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9612" w14:textId="77777777" w:rsidR="00CF07DC" w:rsidRPr="00013254" w:rsidRDefault="00CF07DC" w:rsidP="00CF07DC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13254">
        <w:rPr>
          <w:rFonts w:ascii="Arial" w:hAnsi="Arial" w:cs="Arial"/>
          <w:b/>
          <w:sz w:val="24"/>
          <w:szCs w:val="24"/>
        </w:rPr>
        <w:t>Zamawiający:</w:t>
      </w:r>
    </w:p>
    <w:p w14:paraId="2382DAF3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 xml:space="preserve">Ministerstwo Funduszy </w:t>
      </w:r>
    </w:p>
    <w:p w14:paraId="6E166EC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i Polityki Regionalnej</w:t>
      </w:r>
    </w:p>
    <w:p w14:paraId="6DA47B3E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ul. Wspólna 2/4</w:t>
      </w:r>
    </w:p>
    <w:p w14:paraId="5A18E724" w14:textId="77777777" w:rsidR="00CF07DC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00-926 Warszawa</w:t>
      </w:r>
    </w:p>
    <w:p w14:paraId="0868466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</w:p>
    <w:p w14:paraId="23613CE7" w14:textId="3E418FBA" w:rsidR="00CF07DC" w:rsidRDefault="00CF07DC" w:rsidP="00CF07DC">
      <w:pPr>
        <w:spacing w:after="0" w:line="360" w:lineRule="auto"/>
        <w:rPr>
          <w:rFonts w:ascii="Arial" w:hAnsi="Arial" w:cs="Arial"/>
          <w:b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Oświadczenie wykonawcy o niepodleganiu wykluczeniu z rozeznania rynku</w:t>
      </w:r>
    </w:p>
    <w:p w14:paraId="646A23D6" w14:textId="77777777" w:rsidR="00CF07DC" w:rsidRPr="00013254" w:rsidRDefault="00CF07DC" w:rsidP="00CF07D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</w:p>
    <w:p w14:paraId="56EDB23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Ja/my niżej podpisani:</w:t>
      </w:r>
    </w:p>
    <w:p w14:paraId="77DBC4C5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518A803" w14:textId="77777777" w:rsidR="00CF07DC" w:rsidRPr="00013254" w:rsidRDefault="00CF07DC" w:rsidP="00CF07DC">
      <w:pPr>
        <w:spacing w:after="0" w:line="360" w:lineRule="auto"/>
        <w:ind w:right="72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DF24B09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 xml:space="preserve">działając w imieniu i na rzecz: </w:t>
      </w:r>
    </w:p>
    <w:p w14:paraId="33359134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2910582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7313797B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14:paraId="201CDDC5" w14:textId="4416EAFC" w:rsidR="00CF07DC" w:rsidRPr="006F618F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uczestnicząc w rozeznaniu rynku</w:t>
      </w:r>
      <w:r w:rsidRPr="00013254">
        <w:rPr>
          <w:rFonts w:ascii="Arial" w:hAnsi="Arial" w:cs="Arial"/>
          <w:spacing w:val="4"/>
          <w:sz w:val="24"/>
          <w:szCs w:val="24"/>
        </w:rPr>
        <w:t xml:space="preserve"> na: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="00E959FB" w:rsidRPr="00E959FB">
        <w:rPr>
          <w:rFonts w:ascii="Arial" w:hAnsi="Arial" w:cs="Arial"/>
          <w:b/>
          <w:bCs/>
          <w:spacing w:val="4"/>
          <w:sz w:val="24"/>
          <w:szCs w:val="24"/>
        </w:rPr>
        <w:t>opracowaniu strategii i realizacji kampanii marketingowej Funduszy Europejskich w social mediach we współpracy z influencerami (influencer marketing)</w:t>
      </w:r>
      <w:r w:rsidR="00977050">
        <w:rPr>
          <w:rFonts w:ascii="Arial" w:hAnsi="Arial" w:cs="Arial"/>
          <w:spacing w:val="4"/>
          <w:sz w:val="24"/>
          <w:szCs w:val="24"/>
        </w:rPr>
        <w:t xml:space="preserve"> </w:t>
      </w:r>
      <w:r w:rsidRPr="00013254">
        <w:rPr>
          <w:rFonts w:ascii="Arial" w:hAnsi="Arial" w:cs="Arial"/>
          <w:spacing w:val="4"/>
          <w:sz w:val="24"/>
          <w:szCs w:val="24"/>
        </w:rPr>
        <w:t>składam/y następujące oświadczenia:</w:t>
      </w:r>
    </w:p>
    <w:p w14:paraId="0E747EF9" w14:textId="77777777" w:rsidR="00CF07DC" w:rsidRPr="006F618F" w:rsidRDefault="00CF07DC" w:rsidP="00CF07DC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2637D6F9" w14:textId="77777777" w:rsidR="00CF07DC" w:rsidRPr="00757BEF" w:rsidRDefault="00CF07DC" w:rsidP="00CF07DC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57BEF">
        <w:rPr>
          <w:rFonts w:ascii="Arial" w:hAnsi="Arial" w:cs="Arial"/>
          <w:b/>
          <w:bCs/>
          <w:sz w:val="24"/>
          <w:szCs w:val="24"/>
        </w:rPr>
        <w:t xml:space="preserve">Oświadczam, że nie podlegam wykluczeniu z postępowania na podstawie </w:t>
      </w:r>
      <w:r w:rsidRPr="00757BEF">
        <w:rPr>
          <w:rFonts w:ascii="Arial" w:hAnsi="Arial" w:cs="Arial"/>
          <w:b/>
          <w:bCs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</w:p>
    <w:p w14:paraId="473ED0FE" w14:textId="77777777" w:rsidR="00CF07DC" w:rsidRPr="00013254" w:rsidRDefault="00CF07DC" w:rsidP="00CF07D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E48580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E2688E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 xml:space="preserve">…………….……. </w:t>
      </w:r>
      <w:r w:rsidRPr="00013254">
        <w:rPr>
          <w:rFonts w:ascii="Arial" w:hAnsi="Arial" w:cs="Arial"/>
          <w:i/>
          <w:sz w:val="24"/>
          <w:szCs w:val="24"/>
        </w:rPr>
        <w:t xml:space="preserve">(miejscowość), </w:t>
      </w:r>
      <w:r w:rsidRPr="00013254">
        <w:rPr>
          <w:rFonts w:ascii="Arial" w:hAnsi="Arial" w:cs="Arial"/>
          <w:sz w:val="24"/>
          <w:szCs w:val="24"/>
        </w:rPr>
        <w:t xml:space="preserve">dnia …………………. r. </w:t>
      </w:r>
    </w:p>
    <w:p w14:paraId="64D1B606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C40E4FC" w14:textId="77777777" w:rsidR="00CF07DC" w:rsidRDefault="00CF07DC" w:rsidP="00CF07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(podpis)</w:t>
      </w:r>
    </w:p>
    <w:p w14:paraId="29AD803E" w14:textId="77777777" w:rsidR="00631160" w:rsidRDefault="00631160"/>
    <w:sectPr w:rsidR="00631160" w:rsidSect="006F618F">
      <w:footerReference w:type="default" r:id="rId7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6635" w14:textId="77777777" w:rsidR="00554208" w:rsidRDefault="00977050">
      <w:pPr>
        <w:spacing w:after="0" w:line="240" w:lineRule="auto"/>
      </w:pPr>
      <w:r>
        <w:separator/>
      </w:r>
    </w:p>
  </w:endnote>
  <w:endnote w:type="continuationSeparator" w:id="0">
    <w:p w14:paraId="2AE28BB0" w14:textId="77777777" w:rsidR="00554208" w:rsidRDefault="0097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07A1" w14:textId="77777777" w:rsidR="003B0017" w:rsidRPr="0027560C" w:rsidRDefault="00CF07D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14:paraId="3DBD9C8E" w14:textId="77777777" w:rsidR="003B0017" w:rsidRDefault="00E95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E6B" w14:textId="77777777" w:rsidR="00554208" w:rsidRDefault="00977050">
      <w:pPr>
        <w:spacing w:after="0" w:line="240" w:lineRule="auto"/>
      </w:pPr>
      <w:r>
        <w:separator/>
      </w:r>
    </w:p>
  </w:footnote>
  <w:footnote w:type="continuationSeparator" w:id="0">
    <w:p w14:paraId="7B2959CA" w14:textId="77777777" w:rsidR="00554208" w:rsidRDefault="0097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F04C186"/>
    <w:lvl w:ilvl="0" w:tplc="C262B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DC"/>
    <w:rsid w:val="00554208"/>
    <w:rsid w:val="00631160"/>
    <w:rsid w:val="00977050"/>
    <w:rsid w:val="00CF07DC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C39"/>
  <w15:chartTrackingRefBased/>
  <w15:docId w15:val="{DDA17719-3C4F-432A-859E-E0CF801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F07DC"/>
    <w:pPr>
      <w:ind w:left="720"/>
      <w:contextualSpacing/>
    </w:pPr>
  </w:style>
  <w:style w:type="paragraph" w:styleId="Stopka">
    <w:name w:val="footer"/>
    <w:basedOn w:val="Normalny"/>
    <w:link w:val="StopkaZnak"/>
    <w:rsid w:val="00CF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07D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1235</Characters>
  <Application>Microsoft Office Word</Application>
  <DocSecurity>0</DocSecurity>
  <Lines>10</Lines>
  <Paragraphs>2</Paragraphs>
  <ScaleCrop>false</ScaleCrop>
  <Company>GOV.PL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3</cp:revision>
  <dcterms:created xsi:type="dcterms:W3CDTF">2022-04-25T07:07:00Z</dcterms:created>
  <dcterms:modified xsi:type="dcterms:W3CDTF">2023-01-31T10:22:00Z</dcterms:modified>
</cp:coreProperties>
</file>