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A476C" w14:textId="77777777" w:rsidR="00F26A53" w:rsidRPr="00247E4C" w:rsidRDefault="00F26A53" w:rsidP="00F26A53">
      <w:pPr>
        <w:ind w:left="720"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47E4C">
        <w:rPr>
          <w:rFonts w:ascii="Times New Roman" w:hAnsi="Times New Roman" w:cs="Times New Roman"/>
          <w:b/>
          <w:sz w:val="28"/>
          <w:szCs w:val="28"/>
        </w:rPr>
        <w:t>Załącznik nr 3</w:t>
      </w:r>
    </w:p>
    <w:p w14:paraId="247E578E" w14:textId="31A4A00C" w:rsidR="00E26999" w:rsidRPr="00247E4C" w:rsidRDefault="00104817" w:rsidP="00247E4C">
      <w:pPr>
        <w:ind w:left="720" w:firstLine="720"/>
        <w:jc w:val="center"/>
        <w:rPr>
          <w:rFonts w:ascii="Times New Roman" w:hAnsi="Times New Roman" w:cs="Times New Roman"/>
        </w:rPr>
      </w:pPr>
      <w:bookmarkStart w:id="0" w:name="_Hlk236054817"/>
      <w:r>
        <w:rPr>
          <w:rFonts w:ascii="Times New Roman" w:hAnsi="Times New Roman" w:cs="Times New Roman"/>
          <w:b/>
          <w:sz w:val="28"/>
          <w:szCs w:val="28"/>
        </w:rPr>
        <w:t>Szczegółowy o</w:t>
      </w:r>
      <w:r w:rsidR="00F26A53" w:rsidRPr="00247E4C">
        <w:rPr>
          <w:rFonts w:ascii="Times New Roman" w:hAnsi="Times New Roman" w:cs="Times New Roman"/>
          <w:b/>
          <w:sz w:val="28"/>
          <w:szCs w:val="28"/>
        </w:rPr>
        <w:t>pis przedmiotu zamówienia.</w:t>
      </w:r>
    </w:p>
    <w:p w14:paraId="7113B9D8" w14:textId="2823C783" w:rsidR="000336E1" w:rsidRDefault="000336E1" w:rsidP="000336E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Przedmiotem zamówienia jest zapewnienie</w:t>
      </w:r>
      <w:r w:rsidR="0079211D">
        <w:rPr>
          <w:rFonts w:ascii="Times New Roman" w:eastAsia="Calibri" w:hAnsi="Times New Roman" w:cs="Times New Roman"/>
          <w:sz w:val="24"/>
          <w:szCs w:val="24"/>
        </w:rPr>
        <w:t xml:space="preserve"> udzielenia lub udzielenie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przez </w:t>
      </w:r>
      <w:r w:rsidR="00CE3FF0">
        <w:rPr>
          <w:rFonts w:ascii="Times New Roman" w:eastAsia="Calibri" w:hAnsi="Times New Roman" w:cs="Times New Roman"/>
          <w:sz w:val="24"/>
          <w:szCs w:val="24"/>
        </w:rPr>
        <w:t xml:space="preserve">producenta </w:t>
      </w:r>
      <w:r>
        <w:rPr>
          <w:rFonts w:ascii="Times New Roman" w:eastAsia="Calibri" w:hAnsi="Times New Roman" w:cs="Times New Roman"/>
          <w:sz w:val="24"/>
          <w:szCs w:val="24"/>
        </w:rPr>
        <w:t xml:space="preserve">na rzecz Zamawiającego  wsparcia dla posiadanego </w:t>
      </w:r>
      <w:r w:rsidR="0080747E">
        <w:rPr>
          <w:rFonts w:ascii="Times New Roman" w:eastAsia="Calibri" w:hAnsi="Times New Roman" w:cs="Times New Roman"/>
          <w:sz w:val="24"/>
          <w:szCs w:val="24"/>
        </w:rPr>
        <w:t xml:space="preserve">przez Zamawiającego </w:t>
      </w:r>
      <w:r>
        <w:rPr>
          <w:rFonts w:ascii="Times New Roman" w:eastAsia="Calibri" w:hAnsi="Times New Roman" w:cs="Times New Roman"/>
          <w:sz w:val="24"/>
          <w:szCs w:val="24"/>
        </w:rPr>
        <w:t xml:space="preserve">systemu backupu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Avamar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Dell/EMC</w:t>
      </w:r>
      <w:r w:rsidR="001747F8">
        <w:rPr>
          <w:rFonts w:ascii="Times New Roman" w:eastAsia="Calibri" w:hAnsi="Times New Roman" w:cs="Times New Roman"/>
          <w:sz w:val="24"/>
          <w:szCs w:val="24"/>
        </w:rPr>
        <w:t xml:space="preserve"> na okres </w:t>
      </w:r>
      <w:r w:rsidR="0080747E">
        <w:rPr>
          <w:rFonts w:ascii="Times New Roman" w:eastAsia="Calibri" w:hAnsi="Times New Roman" w:cs="Times New Roman"/>
          <w:sz w:val="24"/>
          <w:szCs w:val="24"/>
        </w:rPr>
        <w:t>wskazany w</w:t>
      </w:r>
      <w:r w:rsidR="00E852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0747E">
        <w:rPr>
          <w:rFonts w:ascii="Times New Roman" w:eastAsia="Calibri" w:hAnsi="Times New Roman" w:cs="Times New Roman"/>
          <w:sz w:val="24"/>
          <w:szCs w:val="24"/>
        </w:rPr>
        <w:t xml:space="preserve">poniższej </w:t>
      </w:r>
      <w:r w:rsidR="00E852B2">
        <w:rPr>
          <w:rFonts w:ascii="Times New Roman" w:eastAsia="Calibri" w:hAnsi="Times New Roman" w:cs="Times New Roman"/>
          <w:sz w:val="24"/>
          <w:szCs w:val="24"/>
        </w:rPr>
        <w:t>tabel</w:t>
      </w:r>
      <w:r w:rsidR="0080747E">
        <w:rPr>
          <w:rFonts w:ascii="Times New Roman" w:eastAsia="Calibri" w:hAnsi="Times New Roman" w:cs="Times New Roman"/>
          <w:sz w:val="24"/>
          <w:szCs w:val="24"/>
        </w:rPr>
        <w:t>i</w:t>
      </w:r>
      <w:r w:rsidR="00CE3FF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EE5C999" w14:textId="6F0ACB49" w:rsidR="00735A57" w:rsidRPr="00247E4C" w:rsidRDefault="00901272">
      <w:pPr>
        <w:rPr>
          <w:rFonts w:ascii="Times New Roman" w:hAnsi="Times New Roman" w:cs="Times New Roman"/>
        </w:rPr>
      </w:pPr>
      <w:r w:rsidRPr="00247E4C">
        <w:rPr>
          <w:rFonts w:ascii="Times New Roman" w:hAnsi="Times New Roman" w:cs="Times New Roman"/>
        </w:rPr>
        <w:t>Zamawiający posiada</w:t>
      </w:r>
      <w:r w:rsidR="00735A57" w:rsidRPr="00247E4C">
        <w:rPr>
          <w:rFonts w:ascii="Times New Roman" w:hAnsi="Times New Roman" w:cs="Times New Roman"/>
        </w:rPr>
        <w:t xml:space="preserve"> obecnie SKZ (System Kopii Zapasowych) działający</w:t>
      </w:r>
      <w:r w:rsidR="00E852B2">
        <w:rPr>
          <w:rFonts w:ascii="Times New Roman" w:hAnsi="Times New Roman" w:cs="Times New Roman"/>
        </w:rPr>
        <w:t xml:space="preserve"> mi</w:t>
      </w:r>
      <w:r w:rsidR="0080747E">
        <w:rPr>
          <w:rFonts w:ascii="Times New Roman" w:hAnsi="Times New Roman" w:cs="Times New Roman"/>
        </w:rPr>
        <w:t>ę</w:t>
      </w:r>
      <w:r w:rsidR="00E852B2">
        <w:rPr>
          <w:rFonts w:ascii="Times New Roman" w:hAnsi="Times New Roman" w:cs="Times New Roman"/>
        </w:rPr>
        <w:t xml:space="preserve">dzy innymi </w:t>
      </w:r>
      <w:r w:rsidR="00735A57" w:rsidRPr="00247E4C">
        <w:rPr>
          <w:rFonts w:ascii="Times New Roman" w:hAnsi="Times New Roman" w:cs="Times New Roman"/>
        </w:rPr>
        <w:t xml:space="preserve">w oparciu o dwa urządzenia </w:t>
      </w:r>
      <w:r w:rsidR="007F6F40" w:rsidRPr="00247E4C">
        <w:rPr>
          <w:rFonts w:ascii="Times New Roman" w:hAnsi="Times New Roman" w:cs="Times New Roman"/>
        </w:rPr>
        <w:t xml:space="preserve">DELL/EMC </w:t>
      </w:r>
      <w:proofErr w:type="spellStart"/>
      <w:r w:rsidR="007F6F40" w:rsidRPr="00247E4C">
        <w:rPr>
          <w:rFonts w:ascii="Times New Roman" w:hAnsi="Times New Roman" w:cs="Times New Roman"/>
        </w:rPr>
        <w:t>Avamar</w:t>
      </w:r>
      <w:proofErr w:type="spellEnd"/>
      <w:r w:rsidR="007F6F40" w:rsidRPr="00247E4C">
        <w:rPr>
          <w:rFonts w:ascii="Times New Roman" w:hAnsi="Times New Roman" w:cs="Times New Roman"/>
        </w:rPr>
        <w:t xml:space="preserve"> G4T M600</w:t>
      </w:r>
      <w:r w:rsidR="00F7122F" w:rsidRPr="00247E4C">
        <w:rPr>
          <w:rFonts w:ascii="Times New Roman" w:hAnsi="Times New Roman" w:cs="Times New Roman"/>
        </w:rPr>
        <w:t xml:space="preserve"> oraz dwa </w:t>
      </w:r>
      <w:r w:rsidR="00461FE8" w:rsidRPr="00247E4C">
        <w:rPr>
          <w:rFonts w:ascii="Times New Roman" w:hAnsi="Times New Roman" w:cs="Times New Roman"/>
        </w:rPr>
        <w:t xml:space="preserve">urządzenia </w:t>
      </w:r>
      <w:r w:rsidR="007F6F40" w:rsidRPr="00247E4C">
        <w:rPr>
          <w:rFonts w:ascii="Times New Roman" w:hAnsi="Times New Roman" w:cs="Times New Roman"/>
        </w:rPr>
        <w:t>DELL/EMC Data Domain 3300</w:t>
      </w:r>
      <w:r w:rsidR="00461FE8" w:rsidRPr="00247E4C">
        <w:rPr>
          <w:rFonts w:ascii="Times New Roman" w:hAnsi="Times New Roman" w:cs="Times New Roman"/>
        </w:rPr>
        <w:t>.</w:t>
      </w:r>
    </w:p>
    <w:p w14:paraId="10A4F464" w14:textId="35CD7349" w:rsidR="00F05A2F" w:rsidRPr="00247E4C" w:rsidRDefault="000D1378" w:rsidP="00247E4C">
      <w:pPr>
        <w:rPr>
          <w:rFonts w:ascii="Times New Roman" w:hAnsi="Times New Roman" w:cs="Times New Roman"/>
        </w:rPr>
      </w:pPr>
      <w:r w:rsidRPr="00247E4C">
        <w:rPr>
          <w:rFonts w:ascii="Times New Roman" w:hAnsi="Times New Roman" w:cs="Times New Roman"/>
        </w:rPr>
        <w:t>Dane z jednego kompletu urządzeń (Avamar i Datadomain) są w całości replikowane na drugi komplet. Drugi komplet urządzeń</w:t>
      </w:r>
      <w:r w:rsidR="006C1253" w:rsidRPr="00247E4C">
        <w:rPr>
          <w:rFonts w:ascii="Times New Roman" w:hAnsi="Times New Roman" w:cs="Times New Roman"/>
        </w:rPr>
        <w:t xml:space="preserve"> nie przyjmuje innych danych niż</w:t>
      </w:r>
      <w:r w:rsidRPr="00247E4C">
        <w:rPr>
          <w:rFonts w:ascii="Times New Roman" w:hAnsi="Times New Roman" w:cs="Times New Roman"/>
        </w:rPr>
        <w:t xml:space="preserve"> zreplikowane.</w:t>
      </w:r>
    </w:p>
    <w:p w14:paraId="34ACE65A" w14:textId="25DE18F0" w:rsidR="0076694F" w:rsidRPr="00247E4C" w:rsidRDefault="00661411" w:rsidP="00E852B2">
      <w:pPr>
        <w:rPr>
          <w:rFonts w:ascii="Times New Roman" w:hAnsi="Times New Roman" w:cs="Times New Roman"/>
        </w:rPr>
      </w:pPr>
      <w:r w:rsidRPr="00247E4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3F879F" wp14:editId="3DCB4480">
                <wp:simplePos x="0" y="0"/>
                <wp:positionH relativeFrom="column">
                  <wp:posOffset>2999105</wp:posOffset>
                </wp:positionH>
                <wp:positionV relativeFrom="paragraph">
                  <wp:posOffset>1132205</wp:posOffset>
                </wp:positionV>
                <wp:extent cx="1174750" cy="457200"/>
                <wp:effectExtent l="0" t="0" r="25400" b="19050"/>
                <wp:wrapTopAndBottom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457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6CFCD9" w14:textId="14F3D6BD" w:rsidR="009961CD" w:rsidRDefault="009961CD" w:rsidP="009961CD">
                            <w:r>
                              <w:t>DD3300#</w:t>
                            </w:r>
                            <w:r w:rsidR="009575C6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F879F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6" type="#_x0000_t202" style="position:absolute;margin-left:236.15pt;margin-top:89.15pt;width:92.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" fillcolor="#b4c6e7 [1304]" strokeweight=".5pt">
                <v:textbox>
                  <w:txbxContent>
                    <w:p w14:paraId="466CFCD9" w14:textId="14F3D6BD" w:rsidR="009961CD" w:rsidRDefault="009961CD" w:rsidP="009961CD">
                      <w:r>
                        <w:t>DD3300#</w:t>
                      </w:r>
                      <w:r w:rsidR="009575C6"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247E4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4580A" wp14:editId="152E65B6">
                <wp:simplePos x="0" y="0"/>
                <wp:positionH relativeFrom="column">
                  <wp:posOffset>46355</wp:posOffset>
                </wp:positionH>
                <wp:positionV relativeFrom="paragraph">
                  <wp:posOffset>294005</wp:posOffset>
                </wp:positionV>
                <wp:extent cx="1568450" cy="1473200"/>
                <wp:effectExtent l="0" t="0" r="12700" b="12700"/>
                <wp:wrapTopAndBottom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450" cy="1473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04200D" w14:textId="7D47846D" w:rsidR="0076694F" w:rsidRDefault="0076694F">
                            <w:r>
                              <w:t>DC1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4580A" id="Pole tekstowe 6" o:spid="_x0000_s1027" type="#_x0000_t202" style="position:absolute;margin-left:3.65pt;margin-top:23.15pt;width:123.5pt;height:11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" fillcolor="#d8d8d8 [2732]" strokeweight=".5pt">
                <v:textbox>
                  <w:txbxContent>
                    <w:p w14:paraId="4804200D" w14:textId="7D47846D" w:rsidR="0076694F" w:rsidRDefault="0076694F">
                      <w:r>
                        <w:t>DC1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9961CD" w:rsidRPr="00247E4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56F7D3" wp14:editId="69E195BD">
                <wp:simplePos x="0" y="0"/>
                <wp:positionH relativeFrom="column">
                  <wp:posOffset>2757805</wp:posOffset>
                </wp:positionH>
                <wp:positionV relativeFrom="paragraph">
                  <wp:posOffset>325755</wp:posOffset>
                </wp:positionV>
                <wp:extent cx="1568450" cy="1460500"/>
                <wp:effectExtent l="0" t="0" r="12700" b="2540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450" cy="146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CEA4CA" w14:textId="0C593D19" w:rsidR="0076694F" w:rsidRDefault="0076694F" w:rsidP="0076694F">
                            <w:r>
                              <w:t>DC2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56F7D3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8" type="#_x0000_t202" style="position:absolute;margin-left:217.15pt;margin-top:25.65pt;width:123.5pt;height:1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" fillcolor="#d8d8d8 [2732]" strokeweight=".5pt">
                <v:textbox>
                  <w:txbxContent>
                    <w:p w14:paraId="53CEA4CA" w14:textId="0C593D19" w:rsidR="0076694F" w:rsidRDefault="0076694F" w:rsidP="0076694F">
                      <w:r>
                        <w:t>DC2</w:t>
                      </w:r>
                    </w:p>
                  </w:txbxContent>
                </v:textbox>
              </v:shape>
            </w:pict>
          </mc:Fallback>
        </mc:AlternateContent>
      </w:r>
      <w:r w:rsidR="009961CD" w:rsidRPr="00247E4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D8EAB9" wp14:editId="3EAB85D6">
                <wp:simplePos x="0" y="0"/>
                <wp:positionH relativeFrom="column">
                  <wp:posOffset>217805</wp:posOffset>
                </wp:positionH>
                <wp:positionV relativeFrom="paragraph">
                  <wp:posOffset>560705</wp:posOffset>
                </wp:positionV>
                <wp:extent cx="1174750" cy="457200"/>
                <wp:effectExtent l="0" t="0" r="25400" b="19050"/>
                <wp:wrapTopAndBottom/>
                <wp:docPr id="9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B6683B" w14:textId="3E4EA6E1" w:rsidR="009961CD" w:rsidRDefault="009961CD" w:rsidP="009961CD">
                            <w:r>
                              <w:t>Avamar#1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8EAB9" id="Pole tekstowe 9" o:spid="_x0000_s1030" type="#_x0000_t202" style="position:absolute;margin-left:17.15pt;margin-top:44.15pt;width:92.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" fillcolor="#acb9ca [1311]" strokeweight=".5pt">
                <v:textbox>
                  <w:txbxContent>
                    <w:p w14:paraId="31B6683B" w14:textId="3E4EA6E1" w:rsidR="009961CD" w:rsidRDefault="009961CD" w:rsidP="009961CD">
                      <w:r>
                        <w:t>Avamar#1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9961CD" w:rsidRPr="00247E4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9F9881" wp14:editId="7EB81A12">
                <wp:simplePos x="0" y="0"/>
                <wp:positionH relativeFrom="column">
                  <wp:posOffset>230505</wp:posOffset>
                </wp:positionH>
                <wp:positionV relativeFrom="paragraph">
                  <wp:posOffset>1106805</wp:posOffset>
                </wp:positionV>
                <wp:extent cx="1174750" cy="457200"/>
                <wp:effectExtent l="0" t="0" r="25400" b="19050"/>
                <wp:wrapTopAndBottom/>
                <wp:docPr id="11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457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53EFF3" w14:textId="2EDAB70C" w:rsidR="009961CD" w:rsidRDefault="009961CD" w:rsidP="009961CD">
                            <w:r>
                              <w:t>DD3300#1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F9881" id="Pole tekstowe 11" o:spid="_x0000_s1031" type="#_x0000_t202" style="position:absolute;margin-left:18.15pt;margin-top:87.15pt;width:92.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" fillcolor="#b4c6e7 [1304]" strokeweight=".5pt">
                <v:textbox>
                  <w:txbxContent>
                    <w:p w14:paraId="1F53EFF3" w14:textId="2EDAB70C" w:rsidR="009961CD" w:rsidRDefault="009961CD" w:rsidP="009961CD">
                      <w:r>
                        <w:t>DD3300#1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9961CD" w:rsidRPr="00247E4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3D8C72" wp14:editId="77CD1873">
                <wp:simplePos x="0" y="0"/>
                <wp:positionH relativeFrom="column">
                  <wp:posOffset>2986405</wp:posOffset>
                </wp:positionH>
                <wp:positionV relativeFrom="paragraph">
                  <wp:posOffset>592455</wp:posOffset>
                </wp:positionV>
                <wp:extent cx="1174750" cy="457200"/>
                <wp:effectExtent l="0" t="0" r="25400" b="19050"/>
                <wp:wrapTopAndBottom/>
                <wp:docPr id="10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DA2FB4" w14:textId="03C613DA" w:rsidR="009961CD" w:rsidRDefault="009961CD" w:rsidP="009961CD">
                            <w:r>
                              <w:t>Avamar#</w:t>
                            </w:r>
                            <w:r w:rsidR="009575C6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D8C72" id="Pole tekstowe 10" o:spid="_x0000_s1032" type="#_x0000_t202" style="position:absolute;margin-left:235.15pt;margin-top:46.65pt;width:92.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" fillcolor="#acb9ca [1311]" strokeweight=".5pt">
                <v:textbox>
                  <w:txbxContent>
                    <w:p w14:paraId="45DA2FB4" w14:textId="03C613DA" w:rsidR="009961CD" w:rsidRDefault="009961CD" w:rsidP="009961CD">
                      <w:r>
                        <w:t>Avamar#</w:t>
                      </w:r>
                      <w:r w:rsidR="009575C6"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Start w:id="1" w:name="_Toc517698192"/>
    </w:p>
    <w:bookmarkEnd w:id="1"/>
    <w:p w14:paraId="2ECD8AF8" w14:textId="77777777" w:rsidR="005D1FF3" w:rsidRDefault="005D1FF3">
      <w:pPr>
        <w:rPr>
          <w:rFonts w:ascii="Times New Roman" w:hAnsi="Times New Roman" w:cs="Times New Roman"/>
        </w:rPr>
      </w:pPr>
    </w:p>
    <w:p w14:paraId="6F957C58" w14:textId="0B0E1100" w:rsidR="00C80445" w:rsidRPr="00247E4C" w:rsidRDefault="00C80445">
      <w:pPr>
        <w:rPr>
          <w:rFonts w:ascii="Times New Roman" w:hAnsi="Times New Roman" w:cs="Times New Roman"/>
        </w:rPr>
      </w:pPr>
      <w:r w:rsidRPr="00247E4C">
        <w:rPr>
          <w:rFonts w:ascii="Times New Roman" w:hAnsi="Times New Roman" w:cs="Times New Roman"/>
        </w:rPr>
        <w:t xml:space="preserve">W ramach </w:t>
      </w:r>
      <w:r w:rsidR="000336E1">
        <w:rPr>
          <w:rFonts w:ascii="Times New Roman" w:hAnsi="Times New Roman" w:cs="Times New Roman"/>
        </w:rPr>
        <w:t>zamówienia</w:t>
      </w:r>
      <w:r w:rsidRPr="00247E4C">
        <w:rPr>
          <w:rFonts w:ascii="Times New Roman" w:hAnsi="Times New Roman" w:cs="Times New Roman"/>
        </w:rPr>
        <w:t xml:space="preserve"> </w:t>
      </w:r>
      <w:r w:rsidR="0080747E">
        <w:rPr>
          <w:rFonts w:ascii="Times New Roman" w:hAnsi="Times New Roman" w:cs="Times New Roman"/>
        </w:rPr>
        <w:t xml:space="preserve">Wykonawca zobowiązany jest do </w:t>
      </w:r>
      <w:r w:rsidRPr="00247E4C">
        <w:rPr>
          <w:rFonts w:ascii="Times New Roman" w:hAnsi="Times New Roman" w:cs="Times New Roman"/>
        </w:rPr>
        <w:t>:</w:t>
      </w:r>
    </w:p>
    <w:p w14:paraId="3A71E2B8" w14:textId="35AED7C9" w:rsidR="00536BB6" w:rsidRDefault="0079211D" w:rsidP="005D1FF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zapewnienia udzielenia lub u</w:t>
      </w:r>
      <w:r w:rsidR="009B03F6">
        <w:rPr>
          <w:rFonts w:ascii="Times New Roman" w:hAnsi="Times New Roman" w:cs="Times New Roman"/>
        </w:rPr>
        <w:t xml:space="preserve">dzielenia </w:t>
      </w:r>
      <w:r w:rsidR="00531213">
        <w:rPr>
          <w:rFonts w:ascii="Times New Roman" w:hAnsi="Times New Roman" w:cs="Times New Roman"/>
        </w:rPr>
        <w:t>wsparcia</w:t>
      </w:r>
      <w:r w:rsidR="00661411" w:rsidRPr="00247E4C">
        <w:rPr>
          <w:rFonts w:ascii="Times New Roman" w:hAnsi="Times New Roman" w:cs="Times New Roman"/>
        </w:rPr>
        <w:t xml:space="preserve"> na obecnie używane </w:t>
      </w:r>
      <w:r w:rsidR="0080747E">
        <w:rPr>
          <w:rFonts w:ascii="Times New Roman" w:hAnsi="Times New Roman" w:cs="Times New Roman"/>
        </w:rPr>
        <w:t xml:space="preserve">przez Zamawiającego </w:t>
      </w:r>
      <w:r w:rsidR="00661411" w:rsidRPr="00247E4C">
        <w:rPr>
          <w:rFonts w:ascii="Times New Roman" w:hAnsi="Times New Roman" w:cs="Times New Roman"/>
        </w:rPr>
        <w:t xml:space="preserve">dwa urządzenia DELL/EMC Avamar G4T M600 (o numerach seryjnych CKM00183900393 i CKM00183900394) zgodnie z </w:t>
      </w:r>
      <w:r w:rsidR="00A4497F">
        <w:rPr>
          <w:rFonts w:ascii="Times New Roman" w:hAnsi="Times New Roman" w:cs="Times New Roman"/>
        </w:rPr>
        <w:t>poniższą tabelą</w:t>
      </w:r>
      <w:r w:rsidR="00661411" w:rsidRPr="00247E4C">
        <w:rPr>
          <w:rFonts w:ascii="Times New Roman" w:hAnsi="Times New Roman" w:cs="Times New Roman"/>
        </w:rPr>
        <w:t>,</w:t>
      </w:r>
    </w:p>
    <w:p w14:paraId="54D031FB" w14:textId="0F9908FF" w:rsidR="00867779" w:rsidRPr="00536BB6" w:rsidRDefault="0079211D" w:rsidP="005D1FF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Zapewnienia u</w:t>
      </w:r>
      <w:r w:rsidR="009B03F6">
        <w:rPr>
          <w:rFonts w:ascii="Times New Roman" w:hAnsi="Times New Roman" w:cs="Times New Roman"/>
        </w:rPr>
        <w:t xml:space="preserve">dzielenia </w:t>
      </w:r>
      <w:r>
        <w:rPr>
          <w:rFonts w:ascii="Times New Roman" w:hAnsi="Times New Roman" w:cs="Times New Roman"/>
        </w:rPr>
        <w:t xml:space="preserve">lub udzielenie </w:t>
      </w:r>
      <w:r w:rsidR="009B03F6">
        <w:rPr>
          <w:rFonts w:ascii="Times New Roman" w:hAnsi="Times New Roman" w:cs="Times New Roman"/>
        </w:rPr>
        <w:t>w</w:t>
      </w:r>
      <w:r w:rsidR="00531213">
        <w:rPr>
          <w:rFonts w:ascii="Times New Roman" w:hAnsi="Times New Roman" w:cs="Times New Roman"/>
        </w:rPr>
        <w:t>sparcia</w:t>
      </w:r>
      <w:r w:rsidR="00424029" w:rsidRPr="00536BB6">
        <w:rPr>
          <w:rFonts w:ascii="Times New Roman" w:hAnsi="Times New Roman" w:cs="Times New Roman"/>
        </w:rPr>
        <w:t xml:space="preserve"> na obecnie używane</w:t>
      </w:r>
      <w:r w:rsidR="008D4A59" w:rsidRPr="00536BB6">
        <w:rPr>
          <w:rFonts w:ascii="Times New Roman" w:hAnsi="Times New Roman" w:cs="Times New Roman"/>
        </w:rPr>
        <w:t xml:space="preserve"> </w:t>
      </w:r>
      <w:r w:rsidR="0080747E">
        <w:rPr>
          <w:rFonts w:ascii="Times New Roman" w:hAnsi="Times New Roman" w:cs="Times New Roman"/>
        </w:rPr>
        <w:t xml:space="preserve">przez Zamawiającego </w:t>
      </w:r>
      <w:r w:rsidR="008D4A59" w:rsidRPr="00536BB6">
        <w:rPr>
          <w:rFonts w:ascii="Times New Roman" w:hAnsi="Times New Roman" w:cs="Times New Roman"/>
        </w:rPr>
        <w:t xml:space="preserve">dwa urządzenia </w:t>
      </w:r>
      <w:r w:rsidR="00867779" w:rsidRPr="00536BB6">
        <w:rPr>
          <w:rFonts w:ascii="Times New Roman" w:hAnsi="Times New Roman" w:cs="Times New Roman"/>
        </w:rPr>
        <w:t xml:space="preserve">EMC DataDomain </w:t>
      </w:r>
      <w:r w:rsidR="007F6F40" w:rsidRPr="00536BB6">
        <w:rPr>
          <w:rFonts w:ascii="Times New Roman" w:hAnsi="Times New Roman" w:cs="Times New Roman"/>
        </w:rPr>
        <w:t>33</w:t>
      </w:r>
      <w:r w:rsidR="00901272" w:rsidRPr="00536BB6">
        <w:rPr>
          <w:rFonts w:ascii="Times New Roman" w:hAnsi="Times New Roman" w:cs="Times New Roman"/>
        </w:rPr>
        <w:t>00</w:t>
      </w:r>
      <w:r w:rsidR="00424029" w:rsidRPr="00536BB6">
        <w:rPr>
          <w:rFonts w:ascii="Times New Roman" w:hAnsi="Times New Roman" w:cs="Times New Roman"/>
        </w:rPr>
        <w:t xml:space="preserve"> </w:t>
      </w:r>
      <w:r w:rsidR="00661411" w:rsidRPr="00536BB6">
        <w:rPr>
          <w:rFonts w:ascii="Times New Roman" w:hAnsi="Times New Roman" w:cs="Times New Roman"/>
        </w:rPr>
        <w:t>(o numerze seryjnym CKM00184100992</w:t>
      </w:r>
      <w:r w:rsidR="005D1FF3" w:rsidRPr="00536BB6">
        <w:rPr>
          <w:rFonts w:ascii="Times New Roman" w:hAnsi="Times New Roman" w:cs="Times New Roman"/>
        </w:rPr>
        <w:t xml:space="preserve"> i CKM01204706266) </w:t>
      </w:r>
      <w:r w:rsidR="00424029" w:rsidRPr="00536BB6">
        <w:rPr>
          <w:rFonts w:ascii="Times New Roman" w:hAnsi="Times New Roman" w:cs="Times New Roman"/>
        </w:rPr>
        <w:t>zgodnie</w:t>
      </w:r>
      <w:r w:rsidR="00A4497F">
        <w:rPr>
          <w:rFonts w:ascii="Times New Roman" w:hAnsi="Times New Roman" w:cs="Times New Roman"/>
        </w:rPr>
        <w:t xml:space="preserve"> z poniższą</w:t>
      </w:r>
      <w:r w:rsidR="00424029" w:rsidRPr="00536BB6">
        <w:rPr>
          <w:rFonts w:ascii="Times New Roman" w:hAnsi="Times New Roman" w:cs="Times New Roman"/>
        </w:rPr>
        <w:t xml:space="preserve"> tabelą</w:t>
      </w:r>
      <w:r w:rsidR="00901272" w:rsidRPr="00536BB6">
        <w:rPr>
          <w:rFonts w:ascii="Times New Roman" w:hAnsi="Times New Roman" w:cs="Times New Roman"/>
        </w:rPr>
        <w:t>,</w:t>
      </w:r>
    </w:p>
    <w:tbl>
      <w:tblPr>
        <w:tblW w:w="7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0"/>
        <w:gridCol w:w="2340"/>
        <w:gridCol w:w="2180"/>
        <w:gridCol w:w="920"/>
      </w:tblGrid>
      <w:tr w:rsidR="003E3427" w:rsidRPr="003E3427" w14:paraId="1DAAA27D" w14:textId="77777777" w:rsidTr="003E3427">
        <w:trPr>
          <w:trHeight w:val="450"/>
        </w:trPr>
        <w:tc>
          <w:tcPr>
            <w:tcW w:w="246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C0C0C0"/>
              <w:right w:val="single" w:sz="4" w:space="0" w:color="FFFFFF"/>
            </w:tcBorders>
            <w:shd w:val="clear" w:color="333399" w:fill="333399"/>
            <w:vAlign w:val="center"/>
            <w:hideMark/>
          </w:tcPr>
          <w:p w14:paraId="2DBA9AFD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bookmarkStart w:id="2" w:name="_Ref517425325"/>
            <w:bookmarkStart w:id="3" w:name="_Toc517698225"/>
            <w:r w:rsidRPr="003E34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Nr SKU usług </w:t>
            </w:r>
          </w:p>
        </w:tc>
        <w:tc>
          <w:tcPr>
            <w:tcW w:w="234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C0C0C0"/>
              <w:right w:val="single" w:sz="4" w:space="0" w:color="FFFFFF"/>
            </w:tcBorders>
            <w:shd w:val="clear" w:color="333399" w:fill="333399"/>
            <w:vAlign w:val="center"/>
            <w:hideMark/>
          </w:tcPr>
          <w:p w14:paraId="6AD8A1E4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Data rozpoczęcia nowej umowy </w:t>
            </w:r>
          </w:p>
        </w:tc>
        <w:tc>
          <w:tcPr>
            <w:tcW w:w="218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C0C0C0"/>
              <w:right w:val="single" w:sz="4" w:space="0" w:color="FFFFFF"/>
            </w:tcBorders>
            <w:shd w:val="clear" w:color="333399" w:fill="333399"/>
            <w:vAlign w:val="center"/>
            <w:hideMark/>
          </w:tcPr>
          <w:p w14:paraId="13C79AB2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Data zakończenia nowej umowy </w:t>
            </w:r>
          </w:p>
        </w:tc>
        <w:tc>
          <w:tcPr>
            <w:tcW w:w="92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C0C0C0"/>
              <w:right w:val="single" w:sz="4" w:space="0" w:color="FFFFFF"/>
            </w:tcBorders>
            <w:shd w:val="clear" w:color="333399" w:fill="333399"/>
            <w:vAlign w:val="center"/>
            <w:hideMark/>
          </w:tcPr>
          <w:p w14:paraId="6B8663AC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Liczba </w:t>
            </w:r>
          </w:p>
        </w:tc>
      </w:tr>
      <w:tr w:rsidR="003E3427" w:rsidRPr="003E3427" w14:paraId="2C59F1E8" w14:textId="77777777" w:rsidTr="003E3427">
        <w:trPr>
          <w:trHeight w:val="450"/>
        </w:trPr>
        <w:tc>
          <w:tcPr>
            <w:tcW w:w="246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C0C0C0"/>
              <w:right w:val="single" w:sz="4" w:space="0" w:color="FFFFFF"/>
            </w:tcBorders>
            <w:vAlign w:val="center"/>
            <w:hideMark/>
          </w:tcPr>
          <w:p w14:paraId="3628698E" w14:textId="77777777" w:rsidR="003E3427" w:rsidRPr="003E3427" w:rsidRDefault="003E3427" w:rsidP="003E34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C0C0C0"/>
              <w:right w:val="single" w:sz="4" w:space="0" w:color="FFFFFF"/>
            </w:tcBorders>
            <w:vAlign w:val="center"/>
            <w:hideMark/>
          </w:tcPr>
          <w:p w14:paraId="476645C0" w14:textId="77777777" w:rsidR="003E3427" w:rsidRPr="003E3427" w:rsidRDefault="003E3427" w:rsidP="003E34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8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C0C0C0"/>
              <w:right w:val="single" w:sz="4" w:space="0" w:color="FFFFFF"/>
            </w:tcBorders>
            <w:vAlign w:val="center"/>
            <w:hideMark/>
          </w:tcPr>
          <w:p w14:paraId="398EB66F" w14:textId="77777777" w:rsidR="003E3427" w:rsidRPr="003E3427" w:rsidRDefault="003E3427" w:rsidP="003E34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2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C0C0C0"/>
              <w:right w:val="single" w:sz="4" w:space="0" w:color="FFFFFF"/>
            </w:tcBorders>
            <w:vAlign w:val="center"/>
            <w:hideMark/>
          </w:tcPr>
          <w:p w14:paraId="32F99871" w14:textId="77777777" w:rsidR="003E3427" w:rsidRPr="003E3427" w:rsidRDefault="003E3427" w:rsidP="003E34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3E3427" w:rsidRPr="003E3427" w14:paraId="7469F2CB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1A2165E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488-BPDW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240D9C3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CEEB780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D02830A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62F4DB53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F943F9F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488-BPDW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5598391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6190C1F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9F2CED0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49C67474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68EF038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488-BNXB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4A271DB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6F6AC69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31/12/2028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041076C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1E4E73D2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D6E6526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488-BPEJ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F2B48EE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A99C267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7C3D1A5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7570D758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2BE00B4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488-BPEJ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E2DC2D3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C97CC6E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68A5F25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4020CECE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502410F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488-BPEJ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2869A1E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0D3372E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1F8C817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705E833A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5AA945F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488-BPEJ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C0AE1B2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88133B2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FA8F8D2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6D86B94E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4DD3A55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488-BPEJ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613CF3B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101EA1F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17F5903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62E8D18E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47FD0C8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862-BCCJ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67974C8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C81D441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BB892E9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532EFBF8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8BC176B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733-BBPF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2DB2DC1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D76FC56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8BB4410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419B2D3A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C8530FC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862-BCCJ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CB50FDC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92E3C5F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DCECCFF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05DEC0E9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922D4B2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733-BBPF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846AD92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A7D8C16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31/08/2027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D73FDDD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02017DDD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D9B51E8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488-BNXB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AA21203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699EA0A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31/12/2028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9B43928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45F07CC1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E4641F5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862-BCCJ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85D1019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53F737C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31/12/2028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E3E452C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5326DAEC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5EED4CD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733-BBPF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6668A66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6D8414C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31/12/2028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14DDD11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7A20EA3F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4A9726B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862-BCCJ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3972ED0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9EBC765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31/12/2028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54D1B67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3E3427" w:rsidRPr="003E3427" w14:paraId="5567698D" w14:textId="77777777" w:rsidTr="003E3427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BC77D0E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733-BBPF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F1559D5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01/01/2027</w:t>
            </w: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123E864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31/12/2028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9971E05" w14:textId="77777777" w:rsidR="003E3427" w:rsidRPr="003E3427" w:rsidRDefault="003E3427" w:rsidP="003E3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E342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</w:tbl>
    <w:p w14:paraId="07259E36" w14:textId="2CC0F262" w:rsidR="00FB455D" w:rsidRDefault="00FB455D" w:rsidP="00660013">
      <w:pPr>
        <w:pStyle w:val="Nagwek2"/>
        <w:rPr>
          <w:rFonts w:ascii="Times New Roman" w:hAnsi="Times New Roman" w:cs="Times New Roman"/>
        </w:rPr>
      </w:pPr>
    </w:p>
    <w:p w14:paraId="011F61E9" w14:textId="2BFBE5FD" w:rsidR="00FB455D" w:rsidRDefault="00FB455D" w:rsidP="00FB455D"/>
    <w:bookmarkEnd w:id="2"/>
    <w:bookmarkEnd w:id="3"/>
    <w:p w14:paraId="643294BA" w14:textId="027A8120" w:rsidR="007A5C2F" w:rsidRDefault="007A5C2F" w:rsidP="007A5C2F">
      <w:pPr>
        <w:pStyle w:val="Nagwek1"/>
      </w:pPr>
      <w:r>
        <w:rPr>
          <w:color w:val="0070C0"/>
        </w:rPr>
        <w:t>Termin realizacji</w:t>
      </w:r>
    </w:p>
    <w:p w14:paraId="759F7C8F" w14:textId="7CFAE358" w:rsidR="007A5C2F" w:rsidRDefault="007A5C2F" w:rsidP="007A5C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 dni od </w:t>
      </w:r>
      <w:r w:rsidR="0080747E">
        <w:rPr>
          <w:rFonts w:ascii="Times New Roman" w:hAnsi="Times New Roman" w:cs="Times New Roman"/>
          <w:sz w:val="24"/>
          <w:szCs w:val="24"/>
        </w:rPr>
        <w:t xml:space="preserve">zawarcia </w:t>
      </w:r>
      <w:r w:rsidR="00030834">
        <w:rPr>
          <w:rFonts w:ascii="Times New Roman" w:hAnsi="Times New Roman" w:cs="Times New Roman"/>
          <w:sz w:val="24"/>
          <w:szCs w:val="24"/>
        </w:rPr>
        <w:t>Umowy</w:t>
      </w:r>
      <w:r w:rsidR="00E67BED">
        <w:rPr>
          <w:rFonts w:ascii="Times New Roman" w:hAnsi="Times New Roman" w:cs="Times New Roman"/>
          <w:sz w:val="24"/>
          <w:szCs w:val="24"/>
        </w:rPr>
        <w:t>.</w:t>
      </w:r>
      <w:r w:rsidR="00030834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49127580" w14:textId="77777777" w:rsidR="007A5C2F" w:rsidRPr="007A5C2F" w:rsidRDefault="007A5C2F" w:rsidP="007A5C2F"/>
    <w:p w14:paraId="2E7906D8" w14:textId="35636EA4" w:rsidR="00A46375" w:rsidRDefault="00A46375" w:rsidP="00A46375">
      <w:pPr>
        <w:rPr>
          <w:rFonts w:ascii="Times New Roman" w:hAnsi="Times New Roman" w:cs="Times New Roman"/>
          <w:color w:val="9CC2E5" w:themeColor="accent1" w:themeTint="99"/>
        </w:rPr>
      </w:pPr>
    </w:p>
    <w:p w14:paraId="642F2B58" w14:textId="77777777" w:rsidR="00247E4C" w:rsidRDefault="00247E4C" w:rsidP="003543CF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</w:p>
    <w:p w14:paraId="7284F9E4" w14:textId="77777777" w:rsidR="00AA5D28" w:rsidRPr="00247E4C" w:rsidRDefault="00AA5D28" w:rsidP="00446681">
      <w:pPr>
        <w:rPr>
          <w:rFonts w:ascii="Times New Roman" w:hAnsi="Times New Roman" w:cs="Times New Roman"/>
        </w:rPr>
      </w:pPr>
    </w:p>
    <w:sectPr w:rsidR="00AA5D28" w:rsidRPr="00247E4C" w:rsidSect="004D6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6957"/>
    <w:multiLevelType w:val="hybridMultilevel"/>
    <w:tmpl w:val="046AC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116B3"/>
    <w:multiLevelType w:val="hybridMultilevel"/>
    <w:tmpl w:val="F0AA39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B4997"/>
    <w:multiLevelType w:val="hybridMultilevel"/>
    <w:tmpl w:val="2D2C6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93841"/>
    <w:multiLevelType w:val="hybridMultilevel"/>
    <w:tmpl w:val="8B1077F2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671BB"/>
    <w:multiLevelType w:val="hybridMultilevel"/>
    <w:tmpl w:val="C936D9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07595"/>
    <w:multiLevelType w:val="hybridMultilevel"/>
    <w:tmpl w:val="26145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052B5"/>
    <w:multiLevelType w:val="hybridMultilevel"/>
    <w:tmpl w:val="8B1077F2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63A76"/>
    <w:multiLevelType w:val="hybridMultilevel"/>
    <w:tmpl w:val="26145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30619"/>
    <w:multiLevelType w:val="hybridMultilevel"/>
    <w:tmpl w:val="26145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90646"/>
    <w:multiLevelType w:val="hybridMultilevel"/>
    <w:tmpl w:val="8F72922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2845102"/>
    <w:multiLevelType w:val="hybridMultilevel"/>
    <w:tmpl w:val="F940A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661BA3"/>
    <w:multiLevelType w:val="hybridMultilevel"/>
    <w:tmpl w:val="E042B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030AD"/>
    <w:multiLevelType w:val="hybridMultilevel"/>
    <w:tmpl w:val="289C4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975799">
    <w:abstractNumId w:val="0"/>
  </w:num>
  <w:num w:numId="2" w16cid:durableId="842477834">
    <w:abstractNumId w:val="11"/>
  </w:num>
  <w:num w:numId="3" w16cid:durableId="126045836">
    <w:abstractNumId w:val="3"/>
  </w:num>
  <w:num w:numId="4" w16cid:durableId="99647312">
    <w:abstractNumId w:val="6"/>
  </w:num>
  <w:num w:numId="5" w16cid:durableId="2096046045">
    <w:abstractNumId w:val="12"/>
  </w:num>
  <w:num w:numId="6" w16cid:durableId="1436831272">
    <w:abstractNumId w:val="4"/>
  </w:num>
  <w:num w:numId="7" w16cid:durableId="597760154">
    <w:abstractNumId w:val="1"/>
  </w:num>
  <w:num w:numId="8" w16cid:durableId="1662928599">
    <w:abstractNumId w:val="7"/>
  </w:num>
  <w:num w:numId="9" w16cid:durableId="737943958">
    <w:abstractNumId w:val="5"/>
  </w:num>
  <w:num w:numId="10" w16cid:durableId="1627856989">
    <w:abstractNumId w:val="8"/>
  </w:num>
  <w:num w:numId="11" w16cid:durableId="1616520435">
    <w:abstractNumId w:val="10"/>
  </w:num>
  <w:num w:numId="12" w16cid:durableId="1331831691">
    <w:abstractNumId w:val="2"/>
  </w:num>
  <w:num w:numId="13" w16cid:durableId="8180395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A57"/>
    <w:rsid w:val="0001288D"/>
    <w:rsid w:val="00030834"/>
    <w:rsid w:val="000336E1"/>
    <w:rsid w:val="000359DC"/>
    <w:rsid w:val="00042F4B"/>
    <w:rsid w:val="00047900"/>
    <w:rsid w:val="00065A06"/>
    <w:rsid w:val="000D1378"/>
    <w:rsid w:val="000E22B0"/>
    <w:rsid w:val="000F2581"/>
    <w:rsid w:val="00104817"/>
    <w:rsid w:val="00105904"/>
    <w:rsid w:val="001151C6"/>
    <w:rsid w:val="00145C40"/>
    <w:rsid w:val="00153463"/>
    <w:rsid w:val="0016414C"/>
    <w:rsid w:val="00166D0B"/>
    <w:rsid w:val="001744E2"/>
    <w:rsid w:val="001747F8"/>
    <w:rsid w:val="00176B4F"/>
    <w:rsid w:val="001A443A"/>
    <w:rsid w:val="001A48DB"/>
    <w:rsid w:val="001A49E4"/>
    <w:rsid w:val="001B046A"/>
    <w:rsid w:val="001E584E"/>
    <w:rsid w:val="002005AA"/>
    <w:rsid w:val="00223323"/>
    <w:rsid w:val="0022342A"/>
    <w:rsid w:val="00230335"/>
    <w:rsid w:val="00231E7A"/>
    <w:rsid w:val="0024008A"/>
    <w:rsid w:val="00243FE9"/>
    <w:rsid w:val="00247E4C"/>
    <w:rsid w:val="00277CDB"/>
    <w:rsid w:val="002855F4"/>
    <w:rsid w:val="00296981"/>
    <w:rsid w:val="0029736B"/>
    <w:rsid w:val="002E24B8"/>
    <w:rsid w:val="002F66C9"/>
    <w:rsid w:val="00350B59"/>
    <w:rsid w:val="003543CF"/>
    <w:rsid w:val="00363EA0"/>
    <w:rsid w:val="003647FC"/>
    <w:rsid w:val="003700F0"/>
    <w:rsid w:val="003B24A0"/>
    <w:rsid w:val="003C0489"/>
    <w:rsid w:val="003E3427"/>
    <w:rsid w:val="003E36E9"/>
    <w:rsid w:val="003F18A1"/>
    <w:rsid w:val="00424029"/>
    <w:rsid w:val="00432307"/>
    <w:rsid w:val="00435A8E"/>
    <w:rsid w:val="00446681"/>
    <w:rsid w:val="0044702A"/>
    <w:rsid w:val="00452745"/>
    <w:rsid w:val="00461FE8"/>
    <w:rsid w:val="00463CD9"/>
    <w:rsid w:val="00474B1E"/>
    <w:rsid w:val="00491F68"/>
    <w:rsid w:val="004D6147"/>
    <w:rsid w:val="004D725B"/>
    <w:rsid w:val="004F4105"/>
    <w:rsid w:val="00526E3B"/>
    <w:rsid w:val="00531213"/>
    <w:rsid w:val="00536BB6"/>
    <w:rsid w:val="005A58D5"/>
    <w:rsid w:val="005C187D"/>
    <w:rsid w:val="005C302D"/>
    <w:rsid w:val="005D1FF3"/>
    <w:rsid w:val="005D5724"/>
    <w:rsid w:val="005F5121"/>
    <w:rsid w:val="006255E4"/>
    <w:rsid w:val="006416A0"/>
    <w:rsid w:val="00644648"/>
    <w:rsid w:val="00660013"/>
    <w:rsid w:val="00661409"/>
    <w:rsid w:val="00661411"/>
    <w:rsid w:val="006A28C8"/>
    <w:rsid w:val="006C1253"/>
    <w:rsid w:val="006F39F5"/>
    <w:rsid w:val="00703B21"/>
    <w:rsid w:val="007144E2"/>
    <w:rsid w:val="00721EFA"/>
    <w:rsid w:val="007231B9"/>
    <w:rsid w:val="007279A3"/>
    <w:rsid w:val="00735A57"/>
    <w:rsid w:val="0075139B"/>
    <w:rsid w:val="00755F06"/>
    <w:rsid w:val="0076694F"/>
    <w:rsid w:val="007814E0"/>
    <w:rsid w:val="0079211D"/>
    <w:rsid w:val="00793383"/>
    <w:rsid w:val="007A5017"/>
    <w:rsid w:val="007A5C2F"/>
    <w:rsid w:val="007D19DB"/>
    <w:rsid w:val="007E7783"/>
    <w:rsid w:val="007F6F40"/>
    <w:rsid w:val="0080747E"/>
    <w:rsid w:val="00821841"/>
    <w:rsid w:val="00826DA1"/>
    <w:rsid w:val="00837FEB"/>
    <w:rsid w:val="0085781E"/>
    <w:rsid w:val="00867779"/>
    <w:rsid w:val="00895DFD"/>
    <w:rsid w:val="008C386B"/>
    <w:rsid w:val="008C7150"/>
    <w:rsid w:val="008D1247"/>
    <w:rsid w:val="008D34B3"/>
    <w:rsid w:val="008D44BA"/>
    <w:rsid w:val="008D4A59"/>
    <w:rsid w:val="008D57B0"/>
    <w:rsid w:val="008D7A0F"/>
    <w:rsid w:val="008E23B2"/>
    <w:rsid w:val="00901272"/>
    <w:rsid w:val="00920D51"/>
    <w:rsid w:val="00935FE8"/>
    <w:rsid w:val="00943931"/>
    <w:rsid w:val="00945758"/>
    <w:rsid w:val="009575C6"/>
    <w:rsid w:val="00984FB2"/>
    <w:rsid w:val="009961CD"/>
    <w:rsid w:val="009A7480"/>
    <w:rsid w:val="009B03F6"/>
    <w:rsid w:val="009F3F9C"/>
    <w:rsid w:val="00A0693A"/>
    <w:rsid w:val="00A3487A"/>
    <w:rsid w:val="00A4497F"/>
    <w:rsid w:val="00A46375"/>
    <w:rsid w:val="00A61E5C"/>
    <w:rsid w:val="00A708CB"/>
    <w:rsid w:val="00A727F5"/>
    <w:rsid w:val="00AA5D28"/>
    <w:rsid w:val="00AB6EAB"/>
    <w:rsid w:val="00B3591B"/>
    <w:rsid w:val="00B429A1"/>
    <w:rsid w:val="00B62409"/>
    <w:rsid w:val="00B67E95"/>
    <w:rsid w:val="00B70AEB"/>
    <w:rsid w:val="00BB50A7"/>
    <w:rsid w:val="00BC239A"/>
    <w:rsid w:val="00C021E7"/>
    <w:rsid w:val="00C23CD8"/>
    <w:rsid w:val="00C53D17"/>
    <w:rsid w:val="00C80445"/>
    <w:rsid w:val="00C90E4F"/>
    <w:rsid w:val="00CA76D5"/>
    <w:rsid w:val="00CB4ABE"/>
    <w:rsid w:val="00CE3FF0"/>
    <w:rsid w:val="00D1524B"/>
    <w:rsid w:val="00D851B4"/>
    <w:rsid w:val="00DA1667"/>
    <w:rsid w:val="00DA3660"/>
    <w:rsid w:val="00E01977"/>
    <w:rsid w:val="00E26999"/>
    <w:rsid w:val="00E54778"/>
    <w:rsid w:val="00E6798B"/>
    <w:rsid w:val="00E67BED"/>
    <w:rsid w:val="00E74FB8"/>
    <w:rsid w:val="00E852B2"/>
    <w:rsid w:val="00E9496F"/>
    <w:rsid w:val="00E96511"/>
    <w:rsid w:val="00ED3F5D"/>
    <w:rsid w:val="00F05A2F"/>
    <w:rsid w:val="00F266BA"/>
    <w:rsid w:val="00F26A53"/>
    <w:rsid w:val="00F7122F"/>
    <w:rsid w:val="00FB455D"/>
    <w:rsid w:val="00FE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78A4A"/>
  <w15:docId w15:val="{05CDF40E-7320-4834-8546-8E413B82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FF3"/>
  </w:style>
  <w:style w:type="paragraph" w:styleId="Nagwek1">
    <w:name w:val="heading 1"/>
    <w:basedOn w:val="Normalny"/>
    <w:next w:val="Normalny"/>
    <w:link w:val="Nagwek1Znak"/>
    <w:uiPriority w:val="9"/>
    <w:qFormat/>
    <w:rsid w:val="006600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600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466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A2F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C804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6600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66001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66001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4668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26999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26999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E26999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E26999"/>
    <w:pPr>
      <w:spacing w:after="100"/>
      <w:ind w:left="440"/>
    </w:pPr>
  </w:style>
  <w:style w:type="character" w:styleId="Hipercze">
    <w:name w:val="Hyperlink"/>
    <w:basedOn w:val="Domylnaczcionkaakapitu"/>
    <w:uiPriority w:val="99"/>
    <w:unhideWhenUsed/>
    <w:rsid w:val="00E26999"/>
    <w:rPr>
      <w:color w:val="0563C1" w:themeColor="hyperlink"/>
      <w:u w:val="single"/>
    </w:rPr>
  </w:style>
  <w:style w:type="paragraph" w:styleId="Spisilustracji">
    <w:name w:val="table of figures"/>
    <w:basedOn w:val="Normalny"/>
    <w:next w:val="Normalny"/>
    <w:uiPriority w:val="99"/>
    <w:unhideWhenUsed/>
    <w:rsid w:val="00E26999"/>
    <w:pPr>
      <w:spacing w:after="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1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1272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0747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074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74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74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74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74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3725">
          <w:marLeft w:val="125"/>
          <w:marRight w:val="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5857">
          <w:marLeft w:val="125"/>
          <w:marRight w:val="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9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D8760-400E-4F8C-A258-093BC9DC9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Blaszczak Anna</cp:lastModifiedBy>
  <cp:revision>2</cp:revision>
  <cp:lastPrinted>2021-07-26T10:51:00Z</cp:lastPrinted>
  <dcterms:created xsi:type="dcterms:W3CDTF">2026-10-01T06:56:00Z</dcterms:created>
  <dcterms:modified xsi:type="dcterms:W3CDTF">2026-10-01T06:56:00Z</dcterms:modified>
</cp:coreProperties>
</file>