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1866D" w14:textId="0A9CB6FE" w:rsidR="00CE53EB" w:rsidRPr="00D80C03" w:rsidRDefault="00CE53EB" w:rsidP="00D80C03">
      <w:pPr>
        <w:spacing w:after="0" w:line="240" w:lineRule="exact"/>
        <w:ind w:left="4956" w:firstLine="648"/>
        <w:jc w:val="right"/>
        <w:rPr>
          <w:rFonts w:ascii="Lato" w:hAnsi="Lato" w:cs="Times New Roman"/>
          <w:iCs/>
          <w:sz w:val="20"/>
          <w:szCs w:val="20"/>
        </w:rPr>
      </w:pPr>
      <w:bookmarkStart w:id="0" w:name="_Hlk210220853"/>
      <w:r w:rsidRPr="00D80C03">
        <w:rPr>
          <w:rFonts w:ascii="Lato" w:hAnsi="Lato" w:cs="Times New Roman"/>
          <w:iCs/>
          <w:sz w:val="20"/>
          <w:szCs w:val="20"/>
        </w:rPr>
        <w:t xml:space="preserve">Załącznik nr 4 </w:t>
      </w:r>
    </w:p>
    <w:p w14:paraId="120427B3" w14:textId="77777777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5F03AFB1" w14:textId="77777777" w:rsidR="00CE53EB" w:rsidRPr="007D76E3" w:rsidRDefault="00CE53EB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7BD37373" w14:textId="27F78DB2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UMOWA NR ORG.272.</w:t>
      </w:r>
      <w:r w:rsidR="00337B97" w:rsidRPr="007D76E3">
        <w:rPr>
          <w:rFonts w:ascii="Lato" w:hAnsi="Lato" w:cs="Times New Roman"/>
          <w:b/>
          <w:bCs/>
          <w:sz w:val="20"/>
          <w:szCs w:val="20"/>
        </w:rPr>
        <w:t>5</w:t>
      </w:r>
      <w:r w:rsidRPr="007D76E3">
        <w:rPr>
          <w:rFonts w:ascii="Lato" w:hAnsi="Lato" w:cs="Times New Roman"/>
          <w:b/>
          <w:bCs/>
          <w:sz w:val="20"/>
          <w:szCs w:val="20"/>
        </w:rPr>
        <w:t>.2026 – wzór</w:t>
      </w:r>
    </w:p>
    <w:p w14:paraId="6B0A53C8" w14:textId="77777777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14188625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pomiędzy:</w:t>
      </w:r>
    </w:p>
    <w:p w14:paraId="0CF3BB64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</w:p>
    <w:p w14:paraId="0BDEE2BB" w14:textId="0E336F10" w:rsidR="000F20F8" w:rsidRPr="007D76E3" w:rsidRDefault="000F20F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Powiatową Stacją Sanitarno-Epidemiologiczną w Gostyninie</w:t>
      </w:r>
      <w:r w:rsidRPr="007D76E3">
        <w:rPr>
          <w:rFonts w:ascii="Lato" w:hAnsi="Lato" w:cs="Times New Roman"/>
          <w:sz w:val="20"/>
          <w:szCs w:val="20"/>
        </w:rPr>
        <w:br/>
        <w:t>ul. Bierzewicka 67, 09-500 Gostynin,</w:t>
      </w:r>
      <w:r w:rsidRPr="007D76E3">
        <w:rPr>
          <w:rFonts w:ascii="Lato" w:hAnsi="Lato" w:cs="Times New Roman"/>
          <w:sz w:val="20"/>
          <w:szCs w:val="20"/>
        </w:rPr>
        <w:br/>
        <w:t>NIP:</w:t>
      </w:r>
      <w:r w:rsidR="00E452E4" w:rsidRPr="007D76E3">
        <w:rPr>
          <w:rFonts w:ascii="Lato" w:hAnsi="Lato" w:cs="Times New Roman"/>
          <w:sz w:val="20"/>
          <w:szCs w:val="20"/>
        </w:rPr>
        <w:t xml:space="preserve"> 971-029-66-93</w:t>
      </w:r>
      <w:r w:rsidRPr="007D76E3">
        <w:rPr>
          <w:rFonts w:ascii="Lato" w:hAnsi="Lato" w:cs="Times New Roman"/>
          <w:sz w:val="20"/>
          <w:szCs w:val="20"/>
        </w:rPr>
        <w:t xml:space="preserve">, REGON: </w:t>
      </w:r>
      <w:r w:rsidR="00E452E4" w:rsidRPr="007D76E3">
        <w:rPr>
          <w:rFonts w:ascii="Lato" w:hAnsi="Lato" w:cs="Times New Roman"/>
          <w:sz w:val="20"/>
          <w:szCs w:val="20"/>
        </w:rPr>
        <w:t>611319355</w:t>
      </w:r>
      <w:r w:rsidRPr="007D76E3">
        <w:rPr>
          <w:rFonts w:ascii="Lato" w:hAnsi="Lato" w:cs="Times New Roman"/>
          <w:sz w:val="20"/>
          <w:szCs w:val="20"/>
        </w:rPr>
        <w:t>,</w:t>
      </w:r>
    </w:p>
    <w:p w14:paraId="00ACD6A3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reprezentowaną przez:</w:t>
      </w:r>
    </w:p>
    <w:p w14:paraId="01B2CF42" w14:textId="5186B468" w:rsidR="000F20F8" w:rsidRPr="007D76E3" w:rsidRDefault="0058732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…………………………………..</w:t>
      </w:r>
    </w:p>
    <w:p w14:paraId="6EC84A5D" w14:textId="35501CA4" w:rsidR="00587328" w:rsidRPr="007D76E3" w:rsidRDefault="0058732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przy kontrasygnacie ……………………………</w:t>
      </w:r>
    </w:p>
    <w:p w14:paraId="43C5D89D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 xml:space="preserve">zwaną dalej w treści Umowy </w:t>
      </w:r>
      <w:r w:rsidRPr="007D76E3">
        <w:rPr>
          <w:rFonts w:ascii="Lato" w:hAnsi="Lato" w:cs="Times New Roman"/>
          <w:b/>
          <w:bCs/>
          <w:sz w:val="20"/>
          <w:szCs w:val="20"/>
        </w:rPr>
        <w:t>„ZAMAWIAJĄCYM”</w:t>
      </w:r>
    </w:p>
    <w:p w14:paraId="6DEB7B7B" w14:textId="07B7E512" w:rsidR="000F20F8" w:rsidRPr="007D76E3" w:rsidRDefault="000F20F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a</w:t>
      </w:r>
    </w:p>
    <w:p w14:paraId="4ED97878" w14:textId="063D04BD" w:rsidR="000F20F8" w:rsidRPr="007D76E3" w:rsidRDefault="000F20F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………………………………………………………………………………</w:t>
      </w:r>
      <w:r w:rsidRPr="007D76E3">
        <w:rPr>
          <w:rFonts w:ascii="Lato" w:hAnsi="Lato" w:cs="Times New Roman"/>
          <w:sz w:val="20"/>
          <w:szCs w:val="20"/>
        </w:rPr>
        <w:br/>
        <w:t>mającą swoją siedzibę w …………………………………………</w:t>
      </w:r>
      <w:r w:rsidRPr="007D76E3">
        <w:rPr>
          <w:rFonts w:ascii="Lato" w:hAnsi="Lato" w:cs="Times New Roman"/>
          <w:sz w:val="20"/>
          <w:szCs w:val="20"/>
        </w:rPr>
        <w:br/>
        <w:t>wpisaną do …………………………………………………………</w:t>
      </w:r>
      <w:r w:rsidRPr="007D76E3">
        <w:rPr>
          <w:rFonts w:ascii="Lato" w:hAnsi="Lato" w:cs="Times New Roman"/>
          <w:sz w:val="20"/>
          <w:szCs w:val="20"/>
        </w:rPr>
        <w:br/>
        <w:t>pod numerem KRS ……………………………</w:t>
      </w:r>
      <w:r w:rsidRPr="007D76E3">
        <w:rPr>
          <w:rFonts w:ascii="Lato" w:hAnsi="Lato" w:cs="Times New Roman"/>
          <w:sz w:val="20"/>
          <w:szCs w:val="20"/>
        </w:rPr>
        <w:br/>
        <w:t>NIP ……………………………, REGON ……………………………</w:t>
      </w:r>
    </w:p>
    <w:p w14:paraId="07EF7C0C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reprezentowaną przez:</w:t>
      </w:r>
    </w:p>
    <w:p w14:paraId="097693C8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………………………………………………………………………………</w:t>
      </w:r>
    </w:p>
    <w:p w14:paraId="251014B5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 xml:space="preserve">zwaną dalej w treści Umowy </w:t>
      </w:r>
      <w:r w:rsidRPr="007D76E3">
        <w:rPr>
          <w:rFonts w:ascii="Lato" w:hAnsi="Lato" w:cs="Times New Roman"/>
          <w:b/>
          <w:bCs/>
          <w:sz w:val="20"/>
          <w:szCs w:val="20"/>
        </w:rPr>
        <w:t>„WYKONAWCĄ”</w:t>
      </w:r>
    </w:p>
    <w:p w14:paraId="74F72E4E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zwanymi dalej łącznie „Stronami”.</w:t>
      </w:r>
    </w:p>
    <w:p w14:paraId="49B85C46" w14:textId="61B806B9" w:rsidR="000F20F8" w:rsidRPr="007D76E3" w:rsidRDefault="000F20F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 xml:space="preserve">Niniejsza Umowa została zawarta w wyniku przeprowadzenia zapytania ofertowego </w:t>
      </w:r>
      <w:r w:rsidR="007D76E3" w:rsidRPr="007D76E3">
        <w:rPr>
          <w:rFonts w:ascii="Lato" w:hAnsi="Lato"/>
          <w:bCs/>
          <w:iCs/>
          <w:sz w:val="20"/>
          <w:szCs w:val="20"/>
        </w:rPr>
        <w:t>w zakresie:</w:t>
      </w:r>
      <w:r w:rsidR="007D76E3" w:rsidRPr="007D76E3">
        <w:rPr>
          <w:rFonts w:ascii="Lato" w:hAnsi="Lato" w:cstheme="minorHAnsi"/>
          <w:b/>
          <w:sz w:val="20"/>
          <w:szCs w:val="20"/>
        </w:rPr>
        <w:t xml:space="preserve"> </w:t>
      </w:r>
      <w:r w:rsidR="007D76E3" w:rsidRPr="007D76E3">
        <w:rPr>
          <w:rFonts w:ascii="Lato" w:hAnsi="Lato"/>
          <w:b/>
          <w:bCs/>
          <w:sz w:val="20"/>
          <w:szCs w:val="20"/>
        </w:rPr>
        <w:t>„Dokumentacja i montaż agregatu prądotwórczego wraz z infrastrukturą w PSSE w Gostyninie”,</w:t>
      </w:r>
      <w:r w:rsidR="007D76E3" w:rsidRPr="007D76E3">
        <w:rPr>
          <w:rFonts w:ascii="Lato" w:hAnsi="Lato"/>
          <w:sz w:val="20"/>
          <w:szCs w:val="20"/>
        </w:rPr>
        <w:t xml:space="preserve"> w ramach zakupów inwestycyjnych związanych z realizacją Programu Ochrony Ludności i Obrony Cywilnej na lata 2025-2026, </w:t>
      </w:r>
      <w:r w:rsidRPr="007D76E3">
        <w:rPr>
          <w:rFonts w:ascii="Lato" w:hAnsi="Lato" w:cs="Times New Roman"/>
          <w:sz w:val="20"/>
          <w:szCs w:val="20"/>
        </w:rPr>
        <w:t xml:space="preserve">znak </w:t>
      </w:r>
      <w:r w:rsidRPr="00D80C03">
        <w:rPr>
          <w:rFonts w:ascii="Lato" w:hAnsi="Lato" w:cs="Times New Roman"/>
          <w:sz w:val="20"/>
          <w:szCs w:val="20"/>
        </w:rPr>
        <w:t>sprawy ORG.272.</w:t>
      </w:r>
      <w:r w:rsidR="00337B97" w:rsidRPr="00D80C03">
        <w:rPr>
          <w:rFonts w:ascii="Lato" w:hAnsi="Lato" w:cs="Times New Roman"/>
          <w:sz w:val="20"/>
          <w:szCs w:val="20"/>
        </w:rPr>
        <w:t>5</w:t>
      </w:r>
      <w:r w:rsidRPr="00D80C03">
        <w:rPr>
          <w:rFonts w:ascii="Lato" w:hAnsi="Lato" w:cs="Times New Roman"/>
          <w:sz w:val="20"/>
          <w:szCs w:val="20"/>
        </w:rPr>
        <w:t>.2026,</w:t>
      </w:r>
      <w:r w:rsidRPr="007D76E3">
        <w:rPr>
          <w:rFonts w:ascii="Lato" w:hAnsi="Lato" w:cs="Times New Roman"/>
          <w:sz w:val="20"/>
          <w:szCs w:val="20"/>
        </w:rPr>
        <w:t xml:space="preserve"> zgodnie z regulaminem udzielania zamówień publicznych o wartości nieprzekraczającej kwoty 170 000 zł netto obowiązującym w Powiatowej Stacji Sanitarno-Epidemiologicznej w Gostyninie.</w:t>
      </w:r>
    </w:p>
    <w:p w14:paraId="53652A16" w14:textId="77777777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40B8BFAC" w14:textId="43DB6958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§1</w:t>
      </w:r>
    </w:p>
    <w:p w14:paraId="57F2114A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</w:p>
    <w:p w14:paraId="08CAE0F5" w14:textId="34DB8961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Przedmiot umowy</w:t>
      </w:r>
    </w:p>
    <w:p w14:paraId="6B56F44C" w14:textId="3D55AA87" w:rsidR="000F20F8" w:rsidRPr="007D76E3" w:rsidRDefault="000F20F8" w:rsidP="00337B97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 xml:space="preserve">Przedmiotem Umowy jest </w:t>
      </w:r>
      <w:r w:rsidR="00F5627D" w:rsidRPr="007D76E3">
        <w:rPr>
          <w:rFonts w:ascii="Lato" w:hAnsi="Lato" w:cs="Times New Roman"/>
          <w:sz w:val="20"/>
          <w:szCs w:val="20"/>
        </w:rPr>
        <w:t xml:space="preserve">„DOKUMENTACJA I MONTAŻ  AGREGATU PRĄDOTWÓRCZEGO WRAZ Z INFRASTRUKTURĄ” </w:t>
      </w:r>
      <w:r w:rsidRPr="007D76E3">
        <w:rPr>
          <w:rFonts w:ascii="Lato" w:hAnsi="Lato" w:cs="Times New Roman"/>
          <w:b/>
          <w:bCs/>
          <w:sz w:val="20"/>
          <w:szCs w:val="20"/>
        </w:rPr>
        <w:t>FD 40 F-Q</w:t>
      </w:r>
      <w:r w:rsidRPr="007D76E3">
        <w:rPr>
          <w:rFonts w:ascii="Lato" w:hAnsi="Lato" w:cs="Times New Roman"/>
          <w:sz w:val="20"/>
          <w:szCs w:val="20"/>
        </w:rPr>
        <w:t xml:space="preserve"> wraz z wykonaniem niezbędnych prac instalacyjnych dla Powiatowej Stacji Sanitarno-Epidemiologicznej w Gostyninie, zgodnie z zapytaniem ofertowym znak sprawy </w:t>
      </w:r>
      <w:r w:rsidRPr="007D76E3">
        <w:rPr>
          <w:rFonts w:ascii="Lato" w:hAnsi="Lato" w:cs="Times New Roman"/>
          <w:b/>
          <w:bCs/>
          <w:sz w:val="20"/>
          <w:szCs w:val="20"/>
        </w:rPr>
        <w:t>ORG.272.</w:t>
      </w:r>
      <w:r w:rsidR="00337B97" w:rsidRPr="007D76E3">
        <w:rPr>
          <w:rFonts w:ascii="Lato" w:hAnsi="Lato" w:cs="Times New Roman"/>
          <w:b/>
          <w:bCs/>
          <w:sz w:val="20"/>
          <w:szCs w:val="20"/>
        </w:rPr>
        <w:t>5</w:t>
      </w:r>
      <w:r w:rsidRPr="007D76E3">
        <w:rPr>
          <w:rFonts w:ascii="Lato" w:hAnsi="Lato" w:cs="Times New Roman"/>
          <w:b/>
          <w:bCs/>
          <w:sz w:val="20"/>
          <w:szCs w:val="20"/>
        </w:rPr>
        <w:t>.2026</w:t>
      </w:r>
      <w:r w:rsidRPr="007D76E3">
        <w:rPr>
          <w:rFonts w:ascii="Lato" w:hAnsi="Lato" w:cs="Times New Roman"/>
          <w:sz w:val="20"/>
          <w:szCs w:val="20"/>
        </w:rPr>
        <w:t xml:space="preserve"> oraz ofertą Wykonawcy stanowiącymi integralną część niniejszej Umowy.</w:t>
      </w:r>
    </w:p>
    <w:p w14:paraId="7AFF0513" w14:textId="77777777" w:rsidR="00337B97" w:rsidRPr="007D76E3" w:rsidRDefault="00337B97" w:rsidP="00337B97">
      <w:pPr>
        <w:spacing w:after="0" w:line="240" w:lineRule="exact"/>
        <w:ind w:left="720"/>
        <w:rPr>
          <w:rFonts w:ascii="Lato" w:hAnsi="Lato" w:cs="Times New Roman"/>
          <w:sz w:val="20"/>
          <w:szCs w:val="20"/>
        </w:rPr>
      </w:pPr>
    </w:p>
    <w:p w14:paraId="5AD86374" w14:textId="648AB1BE" w:rsidR="00337B97" w:rsidRPr="007D76E3" w:rsidRDefault="00337B97" w:rsidP="00337B97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§2</w:t>
      </w:r>
    </w:p>
    <w:p w14:paraId="01E6EA38" w14:textId="162DED8D" w:rsidR="000F20F8" w:rsidRPr="007D76E3" w:rsidRDefault="000F20F8" w:rsidP="00337B97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Zakres przedmiotu Umowy obejmuje:</w:t>
      </w:r>
    </w:p>
    <w:p w14:paraId="48E8B297" w14:textId="77777777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 xml:space="preserve">przygotowanie podstawy pod agregat na odpowiednim podłożu, </w:t>
      </w:r>
    </w:p>
    <w:p w14:paraId="2218322F" w14:textId="77777777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posadowienie agregatu na podstawie,</w:t>
      </w:r>
    </w:p>
    <w:p w14:paraId="1549FB0F" w14:textId="77777777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 xml:space="preserve">dostawa kabli, </w:t>
      </w:r>
    </w:p>
    <w:p w14:paraId="52313AF3" w14:textId="77777777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 xml:space="preserve">prace ziemne niezbędne do ułożenia kabli, </w:t>
      </w:r>
    </w:p>
    <w:p w14:paraId="45AF6793" w14:textId="77777777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ułożenie i podłączenie kabli: zasilającego, sterującego i potrzeb własnych,</w:t>
      </w:r>
    </w:p>
    <w:p w14:paraId="7525506F" w14:textId="77777777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 xml:space="preserve"> montaż układu Samoczynnego Załączenia Rezerwy (SZR).</w:t>
      </w:r>
    </w:p>
    <w:p w14:paraId="338BB0F4" w14:textId="77777777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podłączenie agregatu i rozdzielnicy obiektu,</w:t>
      </w:r>
    </w:p>
    <w:p w14:paraId="11105995" w14:textId="77777777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 xml:space="preserve">podłączenie, testy i uruchomienie układu, </w:t>
      </w:r>
    </w:p>
    <w:p w14:paraId="3B4973E8" w14:textId="77777777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wykonanie uziemienia agregatu,</w:t>
      </w:r>
    </w:p>
    <w:p w14:paraId="0BF06FC3" w14:textId="77777777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inwentaryzacja geodezyjna robót,</w:t>
      </w:r>
    </w:p>
    <w:p w14:paraId="21FC5592" w14:textId="48070FE3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przygotowanie dokumentacji niezbędnej do zgłoszenia urządzenia do Operatora Systemu Dystrybucyjnego,</w:t>
      </w:r>
    </w:p>
    <w:p w14:paraId="771835AB" w14:textId="77777777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 xml:space="preserve">koszty projektowe, montażu i wszelkich prac instalacyjnych, </w:t>
      </w:r>
    </w:p>
    <w:p w14:paraId="76CFDC00" w14:textId="77777777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przekazanie wymaganych atestów, certyfikatów, deklaracji zgodności oraz innych dokumentów potwierdzających dopuszczenie zastosowanych urządzeń i materiałów do użytkowania, </w:t>
      </w:r>
    </w:p>
    <w:p w14:paraId="1F37E802" w14:textId="77777777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przekazanie pełnej dokumentacji powykonawczej, obejmującej dokumentację techniczną, protokoły badań, pomiarów i prób, instrukcje obsługi, dokumentację eksploatacyjną oraz dokumenty niezbędne do odbioru i prawidłowej eksploatacji instalacji, </w:t>
      </w:r>
    </w:p>
    <w:p w14:paraId="41871BB2" w14:textId="713A0658" w:rsidR="00337B97" w:rsidRPr="007D76E3" w:rsidRDefault="00337B97" w:rsidP="00871976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przeprowadzenie uruchomienia i próbnego rozruchu zamontowanego agregatu prądotwórczego,  </w:t>
      </w:r>
    </w:p>
    <w:p w14:paraId="773E5726" w14:textId="77777777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lastRenderedPageBreak/>
        <w:t>przekazanie oświadczenia o wykonaniu robót zgodnie z obowiązującymi przepisami, normami, dokumentacją techniczną oraz zasadami wiedzy technicznej.</w:t>
      </w:r>
    </w:p>
    <w:p w14:paraId="62948752" w14:textId="15B7FB92" w:rsidR="00337B97" w:rsidRPr="007D76E3" w:rsidRDefault="00337B97" w:rsidP="00871976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zatankowanie zbiornika paliwa ( 190L, Diesel – EN 590),</w:t>
      </w:r>
    </w:p>
    <w:p w14:paraId="01C0EA01" w14:textId="3282353D" w:rsidR="00337B97" w:rsidRPr="007D76E3" w:rsidRDefault="00337B97" w:rsidP="00871976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 xml:space="preserve">przeprowadzenie prób rozruchowych, </w:t>
      </w:r>
    </w:p>
    <w:p w14:paraId="60DDCC67" w14:textId="77777777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montaż istniejącej klatki zabezpieczającej przed kradzieżą,</w:t>
      </w:r>
    </w:p>
    <w:p w14:paraId="59DA05BF" w14:textId="563C7F3D" w:rsidR="00337B97" w:rsidRPr="007D76E3" w:rsidRDefault="00337B97" w:rsidP="00337B97">
      <w:pPr>
        <w:pStyle w:val="Akapitzlist"/>
        <w:numPr>
          <w:ilvl w:val="0"/>
          <w:numId w:val="2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przez okres 12 miesięcy od uruchomienia agregatu okresowe uruchomienie sprawdzające z częstotliwością nie rzadziej niż 1 raz na miesiąc,</w:t>
      </w:r>
    </w:p>
    <w:p w14:paraId="077C7EEA" w14:textId="77777777" w:rsidR="00337B97" w:rsidRPr="007D76E3" w:rsidRDefault="00337B97" w:rsidP="00871976">
      <w:pPr>
        <w:pStyle w:val="Akapitzlist"/>
        <w:spacing w:after="0" w:line="240" w:lineRule="exact"/>
        <w:rPr>
          <w:rFonts w:ascii="Lato" w:hAnsi="Lato" w:cs="Times New Roman"/>
          <w:sz w:val="20"/>
          <w:szCs w:val="20"/>
        </w:rPr>
      </w:pPr>
    </w:p>
    <w:p w14:paraId="3C2AA22B" w14:textId="64FF7566" w:rsidR="00871976" w:rsidRPr="007D76E3" w:rsidRDefault="00871976" w:rsidP="00871976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§3</w:t>
      </w:r>
    </w:p>
    <w:p w14:paraId="574F8159" w14:textId="77777777" w:rsidR="00871976" w:rsidRPr="007D76E3" w:rsidRDefault="00871976" w:rsidP="00871976">
      <w:pPr>
        <w:spacing w:after="0" w:line="240" w:lineRule="exact"/>
        <w:jc w:val="center"/>
        <w:rPr>
          <w:rFonts w:ascii="Lato" w:hAnsi="Lato" w:cs="Times New Roman"/>
          <w:sz w:val="20"/>
          <w:szCs w:val="20"/>
        </w:rPr>
      </w:pPr>
    </w:p>
    <w:p w14:paraId="2288DC61" w14:textId="77777777" w:rsidR="000F20F8" w:rsidRPr="007D76E3" w:rsidRDefault="000F20F8" w:rsidP="00871976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Wykonawca zobowiązuje się wykonać przedmiot Umowy zgodnie z zasadami wiedzy technicznej, obowiązującymi przepisami oraz wymaganiami Zamawiającego określonymi w zapytaniu ofertowym.</w:t>
      </w:r>
    </w:p>
    <w:p w14:paraId="0B9BF714" w14:textId="77777777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777B3992" w14:textId="55A23FAE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§</w:t>
      </w:r>
      <w:r w:rsidR="00871976" w:rsidRPr="007D76E3">
        <w:rPr>
          <w:rFonts w:ascii="Lato" w:hAnsi="Lato" w:cs="Times New Roman"/>
          <w:b/>
          <w:bCs/>
          <w:sz w:val="20"/>
          <w:szCs w:val="20"/>
        </w:rPr>
        <w:t>4</w:t>
      </w:r>
    </w:p>
    <w:p w14:paraId="42E8CA2A" w14:textId="77777777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4D5C890E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Termin i sposób realizacji</w:t>
      </w:r>
    </w:p>
    <w:p w14:paraId="64321E57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</w:p>
    <w:p w14:paraId="7202B107" w14:textId="62E5F5DE" w:rsidR="000F20F8" w:rsidRPr="007D76E3" w:rsidRDefault="000F20F8" w:rsidP="000F20F8">
      <w:pPr>
        <w:numPr>
          <w:ilvl w:val="0"/>
          <w:numId w:val="4"/>
        </w:numPr>
        <w:spacing w:after="0" w:line="240" w:lineRule="exact"/>
        <w:rPr>
          <w:rFonts w:ascii="Lato" w:hAnsi="Lato" w:cs="Times New Roman"/>
          <w:color w:val="EE0000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 xml:space="preserve">Wykonawca zobowiązuje się wykonać przedmiot Umowy w terminie do dnia </w:t>
      </w:r>
      <w:r w:rsidR="00960CA1" w:rsidRPr="00D80C03">
        <w:rPr>
          <w:rFonts w:ascii="Lato" w:hAnsi="Lato" w:cs="Times New Roman"/>
          <w:b/>
          <w:bCs/>
          <w:color w:val="000000" w:themeColor="text1"/>
          <w:sz w:val="20"/>
          <w:szCs w:val="20"/>
        </w:rPr>
        <w:t>………………..</w:t>
      </w:r>
      <w:r w:rsidRPr="00D80C03">
        <w:rPr>
          <w:rFonts w:ascii="Lato" w:hAnsi="Lato" w:cs="Times New Roman"/>
          <w:b/>
          <w:bCs/>
          <w:color w:val="000000" w:themeColor="text1"/>
          <w:sz w:val="20"/>
          <w:szCs w:val="20"/>
        </w:rPr>
        <w:t xml:space="preserve"> 2026 r.</w:t>
      </w:r>
    </w:p>
    <w:p w14:paraId="6C4E5CAA" w14:textId="77777777" w:rsidR="000F20F8" w:rsidRPr="007D76E3" w:rsidRDefault="000F20F8" w:rsidP="000F20F8">
      <w:pPr>
        <w:numPr>
          <w:ilvl w:val="0"/>
          <w:numId w:val="4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Wykonawca wykona przedmiot Umowy w siedzibie Zamawiającego:</w:t>
      </w:r>
    </w:p>
    <w:p w14:paraId="1545E12B" w14:textId="201CE94B" w:rsidR="000F20F8" w:rsidRPr="007D76E3" w:rsidRDefault="000F20F8" w:rsidP="00960CA1">
      <w:pPr>
        <w:spacing w:after="0" w:line="240" w:lineRule="exact"/>
        <w:ind w:left="708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Powiatowa Stacja Sanitarno-Epidemiologiczna w Gostyninie</w:t>
      </w:r>
      <w:r w:rsidRPr="007D76E3">
        <w:rPr>
          <w:rFonts w:ascii="Lato" w:hAnsi="Lato" w:cs="Times New Roman"/>
          <w:sz w:val="20"/>
          <w:szCs w:val="20"/>
        </w:rPr>
        <w:br/>
        <w:t>ul. Bierzewicka 67</w:t>
      </w:r>
      <w:r w:rsidR="00800560" w:rsidRPr="007D76E3">
        <w:rPr>
          <w:rFonts w:ascii="Lato" w:hAnsi="Lato" w:cs="Times New Roman"/>
          <w:sz w:val="20"/>
          <w:szCs w:val="20"/>
        </w:rPr>
        <w:t xml:space="preserve">, </w:t>
      </w:r>
      <w:r w:rsidRPr="007D76E3">
        <w:rPr>
          <w:rFonts w:ascii="Lato" w:hAnsi="Lato" w:cs="Times New Roman"/>
          <w:sz w:val="20"/>
          <w:szCs w:val="20"/>
        </w:rPr>
        <w:t>09-500 Gostynin.</w:t>
      </w:r>
    </w:p>
    <w:p w14:paraId="34DBE864" w14:textId="77777777" w:rsidR="000F20F8" w:rsidRPr="007D76E3" w:rsidRDefault="000F20F8" w:rsidP="000F20F8">
      <w:pPr>
        <w:numPr>
          <w:ilvl w:val="0"/>
          <w:numId w:val="5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Wykonawca zobowiązany jest przeprowadzić wizję lokalną po podpisaniu Umowy w terminie uzgodnionym z Zamawiającym.</w:t>
      </w:r>
    </w:p>
    <w:p w14:paraId="736F1FE3" w14:textId="77777777" w:rsidR="000F20F8" w:rsidRPr="007D76E3" w:rsidRDefault="000F20F8" w:rsidP="000F20F8">
      <w:pPr>
        <w:numPr>
          <w:ilvl w:val="0"/>
          <w:numId w:val="5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Odbiór wykonanych prac zostanie potwierdzony protokołem odbioru końcowego podpisanym przez przedstawicieli Stron.</w:t>
      </w:r>
    </w:p>
    <w:p w14:paraId="09274652" w14:textId="77777777" w:rsidR="000F20F8" w:rsidRPr="007D76E3" w:rsidRDefault="000F20F8" w:rsidP="000F20F8">
      <w:pPr>
        <w:numPr>
          <w:ilvl w:val="0"/>
          <w:numId w:val="5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Za koordynację realizacji Umowy ze strony:</w:t>
      </w:r>
    </w:p>
    <w:p w14:paraId="14397EFA" w14:textId="18143590" w:rsidR="000F20F8" w:rsidRPr="007D76E3" w:rsidRDefault="00E452E4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a</w:t>
      </w:r>
      <w:r w:rsidR="000F20F8" w:rsidRPr="007D76E3">
        <w:rPr>
          <w:rFonts w:ascii="Lato" w:hAnsi="Lato" w:cs="Times New Roman"/>
          <w:sz w:val="20"/>
          <w:szCs w:val="20"/>
        </w:rPr>
        <w:t>) Wykonawcy odpowiedzialny jest: ………………………………………</w:t>
      </w:r>
    </w:p>
    <w:p w14:paraId="5985E2C6" w14:textId="77777777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7CC9002D" w14:textId="1A186294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§</w:t>
      </w:r>
      <w:r w:rsidR="00871976" w:rsidRPr="007D76E3">
        <w:rPr>
          <w:rFonts w:ascii="Lato" w:hAnsi="Lato" w:cs="Times New Roman"/>
          <w:b/>
          <w:bCs/>
          <w:sz w:val="20"/>
          <w:szCs w:val="20"/>
        </w:rPr>
        <w:t>5</w:t>
      </w:r>
    </w:p>
    <w:p w14:paraId="0ACE892C" w14:textId="77777777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4618C9DD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Wynagrodzenie i warunki płatności</w:t>
      </w:r>
    </w:p>
    <w:p w14:paraId="7B77AB96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</w:p>
    <w:p w14:paraId="40050584" w14:textId="77777777" w:rsidR="000F20F8" w:rsidRPr="007D76E3" w:rsidRDefault="000F20F8" w:rsidP="000F20F8">
      <w:pPr>
        <w:numPr>
          <w:ilvl w:val="0"/>
          <w:numId w:val="6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Strony ustalają wynagrodzenie za wykonanie przedmiotu Umowy w wysokości:</w:t>
      </w:r>
    </w:p>
    <w:p w14:paraId="1BB177D1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brutto: ……………………… zł</w:t>
      </w:r>
      <w:r w:rsidRPr="007D76E3">
        <w:rPr>
          <w:rFonts w:ascii="Lato" w:hAnsi="Lato" w:cs="Times New Roman"/>
          <w:sz w:val="20"/>
          <w:szCs w:val="20"/>
        </w:rPr>
        <w:br/>
        <w:t>(słownie: ………………………………………………………………… zł).</w:t>
      </w:r>
    </w:p>
    <w:p w14:paraId="024E3EC2" w14:textId="77777777" w:rsidR="000F20F8" w:rsidRPr="007A7814" w:rsidRDefault="000F20F8" w:rsidP="000F20F8">
      <w:pPr>
        <w:numPr>
          <w:ilvl w:val="0"/>
          <w:numId w:val="7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 xml:space="preserve">Wynagrodzenie obejmuje wszystkie koszty związane z wykonaniem przedmiotu Umowy, w tym </w:t>
      </w:r>
      <w:r w:rsidRPr="007A7814">
        <w:rPr>
          <w:rFonts w:ascii="Lato" w:hAnsi="Lato" w:cs="Times New Roman"/>
          <w:sz w:val="20"/>
          <w:szCs w:val="20"/>
        </w:rPr>
        <w:t>koszty montażu, prac instalacyjnych, materiałów, wykonania tras kablowych, uruchomienia oraz dokumentacji.</w:t>
      </w:r>
    </w:p>
    <w:p w14:paraId="0ECA43F0" w14:textId="77777777" w:rsidR="000F20F8" w:rsidRPr="007A7814" w:rsidRDefault="000F20F8" w:rsidP="000F20F8">
      <w:pPr>
        <w:numPr>
          <w:ilvl w:val="0"/>
          <w:numId w:val="7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A7814">
        <w:rPr>
          <w:rFonts w:ascii="Lato" w:hAnsi="Lato" w:cs="Times New Roman"/>
          <w:sz w:val="20"/>
          <w:szCs w:val="20"/>
        </w:rPr>
        <w:t>Podstawą wystawienia faktury VAT jest podpisany przez Strony protokół odbioru końcowego.</w:t>
      </w:r>
    </w:p>
    <w:p w14:paraId="009D0F28" w14:textId="77777777" w:rsidR="000F20F8" w:rsidRPr="007A7814" w:rsidRDefault="000F20F8" w:rsidP="000F20F8">
      <w:pPr>
        <w:numPr>
          <w:ilvl w:val="0"/>
          <w:numId w:val="7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A7814">
        <w:rPr>
          <w:rFonts w:ascii="Lato" w:hAnsi="Lato" w:cs="Times New Roman"/>
          <w:sz w:val="20"/>
          <w:szCs w:val="20"/>
        </w:rPr>
        <w:t>Zapłata wynagrodzenia nastąpi przelewem na rachunek bankowy Wykonawcy w terminie 30 dni kalendarzowych od dnia otrzymania prawidłowo wystawionej faktury VAT wraz z podpisanym protokołem odbioru.</w:t>
      </w:r>
    </w:p>
    <w:p w14:paraId="1A5103D4" w14:textId="7E035ECB" w:rsidR="000F20F8" w:rsidRPr="007A7814" w:rsidRDefault="000F20F8" w:rsidP="000F20F8">
      <w:pPr>
        <w:numPr>
          <w:ilvl w:val="0"/>
          <w:numId w:val="7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A7814">
        <w:rPr>
          <w:rFonts w:ascii="Lato" w:hAnsi="Lato" w:cs="Times New Roman"/>
          <w:sz w:val="20"/>
          <w:szCs w:val="20"/>
        </w:rPr>
        <w:t>Fakturę należy dostarczyć do siedziby Zamawiającego:</w:t>
      </w:r>
    </w:p>
    <w:p w14:paraId="582049F7" w14:textId="38FE996F" w:rsidR="000F20F8" w:rsidRPr="007D76E3" w:rsidRDefault="000F20F8" w:rsidP="00871976">
      <w:pPr>
        <w:spacing w:after="0" w:line="240" w:lineRule="exact"/>
        <w:ind w:left="708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Powiatowa Stacja Sanitarno-Epidemiologiczna w Gostyninie</w:t>
      </w:r>
      <w:r w:rsidRPr="007D76E3">
        <w:rPr>
          <w:rFonts w:ascii="Lato" w:hAnsi="Lato" w:cs="Times New Roman"/>
          <w:sz w:val="20"/>
          <w:szCs w:val="20"/>
        </w:rPr>
        <w:br/>
        <w:t>ul. Bierzewicka 67, 09-500 Gostynin</w:t>
      </w:r>
    </w:p>
    <w:p w14:paraId="69C2805A" w14:textId="77777777" w:rsidR="000F20F8" w:rsidRPr="007D76E3" w:rsidRDefault="000F20F8" w:rsidP="00871976">
      <w:pPr>
        <w:spacing w:after="0" w:line="240" w:lineRule="exact"/>
        <w:ind w:left="708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lub w formie elektronicznej na adres:</w:t>
      </w:r>
    </w:p>
    <w:p w14:paraId="7312BC6F" w14:textId="073119CA" w:rsidR="00800560" w:rsidRPr="007D76E3" w:rsidRDefault="00871976" w:rsidP="00871976">
      <w:pPr>
        <w:spacing w:after="0" w:line="240" w:lineRule="exact"/>
        <w:ind w:firstLine="708"/>
        <w:rPr>
          <w:rFonts w:ascii="Lato" w:hAnsi="Lato" w:cs="Times New Roman"/>
          <w:sz w:val="20"/>
          <w:szCs w:val="20"/>
        </w:rPr>
      </w:pPr>
      <w:hyperlink r:id="rId7" w:history="1">
        <w:r w:rsidRPr="007D76E3">
          <w:rPr>
            <w:rStyle w:val="Hipercze"/>
            <w:rFonts w:ascii="Lato" w:hAnsi="Lato" w:cs="Times New Roman"/>
            <w:sz w:val="20"/>
            <w:szCs w:val="20"/>
          </w:rPr>
          <w:t>sekretariat.psse.gostynin@sanepid.gov.pl</w:t>
        </w:r>
      </w:hyperlink>
    </w:p>
    <w:p w14:paraId="6A1450DB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</w:p>
    <w:p w14:paraId="017E96FC" w14:textId="77777777" w:rsidR="000F20F8" w:rsidRPr="007D76E3" w:rsidRDefault="000F20F8" w:rsidP="000F20F8">
      <w:pPr>
        <w:numPr>
          <w:ilvl w:val="0"/>
          <w:numId w:val="8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Za dzień zapłaty Strony uznają dzień wydania przez Zamawiającego dyspozycji przelewu bankowego.</w:t>
      </w:r>
    </w:p>
    <w:p w14:paraId="7072F5FE" w14:textId="77777777" w:rsidR="000F20F8" w:rsidRPr="007D76E3" w:rsidRDefault="000F20F8" w:rsidP="000F20F8">
      <w:pPr>
        <w:numPr>
          <w:ilvl w:val="0"/>
          <w:numId w:val="8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Wykonawca oświadcza, że figuruje w wykazie podatników VAT oraz rachunek bankowy wskazany na fakturze jest rachunkiem rozliczeniowym ujawnionym w wykazie podatników VAT.</w:t>
      </w:r>
    </w:p>
    <w:p w14:paraId="61E5DCF5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</w:p>
    <w:p w14:paraId="0554172D" w14:textId="423BED73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§</w:t>
      </w:r>
      <w:r w:rsidR="00871976" w:rsidRPr="007D76E3">
        <w:rPr>
          <w:rFonts w:ascii="Lato" w:hAnsi="Lato" w:cs="Times New Roman"/>
          <w:b/>
          <w:bCs/>
          <w:sz w:val="20"/>
          <w:szCs w:val="20"/>
        </w:rPr>
        <w:t>6</w:t>
      </w:r>
    </w:p>
    <w:p w14:paraId="0C34FEFD" w14:textId="77777777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0609C8C8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Gwarancja</w:t>
      </w:r>
    </w:p>
    <w:p w14:paraId="38F3875C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</w:p>
    <w:p w14:paraId="4068534F" w14:textId="77777777" w:rsidR="000F20F8" w:rsidRPr="007D76E3" w:rsidRDefault="000F20F8" w:rsidP="000F20F8">
      <w:pPr>
        <w:numPr>
          <w:ilvl w:val="0"/>
          <w:numId w:val="9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Wykonawca udziela gwarancji na wykonane prace montażowe oraz zastosowane materiały zgodnie z warunkami określonymi w ofercie oraz gwarancją producentów urządzeń.</w:t>
      </w:r>
    </w:p>
    <w:p w14:paraId="7D50CF71" w14:textId="77777777" w:rsidR="000F20F8" w:rsidRPr="007D76E3" w:rsidRDefault="000F20F8" w:rsidP="000F20F8">
      <w:pPr>
        <w:numPr>
          <w:ilvl w:val="0"/>
          <w:numId w:val="9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Okres gwarancji liczony jest od dnia podpisania protokołu odbioru końcowego.</w:t>
      </w:r>
    </w:p>
    <w:p w14:paraId="203328C6" w14:textId="77777777" w:rsidR="000F20F8" w:rsidRPr="007D76E3" w:rsidRDefault="000F20F8" w:rsidP="000F20F8">
      <w:pPr>
        <w:numPr>
          <w:ilvl w:val="0"/>
          <w:numId w:val="9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lastRenderedPageBreak/>
        <w:t>Wszelkie koszty związane z realizacją obowiązków gwarancyjnych ponosi Wykonawca.</w:t>
      </w:r>
    </w:p>
    <w:p w14:paraId="65AFFE2F" w14:textId="77777777" w:rsidR="000F20F8" w:rsidRPr="007D76E3" w:rsidRDefault="000F20F8" w:rsidP="000F20F8">
      <w:pPr>
        <w:numPr>
          <w:ilvl w:val="0"/>
          <w:numId w:val="9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Wykonawca zobowiązuje się do usunięcia zgłoszonych usterek w terminie nie dłuższym niż 2 dni robocze od dnia zgłoszenia.</w:t>
      </w:r>
    </w:p>
    <w:p w14:paraId="73958E30" w14:textId="77777777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2BB72B24" w14:textId="7FD42272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§</w:t>
      </w:r>
      <w:r w:rsidR="00871976" w:rsidRPr="007D76E3">
        <w:rPr>
          <w:rFonts w:ascii="Lato" w:hAnsi="Lato" w:cs="Times New Roman"/>
          <w:b/>
          <w:bCs/>
          <w:sz w:val="20"/>
          <w:szCs w:val="20"/>
        </w:rPr>
        <w:t>7</w:t>
      </w:r>
    </w:p>
    <w:p w14:paraId="2CFEC44B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Kary umowne</w:t>
      </w:r>
    </w:p>
    <w:p w14:paraId="1DF1DF75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</w:p>
    <w:p w14:paraId="44BD3E46" w14:textId="77777777" w:rsidR="000F20F8" w:rsidRPr="007D76E3" w:rsidRDefault="000F20F8" w:rsidP="000F20F8">
      <w:pPr>
        <w:numPr>
          <w:ilvl w:val="0"/>
          <w:numId w:val="10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Wykonawca zapłaci Zamawiającemu karę umowną:</w:t>
      </w:r>
    </w:p>
    <w:p w14:paraId="2B0AD2C8" w14:textId="25B7CE61" w:rsidR="000F20F8" w:rsidRPr="007D76E3" w:rsidRDefault="000F20F8" w:rsidP="00871976">
      <w:pPr>
        <w:spacing w:after="0" w:line="240" w:lineRule="exact"/>
        <w:ind w:left="360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a) za odstąpienie od Umowy przez Zamawiającego z przyczyn leżących po stronie Wykonawcy – w wysokości 10% wynagrodzenia brutto określonego w §</w:t>
      </w:r>
      <w:r w:rsidR="001F3559">
        <w:rPr>
          <w:rFonts w:ascii="Lato" w:hAnsi="Lato" w:cs="Times New Roman"/>
          <w:sz w:val="20"/>
          <w:szCs w:val="20"/>
        </w:rPr>
        <w:t>4</w:t>
      </w:r>
      <w:r w:rsidRPr="007D76E3">
        <w:rPr>
          <w:rFonts w:ascii="Lato" w:hAnsi="Lato" w:cs="Times New Roman"/>
          <w:sz w:val="20"/>
          <w:szCs w:val="20"/>
        </w:rPr>
        <w:t xml:space="preserve"> ust. 1,</w:t>
      </w:r>
    </w:p>
    <w:p w14:paraId="594503D8" w14:textId="05AB967F" w:rsidR="000F20F8" w:rsidRPr="007D76E3" w:rsidRDefault="000F20F8" w:rsidP="00871976">
      <w:pPr>
        <w:spacing w:after="0" w:line="240" w:lineRule="exact"/>
        <w:ind w:left="360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b) za opóźnienie w wykonaniu przedmiotu Umowy – w wysokości 0,5% wynagrodzenia brutto określonego w §</w:t>
      </w:r>
      <w:r w:rsidR="001F3559">
        <w:rPr>
          <w:rFonts w:ascii="Lato" w:hAnsi="Lato" w:cs="Times New Roman"/>
          <w:sz w:val="20"/>
          <w:szCs w:val="20"/>
        </w:rPr>
        <w:t>4</w:t>
      </w:r>
      <w:r w:rsidRPr="007D76E3">
        <w:rPr>
          <w:rFonts w:ascii="Lato" w:hAnsi="Lato" w:cs="Times New Roman"/>
          <w:sz w:val="20"/>
          <w:szCs w:val="20"/>
        </w:rPr>
        <w:t xml:space="preserve"> ust. 1 za każdy dzień opóźnienia,</w:t>
      </w:r>
    </w:p>
    <w:p w14:paraId="47B1505B" w14:textId="3562DF0A" w:rsidR="000F20F8" w:rsidRPr="007D76E3" w:rsidRDefault="000F20F8" w:rsidP="00871976">
      <w:pPr>
        <w:spacing w:after="0" w:line="240" w:lineRule="exact"/>
        <w:ind w:left="360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c) za wykonanie przedmiotu Umowy niezgodnie z wymaganiami określonymi przez Zamawiającego – w wysokości 20% wynagrodzenia brutto określonego w §</w:t>
      </w:r>
      <w:r w:rsidR="001F3559">
        <w:rPr>
          <w:rFonts w:ascii="Lato" w:hAnsi="Lato" w:cs="Times New Roman"/>
          <w:sz w:val="20"/>
          <w:szCs w:val="20"/>
        </w:rPr>
        <w:t>4</w:t>
      </w:r>
      <w:r w:rsidRPr="007D76E3">
        <w:rPr>
          <w:rFonts w:ascii="Lato" w:hAnsi="Lato" w:cs="Times New Roman"/>
          <w:sz w:val="20"/>
          <w:szCs w:val="20"/>
        </w:rPr>
        <w:t xml:space="preserve"> ust. 1.</w:t>
      </w:r>
    </w:p>
    <w:p w14:paraId="7864998F" w14:textId="77777777" w:rsidR="000F20F8" w:rsidRPr="007D76E3" w:rsidRDefault="000F20F8" w:rsidP="000F20F8">
      <w:pPr>
        <w:numPr>
          <w:ilvl w:val="0"/>
          <w:numId w:val="11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Zamawiający zastrzega sobie prawo potrącenia naliczonych kar umownych z wynagrodzenia Wykonawcy.</w:t>
      </w:r>
    </w:p>
    <w:p w14:paraId="4663EF5F" w14:textId="77777777" w:rsidR="000F20F8" w:rsidRPr="007D76E3" w:rsidRDefault="000F20F8" w:rsidP="000F20F8">
      <w:pPr>
        <w:numPr>
          <w:ilvl w:val="0"/>
          <w:numId w:val="11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Zamawiający może dochodzić odszkodowania przewyższającego wysokość naliczonych kar umownych na zasadach ogólnych.</w:t>
      </w:r>
    </w:p>
    <w:p w14:paraId="06AC2180" w14:textId="77777777" w:rsidR="00CE53EB" w:rsidRPr="007D76E3" w:rsidRDefault="00CE53EB" w:rsidP="00CE53EB">
      <w:pPr>
        <w:spacing w:after="0" w:line="240" w:lineRule="exact"/>
        <w:rPr>
          <w:rFonts w:ascii="Lato" w:hAnsi="Lato" w:cs="Times New Roman"/>
          <w:sz w:val="20"/>
          <w:szCs w:val="20"/>
        </w:rPr>
      </w:pPr>
    </w:p>
    <w:p w14:paraId="1F8DC711" w14:textId="77777777" w:rsidR="00CE53EB" w:rsidRPr="007D76E3" w:rsidRDefault="00CE53EB" w:rsidP="00CE53EB">
      <w:pPr>
        <w:spacing w:after="0" w:line="240" w:lineRule="exact"/>
        <w:rPr>
          <w:rFonts w:ascii="Lato" w:hAnsi="Lato" w:cs="Times New Roman"/>
          <w:sz w:val="20"/>
          <w:szCs w:val="20"/>
        </w:rPr>
      </w:pPr>
    </w:p>
    <w:p w14:paraId="6863CA61" w14:textId="77777777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6129C2CC" w14:textId="4215B1F6" w:rsidR="000F20F8" w:rsidRPr="007D76E3" w:rsidRDefault="000F20F8" w:rsidP="004F2522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§</w:t>
      </w:r>
      <w:r w:rsidR="00871976" w:rsidRPr="007D76E3">
        <w:rPr>
          <w:rFonts w:ascii="Lato" w:hAnsi="Lato" w:cs="Times New Roman"/>
          <w:b/>
          <w:bCs/>
          <w:sz w:val="20"/>
          <w:szCs w:val="20"/>
        </w:rPr>
        <w:t>8</w:t>
      </w:r>
    </w:p>
    <w:p w14:paraId="552D7E3B" w14:textId="7698DB80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Odstąpienie od Umowy</w:t>
      </w:r>
    </w:p>
    <w:p w14:paraId="5ED6EEED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</w:p>
    <w:p w14:paraId="4D5077B9" w14:textId="77777777" w:rsidR="000F20F8" w:rsidRPr="007D76E3" w:rsidRDefault="000F20F8" w:rsidP="000F20F8">
      <w:pPr>
        <w:numPr>
          <w:ilvl w:val="0"/>
          <w:numId w:val="12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Zamawiający może odstąpić od Umowy w przypadku wystąpienia istotnej zmiany okoliczności powodującej, że wykonanie Umowy nie będzie leżało w interesie publicznym.</w:t>
      </w:r>
    </w:p>
    <w:p w14:paraId="230DE055" w14:textId="77777777" w:rsidR="000F20F8" w:rsidRPr="007D76E3" w:rsidRDefault="000F20F8" w:rsidP="000F20F8">
      <w:pPr>
        <w:numPr>
          <w:ilvl w:val="0"/>
          <w:numId w:val="12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Zamawiający może odstąpić od Umowy w przypadku naruszenia przez Wykonawcę postanowień niniejszej Umowy.</w:t>
      </w:r>
    </w:p>
    <w:p w14:paraId="75411FF1" w14:textId="77777777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6663D479" w14:textId="0473317B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§</w:t>
      </w:r>
      <w:r w:rsidR="00AA2607" w:rsidRPr="007D76E3">
        <w:rPr>
          <w:rFonts w:ascii="Lato" w:hAnsi="Lato" w:cs="Times New Roman"/>
          <w:b/>
          <w:bCs/>
          <w:sz w:val="20"/>
          <w:szCs w:val="20"/>
        </w:rPr>
        <w:t>9</w:t>
      </w:r>
    </w:p>
    <w:p w14:paraId="48AB63A3" w14:textId="77777777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1EDB1D9F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Wszelkie zmiany niniejszej Umowy wymagają zachowania formy pisemnej lub elektronicznej pod rygorem nieważności.</w:t>
      </w:r>
    </w:p>
    <w:p w14:paraId="5D63EF5F" w14:textId="77777777" w:rsidR="00053DE2" w:rsidRPr="007D76E3" w:rsidRDefault="00053DE2" w:rsidP="004F2522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</w:p>
    <w:p w14:paraId="570C134F" w14:textId="11A53D1E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§</w:t>
      </w:r>
      <w:r w:rsidR="00AA2607" w:rsidRPr="007D76E3">
        <w:rPr>
          <w:rFonts w:ascii="Lato" w:hAnsi="Lato" w:cs="Times New Roman"/>
          <w:b/>
          <w:bCs/>
          <w:sz w:val="20"/>
          <w:szCs w:val="20"/>
        </w:rPr>
        <w:t>10</w:t>
      </w:r>
    </w:p>
    <w:p w14:paraId="32F213B2" w14:textId="77777777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054DA089" w14:textId="77777777" w:rsidR="000F20F8" w:rsidRPr="007D76E3" w:rsidRDefault="000F20F8" w:rsidP="000F20F8">
      <w:pPr>
        <w:numPr>
          <w:ilvl w:val="0"/>
          <w:numId w:val="13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W sprawach nieuregulowanych niniejszą Umową zastosowanie mają przepisy Kodeksu cywilnego.</w:t>
      </w:r>
    </w:p>
    <w:p w14:paraId="0BE59F28" w14:textId="2B7E7368" w:rsidR="00E452E4" w:rsidRPr="007D76E3" w:rsidRDefault="000F20F8" w:rsidP="00AA2607">
      <w:pPr>
        <w:numPr>
          <w:ilvl w:val="0"/>
          <w:numId w:val="13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Spory wynikające z realizacji Umowy Strony będą rozstrzygać polubownie, a w przypadku braku porozumienia przez sąd właściwy dla siedziby Zamawiającego.</w:t>
      </w:r>
    </w:p>
    <w:p w14:paraId="373B3087" w14:textId="77777777" w:rsidR="00E452E4" w:rsidRPr="007D76E3" w:rsidRDefault="00E452E4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3B990D1B" w14:textId="7A4E8396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§</w:t>
      </w:r>
      <w:r w:rsidR="00AA2607" w:rsidRPr="007D76E3">
        <w:rPr>
          <w:rFonts w:ascii="Lato" w:hAnsi="Lato" w:cs="Times New Roman"/>
          <w:b/>
          <w:bCs/>
          <w:sz w:val="20"/>
          <w:szCs w:val="20"/>
        </w:rPr>
        <w:t>11</w:t>
      </w:r>
    </w:p>
    <w:p w14:paraId="7D938777" w14:textId="77777777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799899A0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Załącznikami stanowiącymi integralną część Umowy są:</w:t>
      </w:r>
    </w:p>
    <w:p w14:paraId="6E4A80A4" w14:textId="7455047F" w:rsidR="000F20F8" w:rsidRPr="007D76E3" w:rsidRDefault="000F20F8" w:rsidP="000F20F8">
      <w:pPr>
        <w:numPr>
          <w:ilvl w:val="0"/>
          <w:numId w:val="14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Zapytanie ofertowe znak sprawy ORG.272.</w:t>
      </w:r>
      <w:r w:rsidR="00AA2607" w:rsidRPr="007D76E3">
        <w:rPr>
          <w:rFonts w:ascii="Lato" w:hAnsi="Lato" w:cs="Times New Roman"/>
          <w:sz w:val="20"/>
          <w:szCs w:val="20"/>
        </w:rPr>
        <w:t>5</w:t>
      </w:r>
      <w:r w:rsidRPr="007D76E3">
        <w:rPr>
          <w:rFonts w:ascii="Lato" w:hAnsi="Lato" w:cs="Times New Roman"/>
          <w:sz w:val="20"/>
          <w:szCs w:val="20"/>
        </w:rPr>
        <w:t>.2026.</w:t>
      </w:r>
    </w:p>
    <w:p w14:paraId="2E123B0F" w14:textId="63F173FC" w:rsidR="000F20F8" w:rsidRPr="007D76E3" w:rsidRDefault="000F20F8" w:rsidP="00AA2607">
      <w:pPr>
        <w:numPr>
          <w:ilvl w:val="0"/>
          <w:numId w:val="14"/>
        </w:num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>Oferta Wykonawcy.</w:t>
      </w:r>
    </w:p>
    <w:p w14:paraId="0AA554D8" w14:textId="77777777" w:rsidR="00AA2607" w:rsidRPr="007D76E3" w:rsidRDefault="00AA2607" w:rsidP="00AA2607">
      <w:pPr>
        <w:spacing w:after="0" w:line="240" w:lineRule="exact"/>
        <w:ind w:left="720"/>
        <w:rPr>
          <w:rFonts w:ascii="Lato" w:hAnsi="Lato" w:cs="Times New Roman"/>
          <w:sz w:val="20"/>
          <w:szCs w:val="20"/>
        </w:rPr>
      </w:pPr>
    </w:p>
    <w:p w14:paraId="1FF5E734" w14:textId="59F10097" w:rsidR="000F20F8" w:rsidRPr="007D76E3" w:rsidRDefault="000F20F8" w:rsidP="004F2522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§1</w:t>
      </w:r>
      <w:r w:rsidR="00AA2607" w:rsidRPr="007D76E3">
        <w:rPr>
          <w:rFonts w:ascii="Lato" w:hAnsi="Lato" w:cs="Times New Roman"/>
          <w:b/>
          <w:bCs/>
          <w:sz w:val="20"/>
          <w:szCs w:val="20"/>
        </w:rPr>
        <w:t>2</w:t>
      </w:r>
    </w:p>
    <w:p w14:paraId="0063C0E0" w14:textId="77777777" w:rsidR="000F20F8" w:rsidRPr="007D76E3" w:rsidRDefault="000F20F8" w:rsidP="000F20F8">
      <w:pPr>
        <w:spacing w:after="0" w:line="240" w:lineRule="exact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37B38A43" w14:textId="36ECB46D" w:rsidR="000F20F8" w:rsidRPr="007D76E3" w:rsidRDefault="000F20F8" w:rsidP="000F20F8">
      <w:pPr>
        <w:spacing w:after="0" w:line="240" w:lineRule="exact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 xml:space="preserve">Umowę sporządzono </w:t>
      </w:r>
      <w:r w:rsidR="00C173A2" w:rsidRPr="007D76E3">
        <w:rPr>
          <w:rFonts w:ascii="Lato" w:hAnsi="Lato" w:cs="Times New Roman"/>
          <w:sz w:val="20"/>
          <w:szCs w:val="20"/>
        </w:rPr>
        <w:t xml:space="preserve">w dwóch egzemplarzach. </w:t>
      </w:r>
    </w:p>
    <w:p w14:paraId="2500B185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</w:p>
    <w:p w14:paraId="72175A62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</w:p>
    <w:p w14:paraId="05C5A724" w14:textId="77777777" w:rsidR="000F20F8" w:rsidRPr="007D76E3" w:rsidRDefault="000F20F8" w:rsidP="000F20F8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</w:p>
    <w:p w14:paraId="1865F5FA" w14:textId="5F36D868" w:rsidR="000F20F8" w:rsidRPr="007D76E3" w:rsidRDefault="000F20F8" w:rsidP="007A7814">
      <w:pPr>
        <w:spacing w:after="0" w:line="240" w:lineRule="exact"/>
        <w:jc w:val="center"/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>WYKONAWCA</w:t>
      </w:r>
      <w:r w:rsidR="007A7814">
        <w:rPr>
          <w:rFonts w:ascii="Lato" w:hAnsi="Lato" w:cs="Times New Roman"/>
          <w:sz w:val="20"/>
          <w:szCs w:val="20"/>
        </w:rPr>
        <w:t xml:space="preserve">                                                        </w:t>
      </w:r>
      <w:r w:rsidRPr="007D76E3">
        <w:rPr>
          <w:rFonts w:ascii="Lato" w:hAnsi="Lato" w:cs="Times New Roman"/>
          <w:b/>
          <w:bCs/>
          <w:sz w:val="20"/>
          <w:szCs w:val="20"/>
        </w:rPr>
        <w:t>ZAMAWIAJĄCY</w:t>
      </w:r>
    </w:p>
    <w:p w14:paraId="6632B561" w14:textId="77777777" w:rsidR="00E62DB8" w:rsidRPr="007D76E3" w:rsidRDefault="00E62DB8" w:rsidP="00E3471B">
      <w:pPr>
        <w:spacing w:after="0" w:line="240" w:lineRule="exact"/>
        <w:rPr>
          <w:rFonts w:ascii="Lato" w:hAnsi="Lato" w:cs="Times New Roman"/>
          <w:sz w:val="20"/>
          <w:szCs w:val="20"/>
        </w:rPr>
      </w:pPr>
    </w:p>
    <w:p w14:paraId="02417E7F" w14:textId="1D1A99F0" w:rsidR="00832745" w:rsidRPr="007D76E3" w:rsidRDefault="00375585" w:rsidP="00CE53EB">
      <w:pPr>
        <w:spacing w:after="0" w:line="240" w:lineRule="exact"/>
        <w:rPr>
          <w:rFonts w:ascii="Lato" w:hAnsi="Lato" w:cs="Times New Roman"/>
          <w:b/>
          <w:bCs/>
          <w:sz w:val="20"/>
          <w:szCs w:val="20"/>
        </w:rPr>
      </w:pPr>
      <w:r w:rsidRPr="007D76E3">
        <w:rPr>
          <w:rFonts w:ascii="Lato" w:hAnsi="Lato" w:cs="Times New Roman"/>
          <w:b/>
          <w:bCs/>
          <w:sz w:val="20"/>
          <w:szCs w:val="20"/>
        </w:rPr>
        <w:t xml:space="preserve"> </w:t>
      </w:r>
      <w:bookmarkEnd w:id="0"/>
    </w:p>
    <w:p w14:paraId="4D4F50AA" w14:textId="77777777" w:rsidR="00832745" w:rsidRPr="007D76E3" w:rsidRDefault="00832745" w:rsidP="00E3471B">
      <w:pPr>
        <w:spacing w:line="240" w:lineRule="exact"/>
        <w:rPr>
          <w:rFonts w:ascii="Lato" w:hAnsi="Lato"/>
          <w:sz w:val="20"/>
          <w:szCs w:val="20"/>
        </w:rPr>
      </w:pPr>
    </w:p>
    <w:p w14:paraId="3FB0ACFF" w14:textId="2DE78A73" w:rsidR="00654279" w:rsidRPr="007D76E3" w:rsidRDefault="00832745" w:rsidP="00D059F1">
      <w:pPr>
        <w:tabs>
          <w:tab w:val="left" w:pos="6660"/>
        </w:tabs>
        <w:rPr>
          <w:rFonts w:ascii="Lato" w:hAnsi="Lato" w:cs="Times New Roman"/>
          <w:sz w:val="20"/>
          <w:szCs w:val="20"/>
        </w:rPr>
      </w:pPr>
      <w:r w:rsidRPr="007D76E3">
        <w:rPr>
          <w:rFonts w:ascii="Lato" w:hAnsi="Lato" w:cs="Times New Roman"/>
          <w:sz w:val="20"/>
          <w:szCs w:val="20"/>
        </w:rPr>
        <w:tab/>
      </w:r>
    </w:p>
    <w:sectPr w:rsidR="00654279" w:rsidRPr="007D76E3" w:rsidSect="00EF5115">
      <w:headerReference w:type="default" r:id="rId8"/>
      <w:pgSz w:w="11906" w:h="16838"/>
      <w:pgMar w:top="1134" w:right="1134" w:bottom="1134" w:left="1418" w:header="227" w:footer="15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F6A08" w14:textId="77777777" w:rsidR="00AD3AC5" w:rsidRDefault="00AD3AC5" w:rsidP="00AC603E">
      <w:pPr>
        <w:spacing w:after="0" w:line="240" w:lineRule="auto"/>
      </w:pPr>
      <w:r>
        <w:separator/>
      </w:r>
    </w:p>
  </w:endnote>
  <w:endnote w:type="continuationSeparator" w:id="0">
    <w:p w14:paraId="114BC4BC" w14:textId="77777777" w:rsidR="00AD3AC5" w:rsidRDefault="00AD3AC5" w:rsidP="00AC6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BF0F5" w14:textId="77777777" w:rsidR="00AD3AC5" w:rsidRDefault="00AD3AC5" w:rsidP="00AC603E">
      <w:pPr>
        <w:spacing w:after="0" w:line="240" w:lineRule="auto"/>
      </w:pPr>
      <w:r>
        <w:separator/>
      </w:r>
    </w:p>
  </w:footnote>
  <w:footnote w:type="continuationSeparator" w:id="0">
    <w:p w14:paraId="1CBA00CF" w14:textId="77777777" w:rsidR="00AD3AC5" w:rsidRDefault="00AD3AC5" w:rsidP="00AC6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09776" w14:textId="49FD8D3B" w:rsidR="008116E4" w:rsidRPr="00AC603E" w:rsidRDefault="008116E4" w:rsidP="00AC603E">
    <w:pPr>
      <w:pStyle w:val="Nagwek"/>
      <w:ind w:left="-851"/>
      <w:jc w:val="both"/>
    </w:pPr>
  </w:p>
  <w:p w14:paraId="100F6655" w14:textId="77777777" w:rsidR="008116E4" w:rsidRPr="00AC603E" w:rsidRDefault="008116E4" w:rsidP="00AC60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0B5"/>
    <w:multiLevelType w:val="multilevel"/>
    <w:tmpl w:val="7FCC59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C53BF0"/>
    <w:multiLevelType w:val="multilevel"/>
    <w:tmpl w:val="3418E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D064FA"/>
    <w:multiLevelType w:val="hybridMultilevel"/>
    <w:tmpl w:val="535EC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A2EF6"/>
    <w:multiLevelType w:val="multilevel"/>
    <w:tmpl w:val="9C701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E94251"/>
    <w:multiLevelType w:val="hybridMultilevel"/>
    <w:tmpl w:val="A8927AE4"/>
    <w:lvl w:ilvl="0" w:tplc="E46CAF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A7B40"/>
    <w:multiLevelType w:val="multilevel"/>
    <w:tmpl w:val="12B87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D16748"/>
    <w:multiLevelType w:val="multilevel"/>
    <w:tmpl w:val="DFF4558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D10DC1"/>
    <w:multiLevelType w:val="multilevel"/>
    <w:tmpl w:val="7E76F4A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D96629"/>
    <w:multiLevelType w:val="multilevel"/>
    <w:tmpl w:val="E5269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AB3465"/>
    <w:multiLevelType w:val="multilevel"/>
    <w:tmpl w:val="89564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CE5DCD"/>
    <w:multiLevelType w:val="multilevel"/>
    <w:tmpl w:val="B6AC6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5F53FF"/>
    <w:multiLevelType w:val="multilevel"/>
    <w:tmpl w:val="6958E8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6636F1"/>
    <w:multiLevelType w:val="hybridMultilevel"/>
    <w:tmpl w:val="DAD8091E"/>
    <w:lvl w:ilvl="0" w:tplc="E46CAF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341AB7"/>
    <w:multiLevelType w:val="multilevel"/>
    <w:tmpl w:val="4F8659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4D351B"/>
    <w:multiLevelType w:val="multilevel"/>
    <w:tmpl w:val="067E66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362AF3"/>
    <w:multiLevelType w:val="multilevel"/>
    <w:tmpl w:val="C554C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6572397">
    <w:abstractNumId w:val="2"/>
  </w:num>
  <w:num w:numId="2" w16cid:durableId="35666429">
    <w:abstractNumId w:val="7"/>
  </w:num>
  <w:num w:numId="3" w16cid:durableId="110902513">
    <w:abstractNumId w:val="11"/>
  </w:num>
  <w:num w:numId="4" w16cid:durableId="1806459730">
    <w:abstractNumId w:val="9"/>
  </w:num>
  <w:num w:numId="5" w16cid:durableId="451367044">
    <w:abstractNumId w:val="0"/>
  </w:num>
  <w:num w:numId="6" w16cid:durableId="740180568">
    <w:abstractNumId w:val="8"/>
  </w:num>
  <w:num w:numId="7" w16cid:durableId="606424355">
    <w:abstractNumId w:val="14"/>
  </w:num>
  <w:num w:numId="8" w16cid:durableId="1540700719">
    <w:abstractNumId w:val="6"/>
  </w:num>
  <w:num w:numId="9" w16cid:durableId="563682719">
    <w:abstractNumId w:val="10"/>
  </w:num>
  <w:num w:numId="10" w16cid:durableId="1778216589">
    <w:abstractNumId w:val="1"/>
  </w:num>
  <w:num w:numId="11" w16cid:durableId="231543985">
    <w:abstractNumId w:val="13"/>
  </w:num>
  <w:num w:numId="12" w16cid:durableId="1581869059">
    <w:abstractNumId w:val="3"/>
  </w:num>
  <w:num w:numId="13" w16cid:durableId="1384866155">
    <w:abstractNumId w:val="5"/>
  </w:num>
  <w:num w:numId="14" w16cid:durableId="600141815">
    <w:abstractNumId w:val="15"/>
  </w:num>
  <w:num w:numId="15" w16cid:durableId="729963672">
    <w:abstractNumId w:val="12"/>
  </w:num>
  <w:num w:numId="16" w16cid:durableId="15141502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03E"/>
    <w:rsid w:val="00010488"/>
    <w:rsid w:val="00027F80"/>
    <w:rsid w:val="00031EE9"/>
    <w:rsid w:val="00053DE2"/>
    <w:rsid w:val="00062597"/>
    <w:rsid w:val="0006354B"/>
    <w:rsid w:val="0006589B"/>
    <w:rsid w:val="000D7075"/>
    <w:rsid w:val="000F20F8"/>
    <w:rsid w:val="00120873"/>
    <w:rsid w:val="00120C0E"/>
    <w:rsid w:val="00133A56"/>
    <w:rsid w:val="001413E2"/>
    <w:rsid w:val="0016469E"/>
    <w:rsid w:val="00171847"/>
    <w:rsid w:val="001E7A69"/>
    <w:rsid w:val="001F3559"/>
    <w:rsid w:val="00214690"/>
    <w:rsid w:val="002D0F46"/>
    <w:rsid w:val="002D3461"/>
    <w:rsid w:val="002D6C07"/>
    <w:rsid w:val="002E74D3"/>
    <w:rsid w:val="00337B97"/>
    <w:rsid w:val="00375585"/>
    <w:rsid w:val="00393CFE"/>
    <w:rsid w:val="003A1E3E"/>
    <w:rsid w:val="003F3916"/>
    <w:rsid w:val="004241CD"/>
    <w:rsid w:val="00446B33"/>
    <w:rsid w:val="00462B70"/>
    <w:rsid w:val="004819A0"/>
    <w:rsid w:val="004C63D0"/>
    <w:rsid w:val="004D0913"/>
    <w:rsid w:val="004F2522"/>
    <w:rsid w:val="00517835"/>
    <w:rsid w:val="005514DE"/>
    <w:rsid w:val="00562BA3"/>
    <w:rsid w:val="00587328"/>
    <w:rsid w:val="005A2A61"/>
    <w:rsid w:val="005A3F38"/>
    <w:rsid w:val="005E2388"/>
    <w:rsid w:val="00624A1F"/>
    <w:rsid w:val="00654279"/>
    <w:rsid w:val="00654D87"/>
    <w:rsid w:val="00673866"/>
    <w:rsid w:val="00685277"/>
    <w:rsid w:val="006D39E0"/>
    <w:rsid w:val="006E6F96"/>
    <w:rsid w:val="006E7C38"/>
    <w:rsid w:val="00760B9E"/>
    <w:rsid w:val="007871E6"/>
    <w:rsid w:val="007A7814"/>
    <w:rsid w:val="007C186A"/>
    <w:rsid w:val="007D76E3"/>
    <w:rsid w:val="007D7E4D"/>
    <w:rsid w:val="00800560"/>
    <w:rsid w:val="008116E4"/>
    <w:rsid w:val="0083008C"/>
    <w:rsid w:val="00832745"/>
    <w:rsid w:val="00871976"/>
    <w:rsid w:val="00876B0B"/>
    <w:rsid w:val="008A61B5"/>
    <w:rsid w:val="009269E6"/>
    <w:rsid w:val="00960CA1"/>
    <w:rsid w:val="009E3496"/>
    <w:rsid w:val="00A61885"/>
    <w:rsid w:val="00A91BC9"/>
    <w:rsid w:val="00AA2607"/>
    <w:rsid w:val="00AC603E"/>
    <w:rsid w:val="00AD2D14"/>
    <w:rsid w:val="00AD3AC5"/>
    <w:rsid w:val="00AD3FE5"/>
    <w:rsid w:val="00B35361"/>
    <w:rsid w:val="00B5185A"/>
    <w:rsid w:val="00B51B61"/>
    <w:rsid w:val="00B65B13"/>
    <w:rsid w:val="00B757DB"/>
    <w:rsid w:val="00BB039A"/>
    <w:rsid w:val="00BF01BF"/>
    <w:rsid w:val="00C173A2"/>
    <w:rsid w:val="00C240B1"/>
    <w:rsid w:val="00C65936"/>
    <w:rsid w:val="00C83058"/>
    <w:rsid w:val="00CE53EB"/>
    <w:rsid w:val="00CE62AA"/>
    <w:rsid w:val="00D046C0"/>
    <w:rsid w:val="00D059F1"/>
    <w:rsid w:val="00D30181"/>
    <w:rsid w:val="00D329C8"/>
    <w:rsid w:val="00D75688"/>
    <w:rsid w:val="00D80C03"/>
    <w:rsid w:val="00D95F9E"/>
    <w:rsid w:val="00DD1E8F"/>
    <w:rsid w:val="00E3471B"/>
    <w:rsid w:val="00E452E4"/>
    <w:rsid w:val="00E46D1B"/>
    <w:rsid w:val="00E62DB8"/>
    <w:rsid w:val="00E7494C"/>
    <w:rsid w:val="00EC38BE"/>
    <w:rsid w:val="00EF5115"/>
    <w:rsid w:val="00F3217A"/>
    <w:rsid w:val="00F5627D"/>
    <w:rsid w:val="00F64F88"/>
    <w:rsid w:val="00F92ACB"/>
    <w:rsid w:val="00FA209C"/>
    <w:rsid w:val="00FD2645"/>
    <w:rsid w:val="00FD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72126"/>
  <w15:chartTrackingRefBased/>
  <w15:docId w15:val="{B4F2AA99-73AC-458A-93F6-162F85CE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6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6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6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6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6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6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6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6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6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6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6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6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60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60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60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60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60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60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6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6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6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6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6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60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60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60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6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60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603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6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603E"/>
  </w:style>
  <w:style w:type="paragraph" w:styleId="Stopka">
    <w:name w:val="footer"/>
    <w:basedOn w:val="Normalny"/>
    <w:link w:val="StopkaZnak"/>
    <w:uiPriority w:val="99"/>
    <w:unhideWhenUsed/>
    <w:rsid w:val="00AC6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603E"/>
  </w:style>
  <w:style w:type="character" w:styleId="Hipercze">
    <w:name w:val="Hyperlink"/>
    <w:basedOn w:val="Domylnaczcionkaakapitu"/>
    <w:uiPriority w:val="99"/>
    <w:unhideWhenUsed/>
    <w:rsid w:val="000D707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7075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4D0913"/>
    <w:pPr>
      <w:spacing w:after="0" w:line="240" w:lineRule="auto"/>
    </w:pPr>
    <w:rPr>
      <w:rFonts w:ascii="Lato" w:hAnsi="La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kretariat.psse.gostynin@sanepid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1019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Wróblewska</dc:creator>
  <cp:keywords/>
  <dc:description/>
  <cp:lastModifiedBy>Maria Wróblewska</cp:lastModifiedBy>
  <cp:revision>10</cp:revision>
  <cp:lastPrinted>2025-09-11T10:30:00Z</cp:lastPrinted>
  <dcterms:created xsi:type="dcterms:W3CDTF">2026-09-24T16:20:00Z</dcterms:created>
  <dcterms:modified xsi:type="dcterms:W3CDTF">2026-09-25T12:00:00Z</dcterms:modified>
</cp:coreProperties>
</file>