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72FEC816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A80B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22BCA53C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trybie podstawowym o wartości mniejszej niż progi unijne </w:t>
      </w:r>
      <w:r w:rsidR="00656C4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art. 275 pkt 1 ustawy z dnia</w:t>
      </w:r>
    </w:p>
    <w:p w14:paraId="3112BBCE" w14:textId="295F9104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września 2019 r. </w:t>
      </w:r>
      <w:r w:rsidR="00656C4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Dz.</w:t>
      </w:r>
      <w:r w:rsidR="00656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084A79">
        <w:rPr>
          <w:rFonts w:ascii="Times New Roman" w:hAnsi="Times New Roman" w:cs="Times New Roman"/>
        </w:rPr>
        <w:t>2</w:t>
      </w:r>
      <w:r w:rsidR="001A0D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8C278C">
        <w:rPr>
          <w:rFonts w:ascii="Times New Roman" w:hAnsi="Times New Roman" w:cs="Times New Roman"/>
        </w:rPr>
        <w:t>320</w:t>
      </w:r>
      <w:r w:rsidR="00656C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</w:t>
      </w:r>
      <w:r w:rsidR="00656C48">
        <w:rPr>
          <w:rFonts w:ascii="Times New Roman" w:hAnsi="Times New Roman" w:cs="Times New Roman"/>
        </w:rPr>
        <w:t xml:space="preserve"> </w:t>
      </w:r>
      <w:proofErr w:type="spellStart"/>
      <w:r w:rsidR="00656C48">
        <w:rPr>
          <w:rFonts w:ascii="Times New Roman" w:hAnsi="Times New Roman" w:cs="Times New Roman"/>
        </w:rPr>
        <w:t>późn</w:t>
      </w:r>
      <w:proofErr w:type="spellEnd"/>
      <w:r w:rsidR="00656C48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311108E1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</w:t>
      </w:r>
      <w:r w:rsidR="003E7E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pakietu …………………… (załącznik nr ….do SWZ ) zgodnie z ofertą  z dnia …….. 202</w:t>
      </w:r>
      <w:r w:rsidR="00A80B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A80B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2ECABF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</w:t>
      </w:r>
      <w:r w:rsidR="00C500CE">
        <w:rPr>
          <w:rFonts w:ascii="Times New Roman" w:hAnsi="Times New Roman" w:cs="Times New Roman"/>
        </w:rPr>
        <w:t xml:space="preserve"> oraz </w:t>
      </w:r>
      <w:r w:rsidR="00D33100">
        <w:rPr>
          <w:rFonts w:ascii="Times New Roman" w:hAnsi="Times New Roman" w:cs="Times New Roman"/>
        </w:rPr>
        <w:t>z zastrzeżeniem możliwo</w:t>
      </w:r>
      <w:r w:rsidR="00707221">
        <w:rPr>
          <w:rFonts w:ascii="Times New Roman" w:hAnsi="Times New Roman" w:cs="Times New Roman"/>
        </w:rPr>
        <w:t>ści zmiany ceny brutto, spowodowanej</w:t>
      </w:r>
      <w:r w:rsidR="00B02036">
        <w:rPr>
          <w:rFonts w:ascii="Times New Roman" w:hAnsi="Times New Roman" w:cs="Times New Roman"/>
        </w:rPr>
        <w:t xml:space="preserve"> uzasadnioną przez producenta</w:t>
      </w:r>
      <w:r w:rsidR="00726733">
        <w:rPr>
          <w:rFonts w:ascii="Times New Roman" w:hAnsi="Times New Roman" w:cs="Times New Roman"/>
        </w:rPr>
        <w:t xml:space="preserve"> zmianą kwalifikacji wyrobu</w:t>
      </w:r>
      <w:r w:rsidR="00D3311A">
        <w:rPr>
          <w:rFonts w:ascii="Times New Roman" w:hAnsi="Times New Roman" w:cs="Times New Roman"/>
        </w:rPr>
        <w:t xml:space="preserve"> i możliwością zaprzestania stosowania uprzywilejowanej stawki VAT.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610CC1B4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8B71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0991A17D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za odstąpienie od umowy z winy Wykonawcy </w:t>
      </w:r>
      <w:r w:rsidR="004426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% wartości netto niezrealizowanej części   wartości umowy.</w:t>
      </w:r>
    </w:p>
    <w:p w14:paraId="7B129397" w14:textId="77777777" w:rsidR="00145F35" w:rsidRDefault="00145F35" w:rsidP="0090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9119B5C" w14:textId="77777777" w:rsidR="008F7C75" w:rsidRDefault="008F7C75" w:rsidP="00145F35">
      <w:pPr>
        <w:jc w:val="center"/>
        <w:rPr>
          <w:rFonts w:ascii="Times New Roman" w:hAnsi="Times New Roman" w:cs="Times New Roman"/>
        </w:rPr>
      </w:pPr>
    </w:p>
    <w:p w14:paraId="2CD41E2E" w14:textId="452C8C5D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3C262EDE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5124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B"/>
    <w:rsid w:val="000658CF"/>
    <w:rsid w:val="000754FB"/>
    <w:rsid w:val="00084A79"/>
    <w:rsid w:val="000A2ADF"/>
    <w:rsid w:val="00145F35"/>
    <w:rsid w:val="001A0DB2"/>
    <w:rsid w:val="002F5466"/>
    <w:rsid w:val="003E7EC6"/>
    <w:rsid w:val="0040015F"/>
    <w:rsid w:val="00412539"/>
    <w:rsid w:val="00442621"/>
    <w:rsid w:val="00464499"/>
    <w:rsid w:val="0051247D"/>
    <w:rsid w:val="005604ED"/>
    <w:rsid w:val="005859AE"/>
    <w:rsid w:val="005A2F31"/>
    <w:rsid w:val="00656C48"/>
    <w:rsid w:val="00671313"/>
    <w:rsid w:val="00707221"/>
    <w:rsid w:val="00726733"/>
    <w:rsid w:val="00730CD7"/>
    <w:rsid w:val="007A5B36"/>
    <w:rsid w:val="007B47EE"/>
    <w:rsid w:val="007D62FB"/>
    <w:rsid w:val="008B71F5"/>
    <w:rsid w:val="008C278C"/>
    <w:rsid w:val="008F1440"/>
    <w:rsid w:val="008F7C75"/>
    <w:rsid w:val="009045DE"/>
    <w:rsid w:val="009B3829"/>
    <w:rsid w:val="009D67A3"/>
    <w:rsid w:val="009E2311"/>
    <w:rsid w:val="00A80BEC"/>
    <w:rsid w:val="00AA6348"/>
    <w:rsid w:val="00AC474C"/>
    <w:rsid w:val="00B02036"/>
    <w:rsid w:val="00C500CE"/>
    <w:rsid w:val="00C60E6A"/>
    <w:rsid w:val="00CE54CD"/>
    <w:rsid w:val="00D25622"/>
    <w:rsid w:val="00D33100"/>
    <w:rsid w:val="00D3311A"/>
    <w:rsid w:val="00DA0601"/>
    <w:rsid w:val="00E1472C"/>
    <w:rsid w:val="00E82711"/>
    <w:rsid w:val="00E937C1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</cp:revision>
  <cp:lastPrinted>2026-02-23T13:49:00Z</cp:lastPrinted>
  <dcterms:created xsi:type="dcterms:W3CDTF">2026-02-24T11:45:00Z</dcterms:created>
  <dcterms:modified xsi:type="dcterms:W3CDTF">2026-03-18T10:35:00Z</dcterms:modified>
</cp:coreProperties>
</file>