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C19FF0" w14:textId="77777777" w:rsidR="00BB543C" w:rsidRPr="00BB543C" w:rsidRDefault="00BB543C" w:rsidP="00BB543C">
      <w:pPr>
        <w:widowControl w:val="0"/>
        <w:tabs>
          <w:tab w:val="right" w:pos="8778"/>
        </w:tabs>
        <w:autoSpaceDE w:val="0"/>
        <w:autoSpaceDN w:val="0"/>
        <w:adjustRightInd w:val="0"/>
        <w:spacing w:before="240" w:after="24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BB543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Wzór nr 3</w:t>
      </w:r>
    </w:p>
    <w:p w14:paraId="46218DA8" w14:textId="77777777" w:rsidR="00BB543C" w:rsidRPr="00BB543C" w:rsidRDefault="00BB543C" w:rsidP="00BB54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B543C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</w:t>
      </w:r>
    </w:p>
    <w:p w14:paraId="10444D36" w14:textId="77777777" w:rsidR="00BB543C" w:rsidRPr="00BB543C" w:rsidRDefault="00BB543C" w:rsidP="00BB54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B54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(pieczęć</w:t>
      </w:r>
      <w:r w:rsidRPr="00BB543C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pl-PL"/>
        </w:rPr>
        <w:t>*)</w:t>
      </w:r>
      <w:r w:rsidRPr="00BB54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albo nazwa i adres</w:t>
      </w:r>
    </w:p>
    <w:p w14:paraId="2752C8AA" w14:textId="77777777" w:rsidR="00BB543C" w:rsidRPr="00BB543C" w:rsidRDefault="00BB543C" w:rsidP="00BB543C">
      <w:pPr>
        <w:widowControl w:val="0"/>
        <w:autoSpaceDE w:val="0"/>
        <w:autoSpaceDN w:val="0"/>
        <w:adjustRightInd w:val="0"/>
        <w:spacing w:after="0" w:line="240" w:lineRule="auto"/>
        <w:ind w:firstLine="78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B543C">
        <w:rPr>
          <w:rFonts w:ascii="Times New Roman" w:eastAsia="Times New Roman" w:hAnsi="Times New Roman" w:cs="Times New Roman"/>
          <w:sz w:val="18"/>
          <w:szCs w:val="18"/>
          <w:lang w:eastAsia="pl-PL"/>
        </w:rPr>
        <w:t>wnioskodawcy)</w:t>
      </w:r>
    </w:p>
    <w:p w14:paraId="2DE8F681" w14:textId="77777777" w:rsidR="00BB543C" w:rsidRPr="00BB543C" w:rsidRDefault="00BB543C" w:rsidP="00BB543C">
      <w:pPr>
        <w:widowControl w:val="0"/>
        <w:autoSpaceDE w:val="0"/>
        <w:autoSpaceDN w:val="0"/>
        <w:adjustRightInd w:val="0"/>
        <w:spacing w:after="0" w:line="240" w:lineRule="auto"/>
        <w:ind w:left="5041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B543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Minister Rolnictwa i Rozwoju Wsi</w:t>
      </w:r>
    </w:p>
    <w:p w14:paraId="5D45770C" w14:textId="77777777" w:rsidR="00BB543C" w:rsidRPr="00BB543C" w:rsidRDefault="00BB543C" w:rsidP="00BB543C">
      <w:pPr>
        <w:widowControl w:val="0"/>
        <w:autoSpaceDE w:val="0"/>
        <w:autoSpaceDN w:val="0"/>
        <w:adjustRightInd w:val="0"/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B543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ul. Wspólna 30</w:t>
      </w:r>
    </w:p>
    <w:p w14:paraId="4CF4EC70" w14:textId="77777777" w:rsidR="00BB543C" w:rsidRPr="00BB543C" w:rsidRDefault="00BB543C" w:rsidP="00BB543C">
      <w:pPr>
        <w:widowControl w:val="0"/>
        <w:autoSpaceDE w:val="0"/>
        <w:autoSpaceDN w:val="0"/>
        <w:adjustRightInd w:val="0"/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B543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00-930 Warszawa</w:t>
      </w:r>
    </w:p>
    <w:p w14:paraId="6B1F5FCC" w14:textId="77777777" w:rsidR="00BB543C" w:rsidRPr="00BB543C" w:rsidRDefault="00BB543C" w:rsidP="00BB543C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B543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ROZLICZENIE DOTACJI</w:t>
      </w:r>
    </w:p>
    <w:p w14:paraId="0A20D2B3" w14:textId="77777777" w:rsidR="000126C8" w:rsidRPr="000126C8" w:rsidRDefault="000126C8" w:rsidP="000126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0126C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na pokrycie kosztów wykonania badania podstawowego na rzecz postępu biologicznego w produkcji zwierzęcej, postępu biologicznego w produkcji roślinnej, rolnictwa ekologicznego**) pod tytułem:</w:t>
      </w:r>
    </w:p>
    <w:p w14:paraId="283FCFD5" w14:textId="29C96B33" w:rsidR="000126C8" w:rsidRPr="000126C8" w:rsidRDefault="000126C8" w:rsidP="000126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0126C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F4D8313" w14:textId="3314EEB2" w:rsidR="00BB543C" w:rsidRPr="000126C8" w:rsidRDefault="000126C8" w:rsidP="000126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0126C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zrealizowanego na podstawie decyzji Ministra Rolnictwa i Rozwoju Wsi nr .............. z dnia ..................................... wydanej na podstawie § ... ust. ... pkt ... rozporządzenia Ministra Rolnictwa i Rozwoju Wsi z dnia 29 lipca 2015 r. w sprawie stawek dotacji przedmiotowych dla różnych podmiotów wykonujących zadania na rzecz rolnictwa (Dz. U. poz. 1170, z </w:t>
      </w:r>
      <w:proofErr w:type="spellStart"/>
      <w:r w:rsidRPr="000126C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późn</w:t>
      </w:r>
      <w:proofErr w:type="spellEnd"/>
      <w:r w:rsidRPr="000126C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. zm.) oraz lp. ... załącznika nr ... do tego rozporządzenia.</w:t>
      </w:r>
    </w:p>
    <w:tbl>
      <w:tblPr>
        <w:tblW w:w="93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5"/>
        <w:gridCol w:w="2321"/>
        <w:gridCol w:w="2193"/>
        <w:gridCol w:w="2085"/>
        <w:gridCol w:w="2146"/>
      </w:tblGrid>
      <w:tr w:rsidR="00BB543C" w:rsidRPr="00BB543C" w14:paraId="2171EBD7" w14:textId="77777777" w:rsidTr="00837982">
        <w:trPr>
          <w:trHeight w:val="1967"/>
        </w:trPr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A5D98" w14:textId="77777777" w:rsidR="00BB543C" w:rsidRPr="00BB543C" w:rsidRDefault="00BB543C" w:rsidP="00BB5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5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Lp.</w:t>
            </w:r>
          </w:p>
          <w:p w14:paraId="01D58D6E" w14:textId="77777777" w:rsidR="00BB543C" w:rsidRPr="00BB543C" w:rsidRDefault="00BB543C" w:rsidP="00BB5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F5627" w14:textId="77777777" w:rsidR="00BB543C" w:rsidRPr="00BB543C" w:rsidRDefault="00BB543C" w:rsidP="00BB5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5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13B901EC" w14:textId="77777777" w:rsidR="00BB543C" w:rsidRPr="00BB543C" w:rsidRDefault="00BB543C" w:rsidP="00BB5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5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Wyszczególnienie</w:t>
            </w:r>
            <w:r w:rsidRPr="00BB543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***)</w:t>
            </w:r>
          </w:p>
          <w:p w14:paraId="3B8B6691" w14:textId="77777777" w:rsidR="00BB543C" w:rsidRPr="00BB543C" w:rsidRDefault="00BB543C" w:rsidP="00BB5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5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(nazwa i data dowodu księgowego lub zestawienie określonych dowodów księgowych                w ramach każdego                    z wyszczególnionych rodzajów kosztów)</w:t>
            </w:r>
          </w:p>
          <w:p w14:paraId="6DEAAC7A" w14:textId="77777777" w:rsidR="00BB543C" w:rsidRPr="00BB543C" w:rsidRDefault="00BB543C" w:rsidP="00BB5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7C26C" w14:textId="77777777" w:rsidR="00BB543C" w:rsidRPr="00BB543C" w:rsidRDefault="00BB543C" w:rsidP="00BB5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5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7C1A9E0B" w14:textId="77777777" w:rsidR="00BB543C" w:rsidRPr="00BB543C" w:rsidRDefault="00BB543C" w:rsidP="00BB5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5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Numer ewidencyjny dowodu w księgach rachunkowych lub numery ewidencyjne poszczególnych dowodów księgowych uwzględnionych                    w zestawieniu</w:t>
            </w:r>
          </w:p>
          <w:p w14:paraId="242E1305" w14:textId="77777777" w:rsidR="00BB543C" w:rsidRPr="00BB543C" w:rsidRDefault="00BB543C" w:rsidP="00BB5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C6695" w14:textId="77777777" w:rsidR="00BB543C" w:rsidRPr="00BB543C" w:rsidRDefault="00BB543C" w:rsidP="00BB5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9182BB6" w14:textId="77777777" w:rsidR="00BB543C" w:rsidRPr="00BB543C" w:rsidRDefault="00BB543C" w:rsidP="00BB5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5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Kwota kosztów kwalifikujących się do objęcia dotacją według dowodu księgowego lub zestawienia dowodów księgowych</w:t>
            </w:r>
            <w:r w:rsidRPr="00BB54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****)</w:t>
            </w:r>
            <w:r w:rsidRPr="00BB5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7F51A6D3" w14:textId="77777777" w:rsidR="00BB543C" w:rsidRPr="00BB543C" w:rsidRDefault="00BB543C" w:rsidP="00BB5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5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 złotych)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9F851" w14:textId="77777777" w:rsidR="00BB543C" w:rsidRPr="00BB543C" w:rsidRDefault="00BB543C" w:rsidP="00BB5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4382B72" w14:textId="77777777" w:rsidR="00BB543C" w:rsidRPr="00BB543C" w:rsidRDefault="00BB543C" w:rsidP="00BB5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5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Udział finansowy ministra właściwego do spraw rolnictwa </w:t>
            </w:r>
          </w:p>
          <w:p w14:paraId="69E77D2B" w14:textId="77777777" w:rsidR="00BB543C" w:rsidRPr="00BB543C" w:rsidRDefault="00BB543C" w:rsidP="00BB543C">
            <w:pPr>
              <w:widowControl w:val="0"/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5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kosztach kwalifikujących się do objęcia dotacją                          z kolumny 4</w:t>
            </w:r>
            <w:r w:rsidRPr="00BB543C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****)</w:t>
            </w:r>
          </w:p>
          <w:p w14:paraId="70B9C2C5" w14:textId="77777777" w:rsidR="00BB543C" w:rsidRPr="00BB543C" w:rsidRDefault="00BB543C" w:rsidP="00BB543C">
            <w:pPr>
              <w:widowControl w:val="0"/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5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 złotych)</w:t>
            </w:r>
          </w:p>
        </w:tc>
      </w:tr>
      <w:tr w:rsidR="00BB543C" w:rsidRPr="00BB543C" w14:paraId="51F4AC4E" w14:textId="77777777" w:rsidTr="00837982">
        <w:trPr>
          <w:trHeight w:val="237"/>
        </w:trPr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15CB7" w14:textId="77777777" w:rsidR="00BB543C" w:rsidRPr="00BB543C" w:rsidRDefault="00BB543C" w:rsidP="00BB5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B543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EA881" w14:textId="77777777" w:rsidR="00BB543C" w:rsidRPr="00BB543C" w:rsidRDefault="00BB543C" w:rsidP="00BB5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B543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BB543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33668" w14:textId="77777777" w:rsidR="00BB543C" w:rsidRPr="00BB543C" w:rsidRDefault="00BB543C" w:rsidP="00BB5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B543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BB543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E995" w14:textId="77777777" w:rsidR="00BB543C" w:rsidRPr="00BB543C" w:rsidRDefault="00BB543C" w:rsidP="00BB5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B543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BB543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FBCA4" w14:textId="77777777" w:rsidR="00BB543C" w:rsidRPr="00BB543C" w:rsidRDefault="00BB543C" w:rsidP="00BB5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B543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BB543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</w:tr>
      <w:tr w:rsidR="00BB543C" w:rsidRPr="00BB543C" w14:paraId="78C7B8A9" w14:textId="77777777" w:rsidTr="00837982"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3062D" w14:textId="77777777" w:rsidR="00BB543C" w:rsidRPr="00BB543C" w:rsidRDefault="00BB543C" w:rsidP="00BB5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BE04" w14:textId="77777777" w:rsidR="00BB543C" w:rsidRPr="00BB543C" w:rsidRDefault="00BB543C" w:rsidP="00BB5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69F35" w14:textId="77777777" w:rsidR="00BB543C" w:rsidRPr="00BB543C" w:rsidRDefault="00BB543C" w:rsidP="00BB5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6827A" w14:textId="77777777" w:rsidR="00BB543C" w:rsidRPr="00BB543C" w:rsidRDefault="00BB543C" w:rsidP="00BB5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87470" w14:textId="77777777" w:rsidR="00BB543C" w:rsidRPr="00BB543C" w:rsidRDefault="00BB543C" w:rsidP="00BB5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B543C" w:rsidRPr="00BB543C" w14:paraId="15681660" w14:textId="77777777" w:rsidTr="00837982"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432A4" w14:textId="77777777" w:rsidR="00BB543C" w:rsidRPr="00BB543C" w:rsidRDefault="00BB543C" w:rsidP="00BB5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922C" w14:textId="77777777" w:rsidR="00BB543C" w:rsidRPr="00BB543C" w:rsidRDefault="00BB543C" w:rsidP="00BB5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F7E98" w14:textId="77777777" w:rsidR="00BB543C" w:rsidRPr="00BB543C" w:rsidRDefault="00BB543C" w:rsidP="00BB5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87A89" w14:textId="77777777" w:rsidR="00BB543C" w:rsidRPr="00BB543C" w:rsidRDefault="00BB543C" w:rsidP="00BB5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1DA7F" w14:textId="77777777" w:rsidR="00BB543C" w:rsidRPr="00BB543C" w:rsidRDefault="00BB543C" w:rsidP="00BB5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B543C" w:rsidRPr="00BB543C" w14:paraId="4EB2209A" w14:textId="77777777" w:rsidTr="00837982"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F2B5A" w14:textId="77777777" w:rsidR="00BB543C" w:rsidRPr="00BB543C" w:rsidRDefault="00BB543C" w:rsidP="00BB5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F0AAB" w14:textId="77777777" w:rsidR="00BB543C" w:rsidRPr="00BB543C" w:rsidRDefault="00BB543C" w:rsidP="00BB5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8F5F9" w14:textId="77777777" w:rsidR="00BB543C" w:rsidRPr="00BB543C" w:rsidRDefault="00BB543C" w:rsidP="00BB5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1F9C" w14:textId="77777777" w:rsidR="00BB543C" w:rsidRPr="00BB543C" w:rsidRDefault="00BB543C" w:rsidP="00BB5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6875" w14:textId="77777777" w:rsidR="00BB543C" w:rsidRPr="00BB543C" w:rsidRDefault="00BB543C" w:rsidP="00BB5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B543C" w:rsidRPr="00BB543C" w14:paraId="195BEA8B" w14:textId="77777777" w:rsidTr="00837982"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99474" w14:textId="77777777" w:rsidR="00BB543C" w:rsidRPr="00BB543C" w:rsidRDefault="00BB543C" w:rsidP="00BB5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0FE2E" w14:textId="77777777" w:rsidR="00BB543C" w:rsidRPr="00BB543C" w:rsidRDefault="00BB543C" w:rsidP="00BB5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414F5" w14:textId="77777777" w:rsidR="00BB543C" w:rsidRPr="00BB543C" w:rsidRDefault="00BB543C" w:rsidP="00BB5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4EAB8" w14:textId="77777777" w:rsidR="00BB543C" w:rsidRPr="00BB543C" w:rsidRDefault="00BB543C" w:rsidP="00BB5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D8E60" w14:textId="77777777" w:rsidR="00BB543C" w:rsidRPr="00BB543C" w:rsidRDefault="00BB543C" w:rsidP="00BB5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B543C" w:rsidRPr="00BB543C" w14:paraId="3A3F4024" w14:textId="77777777" w:rsidTr="00837982"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19F19" w14:textId="77777777" w:rsidR="00BB543C" w:rsidRPr="00BB543C" w:rsidRDefault="00BB543C" w:rsidP="00BB5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182A9" w14:textId="77777777" w:rsidR="00BB543C" w:rsidRPr="00BB543C" w:rsidRDefault="00BB543C" w:rsidP="00BB5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E5B8B" w14:textId="77777777" w:rsidR="00BB543C" w:rsidRPr="00BB543C" w:rsidRDefault="00BB543C" w:rsidP="00BB5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ACEA4" w14:textId="77777777" w:rsidR="00BB543C" w:rsidRPr="00BB543C" w:rsidRDefault="00BB543C" w:rsidP="00BB5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6600A" w14:textId="77777777" w:rsidR="00BB543C" w:rsidRPr="00BB543C" w:rsidRDefault="00BB543C" w:rsidP="00BB5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B543C" w:rsidRPr="00BB543C" w14:paraId="4CC5C2CF" w14:textId="77777777" w:rsidTr="00837982"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C7D1F" w14:textId="77777777" w:rsidR="00BB543C" w:rsidRPr="00BB543C" w:rsidRDefault="00BB543C" w:rsidP="00BB5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8D225" w14:textId="77777777" w:rsidR="00BB543C" w:rsidRPr="00BB543C" w:rsidRDefault="00BB543C" w:rsidP="00BB5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2C503" w14:textId="77777777" w:rsidR="00BB543C" w:rsidRPr="00BB543C" w:rsidRDefault="00BB543C" w:rsidP="00BB5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CC953" w14:textId="77777777" w:rsidR="00BB543C" w:rsidRPr="00BB543C" w:rsidRDefault="00BB543C" w:rsidP="00BB5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448B3" w14:textId="77777777" w:rsidR="00BB543C" w:rsidRPr="00BB543C" w:rsidRDefault="00BB543C" w:rsidP="00BB5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B543C" w:rsidRPr="00BB543C" w14:paraId="0C58C500" w14:textId="77777777" w:rsidTr="00837982"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F597D" w14:textId="77777777" w:rsidR="00BB543C" w:rsidRPr="00BB543C" w:rsidRDefault="00BB543C" w:rsidP="00BB5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8E588" w14:textId="77777777" w:rsidR="00BB543C" w:rsidRPr="00BB543C" w:rsidRDefault="00BB543C" w:rsidP="00BB5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A5312" w14:textId="77777777" w:rsidR="00BB543C" w:rsidRPr="00BB543C" w:rsidRDefault="00BB543C" w:rsidP="00BB5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1AA05" w14:textId="77777777" w:rsidR="00BB543C" w:rsidRPr="00BB543C" w:rsidRDefault="00BB543C" w:rsidP="00BB5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42915" w14:textId="77777777" w:rsidR="00BB543C" w:rsidRPr="00BB543C" w:rsidRDefault="00BB543C" w:rsidP="00BB5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B543C" w:rsidRPr="00BB543C" w14:paraId="1A043F8C" w14:textId="77777777" w:rsidTr="00837982">
        <w:tc>
          <w:tcPr>
            <w:tcW w:w="51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A5795" w14:textId="77777777" w:rsidR="00BB543C" w:rsidRPr="00BB543C" w:rsidRDefault="00BB543C" w:rsidP="00BB5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0A4ECD05" w14:textId="77777777" w:rsidR="00BB543C" w:rsidRPr="00BB543C" w:rsidRDefault="00BB543C" w:rsidP="00BB5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54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  <w:p w14:paraId="0C1BDCC9" w14:textId="77777777" w:rsidR="00BB543C" w:rsidRPr="00BB543C" w:rsidRDefault="00BB543C" w:rsidP="00BB5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B543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1C5B1" w14:textId="77777777" w:rsidR="00BB543C" w:rsidRPr="00BB543C" w:rsidRDefault="00BB543C" w:rsidP="00BB5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9D366" w14:textId="77777777" w:rsidR="00BB543C" w:rsidRPr="00BB543C" w:rsidRDefault="00BB543C" w:rsidP="00BB5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B543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7E6F9717" w14:textId="77777777" w:rsidR="00BB543C" w:rsidRPr="00BB543C" w:rsidRDefault="00BB543C" w:rsidP="00BB5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14:paraId="3006B0CE" w14:textId="77777777" w:rsidR="00BB543C" w:rsidRPr="00BB543C" w:rsidRDefault="00BB543C" w:rsidP="00BB54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B543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14:paraId="0BB9AB9A" w14:textId="77777777" w:rsidR="00BB543C" w:rsidRPr="00BB543C" w:rsidRDefault="00BB543C" w:rsidP="00BB54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CF8E179" w14:textId="77777777" w:rsidR="00BB543C" w:rsidRPr="00BB543C" w:rsidRDefault="00BB543C" w:rsidP="00BB54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2EED772" w14:textId="77777777" w:rsidR="00BB543C" w:rsidRPr="00BB543C" w:rsidRDefault="00BB543C" w:rsidP="00BB54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B543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B543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</w:t>
      </w:r>
      <w:r w:rsidRPr="00BB543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B543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B543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…......................................                      .................................</w:t>
      </w:r>
    </w:p>
    <w:tbl>
      <w:tblPr>
        <w:tblW w:w="5642" w:type="dxa"/>
        <w:tblInd w:w="41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5"/>
        <w:gridCol w:w="3187"/>
      </w:tblGrid>
      <w:tr w:rsidR="00BB543C" w:rsidRPr="00BB543C" w14:paraId="2A465A85" w14:textId="77777777" w:rsidTr="00837982">
        <w:tc>
          <w:tcPr>
            <w:tcW w:w="2455" w:type="dxa"/>
          </w:tcPr>
          <w:p w14:paraId="3FCBE6E3" w14:textId="77777777" w:rsidR="00BB543C" w:rsidRPr="00BB543C" w:rsidRDefault="00BB543C" w:rsidP="00BB5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B54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(pieczęć</w:t>
            </w:r>
            <w:r w:rsidRPr="00BB543C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pl-PL"/>
              </w:rPr>
              <w:t>*)</w:t>
            </w:r>
            <w:r w:rsidRPr="00BB54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i podpis</w:t>
            </w:r>
          </w:p>
        </w:tc>
        <w:tc>
          <w:tcPr>
            <w:tcW w:w="3187" w:type="dxa"/>
          </w:tcPr>
          <w:p w14:paraId="0C656E55" w14:textId="77777777" w:rsidR="00BB543C" w:rsidRPr="00BB543C" w:rsidRDefault="00BB543C" w:rsidP="00BB5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B54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(pieczęć</w:t>
            </w:r>
            <w:r w:rsidRPr="00BB543C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pl-PL"/>
              </w:rPr>
              <w:t>*)</w:t>
            </w:r>
            <w:r w:rsidRPr="00BB54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i podpis</w:t>
            </w:r>
          </w:p>
        </w:tc>
      </w:tr>
      <w:tr w:rsidR="00BB543C" w:rsidRPr="00BB543C" w14:paraId="416BD357" w14:textId="77777777" w:rsidTr="00837982">
        <w:tc>
          <w:tcPr>
            <w:tcW w:w="2455" w:type="dxa"/>
          </w:tcPr>
          <w:p w14:paraId="680B5729" w14:textId="1CBFCCB2" w:rsidR="00BB543C" w:rsidRPr="00BB543C" w:rsidRDefault="00BB543C" w:rsidP="00BB5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3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B54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głównego księgowego)</w:t>
            </w:r>
          </w:p>
        </w:tc>
        <w:tc>
          <w:tcPr>
            <w:tcW w:w="3187" w:type="dxa"/>
          </w:tcPr>
          <w:p w14:paraId="161BBE9A" w14:textId="77777777" w:rsidR="00BB543C" w:rsidRPr="00BB543C" w:rsidRDefault="00BB543C" w:rsidP="00BB5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B54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wnioskodawcy)</w:t>
            </w:r>
          </w:p>
        </w:tc>
      </w:tr>
    </w:tbl>
    <w:p w14:paraId="60978FB0" w14:textId="77777777" w:rsidR="00BB543C" w:rsidRDefault="00BB543C" w:rsidP="00BB54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1704009" w14:textId="77777777" w:rsidR="00BB543C" w:rsidRDefault="00BB543C" w:rsidP="00BB54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D2608C4" w14:textId="77777777" w:rsidR="00FF36EF" w:rsidRDefault="00FF36EF" w:rsidP="00BB543C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BA2800C" w14:textId="77777777" w:rsidR="00FF36EF" w:rsidRDefault="00FF36EF" w:rsidP="00BB543C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17D7AB4" w14:textId="77777777" w:rsidR="004316F4" w:rsidRDefault="004316F4" w:rsidP="00BB543C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D3B6C46" w14:textId="77777777" w:rsidR="004316F4" w:rsidRDefault="004316F4" w:rsidP="00BB543C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D72ABAC" w14:textId="77777777" w:rsidR="004316F4" w:rsidRDefault="004316F4" w:rsidP="00BB543C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9AAE6FA" w14:textId="5BB58315" w:rsidR="00FF36EF" w:rsidRDefault="0081280A" w:rsidP="00BB543C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1280A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Załącznik: kopie dowodów księgowych oraz innych dokumentów potwierdzających wydatki (zgodność kopii z oryginałem potwierdza wnioskodawca) na każdy zakup powyżej 1200 zł wraz z wyjaśnieniem celowości jego wykorzystania podczas realizacji projektu (dotyczy dotacji na pokrycie kosztów wykonania badania na rzecz rolnictwa ekologicznego)</w:t>
      </w:r>
    </w:p>
    <w:p w14:paraId="49E0A06C" w14:textId="77777777" w:rsidR="00FF36EF" w:rsidRDefault="00FF36EF" w:rsidP="00BB543C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B539CDA" w14:textId="77777777" w:rsidR="00FF36EF" w:rsidRPr="00FF36EF" w:rsidRDefault="00FF36EF" w:rsidP="00FF36EF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F36EF">
        <w:rPr>
          <w:rFonts w:ascii="Times New Roman" w:eastAsia="Times New Roman" w:hAnsi="Times New Roman" w:cs="Times New Roman"/>
          <w:sz w:val="20"/>
          <w:szCs w:val="20"/>
          <w:lang w:eastAsia="pl-PL"/>
        </w:rPr>
        <w:t>Otrzymuje:</w:t>
      </w:r>
    </w:p>
    <w:p w14:paraId="11B51B3C" w14:textId="77777777" w:rsidR="00FF36EF" w:rsidRPr="00FF36EF" w:rsidRDefault="00FF36EF" w:rsidP="00FF36EF">
      <w:pPr>
        <w:pStyle w:val="Bezodstpw"/>
        <w:rPr>
          <w:rFonts w:ascii="Times New Roman" w:hAnsi="Times New Roman" w:cs="Times New Roman"/>
          <w:lang w:eastAsia="pl-PL"/>
        </w:rPr>
      </w:pPr>
      <w:r w:rsidRPr="00FF36EF">
        <w:rPr>
          <w:rFonts w:ascii="Times New Roman" w:hAnsi="Times New Roman" w:cs="Times New Roman"/>
          <w:lang w:eastAsia="pl-PL"/>
        </w:rPr>
        <w:t>Ministerstwo Rolnictwa i Rozwoju Wsi</w:t>
      </w:r>
    </w:p>
    <w:p w14:paraId="6BE27D93" w14:textId="77777777" w:rsidR="00FF36EF" w:rsidRPr="00FF36EF" w:rsidRDefault="00FF36EF" w:rsidP="00FF36EF">
      <w:pPr>
        <w:pStyle w:val="Bezodstpw"/>
        <w:rPr>
          <w:rFonts w:ascii="Times New Roman" w:hAnsi="Times New Roman" w:cs="Times New Roman"/>
          <w:lang w:eastAsia="pl-PL"/>
        </w:rPr>
      </w:pPr>
      <w:r w:rsidRPr="00FF36EF">
        <w:rPr>
          <w:rFonts w:ascii="Times New Roman" w:hAnsi="Times New Roman" w:cs="Times New Roman"/>
          <w:lang w:eastAsia="pl-PL"/>
        </w:rPr>
        <w:t>Departament Bezpieczeństwa Żywności i Weterynarii**)</w:t>
      </w:r>
    </w:p>
    <w:p w14:paraId="6AF853C1" w14:textId="77777777" w:rsidR="00FF36EF" w:rsidRPr="00FF36EF" w:rsidRDefault="00FF36EF" w:rsidP="00FF36EF">
      <w:pPr>
        <w:pStyle w:val="Bezodstpw"/>
        <w:rPr>
          <w:rFonts w:ascii="Times New Roman" w:hAnsi="Times New Roman" w:cs="Times New Roman"/>
          <w:lang w:eastAsia="pl-PL"/>
        </w:rPr>
      </w:pPr>
      <w:r w:rsidRPr="00FF36EF">
        <w:rPr>
          <w:rFonts w:ascii="Times New Roman" w:hAnsi="Times New Roman" w:cs="Times New Roman"/>
          <w:lang w:eastAsia="pl-PL"/>
        </w:rPr>
        <w:t>Departament Hodowli i Ochrony Roślin**)</w:t>
      </w:r>
    </w:p>
    <w:p w14:paraId="53B20DEB" w14:textId="77777777" w:rsidR="00FF36EF" w:rsidRPr="00FF36EF" w:rsidRDefault="00FF36EF" w:rsidP="00FF36EF">
      <w:pPr>
        <w:pStyle w:val="Bezodstpw"/>
        <w:rPr>
          <w:rFonts w:ascii="Times New Roman" w:hAnsi="Times New Roman" w:cs="Times New Roman"/>
          <w:lang w:eastAsia="pl-PL"/>
        </w:rPr>
      </w:pPr>
      <w:r w:rsidRPr="00FF36EF">
        <w:rPr>
          <w:rFonts w:ascii="Times New Roman" w:hAnsi="Times New Roman" w:cs="Times New Roman"/>
          <w:lang w:eastAsia="pl-PL"/>
        </w:rPr>
        <w:t>Departament Rolnictwa Ekologicznego i Jakości Żywności**)</w:t>
      </w:r>
    </w:p>
    <w:p w14:paraId="70CCE57B" w14:textId="77777777" w:rsidR="00FF36EF" w:rsidRPr="00FF36EF" w:rsidRDefault="00FF36EF" w:rsidP="00FF36EF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F36EF">
        <w:rPr>
          <w:rFonts w:ascii="Times New Roman" w:eastAsia="Times New Roman" w:hAnsi="Times New Roman" w:cs="Times New Roman"/>
          <w:sz w:val="20"/>
          <w:szCs w:val="20"/>
          <w:lang w:eastAsia="pl-PL"/>
        </w:rPr>
        <w:t>*) W przypadku formy papierowej.</w:t>
      </w:r>
    </w:p>
    <w:p w14:paraId="7F8C9C36" w14:textId="77777777" w:rsidR="00FF36EF" w:rsidRPr="00FF36EF" w:rsidRDefault="00FF36EF" w:rsidP="00FF36EF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F36EF">
        <w:rPr>
          <w:rFonts w:ascii="Times New Roman" w:eastAsia="Times New Roman" w:hAnsi="Times New Roman" w:cs="Times New Roman"/>
          <w:sz w:val="20"/>
          <w:szCs w:val="20"/>
          <w:lang w:eastAsia="pl-PL"/>
        </w:rPr>
        <w:t>**) Niepotrzebne skreślić.</w:t>
      </w:r>
    </w:p>
    <w:p w14:paraId="5051BF9F" w14:textId="783AB80F" w:rsidR="00FF36EF" w:rsidRPr="00FF36EF" w:rsidRDefault="00FF36EF" w:rsidP="00FF36EF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F36EF">
        <w:rPr>
          <w:rFonts w:ascii="Times New Roman" w:eastAsia="Times New Roman" w:hAnsi="Times New Roman" w:cs="Times New Roman"/>
          <w:sz w:val="20"/>
          <w:szCs w:val="20"/>
          <w:lang w:eastAsia="pl-PL"/>
        </w:rPr>
        <w:t>***) W przypadku dowodu księgowego należy podać numer dowodu i datę jego wystawienia, a w przypadku zestawienia dowodów księgowych należy podać miesiąc i rok, którego dotyczy zestawienie; należy wskazać, czego dotyczy dowód księgowy lub zestawienie dowodów księgowych (np. papier maszynowy).</w:t>
      </w:r>
    </w:p>
    <w:p w14:paraId="14C775EF" w14:textId="6B312847" w:rsidR="00590B45" w:rsidRDefault="00FF36EF" w:rsidP="00FF36EF">
      <w:pPr>
        <w:widowControl w:val="0"/>
        <w:autoSpaceDE w:val="0"/>
        <w:autoSpaceDN w:val="0"/>
        <w:adjustRightInd w:val="0"/>
        <w:spacing w:before="240" w:after="0" w:line="240" w:lineRule="auto"/>
        <w:jc w:val="both"/>
      </w:pPr>
      <w:r w:rsidRPr="00FF36EF">
        <w:rPr>
          <w:rFonts w:ascii="Times New Roman" w:eastAsia="Times New Roman" w:hAnsi="Times New Roman" w:cs="Times New Roman"/>
          <w:sz w:val="20"/>
          <w:szCs w:val="20"/>
          <w:lang w:eastAsia="pl-PL"/>
        </w:rPr>
        <w:t>****) W przypadku dotacji na pokrycie kosztów wykonania badania podstawowego na rzecz rolnictwa ekologicznego dopuszczalne jest przesunięcie między poszczególnymi rodzajami kosztów do 10% w stosunku do kosztów wyszczególnionych we wstępnej kalkulacji kosztów kwalifikujących się do objęcia dotacją, z wyłączeniem kosztów wynagrodzeń i pochodnych od wynagrodzeń.</w:t>
      </w:r>
    </w:p>
    <w:sectPr w:rsidR="00590B45" w:rsidSect="001F7D5E">
      <w:pgSz w:w="11906" w:h="16838" w:code="9"/>
      <w:pgMar w:top="1418" w:right="1418" w:bottom="1418" w:left="1418" w:header="709" w:footer="709" w:gutter="0"/>
      <w:cols w:space="708"/>
      <w:titlePg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333ECB" w14:textId="77777777" w:rsidR="00B111DB" w:rsidRDefault="00B111DB">
      <w:pPr>
        <w:spacing w:after="0" w:line="240" w:lineRule="auto"/>
      </w:pPr>
      <w:r>
        <w:separator/>
      </w:r>
    </w:p>
  </w:endnote>
  <w:endnote w:type="continuationSeparator" w:id="0">
    <w:p w14:paraId="77EFC197" w14:textId="77777777" w:rsidR="00B111DB" w:rsidRDefault="00B11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EEBA2A" w14:textId="77777777" w:rsidR="00B111DB" w:rsidRDefault="00B111DB">
      <w:pPr>
        <w:spacing w:after="0" w:line="240" w:lineRule="auto"/>
      </w:pPr>
      <w:r>
        <w:separator/>
      </w:r>
    </w:p>
  </w:footnote>
  <w:footnote w:type="continuationSeparator" w:id="0">
    <w:p w14:paraId="14B246D8" w14:textId="77777777" w:rsidR="00B111DB" w:rsidRDefault="00B111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43C"/>
    <w:rsid w:val="000126C8"/>
    <w:rsid w:val="004316F4"/>
    <w:rsid w:val="004E56EC"/>
    <w:rsid w:val="00590B45"/>
    <w:rsid w:val="0081280A"/>
    <w:rsid w:val="00A15413"/>
    <w:rsid w:val="00A42167"/>
    <w:rsid w:val="00B111DB"/>
    <w:rsid w:val="00BB543C"/>
    <w:rsid w:val="00EB5ADB"/>
    <w:rsid w:val="00FF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A17F13"/>
  <w15:chartTrackingRefBased/>
  <w15:docId w15:val="{25FD7D5F-358D-438A-A17F-630A6F8C2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BB543C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BB543C"/>
    <w:rPr>
      <w:rFonts w:ascii="A" w:eastAsia="Times New Roman" w:hAnsi="A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FF36E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316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16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479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Szumańska Marta</dc:creator>
  <cp:keywords/>
  <dc:description/>
  <cp:lastModifiedBy>Szumańska-Leszczyńska Marta</cp:lastModifiedBy>
  <cp:revision>8</cp:revision>
  <dcterms:created xsi:type="dcterms:W3CDTF">2022-05-06T09:28:00Z</dcterms:created>
  <dcterms:modified xsi:type="dcterms:W3CDTF">2022-05-06T10:33:00Z</dcterms:modified>
</cp:coreProperties>
</file>