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63E9" w14:textId="77777777" w:rsidR="00347A4D" w:rsidRPr="00DD713C" w:rsidRDefault="00347A4D" w:rsidP="00347A4D">
      <w:pPr>
        <w:jc w:val="center"/>
        <w:rPr>
          <w:rFonts w:ascii="Lato" w:hAnsi="Lato"/>
          <w:b/>
          <w:bCs/>
          <w:sz w:val="22"/>
          <w:szCs w:val="22"/>
        </w:rPr>
      </w:pPr>
      <w:r w:rsidRPr="00DD713C">
        <w:rPr>
          <w:rFonts w:ascii="Lato" w:hAnsi="Lato"/>
          <w:b/>
          <w:bCs/>
        </w:rPr>
        <w:t>Klauzula informacyjna dotycząca przetwarzania danych osobowych</w:t>
      </w:r>
    </w:p>
    <w:p w14:paraId="7006BE1A" w14:textId="77777777" w:rsidR="00347A4D" w:rsidRDefault="00347A4D" w:rsidP="00347A4D">
      <w:pPr>
        <w:rPr>
          <w:sz w:val="22"/>
          <w:szCs w:val="22"/>
          <w:lang w:eastAsia="en-US"/>
        </w:rPr>
      </w:pPr>
    </w:p>
    <w:p w14:paraId="4DB7F131" w14:textId="1BAAB8C5" w:rsidR="00347A4D" w:rsidRPr="00DD713C" w:rsidRDefault="00347A4D" w:rsidP="00DD713C">
      <w:pPr>
        <w:jc w:val="both"/>
        <w:rPr>
          <w:rFonts w:ascii="Lato" w:hAnsi="Lato"/>
          <w:sz w:val="20"/>
          <w:szCs w:val="20"/>
        </w:rPr>
      </w:pPr>
      <w:r w:rsidRPr="00DD713C">
        <w:rPr>
          <w:rFonts w:ascii="Lato" w:hAnsi="Lato"/>
          <w:sz w:val="20"/>
          <w:szCs w:val="20"/>
        </w:rPr>
        <w:t xml:space="preserve">Podstawa prawna: art. </w:t>
      </w:r>
      <w:r w:rsidR="003C6043" w:rsidRPr="00DD713C">
        <w:rPr>
          <w:rFonts w:ascii="Lato" w:hAnsi="Lato"/>
          <w:sz w:val="20"/>
          <w:szCs w:val="20"/>
        </w:rPr>
        <w:t xml:space="preserve">13 i </w:t>
      </w:r>
      <w:r w:rsidRPr="00DD713C">
        <w:rPr>
          <w:rFonts w:ascii="Lato" w:hAnsi="Lato"/>
          <w:sz w:val="20"/>
          <w:szCs w:val="20"/>
        </w:rPr>
        <w:t xml:space="preserve">14 ust. 1 i 2 rozporządzenia Parlamentu Europejskiego i Rady (UE) 2016/679 </w:t>
      </w:r>
      <w:r w:rsidRPr="00DD713C">
        <w:rPr>
          <w:rFonts w:ascii="Lato" w:hAnsi="Lato"/>
          <w:sz w:val="20"/>
          <w:szCs w:val="20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347A4D" w:rsidRPr="00DD713C" w14:paraId="136D9BFE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4ACC77C" w14:textId="77777777" w:rsidR="00347A4D" w:rsidRPr="00DD713C" w:rsidRDefault="00347A4D" w:rsidP="00DD713C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Administrator danych osobowych i jego dane kontaktowe</w:t>
            </w:r>
          </w:p>
        </w:tc>
      </w:tr>
      <w:tr w:rsidR="00347A4D" w:rsidRPr="00DD713C" w14:paraId="60C2C230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1EBC" w14:textId="77777777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Administratorem Pani/Pana danych osobowych jest: </w:t>
            </w:r>
          </w:p>
          <w:p w14:paraId="58D60CBB" w14:textId="34605DC7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Minister Edukacji </w:t>
            </w:r>
          </w:p>
          <w:p w14:paraId="43E97989" w14:textId="79220878" w:rsidR="00347A4D" w:rsidRPr="00DD713C" w:rsidRDefault="001C1314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</w:t>
            </w:r>
            <w:r w:rsidR="000B4F8B" w:rsidRPr="00DD713C">
              <w:rPr>
                <w:rFonts w:ascii="Lato" w:hAnsi="Lato"/>
                <w:sz w:val="20"/>
                <w:szCs w:val="20"/>
              </w:rPr>
              <w:t xml:space="preserve">l. </w:t>
            </w:r>
            <w:r w:rsidR="00F642F4" w:rsidRPr="00DD713C">
              <w:rPr>
                <w:rFonts w:ascii="Lato" w:hAnsi="Lato"/>
                <w:sz w:val="20"/>
                <w:szCs w:val="20"/>
              </w:rPr>
              <w:t>Jana Christiana Szucha</w:t>
            </w:r>
            <w:r w:rsidR="000B4F8B" w:rsidRPr="00DD713C">
              <w:rPr>
                <w:rFonts w:ascii="Lato" w:hAnsi="Lato"/>
                <w:sz w:val="20"/>
                <w:szCs w:val="20"/>
              </w:rPr>
              <w:t xml:space="preserve"> </w:t>
            </w:r>
            <w:r w:rsidR="00F642F4" w:rsidRPr="00DD713C">
              <w:rPr>
                <w:rFonts w:ascii="Lato" w:hAnsi="Lato"/>
                <w:sz w:val="20"/>
                <w:szCs w:val="20"/>
              </w:rPr>
              <w:t xml:space="preserve">25, </w:t>
            </w:r>
            <w:r w:rsidR="0090197E" w:rsidRPr="00DD713C">
              <w:rPr>
                <w:rFonts w:ascii="Lato" w:hAnsi="Lato"/>
                <w:sz w:val="20"/>
                <w:szCs w:val="20"/>
              </w:rPr>
              <w:t>00-</w:t>
            </w:r>
            <w:r w:rsidR="00F642F4" w:rsidRPr="00DD713C">
              <w:rPr>
                <w:rFonts w:ascii="Lato" w:hAnsi="Lato"/>
                <w:sz w:val="20"/>
                <w:szCs w:val="20"/>
              </w:rPr>
              <w:t>918</w:t>
            </w:r>
            <w:r w:rsidR="00347A4D" w:rsidRPr="00DD713C">
              <w:rPr>
                <w:rFonts w:ascii="Lato" w:hAnsi="Lato"/>
                <w:sz w:val="20"/>
                <w:szCs w:val="20"/>
              </w:rPr>
              <w:t xml:space="preserve"> Warszawa</w:t>
            </w:r>
          </w:p>
          <w:p w14:paraId="6EE84C44" w14:textId="28BC4684" w:rsidR="00347A4D" w:rsidRPr="00DD713C" w:rsidRDefault="00F642F4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4" w:history="1">
              <w:r w:rsidRPr="00DD713C">
                <w:rPr>
                  <w:rStyle w:val="Hipercze"/>
                  <w:rFonts w:ascii="Lato" w:hAnsi="Lato"/>
                  <w:sz w:val="20"/>
                  <w:szCs w:val="20"/>
                </w:rPr>
                <w:t>kancelaria@men.gov.pl</w:t>
              </w:r>
            </w:hyperlink>
            <w:r w:rsidR="00347A4D" w:rsidRPr="00DD713C">
              <w:rPr>
                <w:rFonts w:ascii="Lato" w:hAnsi="Lato"/>
                <w:color w:val="0563C1" w:themeColor="hyperlink"/>
                <w:sz w:val="20"/>
                <w:szCs w:val="20"/>
                <w:u w:val="single"/>
              </w:rPr>
              <w:t xml:space="preserve">, </w:t>
            </w:r>
            <w:r w:rsidR="00347A4D" w:rsidRPr="00DD713C">
              <w:rPr>
                <w:rFonts w:ascii="Lato" w:hAnsi="Lato"/>
                <w:sz w:val="20"/>
                <w:szCs w:val="20"/>
              </w:rPr>
              <w:t>tel. +48 22 </w:t>
            </w:r>
            <w:r w:rsidR="001B12BF">
              <w:rPr>
                <w:rFonts w:ascii="Lato" w:hAnsi="Lato"/>
                <w:sz w:val="20"/>
                <w:szCs w:val="20"/>
              </w:rPr>
              <w:t>34 74 100</w:t>
            </w:r>
          </w:p>
        </w:tc>
      </w:tr>
      <w:tr w:rsidR="00347A4D" w:rsidRPr="00DD713C" w14:paraId="6FD190AA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AA0A473" w14:textId="77777777" w:rsidR="00347A4D" w:rsidRPr="00DD713C" w:rsidRDefault="00347A4D" w:rsidP="00DD713C">
            <w:pPr>
              <w:ind w:left="-104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Inspektor ochrony danych</w:t>
            </w:r>
          </w:p>
        </w:tc>
      </w:tr>
      <w:tr w:rsidR="00347A4D" w:rsidRPr="00DD713C" w14:paraId="1CF6A26A" w14:textId="77777777" w:rsidTr="00C7010E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AF23" w14:textId="5A3D4129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Administrator powołał Inspektora Ochrony Danych Osobowych, z którym może się Pan/Pani skontaktować mailowo, przesyłając informację na adres: inspektor@men.gov.pl</w:t>
            </w:r>
          </w:p>
        </w:tc>
      </w:tr>
      <w:tr w:rsidR="00347A4D" w:rsidRPr="00DD713C" w14:paraId="678C9EB4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CC18809" w14:textId="77777777" w:rsidR="00347A4D" w:rsidRPr="00DD713C" w:rsidRDefault="00347A4D" w:rsidP="00DD713C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 xml:space="preserve">Cele przetwarzania danych osobowych oraz podstawa prawna   </w:t>
            </w:r>
          </w:p>
        </w:tc>
      </w:tr>
      <w:tr w:rsidR="00347A4D" w:rsidRPr="00DD713C" w14:paraId="7B7D2CE0" w14:textId="77777777" w:rsidTr="00C7010E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4CA4" w14:textId="23AB51B7" w:rsidR="00347A4D" w:rsidRPr="00DD713C" w:rsidRDefault="00DD713C" w:rsidP="00DD713C">
            <w:pPr>
              <w:suppressAutoHyphens/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Administrator przetwarza dane osobowe na podstawie art. 6 ust. 1 lit. c RODO w zw. z art. 1</w:t>
            </w:r>
            <w:r w:rsidR="00FB2D13">
              <w:rPr>
                <w:rFonts w:ascii="Lato" w:hAnsi="Lato"/>
                <w:sz w:val="20"/>
                <w:szCs w:val="20"/>
              </w:rPr>
              <w:t>3</w:t>
            </w:r>
            <w:r w:rsidRPr="00DD713C">
              <w:rPr>
                <w:rFonts w:ascii="Lato" w:hAnsi="Lato"/>
                <w:sz w:val="20"/>
                <w:szCs w:val="20"/>
              </w:rPr>
              <w:t xml:space="preserve"> ustawy z dnia 24 kwietnia 2003 r. o działalności pożytku publicznego i wolontariacie w celu przeprowadzenia otwartego konkursu ofert na realizację w 202</w:t>
            </w:r>
            <w:r w:rsidR="001B12BF">
              <w:rPr>
                <w:rFonts w:ascii="Lato" w:hAnsi="Lato"/>
                <w:sz w:val="20"/>
                <w:szCs w:val="20"/>
              </w:rPr>
              <w:t>6</w:t>
            </w:r>
            <w:r w:rsidRPr="00DD713C">
              <w:rPr>
                <w:rFonts w:ascii="Lato" w:hAnsi="Lato"/>
                <w:sz w:val="20"/>
                <w:szCs w:val="20"/>
              </w:rPr>
              <w:t xml:space="preserve"> roku zadania</w:t>
            </w:r>
            <w:r>
              <w:rPr>
                <w:rFonts w:ascii="Lato" w:hAnsi="Lato"/>
                <w:sz w:val="20"/>
                <w:szCs w:val="20"/>
              </w:rPr>
              <w:t xml:space="preserve"> publicznego</w:t>
            </w:r>
            <w:r w:rsidRPr="00DD713C">
              <w:rPr>
                <w:rFonts w:ascii="Lato" w:hAnsi="Lato"/>
                <w:sz w:val="20"/>
                <w:szCs w:val="20"/>
              </w:rPr>
              <w:t xml:space="preserve"> pn.: </w:t>
            </w:r>
            <w:r w:rsidRPr="00DD713C">
              <w:rPr>
                <w:rFonts w:ascii="Lato" w:hAnsi="Lato"/>
                <w:i/>
                <w:iCs/>
                <w:sz w:val="20"/>
                <w:szCs w:val="20"/>
              </w:rPr>
              <w:t>Program wspierania rozwoju uczniów wybitnie uzdolnionych</w:t>
            </w:r>
            <w:r w:rsidRPr="00DD713C">
              <w:rPr>
                <w:rFonts w:ascii="Lato" w:hAnsi="Lato"/>
                <w:sz w:val="20"/>
                <w:szCs w:val="20"/>
              </w:rPr>
              <w:t xml:space="preserve">, a następnie w celu wypełnienia obowiązku archiwizacji dokumentacji wynikającego z ustawy z dnia 14 lipca 1983 r. o narodowym zasobie archiwalnym </w:t>
            </w:r>
            <w:r w:rsidR="001B12BF">
              <w:rPr>
                <w:rFonts w:ascii="Lato" w:hAnsi="Lato"/>
                <w:sz w:val="20"/>
                <w:szCs w:val="20"/>
              </w:rPr>
              <w:br/>
            </w:r>
            <w:r w:rsidRPr="00DD713C">
              <w:rPr>
                <w:rFonts w:ascii="Lato" w:hAnsi="Lato"/>
                <w:sz w:val="20"/>
                <w:szCs w:val="20"/>
              </w:rPr>
              <w:t>i archiwach.</w:t>
            </w:r>
          </w:p>
          <w:p w14:paraId="64D5DC9C" w14:textId="77777777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347A4D" w:rsidRPr="00DD713C" w14:paraId="18A4A983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0C2F9646" w14:textId="77777777" w:rsidR="00347A4D" w:rsidRPr="00DD713C" w:rsidRDefault="00347A4D" w:rsidP="00DD713C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 xml:space="preserve">Kategorie danych osobowych </w:t>
            </w:r>
          </w:p>
        </w:tc>
      </w:tr>
      <w:tr w:rsidR="00347A4D" w:rsidRPr="00DD713C" w14:paraId="478D60E7" w14:textId="77777777" w:rsidTr="00C7010E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D545" w14:textId="7F865A38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Będziemy przetwarzać następujące kategorie Pani/Pana danych osobowych: imię, nazwisko, reprezentowana instytucja, </w:t>
            </w:r>
            <w:r w:rsidR="00B846F4" w:rsidRPr="00DD713C">
              <w:rPr>
                <w:rFonts w:ascii="Lato" w:hAnsi="Lato"/>
                <w:sz w:val="20"/>
                <w:szCs w:val="20"/>
              </w:rPr>
              <w:t xml:space="preserve">PESEL osoby upoważnionej do reprezentacji podmiotu, </w:t>
            </w:r>
            <w:r w:rsidRPr="00DD713C">
              <w:rPr>
                <w:rFonts w:ascii="Lato" w:hAnsi="Lato"/>
                <w:sz w:val="20"/>
                <w:szCs w:val="20"/>
              </w:rPr>
              <w:t>adres email, numer telefonu, adres do korespondencji</w:t>
            </w:r>
            <w:r w:rsidR="00B846F4" w:rsidRPr="00DD713C">
              <w:rPr>
                <w:rFonts w:ascii="Lato" w:hAnsi="Lato"/>
                <w:sz w:val="20"/>
                <w:szCs w:val="20"/>
              </w:rPr>
              <w:t xml:space="preserve">, doświadczenie </w:t>
            </w:r>
            <w:r w:rsidRPr="00DD713C">
              <w:rPr>
                <w:rFonts w:ascii="Lato" w:hAnsi="Lato"/>
                <w:sz w:val="20"/>
                <w:szCs w:val="20"/>
              </w:rPr>
              <w:t xml:space="preserve">i zaangażowanie w działalność organizacji pozarządowej/podmiotu wymienionego w art. 3 ust. </w:t>
            </w:r>
            <w:r w:rsidR="0090197E" w:rsidRPr="00DD713C">
              <w:rPr>
                <w:rFonts w:ascii="Lato" w:hAnsi="Lato"/>
                <w:sz w:val="20"/>
                <w:szCs w:val="20"/>
              </w:rPr>
              <w:t xml:space="preserve">2 i </w:t>
            </w:r>
            <w:r w:rsidRPr="00DD713C">
              <w:rPr>
                <w:rFonts w:ascii="Lato" w:hAnsi="Lato"/>
                <w:sz w:val="20"/>
                <w:szCs w:val="20"/>
              </w:rPr>
              <w:t xml:space="preserve">3 ustawy z dnia 24 kwietnia 2003 r. </w:t>
            </w:r>
            <w:r w:rsidRPr="00DD713C">
              <w:rPr>
                <w:rFonts w:ascii="Lato" w:hAnsi="Lato"/>
                <w:i/>
                <w:sz w:val="20"/>
                <w:szCs w:val="20"/>
              </w:rPr>
              <w:t>o działalności pożytku publicznego i o wolontariacie</w:t>
            </w:r>
            <w:r w:rsidRPr="00DD713C">
              <w:rPr>
                <w:rFonts w:ascii="Lato" w:hAnsi="Lato"/>
                <w:sz w:val="20"/>
                <w:szCs w:val="20"/>
              </w:rPr>
              <w:t>.</w:t>
            </w:r>
          </w:p>
        </w:tc>
      </w:tr>
      <w:tr w:rsidR="00347A4D" w:rsidRPr="00DD713C" w14:paraId="34E9ED2D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5CB5789" w14:textId="77777777" w:rsidR="00347A4D" w:rsidRPr="00DD713C" w:rsidRDefault="00347A4D" w:rsidP="00DD713C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Odbiorcy danych osobowych/kategoria odbiorców</w:t>
            </w:r>
          </w:p>
        </w:tc>
      </w:tr>
      <w:tr w:rsidR="00347A4D" w:rsidRPr="00DD713C" w14:paraId="68C5D9E1" w14:textId="77777777" w:rsidTr="00C7010E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98FD" w14:textId="0C6C98BF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Odbiorcami Pani/Pana danych osobowych będą osoby lub podmioty, którym udostępniona zostanie dokumentacja otwartego konkursu ofert, na ich wniosek. W zakresie obsługi informatycznej zebrane dane osobowe będą przetwarzane przez Centrum Informatyczne Edukacji – jednostkę podległą Ministrowi Edukacji .</w:t>
            </w:r>
          </w:p>
        </w:tc>
      </w:tr>
      <w:tr w:rsidR="00347A4D" w:rsidRPr="00DD713C" w14:paraId="2411000C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94480E1" w14:textId="77777777" w:rsidR="00347A4D" w:rsidRPr="00DD713C" w:rsidRDefault="00347A4D" w:rsidP="00DD713C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Przekazanie danych osobowych do państwa trzeciego/organizacji międzynarodowej</w:t>
            </w:r>
          </w:p>
        </w:tc>
      </w:tr>
      <w:tr w:rsidR="00347A4D" w:rsidRPr="00DD713C" w14:paraId="7644D3A9" w14:textId="77777777" w:rsidTr="00C7010E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8AB3" w14:textId="77777777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  <w:highlight w:val="yellow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Dane osobowe nie będą przekazywane do państwa trzeciego, ani organizacji międzynarodowej. </w:t>
            </w:r>
          </w:p>
        </w:tc>
      </w:tr>
      <w:tr w:rsidR="00347A4D" w:rsidRPr="00DD713C" w14:paraId="3DD15855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978E40B" w14:textId="77777777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Okres przechowywania</w:t>
            </w:r>
            <w:r w:rsidRPr="00DD713C">
              <w:rPr>
                <w:rFonts w:ascii="Lato" w:hAnsi="Lato"/>
                <w:sz w:val="20"/>
                <w:szCs w:val="20"/>
              </w:rPr>
              <w:t xml:space="preserve"> </w:t>
            </w:r>
            <w:r w:rsidRPr="00DD713C">
              <w:rPr>
                <w:rFonts w:ascii="Lato" w:hAnsi="Lato"/>
                <w:b/>
                <w:sz w:val="20"/>
                <w:szCs w:val="20"/>
              </w:rPr>
              <w:t>danych osobowych</w:t>
            </w:r>
          </w:p>
        </w:tc>
      </w:tr>
      <w:tr w:rsidR="00347A4D" w:rsidRPr="00DD713C" w14:paraId="7D3F2F55" w14:textId="77777777" w:rsidTr="00C7010E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82A8" w14:textId="77777777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347A4D" w:rsidRPr="00DD713C" w14:paraId="5467548C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C07DAF1" w14:textId="77777777" w:rsidR="00347A4D" w:rsidRPr="00DD713C" w:rsidRDefault="00347A4D" w:rsidP="00DD713C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Prawo dostępu do danych osobowych</w:t>
            </w:r>
          </w:p>
        </w:tc>
      </w:tr>
      <w:tr w:rsidR="00347A4D" w:rsidRPr="00DD713C" w14:paraId="29B0E4CA" w14:textId="77777777" w:rsidTr="000F5AAF">
        <w:trPr>
          <w:trHeight w:val="85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6896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  <w:u w:val="single"/>
              </w:rPr>
            </w:pPr>
            <w:r w:rsidRPr="00DD713C">
              <w:rPr>
                <w:rFonts w:ascii="Lato" w:hAnsi="Lato"/>
                <w:sz w:val="20"/>
                <w:szCs w:val="20"/>
                <w:u w:val="single"/>
              </w:rPr>
              <w:t xml:space="preserve">Posiada Pani/Pan: </w:t>
            </w:r>
          </w:p>
          <w:p w14:paraId="38700148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− na podstawie art. 15 RODO prawo dostępu do danych osobowych Pani/Pana dotyczących; </w:t>
            </w:r>
          </w:p>
          <w:p w14:paraId="3BEE093D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− na podstawie art. 16 RODO prawo do sprostowania Pani/Pana danych osobowych*; </w:t>
            </w:r>
          </w:p>
          <w:p w14:paraId="35E53A15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− na podstawie art. 18 RODO prawo żądania od administratora ograniczenia przetwarzania danych osobowych z zastrzeżeniem przypadków, o których mowa w art. 18 ust. 2 RODO**</w:t>
            </w:r>
          </w:p>
          <w:p w14:paraId="35F21810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2391EEE3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* Wyjaśnienie: skorzystanie z prawa do sprostowania nie może skutkować zmianą wyniku otwartego konkursu ofert, </w:t>
            </w:r>
          </w:p>
          <w:p w14:paraId="30864279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</w:tc>
      </w:tr>
      <w:tr w:rsidR="00347A4D" w:rsidRPr="00DD713C" w14:paraId="4E0140DD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245E224" w14:textId="77777777" w:rsidR="00347A4D" w:rsidRPr="00DD713C" w:rsidRDefault="00347A4D" w:rsidP="00DD713C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Prawo wniesienia skargi do organu nadzorczego</w:t>
            </w:r>
          </w:p>
        </w:tc>
      </w:tr>
      <w:tr w:rsidR="00347A4D" w:rsidRPr="00DD713C" w14:paraId="3B932C7C" w14:textId="77777777" w:rsidTr="00C7010E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4A90" w14:textId="656A1B4A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Ma Pan/Pani prawo wniesienia skargi do organu nadzorczego, tj. do Prezesa Urzędu Ochrony Danych Osobowych, ul. , 00-</w:t>
            </w:r>
            <w:r w:rsidR="00164428">
              <w:rPr>
                <w:rFonts w:ascii="Lato" w:hAnsi="Lato"/>
                <w:sz w:val="20"/>
                <w:szCs w:val="20"/>
              </w:rPr>
              <w:t>014</w:t>
            </w:r>
            <w:r w:rsidRPr="00DD713C">
              <w:rPr>
                <w:rFonts w:ascii="Lato" w:hAnsi="Lato"/>
                <w:sz w:val="20"/>
                <w:szCs w:val="20"/>
              </w:rPr>
              <w:t xml:space="preserve"> Warszawa. Może to Pan/Pani zrobić jeżeli uzna Pan/Pani, że przetwarzanie niniejszych danych osobowych narusza przepisy RODO. </w:t>
            </w:r>
          </w:p>
        </w:tc>
      </w:tr>
      <w:tr w:rsidR="00347A4D" w:rsidRPr="00DD713C" w14:paraId="63D7628A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1E7767" w14:textId="77777777" w:rsidR="00347A4D" w:rsidRPr="00DD713C" w:rsidRDefault="00347A4D" w:rsidP="00DD713C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Źródło pochodzenia danych osobowych</w:t>
            </w:r>
          </w:p>
        </w:tc>
      </w:tr>
      <w:tr w:rsidR="00347A4D" w:rsidRPr="00DD713C" w14:paraId="7627FBE5" w14:textId="77777777" w:rsidTr="00C7010E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E48C" w14:textId="29ABDFAD" w:rsidR="00347A4D" w:rsidRDefault="00B846F4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lastRenderedPageBreak/>
              <w:t>Dane osobowe pochodzą z formularza</w:t>
            </w:r>
            <w:r w:rsidR="00347A4D" w:rsidRPr="00DD713C">
              <w:rPr>
                <w:rFonts w:ascii="Lato" w:hAnsi="Lato"/>
                <w:sz w:val="20"/>
                <w:szCs w:val="20"/>
              </w:rPr>
              <w:t xml:space="preserve"> </w:t>
            </w:r>
            <w:r w:rsidRPr="00DD713C">
              <w:rPr>
                <w:rFonts w:ascii="Lato" w:hAnsi="Lato"/>
                <w:sz w:val="20"/>
                <w:szCs w:val="20"/>
              </w:rPr>
              <w:t>oferty do konkursu</w:t>
            </w:r>
            <w:r w:rsidR="00347A4D" w:rsidRPr="00DD713C">
              <w:rPr>
                <w:rFonts w:ascii="Lato" w:hAnsi="Lato"/>
                <w:sz w:val="20"/>
                <w:szCs w:val="20"/>
              </w:rPr>
              <w:t xml:space="preserve"> </w:t>
            </w:r>
            <w:r w:rsidRPr="00DD713C">
              <w:rPr>
                <w:rFonts w:ascii="Lato" w:hAnsi="Lato"/>
                <w:sz w:val="20"/>
                <w:szCs w:val="20"/>
              </w:rPr>
              <w:t>pn.</w:t>
            </w:r>
            <w:r w:rsidR="00DD713C">
              <w:rPr>
                <w:rFonts w:ascii="Lato" w:hAnsi="Lato"/>
                <w:sz w:val="20"/>
                <w:szCs w:val="20"/>
              </w:rPr>
              <w:t xml:space="preserve"> „Program wspierania rozwoju uczniów wybitnie uzdolnionych”, przekazanego przez </w:t>
            </w:r>
            <w:r w:rsidR="00347A4D" w:rsidRPr="00DD713C">
              <w:rPr>
                <w:rFonts w:ascii="Lato" w:hAnsi="Lato"/>
                <w:sz w:val="20"/>
                <w:szCs w:val="20"/>
              </w:rPr>
              <w:t xml:space="preserve">organizację pozarządową/podmiot wymieniony w art. 3 ust. </w:t>
            </w:r>
            <w:r w:rsidR="0090197E" w:rsidRPr="00DD713C">
              <w:rPr>
                <w:rFonts w:ascii="Lato" w:hAnsi="Lato"/>
                <w:sz w:val="20"/>
                <w:szCs w:val="20"/>
              </w:rPr>
              <w:t xml:space="preserve">2 i </w:t>
            </w:r>
            <w:r w:rsidR="00347A4D" w:rsidRPr="00DD713C">
              <w:rPr>
                <w:rFonts w:ascii="Lato" w:hAnsi="Lato"/>
                <w:sz w:val="20"/>
                <w:szCs w:val="20"/>
              </w:rPr>
              <w:t xml:space="preserve">3 ustawy z dnia 24 kwietnia 2003 r. </w:t>
            </w:r>
            <w:r w:rsidR="00347A4D" w:rsidRPr="00DD713C">
              <w:rPr>
                <w:rFonts w:ascii="Lato" w:hAnsi="Lato"/>
                <w:i/>
                <w:sz w:val="20"/>
                <w:szCs w:val="20"/>
              </w:rPr>
              <w:t>o działalności pożytku publicznego i o wolontariacie</w:t>
            </w:r>
            <w:r w:rsidR="00347A4D" w:rsidRPr="00DD713C">
              <w:rPr>
                <w:rFonts w:ascii="Lato" w:hAnsi="Lato"/>
                <w:sz w:val="20"/>
                <w:szCs w:val="20"/>
              </w:rPr>
              <w:t>.</w:t>
            </w:r>
          </w:p>
          <w:p w14:paraId="58EC23D8" w14:textId="2439F54F" w:rsidR="00DD713C" w:rsidRPr="00DD713C" w:rsidRDefault="00DD713C" w:rsidP="00DD713C">
            <w:pPr>
              <w:jc w:val="both"/>
              <w:rPr>
                <w:rFonts w:ascii="Lato" w:hAnsi="Lato"/>
                <w:sz w:val="20"/>
                <w:szCs w:val="20"/>
                <w:highlight w:val="lightGray"/>
              </w:rPr>
            </w:pPr>
          </w:p>
        </w:tc>
      </w:tr>
      <w:tr w:rsidR="00347A4D" w:rsidRPr="00DD713C" w14:paraId="0C0342B0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76F765A4" w14:textId="77777777" w:rsidR="00347A4D" w:rsidRPr="00DD713C" w:rsidRDefault="00347A4D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Zautomatyzowane podejmowanie decyzji</w:t>
            </w:r>
          </w:p>
        </w:tc>
      </w:tr>
      <w:tr w:rsidR="00347A4D" w:rsidRPr="00DD713C" w14:paraId="42BF77DF" w14:textId="77777777" w:rsidTr="00C7010E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0205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 xml:space="preserve">Na podstawie Pana/Pani danych nie podejmujemy decyzji w sposób zautomatyzowany. </w:t>
            </w:r>
          </w:p>
          <w:p w14:paraId="57B480D6" w14:textId="77777777" w:rsidR="00347A4D" w:rsidRPr="00DD713C" w:rsidRDefault="00347A4D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Pana/Pani dane osobowe nie będą służyć do profilowania Pana/Pani osoby.</w:t>
            </w:r>
          </w:p>
        </w:tc>
      </w:tr>
      <w:tr w:rsidR="00C7010E" w:rsidRPr="00DD713C" w14:paraId="62D3DBEE" w14:textId="77777777" w:rsidTr="00297901">
        <w:tc>
          <w:tcPr>
            <w:tcW w:w="9214" w:type="dxa"/>
            <w:shd w:val="clear" w:color="auto" w:fill="BFBFBF" w:themeFill="background1" w:themeFillShade="BF"/>
            <w:hideMark/>
          </w:tcPr>
          <w:p w14:paraId="46666F97" w14:textId="77777777" w:rsidR="00C7010E" w:rsidRPr="00DD713C" w:rsidRDefault="00C7010E" w:rsidP="00DD713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b/>
                <w:sz w:val="20"/>
                <w:szCs w:val="20"/>
              </w:rPr>
              <w:t>Obowiązek podania danych</w:t>
            </w:r>
          </w:p>
        </w:tc>
      </w:tr>
      <w:tr w:rsidR="00C7010E" w:rsidRPr="00DD713C" w14:paraId="170E0EDC" w14:textId="77777777" w:rsidTr="00C7010E">
        <w:trPr>
          <w:trHeight w:val="583"/>
        </w:trPr>
        <w:tc>
          <w:tcPr>
            <w:tcW w:w="9214" w:type="dxa"/>
            <w:hideMark/>
          </w:tcPr>
          <w:p w14:paraId="74A91EC3" w14:textId="77777777" w:rsidR="00C7010E" w:rsidRPr="00DD713C" w:rsidRDefault="00C7010E" w:rsidP="00DD713C">
            <w:pPr>
              <w:pStyle w:val="Default"/>
              <w:jc w:val="both"/>
              <w:rPr>
                <w:rFonts w:ascii="Lato" w:hAnsi="Lato"/>
                <w:sz w:val="20"/>
                <w:szCs w:val="20"/>
              </w:rPr>
            </w:pPr>
            <w:r w:rsidRPr="00DD713C">
              <w:rPr>
                <w:rFonts w:ascii="Lato" w:hAnsi="Lato"/>
                <w:sz w:val="20"/>
                <w:szCs w:val="20"/>
              </w:rPr>
              <w:t>Podanie wskazanych danych osobowych nie stanowi obowiązku ustawowego, niemniej bez ich podania nie będzie możliwe wzięcie udziału w konkursie ofert.</w:t>
            </w:r>
          </w:p>
        </w:tc>
      </w:tr>
    </w:tbl>
    <w:p w14:paraId="115CD6AE" w14:textId="77777777" w:rsidR="008D1B46" w:rsidRPr="00DD713C" w:rsidRDefault="008D1B46" w:rsidP="00DD713C">
      <w:pPr>
        <w:jc w:val="both"/>
        <w:rPr>
          <w:rFonts w:ascii="Lato" w:hAnsi="Lato"/>
          <w:sz w:val="20"/>
          <w:szCs w:val="20"/>
        </w:rPr>
      </w:pPr>
    </w:p>
    <w:sectPr w:rsidR="008D1B46" w:rsidRPr="00DD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4D"/>
    <w:rsid w:val="00032C8F"/>
    <w:rsid w:val="000337AD"/>
    <w:rsid w:val="000B4F8B"/>
    <w:rsid w:val="000D0D46"/>
    <w:rsid w:val="000F5AAF"/>
    <w:rsid w:val="00164428"/>
    <w:rsid w:val="001B12BF"/>
    <w:rsid w:val="001C1314"/>
    <w:rsid w:val="00253908"/>
    <w:rsid w:val="00297901"/>
    <w:rsid w:val="00347A4D"/>
    <w:rsid w:val="003729AB"/>
    <w:rsid w:val="00395075"/>
    <w:rsid w:val="003C6043"/>
    <w:rsid w:val="004F1D1B"/>
    <w:rsid w:val="007E4A6D"/>
    <w:rsid w:val="00812EDA"/>
    <w:rsid w:val="00876EE6"/>
    <w:rsid w:val="008D1B46"/>
    <w:rsid w:val="008E33A4"/>
    <w:rsid w:val="008E5526"/>
    <w:rsid w:val="0090197E"/>
    <w:rsid w:val="00B65DDB"/>
    <w:rsid w:val="00B7380F"/>
    <w:rsid w:val="00B846F4"/>
    <w:rsid w:val="00BB1A30"/>
    <w:rsid w:val="00C248EF"/>
    <w:rsid w:val="00C7010E"/>
    <w:rsid w:val="00DD713C"/>
    <w:rsid w:val="00DE38E6"/>
    <w:rsid w:val="00E371A4"/>
    <w:rsid w:val="00E4502A"/>
    <w:rsid w:val="00E90335"/>
    <w:rsid w:val="00F642F4"/>
    <w:rsid w:val="00FB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6B7A"/>
  <w15:chartTrackingRefBased/>
  <w15:docId w15:val="{719EFAA5-5CB1-42AB-858A-38DF0756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7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47A4D"/>
    <w:rPr>
      <w:color w:val="0563C1" w:themeColor="hyperlink"/>
      <w:u w:val="single"/>
    </w:rPr>
  </w:style>
  <w:style w:type="paragraph" w:customStyle="1" w:styleId="Default">
    <w:name w:val="Default"/>
    <w:rsid w:val="00347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F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F8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F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F8B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2F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6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ia@me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Strugała Marta</dc:creator>
  <cp:keywords/>
  <dc:description/>
  <cp:lastModifiedBy>Domińczak Justyna</cp:lastModifiedBy>
  <cp:revision>2</cp:revision>
  <dcterms:created xsi:type="dcterms:W3CDTF">2026-06-24T05:59:00Z</dcterms:created>
  <dcterms:modified xsi:type="dcterms:W3CDTF">2026-06-24T05:59:00Z</dcterms:modified>
</cp:coreProperties>
</file>