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635EC" w14:textId="50594092" w:rsidR="00981767" w:rsidRPr="00981767" w:rsidRDefault="00981767" w:rsidP="0084393B">
      <w:pPr>
        <w:pStyle w:val="Nagwek1"/>
        <w:ind w:left="0" w:firstLine="0"/>
      </w:pPr>
      <w:r>
        <w:t xml:space="preserve">Laptop </w:t>
      </w:r>
      <w:r w:rsidRPr="00981767">
        <w:t>Apple MacBook Pro 16" :</w:t>
      </w:r>
    </w:p>
    <w:p w14:paraId="3CA67C91" w14:textId="77777777" w:rsidR="00981767" w:rsidRPr="00981767" w:rsidRDefault="00981767" w:rsidP="00981767">
      <w:pPr>
        <w:pStyle w:val="Akapitzlist"/>
        <w:numPr>
          <w:ilvl w:val="0"/>
          <w:numId w:val="2"/>
        </w:numPr>
      </w:pPr>
      <w:r w:rsidRPr="00981767">
        <w:t xml:space="preserve">wyświetlacz nanostrukturalny, </w:t>
      </w:r>
    </w:p>
    <w:p w14:paraId="26502997" w14:textId="5F33E645" w:rsidR="00981767" w:rsidRPr="00981767" w:rsidRDefault="00981767" w:rsidP="00981767">
      <w:pPr>
        <w:pStyle w:val="Akapitzlist"/>
        <w:numPr>
          <w:ilvl w:val="0"/>
          <w:numId w:val="2"/>
        </w:numPr>
      </w:pPr>
      <w:r w:rsidRPr="00981767">
        <w:t>18-rdzeniowy procesor M5 Pro (</w:t>
      </w:r>
      <w:r>
        <w:t xml:space="preserve">CPU </w:t>
      </w:r>
      <w:r w:rsidR="00EF44C9">
        <w:t xml:space="preserve">18 rdzeni, </w:t>
      </w:r>
      <w:r w:rsidRPr="00981767">
        <w:t>GPU 20 rdzeni),</w:t>
      </w:r>
    </w:p>
    <w:p w14:paraId="4AE9C838" w14:textId="77777777" w:rsidR="00981767" w:rsidRPr="00981767" w:rsidRDefault="00981767" w:rsidP="00981767">
      <w:pPr>
        <w:pStyle w:val="Akapitzlist"/>
        <w:numPr>
          <w:ilvl w:val="0"/>
          <w:numId w:val="2"/>
        </w:numPr>
      </w:pPr>
      <w:r w:rsidRPr="00981767">
        <w:t xml:space="preserve">RAM 48 GB, </w:t>
      </w:r>
    </w:p>
    <w:p w14:paraId="4246F5C5" w14:textId="77777777" w:rsidR="00981767" w:rsidRPr="00981767" w:rsidRDefault="00981767" w:rsidP="00981767">
      <w:pPr>
        <w:pStyle w:val="Akapitzlist"/>
        <w:numPr>
          <w:ilvl w:val="0"/>
          <w:numId w:val="2"/>
        </w:numPr>
      </w:pPr>
      <w:r w:rsidRPr="00981767">
        <w:t xml:space="preserve">Dysk 1TB SSD, </w:t>
      </w:r>
    </w:p>
    <w:p w14:paraId="1622D6C8" w14:textId="1C682A5B" w:rsidR="00981767" w:rsidRDefault="00981767" w:rsidP="00981767">
      <w:pPr>
        <w:pStyle w:val="Akapitzlist"/>
        <w:numPr>
          <w:ilvl w:val="0"/>
          <w:numId w:val="2"/>
        </w:numPr>
      </w:pPr>
      <w:r w:rsidRPr="00981767">
        <w:t>Zasilacz 140W z przewodem zasilania laptopa</w:t>
      </w:r>
      <w:r>
        <w:t>,</w:t>
      </w:r>
    </w:p>
    <w:p w14:paraId="6918FC3B" w14:textId="47C21D4D" w:rsidR="00981767" w:rsidRDefault="00981767" w:rsidP="00981767">
      <w:pPr>
        <w:pStyle w:val="Akapitzlist"/>
        <w:numPr>
          <w:ilvl w:val="0"/>
          <w:numId w:val="2"/>
        </w:numPr>
      </w:pPr>
      <w:r>
        <w:t>Gwarancja producenta 36 miesięcy,</w:t>
      </w:r>
    </w:p>
    <w:p w14:paraId="22E2FADD" w14:textId="23F48455" w:rsidR="00981767" w:rsidRDefault="00981767" w:rsidP="00981767">
      <w:pPr>
        <w:pStyle w:val="Akapitzlist"/>
        <w:numPr>
          <w:ilvl w:val="0"/>
          <w:numId w:val="2"/>
        </w:numPr>
      </w:pPr>
      <w:r>
        <w:t>Nowy, nieużywany, nie naprawiany, nie refabrykowany.</w:t>
      </w:r>
    </w:p>
    <w:p w14:paraId="7650C9C3" w14:textId="31ADA981" w:rsidR="00981767" w:rsidRDefault="00981767" w:rsidP="00981767">
      <w:pPr>
        <w:pStyle w:val="Akapitzlist"/>
        <w:numPr>
          <w:ilvl w:val="0"/>
          <w:numId w:val="2"/>
        </w:numPr>
      </w:pPr>
      <w:r>
        <w:t xml:space="preserve">Klawiatura </w:t>
      </w:r>
      <w:r w:rsidR="00EF44C9">
        <w:t>qwerty.</w:t>
      </w:r>
    </w:p>
    <w:p w14:paraId="073EDAEF" w14:textId="7C0CC38D" w:rsidR="00EF44C9" w:rsidRDefault="00EF44C9" w:rsidP="00981767">
      <w:pPr>
        <w:pStyle w:val="Akapitzlist"/>
        <w:numPr>
          <w:ilvl w:val="0"/>
          <w:numId w:val="2"/>
        </w:numPr>
      </w:pPr>
      <w:r>
        <w:t xml:space="preserve">Gniazda </w:t>
      </w:r>
      <w:r w:rsidRPr="00EF44C9">
        <w:t>3 x Thunderbolt 5 (USB-C</w:t>
      </w:r>
      <w:r>
        <w:t>), 1xHDMI</w:t>
      </w:r>
    </w:p>
    <w:p w14:paraId="6F0D7A1A" w14:textId="4ADDA7C5" w:rsidR="006D4548" w:rsidRDefault="006D4548" w:rsidP="00981767">
      <w:pPr>
        <w:pStyle w:val="Akapitzlist"/>
        <w:numPr>
          <w:ilvl w:val="0"/>
          <w:numId w:val="2"/>
        </w:numPr>
      </w:pPr>
      <w:r>
        <w:t>Kolor czarny lub szary.</w:t>
      </w:r>
    </w:p>
    <w:p w14:paraId="1FBA2FEC" w14:textId="78613E20" w:rsidR="0084393B" w:rsidRDefault="0084393B" w:rsidP="0084393B">
      <w:pPr>
        <w:pStyle w:val="Nagwek1"/>
        <w:ind w:left="0" w:firstLine="0"/>
      </w:pPr>
      <w:r>
        <w:t xml:space="preserve">Klawiatura </w:t>
      </w:r>
      <w:r w:rsidRPr="0084393B">
        <w:t xml:space="preserve">Apple Magic Keyboard z Touch ID i polem numerycznym w kolorze czarnym </w:t>
      </w:r>
      <w:r>
        <w:t>ANSI angielski US.</w:t>
      </w:r>
    </w:p>
    <w:p w14:paraId="7F6EAB8E" w14:textId="5CDD019A" w:rsidR="0084393B" w:rsidRDefault="0084393B" w:rsidP="0084393B">
      <w:pPr>
        <w:pStyle w:val="Akapitzlist"/>
        <w:numPr>
          <w:ilvl w:val="0"/>
          <w:numId w:val="6"/>
        </w:numPr>
      </w:pPr>
      <w:r>
        <w:t>Gwarancja producenta 12 mcy.</w:t>
      </w:r>
    </w:p>
    <w:p w14:paraId="4F7C0D3F" w14:textId="71D54CE5" w:rsidR="0084393B" w:rsidRDefault="0084393B" w:rsidP="0084393B">
      <w:pPr>
        <w:pStyle w:val="Akapitzlist"/>
        <w:numPr>
          <w:ilvl w:val="0"/>
          <w:numId w:val="6"/>
        </w:numPr>
      </w:pPr>
      <w:r>
        <w:t>Nowy, nieużywany, nie naprawiany, nie refabrykowany.</w:t>
      </w:r>
    </w:p>
    <w:p w14:paraId="0082261B" w14:textId="77777777" w:rsidR="0084393B" w:rsidRPr="0084393B" w:rsidRDefault="0084393B" w:rsidP="0084393B">
      <w:pPr>
        <w:pStyle w:val="Akapitzlist"/>
        <w:numPr>
          <w:ilvl w:val="0"/>
          <w:numId w:val="6"/>
        </w:numPr>
      </w:pPr>
      <w:r>
        <w:t>Bezprzewodowa Bluetooth.</w:t>
      </w:r>
    </w:p>
    <w:p w14:paraId="6EC7C29E" w14:textId="77777777" w:rsidR="0084393B" w:rsidRDefault="0084393B" w:rsidP="0084393B">
      <w:pPr>
        <w:pStyle w:val="Akapitzlist"/>
      </w:pPr>
    </w:p>
    <w:p w14:paraId="50E9A175" w14:textId="31B4AC26" w:rsidR="0084393B" w:rsidRPr="0084393B" w:rsidRDefault="0084393B" w:rsidP="0084393B">
      <w:pPr>
        <w:pStyle w:val="Nagwek1"/>
        <w:ind w:left="0" w:firstLine="0"/>
      </w:pPr>
      <w:r w:rsidRPr="0084393B">
        <w:t xml:space="preserve">Apple Magic Mouse Mysz </w:t>
      </w:r>
      <w:r w:rsidR="006D4548">
        <w:t>w kolorze czarnym</w:t>
      </w:r>
    </w:p>
    <w:p w14:paraId="481629E7" w14:textId="77777777" w:rsidR="0084393B" w:rsidRDefault="0084393B" w:rsidP="0084393B">
      <w:pPr>
        <w:pStyle w:val="Akapitzlist"/>
        <w:numPr>
          <w:ilvl w:val="0"/>
          <w:numId w:val="9"/>
        </w:numPr>
      </w:pPr>
      <w:r>
        <w:t>Gwarancja producenta 12 mcy.</w:t>
      </w:r>
    </w:p>
    <w:p w14:paraId="1EE2501B" w14:textId="15524D2D" w:rsidR="0084393B" w:rsidRDefault="0084393B" w:rsidP="0084393B">
      <w:pPr>
        <w:pStyle w:val="Akapitzlist"/>
        <w:numPr>
          <w:ilvl w:val="0"/>
          <w:numId w:val="9"/>
        </w:numPr>
      </w:pPr>
      <w:r>
        <w:t>Nowy, nieużywany, nie naprawiany, nie refabrykowany.</w:t>
      </w:r>
    </w:p>
    <w:p w14:paraId="3F7AC0FF" w14:textId="425E6DD6" w:rsidR="0084393B" w:rsidRPr="0084393B" w:rsidRDefault="0084393B" w:rsidP="0084393B">
      <w:pPr>
        <w:pStyle w:val="Akapitzlist"/>
        <w:numPr>
          <w:ilvl w:val="0"/>
          <w:numId w:val="9"/>
        </w:numPr>
      </w:pPr>
      <w:r>
        <w:t>Bezprzewodowa Bluetooth.</w:t>
      </w:r>
    </w:p>
    <w:p w14:paraId="430E1F25" w14:textId="5DA13C24" w:rsidR="00981767" w:rsidRPr="00981767" w:rsidRDefault="00981767"/>
    <w:sectPr w:rsidR="00981767" w:rsidRPr="00981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773A9"/>
    <w:multiLevelType w:val="hybridMultilevel"/>
    <w:tmpl w:val="8A428C46"/>
    <w:lvl w:ilvl="0" w:tplc="029A120A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C7446"/>
    <w:multiLevelType w:val="hybridMultilevel"/>
    <w:tmpl w:val="1716225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E3CD0"/>
    <w:multiLevelType w:val="hybridMultilevel"/>
    <w:tmpl w:val="171622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752F3"/>
    <w:multiLevelType w:val="hybridMultilevel"/>
    <w:tmpl w:val="1716225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E3A48"/>
    <w:multiLevelType w:val="hybridMultilevel"/>
    <w:tmpl w:val="362C8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8E0402"/>
    <w:multiLevelType w:val="hybridMultilevel"/>
    <w:tmpl w:val="1716225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064830">
    <w:abstractNumId w:val="4"/>
  </w:num>
  <w:num w:numId="2" w16cid:durableId="177625560">
    <w:abstractNumId w:val="2"/>
  </w:num>
  <w:num w:numId="3" w16cid:durableId="1041789183">
    <w:abstractNumId w:val="0"/>
  </w:num>
  <w:num w:numId="4" w16cid:durableId="669137513">
    <w:abstractNumId w:val="0"/>
  </w:num>
  <w:num w:numId="5" w16cid:durableId="781417369">
    <w:abstractNumId w:val="0"/>
  </w:num>
  <w:num w:numId="6" w16cid:durableId="2010213642">
    <w:abstractNumId w:val="3"/>
  </w:num>
  <w:num w:numId="7" w16cid:durableId="1441217622">
    <w:abstractNumId w:val="0"/>
  </w:num>
  <w:num w:numId="8" w16cid:durableId="1828664886">
    <w:abstractNumId w:val="5"/>
  </w:num>
  <w:num w:numId="9" w16cid:durableId="1682076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B8"/>
    <w:rsid w:val="000334D2"/>
    <w:rsid w:val="000B201A"/>
    <w:rsid w:val="00164C70"/>
    <w:rsid w:val="0034104A"/>
    <w:rsid w:val="004C7E3E"/>
    <w:rsid w:val="005611F7"/>
    <w:rsid w:val="0065600D"/>
    <w:rsid w:val="00677896"/>
    <w:rsid w:val="006D4548"/>
    <w:rsid w:val="00832E6F"/>
    <w:rsid w:val="0084393B"/>
    <w:rsid w:val="00981767"/>
    <w:rsid w:val="00A40C08"/>
    <w:rsid w:val="00A75F6E"/>
    <w:rsid w:val="00B402CC"/>
    <w:rsid w:val="00E45B84"/>
    <w:rsid w:val="00E62870"/>
    <w:rsid w:val="00EF44C9"/>
    <w:rsid w:val="00F3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D413"/>
  <w15:chartTrackingRefBased/>
  <w15:docId w15:val="{AEB2CDF2-FDB9-4E6A-9981-3C5500FC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81767"/>
    <w:pPr>
      <w:keepNext/>
      <w:keepLines/>
      <w:numPr>
        <w:numId w:val="3"/>
      </w:numPr>
      <w:spacing w:before="12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2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aliases w:val="- 1),2),3)"/>
    <w:basedOn w:val="TytuParagrafu"/>
    <w:next w:val="Normalny"/>
    <w:link w:val="Nagwek3Znak"/>
    <w:autoRedefine/>
    <w:qFormat/>
    <w:rsid w:val="00B402CC"/>
    <w:pPr>
      <w:spacing w:before="0" w:after="240"/>
      <w:contextualSpacing w:val="0"/>
      <w:outlineLvl w:val="2"/>
    </w:pPr>
    <w:rPr>
      <w:rFonts w:eastAsia="Times New Roman"/>
      <w:kern w:val="0"/>
      <w:u w:val="single"/>
      <w:lang w:eastAsia="pl-PL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2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2FB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2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2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2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2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Paragrafu">
    <w:name w:val="Tytuł Paragrafu"/>
    <w:basedOn w:val="Normalny"/>
    <w:link w:val="TytuParagrafuZnak"/>
    <w:autoRedefine/>
    <w:qFormat/>
    <w:rsid w:val="00164C70"/>
    <w:pPr>
      <w:spacing w:before="240" w:after="120" w:line="240" w:lineRule="auto"/>
      <w:contextualSpacing/>
      <w:jc w:val="center"/>
    </w:pPr>
    <w:rPr>
      <w:rFonts w:cstheme="minorHAnsi"/>
      <w:b/>
      <w:sz w:val="24"/>
      <w:szCs w:val="24"/>
    </w:rPr>
  </w:style>
  <w:style w:type="character" w:customStyle="1" w:styleId="TytuParagrafuZnak">
    <w:name w:val="Tytuł Paragrafu Znak"/>
    <w:basedOn w:val="Domylnaczcionkaakapitu"/>
    <w:link w:val="TytuParagrafu"/>
    <w:rsid w:val="00164C70"/>
    <w:rPr>
      <w:rFonts w:cstheme="minorHAnsi"/>
      <w:b/>
      <w:sz w:val="24"/>
      <w:szCs w:val="24"/>
    </w:rPr>
  </w:style>
  <w:style w:type="character" w:customStyle="1" w:styleId="Nagwek3Znak">
    <w:name w:val="Nagłówek 3 Znak"/>
    <w:aliases w:val="- 1) Znak,2) Znak,3) Znak"/>
    <w:basedOn w:val="Domylnaczcionkaakapitu"/>
    <w:link w:val="Nagwek3"/>
    <w:rsid w:val="00B402CC"/>
    <w:rPr>
      <w:rFonts w:eastAsia="Times New Roman" w:cstheme="minorHAnsi"/>
      <w:b/>
      <w:kern w:val="0"/>
      <w:sz w:val="24"/>
      <w:szCs w:val="24"/>
      <w:u w:val="single"/>
      <w:lang w:eastAsia="pl-PL"/>
      <w14:ligatures w14:val="none"/>
    </w:rPr>
  </w:style>
  <w:style w:type="paragraph" w:customStyle="1" w:styleId="nazwazalacznikow">
    <w:name w:val="nazwa zalacznikow"/>
    <w:basedOn w:val="Normalny"/>
    <w:link w:val="nazwazalacznikowZnak"/>
    <w:autoRedefine/>
    <w:qFormat/>
    <w:rsid w:val="00832E6F"/>
    <w:pPr>
      <w:spacing w:before="240" w:after="0" w:line="240" w:lineRule="auto"/>
      <w:jc w:val="right"/>
    </w:pPr>
    <w:rPr>
      <w:rFonts w:eastAsia="Calibri" w:cstheme="minorHAnsi"/>
      <w:b/>
      <w:sz w:val="24"/>
      <w:szCs w:val="24"/>
    </w:rPr>
  </w:style>
  <w:style w:type="character" w:customStyle="1" w:styleId="nazwazalacznikowZnak">
    <w:name w:val="nazwa zalacznikow Znak"/>
    <w:basedOn w:val="Domylnaczcionkaakapitu"/>
    <w:link w:val="nazwazalacznikow"/>
    <w:rsid w:val="00832E6F"/>
    <w:rPr>
      <w:rFonts w:eastAsia="Calibri" w:cstheme="minorHAnsi"/>
      <w:b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98176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2F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2FB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2FB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2F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2F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2F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2F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2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2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2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2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2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2F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2F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2FB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2FB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2FB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2FB8"/>
    <w:rPr>
      <w:b/>
      <w:bCs/>
      <w:smallCaps/>
      <w:color w:val="2E74B5" w:themeColor="accent1" w:themeShade="BF"/>
      <w:spacing w:val="5"/>
    </w:rPr>
  </w:style>
  <w:style w:type="character" w:customStyle="1" w:styleId="base">
    <w:name w:val="base"/>
    <w:basedOn w:val="Domylnaczcionkaakapitu"/>
    <w:rsid w:val="00843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Pawelec Zbigniew</dc:creator>
  <cp:keywords/>
  <dc:description/>
  <cp:lastModifiedBy>Pawelec Zbigniew</cp:lastModifiedBy>
  <cp:revision>3</cp:revision>
  <dcterms:created xsi:type="dcterms:W3CDTF">2026-10-14T11:36:00Z</dcterms:created>
  <dcterms:modified xsi:type="dcterms:W3CDTF">2026-10-14T12:04:00Z</dcterms:modified>
</cp:coreProperties>
</file>