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EECD1" w14:textId="77777777" w:rsidR="00280CC1" w:rsidRPr="00251204" w:rsidRDefault="00280CC1" w:rsidP="00280CC1">
      <w:pPr>
        <w:jc w:val="center"/>
        <w:rPr>
          <w:b/>
          <w:bCs/>
          <w:sz w:val="32"/>
          <w:szCs w:val="32"/>
        </w:rPr>
      </w:pPr>
      <w:r w:rsidRPr="00251204">
        <w:rPr>
          <w:b/>
          <w:bCs/>
          <w:sz w:val="32"/>
          <w:szCs w:val="32"/>
        </w:rPr>
        <w:t>OPIS PRZEDMIOTU ZAMÓWIENIA</w:t>
      </w:r>
    </w:p>
    <w:p w14:paraId="2DAFE8E4" w14:textId="77777777" w:rsidR="00280CC1" w:rsidRDefault="00280CC1" w:rsidP="00280CC1">
      <w:pPr>
        <w:jc w:val="both"/>
        <w:rPr>
          <w:rStyle w:val="normaltextrun"/>
          <w:rFonts w:ascii="Lato" w:hAnsi="Lato"/>
          <w:color w:val="000000"/>
          <w:shd w:val="clear" w:color="auto" w:fill="FFFFFF"/>
        </w:rPr>
      </w:pPr>
      <w:r w:rsidRPr="001026EA">
        <w:rPr>
          <w:rStyle w:val="normaltextrun"/>
          <w:rFonts w:cstheme="minorHAnsi"/>
          <w:color w:val="000000"/>
          <w:shd w:val="clear" w:color="auto" w:fill="FFFFFF"/>
        </w:rPr>
        <w:t>Wymiana obudów bramek </w:t>
      </w:r>
      <w:r>
        <w:rPr>
          <w:rStyle w:val="normaltextrun"/>
          <w:rFonts w:cstheme="minorHAnsi"/>
          <w:color w:val="000000"/>
          <w:shd w:val="clear" w:color="auto" w:fill="FFFFFF"/>
        </w:rPr>
        <w:t xml:space="preserve">wejściowych </w:t>
      </w:r>
      <w:r w:rsidRPr="001026EA">
        <w:rPr>
          <w:rStyle w:val="normaltextrun"/>
          <w:rFonts w:cstheme="minorHAnsi"/>
          <w:color w:val="000000"/>
          <w:shd w:val="clear" w:color="auto" w:fill="FFFFFF"/>
        </w:rPr>
        <w:t>na hol</w:t>
      </w:r>
      <w:r>
        <w:rPr>
          <w:rStyle w:val="normaltextrun"/>
          <w:rFonts w:cstheme="minorHAnsi"/>
          <w:color w:val="000000"/>
          <w:shd w:val="clear" w:color="auto" w:fill="FFFFFF"/>
        </w:rPr>
        <w:t>u</w:t>
      </w:r>
      <w:r w:rsidRPr="001026EA">
        <w:rPr>
          <w:rStyle w:val="normaltextrun"/>
          <w:rFonts w:cstheme="minorHAnsi"/>
          <w:color w:val="000000"/>
          <w:shd w:val="clear" w:color="auto" w:fill="FFFFFF"/>
        </w:rPr>
        <w:t xml:space="preserve"> głównym oraz wejściu na stołówkę</w:t>
      </w:r>
      <w:r>
        <w:rPr>
          <w:rStyle w:val="normaltextrun"/>
          <w:rFonts w:ascii="Lato" w:hAnsi="Lato"/>
          <w:color w:val="000000"/>
          <w:shd w:val="clear" w:color="auto" w:fill="FFFFFF"/>
        </w:rPr>
        <w:t xml:space="preserve"> </w:t>
      </w:r>
      <w:r w:rsidRPr="00BF22F2">
        <w:rPr>
          <w:rStyle w:val="normaltextrun"/>
          <w:rFonts w:cstheme="minorHAnsi"/>
          <w:color w:val="000000"/>
          <w:shd w:val="clear" w:color="auto" w:fill="FFFFFF"/>
        </w:rPr>
        <w:t>w</w:t>
      </w:r>
      <w:r>
        <w:rPr>
          <w:rStyle w:val="normaltextrun"/>
          <w:rFonts w:ascii="Lato" w:hAnsi="Lato"/>
          <w:color w:val="000000"/>
          <w:shd w:val="clear" w:color="auto" w:fill="FFFFFF"/>
        </w:rPr>
        <w:t xml:space="preserve"> </w:t>
      </w:r>
      <w:r w:rsidRPr="003C483A">
        <w:t xml:space="preserve">budynku Ministerstwa Edukacji Narodowej </w:t>
      </w:r>
      <w:r>
        <w:t xml:space="preserve">w </w:t>
      </w:r>
      <w:r w:rsidRPr="003C483A">
        <w:t>Warszaw</w:t>
      </w:r>
      <w:r>
        <w:t>ie przy Al.</w:t>
      </w:r>
      <w:r w:rsidRPr="003C483A">
        <w:t xml:space="preserve"> Jana Chrystiana Szucha 25</w:t>
      </w:r>
      <w:r>
        <w:t>.</w:t>
      </w:r>
    </w:p>
    <w:p w14:paraId="508639EF" w14:textId="77777777" w:rsidR="00280CC1" w:rsidRDefault="00280CC1" w:rsidP="00280CC1">
      <w:pPr>
        <w:jc w:val="both"/>
      </w:pPr>
      <w:r>
        <w:t>W</w:t>
      </w:r>
      <w:r w:rsidRPr="003C483A">
        <w:t>ymaga</w:t>
      </w:r>
      <w:r>
        <w:t>nia</w:t>
      </w:r>
      <w:r w:rsidRPr="003C483A">
        <w:t xml:space="preserve"> dotycząc</w:t>
      </w:r>
      <w:r>
        <w:t xml:space="preserve">e </w:t>
      </w:r>
      <w:r w:rsidRPr="003C483A">
        <w:t xml:space="preserve">dopasowania standardu rozwiązań z zakresu kontroli dostępu do zabytkowego wystroju i zachowanych elementów oryginalnego wyposażenia </w:t>
      </w:r>
      <w:bookmarkStart w:id="0" w:name="_Hlk189827020"/>
      <w:r w:rsidRPr="003C483A">
        <w:t xml:space="preserve">budynku Ministerstwa Edukacji Narodowej </w:t>
      </w:r>
      <w:r>
        <w:t xml:space="preserve">w </w:t>
      </w:r>
      <w:r w:rsidRPr="003C483A">
        <w:t>Warszaw</w:t>
      </w:r>
      <w:r>
        <w:t>ie</w:t>
      </w:r>
      <w:r w:rsidRPr="003C483A">
        <w:t>, Aleja Jana Chrystiana Szucha 25</w:t>
      </w:r>
      <w:r>
        <w:t>.</w:t>
      </w:r>
      <w:r w:rsidRPr="003C483A">
        <w:t xml:space="preserve"> </w:t>
      </w:r>
      <w:bookmarkEnd w:id="0"/>
    </w:p>
    <w:p w14:paraId="48696E20" w14:textId="36770599" w:rsidR="00280CC1" w:rsidRPr="00FF57E6" w:rsidRDefault="008B3930" w:rsidP="00280CC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D7B7FC" wp14:editId="417E0250">
                <wp:simplePos x="0" y="0"/>
                <wp:positionH relativeFrom="column">
                  <wp:posOffset>2073442</wp:posOffset>
                </wp:positionH>
                <wp:positionV relativeFrom="paragraph">
                  <wp:posOffset>1805609</wp:posOffset>
                </wp:positionV>
                <wp:extent cx="461700" cy="220980"/>
                <wp:effectExtent l="0" t="0" r="14605" b="26670"/>
                <wp:wrapNone/>
                <wp:docPr id="2121215694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70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21FAFC" w14:textId="77777777" w:rsidR="00280CC1" w:rsidRDefault="00280CC1" w:rsidP="00280CC1">
                            <w:r w:rsidRPr="00E71BAD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Ø</w:t>
                            </w:r>
                            <w:r w:rsidRPr="00E71BAD">
                              <w:rPr>
                                <w:sz w:val="17"/>
                                <w:szCs w:val="17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7B7FC" id="_x0000_t202" coordsize="21600,21600" o:spt="202" path="m,l,21600r21600,l21600,xe">
                <v:stroke joinstyle="miter"/>
                <v:path gradientshapeok="t" o:connecttype="rect"/>
              </v:shapetype>
              <v:shape id="Pole tekstowe 59" o:spid="_x0000_s1026" type="#_x0000_t202" style="position:absolute;margin-left:163.25pt;margin-top:142.15pt;width:36.35pt;height:17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4rhNAIAAHsEAAAOAAAAZHJzL2Uyb0RvYy54bWysVFFv2jAQfp+0/2D5fSQwStuIUDEqpkmo&#10;rUSnPhvHJpYcn2cbEvbrdzah0K5P016cs+/8+e677zK96xpN9sJ5Baakw0FOiTAcKmW2Jf35vPxy&#10;Q4kPzFRMgxElPQhP72afP01bW4gR1KAr4QiCGF+0tqR1CLbIMs9r0TA/ACsMOiW4hgXcum1WOdYi&#10;eqOzUZ5PshZcZR1w4T2e3h+ddJbwpRQ8PErpRSC6pJhbSKtL6yau2WzKiq1jtla8T4P9QxYNUwYf&#10;fYW6Z4GRnVN/QTWKO/Agw4BDk4GUiotUA1YzzN9Vs66ZFakWJMfbV5r8/4PlD/u1fXIkdN+gwwZG&#10;QlrrC4+HsZ5OuiZ+MVOCfqTw8Eqb6ALheDieDK9z9HB0jUb57U2iNTtfts6H7wIaEo2SOuxKIovt&#10;Vz7ggxh6ColvedCqWiqt0yYqQSy0I3uGPdQhpYg33kRpQ9qSTr5e5Qn4jS9p6Yyw2X6AgHjaYCLn&#10;0qMVuk3X87GB6oA0OTgqyFu+VFjMivnwxBxKBuvHMQiPuEgNmAz0FiU1uN8fncd47CR6KWlRgiX1&#10;v3bMCUr0D4M9vh2Ox1GzaTO+uh7hxl16Npces2sWgAwNceAsT2aMD/pkSgfNC07LPL6KLmY4vl3S&#10;cDIX4TgYOG1czOcpCFVqWViZteUROnYktuq5e2HO9v0MKIQHOImVFe/aeoyNNw3MdwGkSj2PBB9Z&#10;7XlHhScp9NMYR+hyn6LO/4zZHwAAAP//AwBQSwMEFAAGAAgAAAAhAFM4UvjhAAAACwEAAA8AAABk&#10;cnMvZG93bnJldi54bWxMj01Lw0AQhu+C/2EZwZvdfFmSmE0JighaEKsXb9vsmASzsyG7bdN/73jS&#10;2wzz8M7zVpvFjuKIsx8cKYhXEQik1pmBOgUf7483OQgfNBk9OkIFZ/SwqS8vKl0ad6I3PO5CJziE&#10;fKkV9CFMpZS+7dFqv3ITEt++3Gx14HXupJn1icPtKJMoWkurB+IPvZ7wvsf2e3ewCp6zT/2Qhhc8&#10;B1pem+YpnzK/Ver6amnuQARcwh8Mv/qsDjU77d2BjBejgjRZ3zKqIMmzFAQTaVEkIPY8xEUMsq7k&#10;/w71DwAAAP//AwBQSwECLQAUAAYACAAAACEAtoM4kv4AAADhAQAAEwAAAAAAAAAAAAAAAAAAAAAA&#10;W0NvbnRlbnRfVHlwZXNdLnhtbFBLAQItABQABgAIAAAAIQA4/SH/1gAAAJQBAAALAAAAAAAAAAAA&#10;AAAAAC8BAABfcmVscy8ucmVsc1BLAQItABQABgAIAAAAIQBuS4rhNAIAAHsEAAAOAAAAAAAAAAAA&#10;AAAAAC4CAABkcnMvZTJvRG9jLnhtbFBLAQItABQABgAIAAAAIQBTOFL44QAAAAsBAAAPAAAAAAAA&#10;AAAAAAAAAI4EAABkcnMvZG93bnJldi54bWxQSwUGAAAAAAQABADzAAAAnAUAAAAA&#10;" fillcolor="white [3201]" strokecolor="white [3212]" strokeweight=".5pt">
                <v:textbox>
                  <w:txbxContent>
                    <w:p w14:paraId="0C21FAFC" w14:textId="77777777" w:rsidR="00280CC1" w:rsidRDefault="00280CC1" w:rsidP="00280CC1">
                      <w:r w:rsidRPr="00E71BAD">
                        <w:rPr>
                          <w:rFonts w:cstheme="minorHAnsi"/>
                          <w:sz w:val="17"/>
                          <w:szCs w:val="17"/>
                        </w:rPr>
                        <w:t>Ø</w:t>
                      </w:r>
                      <w:r w:rsidRPr="00E71BAD">
                        <w:rPr>
                          <w:sz w:val="17"/>
                          <w:szCs w:val="17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1796EC" wp14:editId="6E05BF29">
                <wp:simplePos x="0" y="0"/>
                <wp:positionH relativeFrom="column">
                  <wp:posOffset>2885026</wp:posOffset>
                </wp:positionH>
                <wp:positionV relativeFrom="paragraph">
                  <wp:posOffset>2180452</wp:posOffset>
                </wp:positionV>
                <wp:extent cx="333375" cy="254442"/>
                <wp:effectExtent l="0" t="0" r="28575" b="12700"/>
                <wp:wrapNone/>
                <wp:docPr id="632506922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632E63D" w14:textId="77777777" w:rsidR="00280CC1" w:rsidRPr="00E71BAD" w:rsidRDefault="00280CC1" w:rsidP="00280C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1BAD">
                              <w:rPr>
                                <w:sz w:val="16"/>
                                <w:szCs w:val="16"/>
                              </w:rPr>
                              <w:t>66</w:t>
                            </w:r>
                          </w:p>
                          <w:p w14:paraId="49B7AA92" w14:textId="77777777" w:rsidR="00280CC1" w:rsidRDefault="00280CC1" w:rsidP="00280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796EC" id="Pole tekstowe 66" o:spid="_x0000_s1027" type="#_x0000_t202" style="position:absolute;margin-left:227.15pt;margin-top:171.7pt;width:26.25pt;height:2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/OcNQIAAIIEAAAOAAAAZHJzL2Uyb0RvYy54bWysVE1v2zAMvQ/YfxB0X5ykTtsZcYosRYYB&#10;RVsgHXpWZCkWIIuapMTOfv0oOV/tehrmg0yJ9BP5+OjpXddoshPOKzAlHQ2GlAjDoVJmU9KfL8sv&#10;t5T4wEzFNBhR0r3w9G72+dO0tYUYQw26Eo4giPFFa0tah2CLLPO8Fg3zA7DCoFOCa1jArdtklWMt&#10;ojc6Gw+H11kLrrIOuPAeT+97J50lfCkFD09SehGILinmFtLq0rqOazabsmLjmK0VP6TB/iGLhimD&#10;l56g7llgZOvUX1CN4g48yDDg0GQgpeIi1YDVjIbvqlnVzIpUC5Lj7Ykm//9g+eNuZZ8dCd036LCB&#10;kZDW+sLjYaynk66Jb8yUoB8p3J9oE10gHA+v8LmZUMLRNZ7keT6OKNn5Y+t8+C6gIdEoqcOuJLLY&#10;7sGHPvQYEu/yoFW1VFqnTVSCWGhHdgx7qENKEcHfRGlD2pJeX02GCfiNL2npjLDefICAeNpgzufS&#10;oxW6dUdUdUHLGqo9suWgF5K3fKmwpgfmwzNzqBwkCKchPOEiNWBOcLAoqcH9/ug8xmND0UtJi0os&#10;qf+1ZU5Qon8YbPXXUZ5H6aZNPrkZ48ZdetaXHrNtFoBEjXDuLE9mjA/6aEoHzSsOzTzeii5mON5d&#10;0nA0F6GfDxw6LubzFIRitSw8mJXlETo2JnbspXtlzh7aGlAPj3DULCvedbePjV8amG8DSJVaH3nu&#10;WT3Qj0JP4jkMZZyky32KOv86Zn8AAAD//wMAUEsDBBQABgAIAAAAIQCROdZa3wAAAAsBAAAPAAAA&#10;ZHJzL2Rvd25yZXYueG1sTI/BSsQwEIbvgu8QRvDmppp0KbXpUhQRVBBXL96yzdgWm0lpsrvdt3c8&#10;6XFmPv75/mqz+FEccI5DIAPXqwwEUhvcQJ2Bj/eHqwJETJacHQOhgRNG2NTnZ5UtXTjSGx62qRMc&#10;QrG0BvqUplLK2PbobVyFCYlvX2H2NvE4d9LN9sjhfpQ3WbaW3g7EH3o74V2P7fd27w086U97r9Iz&#10;nhItr03zWEw6vhhzebE0tyASLukPhl99VoeanXZhTy6K0YDOtWLUgNJKg2Aiz9ZcZsebQuUg60r+&#10;71D/AAAA//8DAFBLAQItABQABgAIAAAAIQC2gziS/gAAAOEBAAATAAAAAAAAAAAAAAAAAAAAAABb&#10;Q29udGVudF9UeXBlc10ueG1sUEsBAi0AFAAGAAgAAAAhADj9If/WAAAAlAEAAAsAAAAAAAAAAAAA&#10;AAAALwEAAF9yZWxzLy5yZWxzUEsBAi0AFAAGAAgAAAAhABTT85w1AgAAggQAAA4AAAAAAAAAAAAA&#10;AAAALgIAAGRycy9lMm9Eb2MueG1sUEsBAi0AFAAGAAgAAAAhAJE51lrfAAAACwEAAA8AAAAAAAAA&#10;AAAAAAAAjwQAAGRycy9kb3ducmV2LnhtbFBLBQYAAAAABAAEAPMAAACbBQAAAAA=&#10;" fillcolor="white [3201]" strokecolor="white [3212]" strokeweight=".5pt">
                <v:textbox>
                  <w:txbxContent>
                    <w:p w14:paraId="6632E63D" w14:textId="77777777" w:rsidR="00280CC1" w:rsidRPr="00E71BAD" w:rsidRDefault="00280CC1" w:rsidP="00280CC1">
                      <w:pPr>
                        <w:rPr>
                          <w:sz w:val="16"/>
                          <w:szCs w:val="16"/>
                        </w:rPr>
                      </w:pPr>
                      <w:r w:rsidRPr="00E71BAD">
                        <w:rPr>
                          <w:sz w:val="16"/>
                          <w:szCs w:val="16"/>
                        </w:rPr>
                        <w:t>66</w:t>
                      </w:r>
                    </w:p>
                    <w:p w14:paraId="49B7AA92" w14:textId="77777777" w:rsidR="00280CC1" w:rsidRDefault="00280CC1" w:rsidP="00280CC1"/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838985" wp14:editId="6A3F9672">
                <wp:simplePos x="0" y="0"/>
                <wp:positionH relativeFrom="column">
                  <wp:posOffset>1318619</wp:posOffset>
                </wp:positionH>
                <wp:positionV relativeFrom="paragraph">
                  <wp:posOffset>3603735</wp:posOffset>
                </wp:positionV>
                <wp:extent cx="620451" cy="358223"/>
                <wp:effectExtent l="0" t="0" r="27305" b="22860"/>
                <wp:wrapNone/>
                <wp:docPr id="1142424164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1" cy="358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D863C43" w14:textId="77777777" w:rsidR="00280CC1" w:rsidRPr="005B3EA2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B3EA2">
                              <w:rPr>
                                <w:sz w:val="18"/>
                                <w:szCs w:val="18"/>
                              </w:rPr>
                              <w:t>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38985" id="Pole tekstowe 73" o:spid="_x0000_s1028" type="#_x0000_t202" style="position:absolute;margin-left:103.85pt;margin-top:283.75pt;width:48.85pt;height:28.2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eWNwIAAIIEAAAOAAAAZHJzL2Uyb0RvYy54bWysVE1v2zAMvQ/YfxB0X+w4SdcacYosRYYB&#10;QVsgHXpWZCk2IIuapMTOfv0oOV/tehp2UUiRfiIfHzO97xpF9sK6GnRBh4OUEqE5lLXeFvTny/LL&#10;LSXOM10yBVoU9CAcvZ99/jRtTS4yqECVwhIE0S5vTUEr702eJI5XomFuAEZoDEqwDfPo2m1SWtYi&#10;eqOSLE1vkhZsaSxw4RzePvRBOov4Ugrun6R0whNVUKzNx9PGcxPOZDZl+dYyU9X8WAb7hyoaVmt8&#10;9Az1wDwjO1v/BdXU3IID6QccmgSkrLmIPWA3w/RdN+uKGRF7QXKcOdPk/h8sf9yvzbMlvvsGHQ4w&#10;ENIalzu8DP100jbhFyslGEcKD2faROcJx8ubLB1PhpRwDI0mt1k2CijJ5WNjnf8uoCHBKKjFqUSy&#10;2H7lfJ96SglvOVB1uayVik5QglgoS/YMZ6h8LBHB32QpTVosZDRJI/CbWNTSBWGz/QAB8ZTGmi+t&#10;B8t3m47UZUGzEy0bKA/IloVeSM7wZY09rZjzz8yicpAg3Ab/hIdUgDXB0aKkAvv7o/uQjwPFKCUt&#10;KrGg7teOWUGJ+qFx1HfD8ThINzrjydcMHXsd2VxH9K5ZABKF88DqohnyvTqZ0kLzikszD69iiGmO&#10;bxfUn8yF7/cDl46L+TwmoVgN8yu9NjxAh8GEib10r8ya41g96uERTppl+bvp9rnhSw3znQdZx9EH&#10;nntWj/Sj0KN4jksZNunaj1mXv47ZHwAAAP//AwBQSwMEFAAGAAgAAAAhANuLM2rhAAAACwEAAA8A&#10;AABkcnMvZG93bnJldi54bWxMj01LxDAQhu+C/yGM4M1N7Odamy5FEUEFcfXibbYd22IzKU12t/vv&#10;jSc9Du/D+z5TbhYzigPNbrCs4XqlQBA3th240/Dx/nC1BuE8coujZdJwIgeb6vysxKK1R36jw9Z3&#10;IpSwK1BD7/1USOmangy6lZ2IQ/ZlZ4M+nHMn2xmPodyMMlIqkwYHDgs9TnTXU/O93RsNT8kn3sf+&#10;mU6el9e6flxPiXvR+vJiqW9BeFr8Hwy/+kEdquC0s3tunRg1RCrPA6ohzfIURCBilSYgdhqyKL4B&#10;WZXy/w/VDwAAAP//AwBQSwECLQAUAAYACAAAACEAtoM4kv4AAADhAQAAEwAAAAAAAAAAAAAAAAAA&#10;AAAAW0NvbnRlbnRfVHlwZXNdLnhtbFBLAQItABQABgAIAAAAIQA4/SH/1gAAAJQBAAALAAAAAAAA&#10;AAAAAAAAAC8BAABfcmVscy8ucmVsc1BLAQItABQABgAIAAAAIQAriDeWNwIAAIIEAAAOAAAAAAAA&#10;AAAAAAAAAC4CAABkcnMvZTJvRG9jLnhtbFBLAQItABQABgAIAAAAIQDbizNq4QAAAAsBAAAPAAAA&#10;AAAAAAAAAAAAAJEEAABkcnMvZG93bnJldi54bWxQSwUGAAAAAAQABADzAAAAnwUAAAAA&#10;" fillcolor="white [3201]" strokecolor="white [3212]" strokeweight=".5pt">
                <v:textbox>
                  <w:txbxContent>
                    <w:p w14:paraId="6D863C43" w14:textId="77777777" w:rsidR="00280CC1" w:rsidRPr="005B3EA2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5B3EA2">
                        <w:rPr>
                          <w:sz w:val="18"/>
                          <w:szCs w:val="18"/>
                        </w:rPr>
                        <w:t>83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7B793E" wp14:editId="2FE71398">
                <wp:simplePos x="0" y="0"/>
                <wp:positionH relativeFrom="column">
                  <wp:posOffset>5477151</wp:posOffset>
                </wp:positionH>
                <wp:positionV relativeFrom="paragraph">
                  <wp:posOffset>1162685</wp:posOffset>
                </wp:positionV>
                <wp:extent cx="333872" cy="286247"/>
                <wp:effectExtent l="0" t="0" r="28575" b="19050"/>
                <wp:wrapNone/>
                <wp:docPr id="1856308374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72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D8D940" w14:textId="77777777" w:rsidR="00280CC1" w:rsidRPr="005B3EA2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B3EA2">
                              <w:rPr>
                                <w:sz w:val="18"/>
                                <w:szCs w:val="18"/>
                              </w:rPr>
                              <w:t>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B793E" id="Pole tekstowe 72" o:spid="_x0000_s1029" type="#_x0000_t202" style="position:absolute;margin-left:431.25pt;margin-top:91.55pt;width:26.3pt;height:22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4/NwIAAIIEAAAOAAAAZHJzL2Uyb0RvYy54bWysVE2P2jAQvVfqf7B8L4HAAo0IK8qKqhLa&#10;XYmt9mwch1hyPK5tSOiv79jha7d7qnoxM57J88ybN8zu21qRg7BOgs7poNenRGgOhdS7nP58WX2Z&#10;UuI80wVToEVOj8LR+/nnT7PGZCKFClQhLEEQ7bLG5LTy3mRJ4nglauZ6YITGYAm2Zh5du0sKyxpE&#10;r1WS9vvjpAFbGAtcOIe3D12QziN+WQrun8rSCU9UTrE2H08bz204k/mMZTvLTCX5qQz2D1XUTGp8&#10;9AL1wDwjeyv/gqolt+Cg9D0OdQJlKbmIPWA3g/67bjYVMyL2guQ4c6HJ/T9Y/njYmGdLfPsNWhxg&#10;IKQxLnN4GfppS1uHX6yUYBwpPF5oE60nHC+Hw+F0klLCMZROx+loElCS68fGOv9dQE2CkVOLU4lk&#10;scPa+S71nBLecqBksZJKRScoQSyVJQeGM1Q+lojgb7KUJk1Ox8O7fgR+E4tauiJsdx8gIJ7SWPO1&#10;9WD5dtsSWWCHZ1q2UByRLQudkJzhK4k9rZnzz8yicpAg3Ab/hEepAGuCk0VJBfb3R/chHweKUUoa&#10;VGJO3a89s4IS9UPjqL8ORqMg3eiM7iYpOvY2sr2N6H29BCRqgHtneDRDvldns7RQv+LSLMKrGGKa&#10;49s59Wdz6bv9wKXjYrGISShWw/xabwwP0GEwYWIv7Suz5jRWj3p4hLNmWfZuul1u+FLDYu+hlHH0&#10;geeO1RP9KPQontNShk269WPW9a9j/gcAAP//AwBQSwMEFAAGAAgAAAAhAPSt5n7hAAAACwEAAA8A&#10;AABkcnMvZG93bnJldi54bWxMj01Lw0AQhu+C/2EZwZvdZPvBNmZTgiKCFsTai7dtMibB7GzIbtv0&#10;3zue9DbD+/DOM/lmcr044Rg6TwbSWQICqfJ1R42B/cfTnQYRoqXa9p7QwAUDbIrrq9xmtT/TO552&#10;sRFcQiGzBtoYh0zKULXobJj5AYmzLz86G3kdG1mP9szlrpcqSVbS2Y74QmsHfGix+t4dnYGXxad9&#10;nMdXvESa3sryWQ+LsDXm9mYq70FEnOIfDL/6rA4FOx38keogegN6pZaMcqDnKQgm1umSh4MBpbQC&#10;WeTy/w/FDwAAAP//AwBQSwECLQAUAAYACAAAACEAtoM4kv4AAADhAQAAEwAAAAAAAAAAAAAAAAAA&#10;AAAAW0NvbnRlbnRfVHlwZXNdLnhtbFBLAQItABQABgAIAAAAIQA4/SH/1gAAAJQBAAALAAAAAAAA&#10;AAAAAAAAAC8BAABfcmVscy8ucmVsc1BLAQItABQABgAIAAAAIQAwrK4/NwIAAIIEAAAOAAAAAAAA&#10;AAAAAAAAAC4CAABkcnMvZTJvRG9jLnhtbFBLAQItABQABgAIAAAAIQD0reZ+4QAAAAsBAAAPAAAA&#10;AAAAAAAAAAAAAJEEAABkcnMvZG93bnJldi54bWxQSwUGAAAAAAQABADzAAAAnwUAAAAA&#10;" fillcolor="white [3201]" strokecolor="white [3212]" strokeweight=".5pt">
                <v:textbox>
                  <w:txbxContent>
                    <w:p w14:paraId="38D8D940" w14:textId="77777777" w:rsidR="00280CC1" w:rsidRPr="005B3EA2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5B3EA2">
                        <w:rPr>
                          <w:sz w:val="18"/>
                          <w:szCs w:val="18"/>
                        </w:rPr>
                        <w:t>74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E7806A" wp14:editId="22364650">
                <wp:simplePos x="0" y="0"/>
                <wp:positionH relativeFrom="column">
                  <wp:posOffset>4705875</wp:posOffset>
                </wp:positionH>
                <wp:positionV relativeFrom="paragraph">
                  <wp:posOffset>1107025</wp:posOffset>
                </wp:positionV>
                <wp:extent cx="688450" cy="302149"/>
                <wp:effectExtent l="0" t="0" r="35560" b="22225"/>
                <wp:wrapNone/>
                <wp:docPr id="571408916" name="Łącznik prosty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450" cy="3021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872BC2" id="Łącznik prosty 70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5pt,87.15pt" to="424.75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4XBnwEAAJgDAAAOAAAAZHJzL2Uyb0RvYy54bWysU8Fu2zAMvRfYPwi6L7aztsiMOD202C5F&#10;V6zdB6gyFQuQREFSY+fvSymJM6wDhg270JLIR/I90uubyRq2gxA1uo43i5ozcBJ77bYd//H85eOK&#10;s5iE64VBBx3fQ+Q3mw8X69G3sMQBTQ+BURIX29F3fEjJt1UV5QBWxAV6cORUGKxIdA3bqg9ipOzW&#10;VMu6vq5GDL0PKCFGer07OPmm5FcKZPqmVITETMept1RsKPYl22qzFu02CD9oeWxD/EMXVmhHRedU&#10;dyIJ9hr0u1RWy4ARVVpItBUqpSUUDsSmqX9h8zQID4ULiRP9LFP8f2nlw+7WPQaSYfSxjf4xZBaT&#10;CjZ/qT82FbH2s1gwJSbp8Xq1urwiSSW5PtXL5vJzFrM6g32I6SugZfnQcaNd5iJasbuP6RB6CiHc&#10;uXw5pb2BHGzcd1BM91SwKeiyGXBrAtsJmqmQElxqjqVLdIYpbcwMrP8MPMZnKJSt+RvwjCiV0aUZ&#10;bLXD8LvqaTq1rA7xJwUOvLMEL9jvy2CKNDT+Iu5xVfN+/Xwv8PMPtXkDAAD//wMAUEsDBBQABgAI&#10;AAAAIQADP67M4wAAAAsBAAAPAAAAZHJzL2Rvd25yZXYueG1sTI9BS8NAEIXvgv9hGcGb3SRG28Zs&#10;SimItSDFKtTjNjsm0exsyG6b9N87nvQ4vI/3vskXo23FCXvfOFIQTyIQSKUzDVUK3t8eb2YgfNBk&#10;dOsIFZzRw6K4vMh1ZtxAr3jahUpwCflMK6hD6DIpfVmj1X7iOiTOPl1vdeCzr6Tp9cDltpVJFN1L&#10;qxvihVp3uKqx/N4drYKXfr1eLTfnL9p+2GGfbPbb5/FJqeurcfkAIuAY/mD41Wd1KNjp4I5kvGgV&#10;TNM4ZpSDaXoLgolZOr8DcVCQJPEcZJHL/z8UPwAAAP//AwBQSwECLQAUAAYACAAAACEAtoM4kv4A&#10;AADhAQAAEwAAAAAAAAAAAAAAAAAAAAAAW0NvbnRlbnRfVHlwZXNdLnhtbFBLAQItABQABgAIAAAA&#10;IQA4/SH/1gAAAJQBAAALAAAAAAAAAAAAAAAAAC8BAABfcmVscy8ucmVsc1BLAQItABQABgAIAAAA&#10;IQA/R4XBnwEAAJgDAAAOAAAAAAAAAAAAAAAAAC4CAABkcnMvZTJvRG9jLnhtbFBLAQItABQABgAI&#10;AAAAIQADP67M4wAAAAsBAAAPAAAAAAAAAAAAAAAAAPk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3442CE" wp14:editId="4AF3A736">
                <wp:simplePos x="0" y="0"/>
                <wp:positionH relativeFrom="column">
                  <wp:posOffset>5397169</wp:posOffset>
                </wp:positionH>
                <wp:positionV relativeFrom="paragraph">
                  <wp:posOffset>1107026</wp:posOffset>
                </wp:positionV>
                <wp:extent cx="0" cy="302149"/>
                <wp:effectExtent l="76200" t="38100" r="57150" b="60325"/>
                <wp:wrapNone/>
                <wp:docPr id="76007457" name="Łącznik prosty ze strzałką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14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69A1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1" o:spid="_x0000_s1026" type="#_x0000_t32" style="position:absolute;margin-left:424.95pt;margin-top:87.15pt;width:0;height:23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DJfvgEAAOYDAAAOAAAAZHJzL2Uyb0RvYy54bWysU9uO0zAQfUfiHyy/0yQFIYia7kMXeEGw&#10;guUDvM44seSbxkOT/j2206YIVkis9mXi25k558xkdzNbw46AUXvX8WZTcwZO+l67oeM/7j++esdZ&#10;JOF6YbyDjp8g8pv9yxe7KbSw9aM3PSBLSVxsp9DxkSi0VRXlCFbEjQ/g0qXyaAWlLQ5Vj2JK2a2p&#10;tnX9tpo89gG9hBjT6e1yyfclv1Ig6atSEYiZjiduVCKW+JBjtd+JdkARRi3PNMQTWFihXSq6proV&#10;JNhP1H+lslqij17RRnpbeaW0hKIhqWnqP9R8H0WAoiWZE8NqU3y+tPLL8eDuMNkwhdjGcIdZxazQ&#10;5m/ix+Zi1mk1C2ZicjmU6fR1vW3evM8+VldcwEifwFuWFx2PhEIPIx28c6kjHpvilTh+jrQAL4Bc&#10;1LgcRxD9B9czOoU0NoRauMHA0i8S2jx+lzhkeHUVU1Z0MrCk/gaK6T7RXyiUOYODQXYUaUKElOCo&#10;OasxLr3OMKWNWYF14f5P4Pl9hkKZwf8Br4hS2TtawVY7j49Vp/lCWS3vLw4surMFD74/lTYXa9Iw&#10;lX6dBz9P6+/7Ar/+nvtfAAAA//8DAFBLAwQUAAYACAAAACEA22zehN0AAAALAQAADwAAAGRycy9k&#10;b3ducmV2LnhtbEyPy07DMBBF90j8gzVI7KjdUEGdxqkQEnSHRIvE1omnSdR4HNnOg7/HiAUsZ+7R&#10;nTPFfrE9m9CHzpGC9UoAQ6qd6ahR8HF6udsCC1GT0b0jVPCFAfbl9VWhc+NmesfpGBuWSijkWkEb&#10;45BzHuoWrQ4rNyCl7Oy81TGNvuHG6zmV255nQjxwqztKF1o94HOL9eU4WgX0uYhTM4jz2zwdKi9f&#10;4xgOUqnbm+VpByziEv9g+NFP6lAmp8qNZALrFWw3UiY0BY+be2CJ+N1UCrJsLYGXBf//Q/kNAAD/&#10;/wMAUEsBAi0AFAAGAAgAAAAhALaDOJL+AAAA4QEAABMAAAAAAAAAAAAAAAAAAAAAAFtDb250ZW50&#10;X1R5cGVzXS54bWxQSwECLQAUAAYACAAAACEAOP0h/9YAAACUAQAACwAAAAAAAAAAAAAAAAAvAQAA&#10;X3JlbHMvLnJlbHNQSwECLQAUAAYACAAAACEAbtQyX74BAADmAwAADgAAAAAAAAAAAAAAAAAuAgAA&#10;ZHJzL2Uyb0RvYy54bWxQSwECLQAUAAYACAAAACEA22zehN0AAAALAQAADwAAAAAAAAAAAAAAAAAY&#10;BAAAZHJzL2Rvd25yZXYueG1sUEsFBgAAAAAEAAQA8wAAACI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629C50" wp14:editId="6213466F">
                <wp:simplePos x="0" y="0"/>
                <wp:positionH relativeFrom="column">
                  <wp:posOffset>4578654</wp:posOffset>
                </wp:positionH>
                <wp:positionV relativeFrom="paragraph">
                  <wp:posOffset>836682</wp:posOffset>
                </wp:positionV>
                <wp:extent cx="818984" cy="270344"/>
                <wp:effectExtent l="0" t="0" r="19685" b="34925"/>
                <wp:wrapNone/>
                <wp:docPr id="2119830406" name="Łącznik prosty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984" cy="2703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11F94" id="Łącznik prosty 69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5pt,65.9pt" to="42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uQnwEAAJgDAAAOAAAAZHJzL2Uyb0RvYy54bWysU8Fu2zAMvRfYPwi6L7azYM2MOD20WC/D&#10;VrTbB6gyFQuQRIFSY+fvJymJM7QDhg270JLIR/I90pubyRq2BwoaXcebRc0ZOIm9druO//j++f2a&#10;sxCF64VBBx0/QOA323dXm9G3sMQBTQ/EUhIX2tF3fIjRt1UV5ABWhAV6cMmpkKyI6Uq7qicxpuzW&#10;VMu6/liNSL0nlBBCer07Ovm25FcKZPymVIDITMdTb7FYKvY522q7Ee2OhB+0PLUh/qELK7RLRedU&#10;dyIK9kL6TSqrJWFAFRcSbYVKaQmFQ2LT1K/YPA3CQ+GSxAl+lin8v7Ty6/7WPVCSYfShDf6BMotJ&#10;kc3f1B+biliHWSyYIpPpcd2sP61XnMnkWl7XH1arLGZ1AXsK8R7QsnzouNEucxGt2H8J8Rh6Dkm4&#10;S/lyigcDOdi4R1BM96lgU9BlM+DWENuLNFMhJbjYnEqX6AxT2pgZWP8ZeIrPUChb8zfgGVEqo4sz&#10;2GqH9LvqcTq3rI7xZwWOvLMEz9gfymCKNGn8RdzTqub9+vVe4JcfavsTAAD//wMAUEsDBBQABgAI&#10;AAAAIQCo6ErR4QAAAAsBAAAPAAAAZHJzL2Rvd25yZXYueG1sTI9BS8NAEIXvgv9hGcGb3SRWW2I2&#10;pRTEWpBiFepxmx2TaHY27G6b9N87nvQ47z3evK9YjLYTJ/ShdaQgnSQgkCpnWqoVvL893sxBhKjJ&#10;6M4RKjhjgEV5eVHo3LiBXvG0i7XgEgq5VtDE2OdShqpBq8PE9UjsfTpvdeTT19J4PXC57WSWJPfS&#10;6pb4Q6N7XDVYfe+OVsGLX69Xy835i7Yfdthnm/32eXxS6vpqXD6AiDjGvzD8zufpUPKmgzuSCaJT&#10;MMtSZols3KbMwIn5XcLKgZXZdAqyLOR/hvIHAAD//wMAUEsBAi0AFAAGAAgAAAAhALaDOJL+AAAA&#10;4QEAABMAAAAAAAAAAAAAAAAAAAAAAFtDb250ZW50X1R5cGVzXS54bWxQSwECLQAUAAYACAAAACEA&#10;OP0h/9YAAACUAQAACwAAAAAAAAAAAAAAAAAvAQAAX3JlbHMvLnJlbHNQSwECLQAUAAYACAAAACEA&#10;672rkJ8BAACYAwAADgAAAAAAAAAAAAAAAAAuAgAAZHJzL2Uyb0RvYy54bWxQSwECLQAUAAYACAAA&#10;ACEAqOhK0eEAAAALAQAADwAAAAAAAAAAAAAAAAD5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81F1F6" wp14:editId="4C2C1FDE">
                <wp:simplePos x="0" y="0"/>
                <wp:positionH relativeFrom="column">
                  <wp:posOffset>2153506</wp:posOffset>
                </wp:positionH>
                <wp:positionV relativeFrom="paragraph">
                  <wp:posOffset>3333391</wp:posOffset>
                </wp:positionV>
                <wp:extent cx="453224" cy="320509"/>
                <wp:effectExtent l="0" t="0" r="23495" b="22860"/>
                <wp:wrapNone/>
                <wp:docPr id="1363220276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224" cy="320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91F343" w14:textId="77777777" w:rsidR="00280CC1" w:rsidRPr="005B3EA2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B3EA2">
                              <w:rPr>
                                <w:sz w:val="18"/>
                                <w:szCs w:val="18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1F1F6" id="Pole tekstowe 67" o:spid="_x0000_s1030" type="#_x0000_t202" style="position:absolute;margin-left:169.55pt;margin-top:262.45pt;width:35.7pt;height:25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9T1NwIAAIIEAAAOAAAAZHJzL2Uyb0RvYy54bWysVE1v2zAMvQ/YfxB0X+w4SdcacYosRYYB&#10;QVsgHXpWZCk2IIuapMTOfv0oOV/tehp2UUiRfiIfHzO97xpF9sK6GnRBh4OUEqE5lLXeFvTny/LL&#10;LSXOM10yBVoU9CAcvZ99/jRtTS4yqECVwhIE0S5vTUEr702eJI5XomFuAEZoDEqwDfPo2m1SWtYi&#10;eqOSLE1vkhZsaSxw4RzePvRBOov4Ugrun6R0whNVUKzNx9PGcxPOZDZl+dYyU9X8WAb7hyoaVmt8&#10;9Az1wDwjO1v/BdXU3IID6QccmgSkrLmIPWA3w/RdN+uKGRF7QXKcOdPk/h8sf9yvzbMlvvsGHQ4w&#10;ENIalzu8DP100jbhFyslGEcKD2faROcJx8vxZJRlY0o4hkZZOknvAkpy+dhY578LaEgwCmpxKpEs&#10;tl8536eeUsJbDlRdLmulohOUIBbKkj3DGSofS0TwN1lKk7agN6NJGoHfxKKWLgib7QcIiKc01nxp&#10;PVi+23SkLrHDEy0bKA/IloVeSM7wZY09rZjzz8yicpAg3Ab/hIdUgDXB0aKkAvv7o/uQjwPFKCUt&#10;KrGg7teOWUGJ+qFx1HfD8ThINzrjydcMHXsd2VxH9K5ZABI1xL0zPJoh36uTKS00r7g08/Aqhpjm&#10;+HZB/clc+H4/cOm4mM9jEorVML/Sa8MDdBhMmNhL98qsOY7Vox4e4aRZlr+bbp8bvtQw33mQdRx9&#10;4Lln9Ug/Cj2K57iUYZOu/Zh1+euY/QEAAP//AwBQSwMEFAAGAAgAAAAhAClvIBHhAAAACwEAAA8A&#10;AABkcnMvZG93bnJldi54bWxMj8FOwzAMhu9IvENkJG4s7ZrCVppOFQghARJicOGWNaataJyqybbu&#10;7TEnONr+9Pv7y83sBnHAKfSeNKSLBARS421PrYaP94erFYgQDVkzeEINJwywqc7PSlNYf6Q3PGxj&#10;KziEQmE0dDGOhZSh6dCZsPAjEt++/ORM5HFqpZ3MkcPdIJdJci2d6Yk/dGbEuw6b7+3eaXhSn+Y+&#10;i894ijS/1vXjalThRevLi7m+BRFxjn8w/OqzOlTstPN7skEMGrJsnTKqIV+qNQgmVJrkIHa8uckV&#10;yKqU/ztUPwAAAP//AwBQSwECLQAUAAYACAAAACEAtoM4kv4AAADhAQAAEwAAAAAAAAAAAAAAAAAA&#10;AAAAW0NvbnRlbnRfVHlwZXNdLnhtbFBLAQItABQABgAIAAAAIQA4/SH/1gAAAJQBAAALAAAAAAAA&#10;AAAAAAAAAC8BAABfcmVscy8ucmVsc1BLAQItABQABgAIAAAAIQDOl9T1NwIAAIIEAAAOAAAAAAAA&#10;AAAAAAAAAC4CAABkcnMvZTJvRG9jLnhtbFBLAQItABQABgAIAAAAIQApbyAR4QAAAAsBAAAPAAAA&#10;AAAAAAAAAAAAAJEEAABkcnMvZG93bnJldi54bWxQSwUGAAAAAAQABADzAAAAnwUAAAAA&#10;" fillcolor="white [3201]" strokecolor="white [3212]" strokeweight=".5pt">
                <v:textbox>
                  <w:txbxContent>
                    <w:p w14:paraId="6591F343" w14:textId="77777777" w:rsidR="00280CC1" w:rsidRPr="005B3EA2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5B3EA2">
                        <w:rPr>
                          <w:sz w:val="18"/>
                          <w:szCs w:val="18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CF55A6" wp14:editId="54159E84">
                <wp:simplePos x="0" y="0"/>
                <wp:positionH relativeFrom="column">
                  <wp:posOffset>3815327</wp:posOffset>
                </wp:positionH>
                <wp:positionV relativeFrom="paragraph">
                  <wp:posOffset>1878302</wp:posOffset>
                </wp:positionV>
                <wp:extent cx="325949" cy="246380"/>
                <wp:effectExtent l="0" t="0" r="17145" b="20320"/>
                <wp:wrapNone/>
                <wp:docPr id="1246228466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949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AAEDD0" w14:textId="77777777" w:rsidR="00280CC1" w:rsidRPr="00E71BAD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71BAD">
                              <w:rPr>
                                <w:sz w:val="18"/>
                                <w:szCs w:val="18"/>
                              </w:rP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F55A6" id="Pole tekstowe 64" o:spid="_x0000_s1031" type="#_x0000_t202" style="position:absolute;margin-left:300.4pt;margin-top:147.9pt;width:25.65pt;height:19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r09NwIAAIIEAAAOAAAAZHJzL2Uyb0RvYy54bWysVE1vGyEQvVfqf0Dc6/V345XXkevIVSUr&#10;ieRUOWMWvEgsQwF71/31HfBn0pyqXtiBGR4zb97s9L6tNdkL5xWYgvY6XUqE4VAqsy3oz5fllztK&#10;fGCmZBqMKOhBeHo/+/xp2thc9KECXQpHEMT4vLEFrUKweZZ5Xoma+Q5YYdApwdUs4NZts9KxBtFr&#10;nfW73XHWgCutAy68x9OHo5POEr6UgocnKb0IRBcUcwtpdWndxDWbTVm+dcxWip/SYP+QRc2UwUcv&#10;UA8sMLJz6i+oWnEHHmTocKgzkFJxkWrAanrdd9WsK2ZFqgXJ8fZCk/9/sPxxv7bPjoT2G7TYwEhI&#10;Y33u8TDW00pXxy9mStCPFB4utIk2EI6Hg/5oMpxQwtHVH44Hd4nW7HrZOh++C6hJNArqsCuJLLZf&#10;+YAPYug5JL7lQatyqbROm6gEsdCO7Bn2UIeUIt54E6UNaQo6Hoy6CfiNL2npirDZfoCAeNpgItfS&#10;oxXaTUtUWdDRmZYNlAdky8FRSN7ypcKaVsyHZ+ZQOUgQTkN4wkVqwJzgZFFSgfv90XmMx4ail5IG&#10;lVhQ/2vHnKBE/zDY6klvOIzSTZvh6GsfN+7Ws7n1mF29ACSqh3NneTJjfNBnUzqoX3Fo5vFVdDHD&#10;8e2ChrO5CMf5wKHjYj5PQShWy8LKrC2P0LExsWMv7Stz9tTWgHp4hLNmWf6uu8fYeNPAfBdAqtT6&#10;yPOR1RP9KPSkiNNQxkm63aeo669j9gcAAP//AwBQSwMEFAAGAAgAAAAhAH/+J0vhAAAACwEAAA8A&#10;AABkcnMvZG93bnJldi54bWxMj0FLw0AQhe+C/2EZwZvdbZKGGrMpQRFBC2L14m2bHZNgdjZkp236&#10;711PepvHPN77XrmZ3SCOOIXek4blQoFAarztqdXw8f54swYR2JA1gyfUcMYAm+ryojSF9Sd6w+OO&#10;WxFDKBRGQ8c8FlKGpkNnwsKPSPH35SdnOMqplXYypxjuBpkolUtneooNnRnxvsPme3dwGp6zT/OQ&#10;8guemebXun5aj1nYan19Ndd3IBhn/jPDL35Ehyoy7f2BbBCDhlypiM4akttVPKIjXyVLEHsNaZrl&#10;IKtS/t9Q/QAAAP//AwBQSwECLQAUAAYACAAAACEAtoM4kv4AAADhAQAAEwAAAAAAAAAAAAAAAAAA&#10;AAAAW0NvbnRlbnRfVHlwZXNdLnhtbFBLAQItABQABgAIAAAAIQA4/SH/1gAAAJQBAAALAAAAAAAA&#10;AAAAAAAAAC8BAABfcmVscy8ucmVsc1BLAQItABQABgAIAAAAIQD2cr09NwIAAIIEAAAOAAAAAAAA&#10;AAAAAAAAAC4CAABkcnMvZTJvRG9jLnhtbFBLAQItABQABgAIAAAAIQB//idL4QAAAAsBAAAPAAAA&#10;AAAAAAAAAAAAAJEEAABkcnMvZG93bnJldi54bWxQSwUGAAAAAAQABADzAAAAnwUAAAAA&#10;" fillcolor="white [3201]" strokecolor="white [3212]" strokeweight=".5pt">
                <v:textbox>
                  <w:txbxContent>
                    <w:p w14:paraId="28AAEDD0" w14:textId="77777777" w:rsidR="00280CC1" w:rsidRPr="00E71BAD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E71BAD">
                        <w:rPr>
                          <w:sz w:val="18"/>
                          <w:szCs w:val="18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6F064B" wp14:editId="2A514B02">
                <wp:simplePos x="0" y="0"/>
                <wp:positionH relativeFrom="column">
                  <wp:posOffset>4705875</wp:posOffset>
                </wp:positionH>
                <wp:positionV relativeFrom="paragraph">
                  <wp:posOffset>1878302</wp:posOffset>
                </wp:positionV>
                <wp:extent cx="492980" cy="246491"/>
                <wp:effectExtent l="0" t="0" r="21590" b="20320"/>
                <wp:wrapNone/>
                <wp:docPr id="1265524981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980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FF1E18B" w14:textId="77777777" w:rsidR="00280CC1" w:rsidRPr="00E71BAD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71BAD">
                              <w:rPr>
                                <w:sz w:val="18"/>
                                <w:szCs w:val="18"/>
                              </w:rPr>
                              <w:t>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F064B" id="Pole tekstowe 63" o:spid="_x0000_s1032" type="#_x0000_t202" style="position:absolute;margin-left:370.55pt;margin-top:147.9pt;width:38.8pt;height:19.4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JGNQIAAIIEAAAOAAAAZHJzL2Uyb0RvYy54bWysVMFuGjEQvVfqP1i+lwW6oQGxRJSIqhJK&#10;IpEoZ+O1WUtej2sbdunXd2xYIGlOVS9mxjP7PPPmDdO7ttZkL5xXYAo66PUpEYZDqcy2oC/Pyy+3&#10;lPjATMk0GFHQg/D0bvb507SxEzGECnQpHEEQ4yeNLWgVgp1kmeeVqJnvgRUGgxJczQK6bpuVjjWI&#10;Xuts2O+PsgZcaR1w4T3e3h+DdJbwpRQ8PErpRSC6oFhbSKdL5yae2WzKJlvHbKX4qQz2D1XUTBl8&#10;9Ax1zwIjO6f+gqoVd+BBhh6HOgMpFRepB+xm0H/XzbpiVqRekBxvzzT5/wfLH/Zr++RIaL9DiwOM&#10;hDTWTzxexn5a6er4i5USjCOFhzNtog2E42U+Ho5vMcIxNMxH+TihZJePrfPhh4CaRKOgDqeSyGL7&#10;lQ/4IKZ2KfEtD1qVS6V1cqISxEI7smc4Qx068DdZ2pCmoKOvN/0E/CaWtHRB2Gw/QMAKtMFCLq1H&#10;K7SblqgSgTtaNlAekC0HRyF5y5cKe1oxH56YQ+UgDbgN4REPqQFrgpNFSQXu90f3MR8HilFKGlRi&#10;Qf2vHXOCEv3T4KjHgzyP0k1OfvNtiI67jmyuI2ZXLwCJGuDeWZ7MmB90Z0oH9SsuzTy+iiFmOL5d&#10;0NCZi3DcD1w6LubzlIRitSyszNryCB0HEyf23L4yZ09jDaiHB+g0yybvpnvMjV8amO8CSJVGH3k+&#10;snqiH4WeFHFayrhJ137Kuvx1zP4AAAD//wMAUEsDBBQABgAIAAAAIQAa4yWh4QAAAAsBAAAPAAAA&#10;ZHJzL2Rvd25yZXYueG1sTI9BT4NAEIXvJv6HzZh4swsFW0SWhmiMiZoYqxdvUxiByM4SdtvSf+94&#10;0uNkvrz3vWIz20EdaPK9YwPxIgJFXLum59bAx/vDVQbKB+QGB8dk4EQeNuX5WYF54478RodtaJWE&#10;sM/RQBfCmGvt644s+oUbieX35SaLQc6p1c2ERwm3g15G0Upb7FkaOhzprqP6e7u3Bp7ST7xPwjOd&#10;As+vVfWYjal/MebyYq5uQQWawx8Mv/qiDqU47dyeG68GA+s0jgU1sLy5lg1CZHG2BrUzkCTpCnRZ&#10;6P8byh8AAAD//wMAUEsBAi0AFAAGAAgAAAAhALaDOJL+AAAA4QEAABMAAAAAAAAAAAAAAAAAAAAA&#10;AFtDb250ZW50X1R5cGVzXS54bWxQSwECLQAUAAYACAAAACEAOP0h/9YAAACUAQAACwAAAAAAAAAA&#10;AAAAAAAvAQAAX3JlbHMvLnJlbHNQSwECLQAUAAYACAAAACEAqFYSRjUCAACCBAAADgAAAAAAAAAA&#10;AAAAAAAuAgAAZHJzL2Uyb0RvYy54bWxQSwECLQAUAAYACAAAACEAGuMloeEAAAALAQAADwAAAAAA&#10;AAAAAAAAAACPBAAAZHJzL2Rvd25yZXYueG1sUEsFBgAAAAAEAAQA8wAAAJ0FAAAAAA==&#10;" fillcolor="white [3201]" strokecolor="white [3212]" strokeweight=".5pt">
                <v:textbox>
                  <w:txbxContent>
                    <w:p w14:paraId="6FF1E18B" w14:textId="77777777" w:rsidR="00280CC1" w:rsidRPr="00E71BAD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E71BAD">
                        <w:rPr>
                          <w:sz w:val="18"/>
                          <w:szCs w:val="18"/>
                        </w:rPr>
                        <w:t>92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B74473" wp14:editId="10C9B683">
                <wp:simplePos x="0" y="0"/>
                <wp:positionH relativeFrom="column">
                  <wp:posOffset>3052003</wp:posOffset>
                </wp:positionH>
                <wp:positionV relativeFrom="paragraph">
                  <wp:posOffset>2585968</wp:posOffset>
                </wp:positionV>
                <wp:extent cx="508884" cy="214686"/>
                <wp:effectExtent l="0" t="0" r="24765" b="13970"/>
                <wp:wrapNone/>
                <wp:docPr id="369064797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884" cy="214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4FB009" w14:textId="77777777" w:rsidR="00280CC1" w:rsidRPr="00E71BAD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71BAD">
                              <w:rPr>
                                <w:sz w:val="18"/>
                                <w:szCs w:val="18"/>
                              </w:rPr>
                              <w:t>162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74473" id="Pole tekstowe 62" o:spid="_x0000_s1033" type="#_x0000_t202" style="position:absolute;margin-left:240.3pt;margin-top:203.6pt;width:40.05pt;height:16.9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C3OAIAAIIEAAAOAAAAZHJzL2Uyb0RvYy54bWysVE1vGjEQvVfqf7B8L7tQIASxRJSIqlKU&#10;RCJVzsZrs5a8Htc27NJf37GXr6Q5Vb2YGc/s88ybN8zu2lqTvXBegSlov5dTIgyHUpltQX++rL5M&#10;KPGBmZJpMKKgB+Hp3fzzp1ljp2IAFehSOIIgxk8bW9AqBDvNMs8rUTPfAysMBiW4mgV03TYrHWsQ&#10;vdbZIM/HWQOutA648B5v77sgnSd8KQUPT1J6EYguKNYW0unSuYlnNp+x6dYxWyl+LIP9QxU1UwYf&#10;PUPds8DIzqm/oGrFHXiQocehzkBKxUXqAbvp5++6WVfMitQLkuPtmSb//2D5435tnx0J7TdocYCR&#10;kMb6qcfL2E8rXR1/sVKCcaTwcKZNtIFwvBzlk8lkSAnH0KA/HE/GESW7fGydD98F1CQaBXU4lUQW&#10;2z/40KWeUuJbHrQqV0rr5EQliKV2ZM9whjqkEhH8TZY2pCno+OsoT8BvYklLF4TN9gMExNMGa760&#10;Hq3QblqiyoLenGjZQHlAthx0QvKWrxT29MB8eGYOlYME4TaEJzykBqwJjhYlFbjfH93HfBwoRilp&#10;UIkF9b92zAlK9A+Do77tD4dRuskZjm4G6LjryOY6Ynb1EpCoPu6d5cmM+UGfTOmgfsWlWcRXMcQM&#10;x7cLGk7mMnT7gUvHxWKRklCsloUHs7Y8QsfBxIm9tK/M2eNYA+rhEU6aZdN30+1y45cGFrsAUqXR&#10;R547Vo/0o9CTeI5LGTfp2k9Zl7+O+R8AAAD//wMAUEsDBBQABgAIAAAAIQBHz1zB3wAAAAsBAAAP&#10;AAAAZHJzL2Rvd25yZXYueG1sTI9NS8NAEIbvgv9hGcGb3W2NaYjZlKCIoIJYvXibJmMSzM6G7LZN&#10;/73jSW/z8fDOM8VmdoM60BR6zxaWCwOKuPZNz62Fj/eHqwxUiMgNDp7JwokCbMrzswLzxh/5jQ7b&#10;2CoJ4ZCjhS7GMdc61B05DAs/Esvuy08Oo7RTq5sJjxLuBr0yJtUOe5YLHY5011H9vd07C0/JJ95f&#10;x2c6RZ5fq+oxG5PwYu3lxVzdgoo0xz8YfvVFHUpx2vk9N0ENFpLMpIJKYdYrUELcpGYNaieTZGlA&#10;l4X+/0P5AwAA//8DAFBLAQItABQABgAIAAAAIQC2gziS/gAAAOEBAAATAAAAAAAAAAAAAAAAAAAA&#10;AABbQ29udGVudF9UeXBlc10ueG1sUEsBAi0AFAAGAAgAAAAhADj9If/WAAAAlAEAAAsAAAAAAAAA&#10;AAAAAAAALwEAAF9yZWxzLy5yZWxzUEsBAi0AFAAGAAgAAAAhAMDQcLc4AgAAggQAAA4AAAAAAAAA&#10;AAAAAAAALgIAAGRycy9lMm9Eb2MueG1sUEsBAi0AFAAGAAgAAAAhAEfPXMHfAAAACwEAAA8AAAAA&#10;AAAAAAAAAAAAkgQAAGRycy9kb3ducmV2LnhtbFBLBQYAAAAABAAEAPMAAACeBQAAAAA=&#10;" fillcolor="white [3201]" strokecolor="white [3212]" strokeweight=".5pt">
                <v:textbox>
                  <w:txbxContent>
                    <w:p w14:paraId="504FB009" w14:textId="77777777" w:rsidR="00280CC1" w:rsidRPr="00E71BAD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E71BAD">
                        <w:rPr>
                          <w:sz w:val="18"/>
                          <w:szCs w:val="18"/>
                        </w:rPr>
                        <w:t>162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6B850D" wp14:editId="4B9193EC">
                <wp:simplePos x="0" y="0"/>
                <wp:positionH relativeFrom="column">
                  <wp:posOffset>2781659</wp:posOffset>
                </wp:positionH>
                <wp:positionV relativeFrom="paragraph">
                  <wp:posOffset>1409175</wp:posOffset>
                </wp:positionV>
                <wp:extent cx="336550" cy="230588"/>
                <wp:effectExtent l="0" t="0" r="25400" b="17145"/>
                <wp:wrapNone/>
                <wp:docPr id="2136522334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230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010068A" w14:textId="77777777" w:rsidR="00280CC1" w:rsidRPr="00E71BAD" w:rsidRDefault="00280CC1" w:rsidP="00280CC1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E71BAD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Ø</w:t>
                            </w:r>
                            <w:r w:rsidRPr="00E71BAD">
                              <w:rPr>
                                <w:sz w:val="17"/>
                                <w:szCs w:val="17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B850D" id="Pole tekstowe 61" o:spid="_x0000_s1034" type="#_x0000_t202" style="position:absolute;margin-left:219.05pt;margin-top:110.95pt;width:26.5pt;height:18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ymxMAIAAIIEAAAOAAAAZHJzL2Uyb0RvYy54bWysVNtqGzEQfS/0H4Te6/W9zuJ1cB1cCiYJ&#10;OCXPslbyCrQaVZK96359R/K1aaBQ+iLPaGaPZs6c8fS+rTXZC+cVmIL2Ol1KhOFQKrMt6PeX5acJ&#10;JT4wUzINRhT0IDy9n338MG1sLvpQgS6FIwhifN7YglYh2DzLPK9EzXwHrDAYlOBqFtB126x0rEH0&#10;Wmf9bnecNeBK64AL7/H24Riks4QvpeDhSUovAtEFxdpCOl06N/HMZlOWbx2zleKnMtg/VFEzZfDR&#10;C9QDC4zsnPoDqlbcgQcZOhzqDKRUXKQesJte900364pZkXpBcry90OT/Hyx/3K/tsyOh/QItDjAS&#10;0life7yM/bTS1fEXKyUYRwoPF9pEGwjHy8FgPBphhGOoP+iOJpOIkl0/ts6HrwJqEo2COpxKIovt&#10;Vz4cU88p8S0PWpVLpXVyohLEQjuyZzhDHVKJCP5bljakKeh4gGX8DWGzfQcB8bTBmq+tRyu0m5ao&#10;sqCpoXizgfKAbDk4CslbvlTY04r58MwcKgdpwG0IT3hIDVgTnCxKKnA/37uP+ThQjFLSoBIL6n/s&#10;mBOU6G8GR33XGw6jdJMzHH3uo+NuI5vbiNnVC0Cierh3licz5gd9NqWD+hWXZh5fxRAzHN8uaDib&#10;i3DcD1w6LubzlIRitSyszNryCB05jhN7aV+Zs6exBtTDI5w1y/I30z3mxi8NzHcBpEqjv7J6oh+F&#10;nsRzWsq4Sbd+yrr+dcx+AQAA//8DAFBLAwQUAAYACAAAACEAm1cAueAAAAALAQAADwAAAGRycy9k&#10;b3ducmV2LnhtbEyPwUrDQBCG74LvsIzgzW6SRknTbEpQRFBBrF56myZjEszOhuy2Td/e8aTH+efj&#10;n2+KzWwHdaTJ944NxIsIFHHtmp5bA58fjzcZKB+QGxwck4EzediUlxcF5o078Tsdt6FVUsI+RwNd&#10;CGOuta87sugXbiSW3ZebLAYZp1Y3E56k3A46iaI7bbFnudDhSPcd1d/bgzXwnO7wYRle6Bx4fquq&#10;p2xM/asx11dztQYVaA5/MPzqizqU4rR3B268GgykyywW1ECSxCtQQqSrWJK9JLdZAros9P8fyh8A&#10;AAD//wMAUEsBAi0AFAAGAAgAAAAhALaDOJL+AAAA4QEAABMAAAAAAAAAAAAAAAAAAAAAAFtDb250&#10;ZW50X1R5cGVzXS54bWxQSwECLQAUAAYACAAAACEAOP0h/9YAAACUAQAACwAAAAAAAAAAAAAAAAAv&#10;AQAAX3JlbHMvLnJlbHNQSwECLQAUAAYACAAAACEAOuspsTACAACCBAAADgAAAAAAAAAAAAAAAAAu&#10;AgAAZHJzL2Uyb0RvYy54bWxQSwECLQAUAAYACAAAACEAm1cAueAAAAALAQAADwAAAAAAAAAAAAAA&#10;AACKBAAAZHJzL2Rvd25yZXYueG1sUEsFBgAAAAAEAAQA8wAAAJcFAAAAAA==&#10;" fillcolor="white [3201]" strokecolor="white [3212]" strokeweight=".5pt">
                <v:textbox>
                  <w:txbxContent>
                    <w:p w14:paraId="4010068A" w14:textId="77777777" w:rsidR="00280CC1" w:rsidRPr="00E71BAD" w:rsidRDefault="00280CC1" w:rsidP="00280CC1">
                      <w:pPr>
                        <w:rPr>
                          <w:sz w:val="17"/>
                          <w:szCs w:val="17"/>
                        </w:rPr>
                      </w:pPr>
                      <w:r w:rsidRPr="00E71BAD">
                        <w:rPr>
                          <w:rFonts w:cstheme="minorHAnsi"/>
                          <w:sz w:val="17"/>
                          <w:szCs w:val="17"/>
                        </w:rPr>
                        <w:t>Ø</w:t>
                      </w:r>
                      <w:r w:rsidRPr="00E71BAD">
                        <w:rPr>
                          <w:sz w:val="17"/>
                          <w:szCs w:val="17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C2FF23" wp14:editId="50C2B14A">
                <wp:simplePos x="0" y="0"/>
                <wp:positionH relativeFrom="column">
                  <wp:posOffset>2844745</wp:posOffset>
                </wp:positionH>
                <wp:positionV relativeFrom="paragraph">
                  <wp:posOffset>2029432</wp:posOffset>
                </wp:positionV>
                <wp:extent cx="0" cy="316120"/>
                <wp:effectExtent l="76200" t="38100" r="76200" b="65405"/>
                <wp:wrapNone/>
                <wp:docPr id="82254170" name="Łącznik prosty ze strzałk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1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51B2DF" id="Łącznik prosty ze strzałką 58" o:spid="_x0000_s1026" type="#_x0000_t32" style="position:absolute;margin-left:224pt;margin-top:159.8pt;width:0;height:24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I0vQEAAOYDAAAOAAAAZHJzL2Uyb0RvYy54bWysU8uO1DAQvCPxD5bvTJJBWqFoMnuYBS4I&#10;Vjw+wOu0E0t+yW4myd/TdmYyCFZIIC6OX1VdVe4c7mdr2Bli0t51vNnVnIGTvtdu6Pi3r+9eveEs&#10;oXC9MN5BxxdI/P748sVhCi3s/ehND5ERiUvtFDo+Ioa2qpIcwYq08wEcHSofrUBaxqHqo5iI3Zpq&#10;X9d31eRjH6KXkBLtPqyH/Fj4lQKJn5RKgMx0nLRhGWMZn/JYHQ+iHaIIo5YXGeIfVFihHRXdqB4E&#10;CvY96t+orJbRJ69wJ72tvFJaQvFAbpr6FzdfRhGgeKFwUthiSv+PVn48n9xjpBimkNoUHmN2Mato&#10;85f0sbmEtWxhwYxMrpuSdl83d82+5FjdcCEmfA/esjzpeMIo9DDiyTtHL+JjU7IS5w8JqTIBr4Bc&#10;1Lg8jiD6t65nuARqG4xauMHA+l4otHn+jKgyvLqZKTNcDKzUn0Ex3ZP8VULpMziZyM6COkRICQ6b&#10;XKUw0e0MU9qYDVgX7X8EXu5nKJQe/BvwhiiVvcMNbLXz8bnqOF8lq/X+NYHVd47gyfdLeeYSDTVT&#10;cXhp/NytP68L/PZ7Hn8AAAD//wMAUEsDBBQABgAIAAAAIQCqXg3R3QAAAAsBAAAPAAAAZHJzL2Rv&#10;d25yZXYueG1sTI9PS8QwEMXvgt8hjODNTVdL2damiwi6N8HdBa9pM9sWm0lJ0j9+e0c86HHePN77&#10;vXK/2kHM6EPvSMF2k4BAapzpqVVwPr3c7UCEqMnowREq+MIA++r6qtSFcQu943yMreAQCoVW0MU4&#10;FlKGpkOrw8aNSPy7OG915NO30ni9cLgd5H2SZNLqnrih0yM+d9h8HiergD7W5NSOyeVtmQ+1z1/j&#10;FA65Urc369MjiIhr/DPDDz6jQ8VMtZvIBDEoSNMdb4kKHrZ5BoIdv0rNSpanIKtS/t9QfQMAAP//&#10;AwBQSwECLQAUAAYACAAAACEAtoM4kv4AAADhAQAAEwAAAAAAAAAAAAAAAAAAAAAAW0NvbnRlbnRf&#10;VHlwZXNdLnhtbFBLAQItABQABgAIAAAAIQA4/SH/1gAAAJQBAAALAAAAAAAAAAAAAAAAAC8BAABf&#10;cmVscy8ucmVsc1BLAQItABQABgAIAAAAIQDmPaI0vQEAAOYDAAAOAAAAAAAAAAAAAAAAAC4CAABk&#10;cnMvZTJvRG9jLnhtbFBLAQItABQABgAIAAAAIQCqXg3R3QAAAAsBAAAPAAAAAAAAAAAAAAAAABcE&#10;AABkcnMvZG93bnJldi54bWxQSwUGAAAAAAQABADzAAAAIQ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1839F9" wp14:editId="3474FA59">
                <wp:simplePos x="0" y="0"/>
                <wp:positionH relativeFrom="column">
                  <wp:posOffset>2726000</wp:posOffset>
                </wp:positionH>
                <wp:positionV relativeFrom="paragraph">
                  <wp:posOffset>1878054</wp:posOffset>
                </wp:positionV>
                <wp:extent cx="118745" cy="151185"/>
                <wp:effectExtent l="0" t="0" r="33655" b="20320"/>
                <wp:wrapNone/>
                <wp:docPr id="1607915005" name="Łącznik prosty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45" cy="1511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B1AD0" id="Łącznik prosty 57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65pt,147.9pt" to="224pt,1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/egnQEAAJgDAAAOAAAAZHJzL2Uyb0RvYy54bWysU01v2zAMvQ/ofxB0b2wXzVYYcXpo0V6G&#10;tdjWH6DKVCxAX6DU2Pn3pZTEKboBw4peaFHkI/me6NX1ZA3bAkbtXcebRc0ZOOl77TYdf/p9d37F&#10;WUzC9cJ4Bx3fQeTX67MvqzG0cOEHb3pARkVcbMfQ8SGl0FZVlANYERc+gKOg8mhFIhc3VY9ipOrW&#10;VBd1/bUaPfYBvYQY6fZ2H+TrUl8pkOlBqQiJmY7TbKlYLPY522q9Eu0GRRi0PIwhPjCFFdpR07nU&#10;rUiCvaD+o5TVEn30Ki2kt5VXSksoHIhNU79j82sQAQoXEieGWab4eWXlj+2Ne0SSYQyxjeERM4tJ&#10;oc1fmo9NRazdLBZMiUm6bJqrb5dLziSFmiV5yyxmdQIHjOkevGX50HGjXeYiWrH9HtM+9ZhCuFP7&#10;cko7AznZuJ+gmO5zw4IumwE3BtlW0JsKKcGl5tC6ZGeY0sbMwPrfwEN+hkLZmv8Bz4jS2bs0g612&#10;Hv/WPU3HkdU+/6jAnneW4Nn3u/IwRRp6/iLuYVXzfr31C/z0Q61fAQAA//8DAFBLAwQUAAYACAAA&#10;ACEApWby1+MAAAALAQAADwAAAGRycy9kb3ducmV2LnhtbEyPQUvDQBCF74L/YRnBm900jaWJ2ZRS&#10;EGtBilWox212TKLZ2ZDdNum/dzzpcZjHe9+XL0fbijP2vnGkYDqJQCCVzjRUKXh/e7xbgPBBk9Gt&#10;I1RwQQ/L4voq15lxA73ieR8qwSXkM62gDqHLpPRljVb7ieuQ+PfpeqsDn30lTa8HLretjKNoLq1u&#10;iBdq3eG6xvJ7f7IKXvrNZr3aXr5o92GHQ7w97J7HJ6Vub8bVA4iAY/gLwy8+o0PBTEd3IuNFqyCJ&#10;0xlHFcTpPTtwIkkWbHdUMJumc5BFLv87FD8AAAD//wMAUEsBAi0AFAAGAAgAAAAhALaDOJL+AAAA&#10;4QEAABMAAAAAAAAAAAAAAAAAAAAAAFtDb250ZW50X1R5cGVzXS54bWxQSwECLQAUAAYACAAAACEA&#10;OP0h/9YAAACUAQAACwAAAAAAAAAAAAAAAAAvAQAAX3JlbHMvLnJlbHNQSwECLQAUAAYACAAAACEA&#10;iVv3oJ0BAACYAwAADgAAAAAAAAAAAAAAAAAuAgAAZHJzL2Uyb0RvYy54bWxQSwECLQAUAAYACAAA&#10;ACEApWby1+MAAAALAQAADwAAAAAAAAAAAAAAAAD3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B4E999" wp14:editId="65724E13">
                <wp:simplePos x="0" y="0"/>
                <wp:positionH relativeFrom="column">
                  <wp:posOffset>2726000</wp:posOffset>
                </wp:positionH>
                <wp:positionV relativeFrom="paragraph">
                  <wp:posOffset>2180452</wp:posOffset>
                </wp:positionV>
                <wp:extent cx="119269" cy="165100"/>
                <wp:effectExtent l="0" t="0" r="33655" b="25400"/>
                <wp:wrapNone/>
                <wp:docPr id="619053145" name="Łącznik prosty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269" cy="165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485E9" id="Łącznik prosty 56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65pt,171.7pt" to="224.05pt,1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UbinwEAAJgDAAAOAAAAZHJzL2Uyb0RvYy54bWysU8tu2zAQvBfIPxC815IM1GgEyzkkSC5B&#10;EiTtBzDU0iLAF0jGkv++y7UtF2mBokEuFB87szuzq/XVZA3bQUzau443i5ozcNL32m07/vPH7dfv&#10;nKUsXC+Md9DxPSR+tbn4sh5DC0s/eNNDZEjiUjuGjg85h7aqkhzAirTwARw+Kh+tyHiM26qPYkR2&#10;a6plXa+q0cc+RC8hJby9OTzyDfErBTI/KpUgM9NxrC3TGml9LWu1WYt2G0UYtDyWIT5QhRXaYdKZ&#10;6kZkwd6i/oPKahl98iovpLeVV0pLIA2opqnfqXkZRADSguakMNuUPo9WPuyu3VNEG8aQ2hSeYlEx&#10;qWjLF+tjE5m1n82CKTOJl01zuVxdcibxqVl9a2oyszqDQ0z5DrxlZdNxo13RIlqxu08ZE2LoKQQP&#10;5/S0y3sDJdi4Z1BM9yUhoWky4NpEthPYUyEluNyUPiIfRReY0sbMwPrfwGN8gQJNzf+AZwRl9i7P&#10;YKudj3/LnqdTyeoQf3LgoLtY8Or7PTWGrMH2k8LjqJb5+v1M8PMPtfkFAAD//wMAUEsDBBQABgAI&#10;AAAAIQCeBnL74wAAAAsBAAAPAAAAZHJzL2Rvd25yZXYueG1sTI9RS8MwEMffBb9DOME3l64NY6tN&#10;xxiIcyDDKczHrIlttbmUJFu7b+/tSR/v7sf/fv9iOdqOnY0PrUMJ00kCzGDldIu1hI/3p4c5sBAV&#10;atU5NBIuJsCyvL0pVK7dgG/mvI81oxAMuZLQxNjnnIeqMVaFiesN0u3Leasijb7m2quBwm3H0ySZ&#10;catapA+N6s26MdXP/mQlvPrNZr3aXr5x92mHQ7o97F7GZynv78bVI7BoxvgHw1Wf1KEkp6M7oQ6s&#10;kyDSRUaohExkAhgRQsynwI60mS0E8LLg/zuUvwAAAP//AwBQSwECLQAUAAYACAAAACEAtoM4kv4A&#10;AADhAQAAEwAAAAAAAAAAAAAAAAAAAAAAW0NvbnRlbnRfVHlwZXNdLnhtbFBLAQItABQABgAIAAAA&#10;IQA4/SH/1gAAAJQBAAALAAAAAAAAAAAAAAAAAC8BAABfcmVscy8ucmVsc1BLAQItABQABgAIAAAA&#10;IQAJkUbinwEAAJgDAAAOAAAAAAAAAAAAAAAAAC4CAABkcnMvZTJvRG9jLnhtbFBLAQItABQABgAI&#10;AAAAIQCeBnL74wAAAAsBAAAPAAAAAAAAAAAAAAAAAPk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2A1148" wp14:editId="01E5E3F5">
                <wp:simplePos x="0" y="0"/>
                <wp:positionH relativeFrom="column">
                  <wp:posOffset>3107662</wp:posOffset>
                </wp:positionH>
                <wp:positionV relativeFrom="paragraph">
                  <wp:posOffset>2180452</wp:posOffset>
                </wp:positionV>
                <wp:extent cx="340167" cy="165321"/>
                <wp:effectExtent l="0" t="0" r="22225" b="25400"/>
                <wp:wrapNone/>
                <wp:docPr id="69077587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167" cy="1653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96785" id="Łącznik prosty 5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7pt,171.7pt" to="271.5pt,1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3LngEAAJgDAAAOAAAAZHJzL2Uyb0RvYy54bWysU8Fu2zAMvRfYPwi6N7bTLR2MOD20WC/D&#10;WrTbB6gyFQuQREHSYufvSymJM3QDhg290JLIR/I90uubyRq2gxA1uo43i5ozcBJ77bYd//H9y+Vn&#10;zmISrhcGHXR8D5HfbD5crEffwhIHND0ERklcbEff8SEl31ZVlANYERfowZFTYbAi0TVsqz6IkbJb&#10;Uy3relWNGHofUEKM9Hp3cPJNya8UyPSgVITETMept1RsKPYl22qzFu02CD9oeWxD/EcXVmhHRedU&#10;dyIJ9jPo31JZLQNGVGkh0VaolJZQOBCbpn7D5nkQHgoXEif6Wab4fmnlt92tewwkw+hjG/1jyCwm&#10;FWz+Un9sKmLtZ7FgSkzS49XHulldcybJ1aw+XS2bLGZ1BvsQ0z2gZfnQcaNd5iJasfsa0yH0FEK4&#10;c/lySnsDOdi4J1BM91SwKeiyGXBrAtsJmqmQElw6lS7RGaa0MTOw/jvwGJ+hULbmX8AzolRGl2aw&#10;1Q7Dn6qn6dSyOsSfFDjwzhK8YL8vgynS0PiLuMdVzfv1673Azz/U5hUAAP//AwBQSwMEFAAGAAgA&#10;AAAhAD3AZBbiAAAACwEAAA8AAABkcnMvZG93bnJldi54bWxMj0FLw0AQhe+C/2EZwZvd2MRSYzal&#10;FMRakGIV6nGbHZNodjbsbpv03zue9DYz7/Hme8VitJ04oQ+tIwW3kwQEUuVMS7WC97fHmzmIEDUZ&#10;3TlCBWcMsCgvLwqdGzfQK552sRYcQiHXCpoY+1zKUDVodZi4Hom1T+etjrz6WhqvBw63nZwmyUxa&#10;3RJ/aHSPqwar793RKnjx6/VquTl/0fbDDvvpZr99Hp+Uur4alw8gIo7xzwy/+IwOJTMd3JFMEJ2C&#10;bH6fsVVBmqU8sOMuS7ndgS8zlmRZyP8dyh8AAAD//wMAUEsBAi0AFAAGAAgAAAAhALaDOJL+AAAA&#10;4QEAABMAAAAAAAAAAAAAAAAAAAAAAFtDb250ZW50X1R5cGVzXS54bWxQSwECLQAUAAYACAAAACEA&#10;OP0h/9YAAACUAQAACwAAAAAAAAAAAAAAAAAvAQAAX3JlbHMvLnJlbHNQSwECLQAUAAYACAAAACEA&#10;3z4ty54BAACYAwAADgAAAAAAAAAAAAAAAAAuAgAAZHJzL2Uyb0RvYy54bWxQSwECLQAUAAYACAAA&#10;ACEAPcBkFuIAAAALAQAADwAAAAAAAAAAAAAAAAD4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66D796" wp14:editId="63698E6D">
                <wp:simplePos x="0" y="0"/>
                <wp:positionH relativeFrom="column">
                  <wp:posOffset>2669844</wp:posOffset>
                </wp:positionH>
                <wp:positionV relativeFrom="paragraph">
                  <wp:posOffset>2346822</wp:posOffset>
                </wp:positionV>
                <wp:extent cx="779448" cy="397896"/>
                <wp:effectExtent l="38100" t="38100" r="59055" b="59690"/>
                <wp:wrapNone/>
                <wp:docPr id="816283120" name="Łącznik prosty ze strzałk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9448" cy="39789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206CB" id="Łącznik prosty ze strzałką 54" o:spid="_x0000_s1026" type="#_x0000_t32" style="position:absolute;margin-left:210.2pt;margin-top:184.8pt;width:61.35pt;height:31.35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ubzgEAAPUDAAAOAAAAZHJzL2Uyb0RvYy54bWysU8tu2zAQvBfoPxC817LTII4Fyzk4fRyK&#10;NujjAxhqKRHgC+TWkv6+S8pWijYo0KIXguRyZndml/u70Rp2gpi0dw3frNacgZO+1a5r+Levb1/d&#10;cpZQuFYY76DhEyR+d3j5Yj+EGq58700LkRGJS/UQGt4jhrqqkuzBirTyARwFlY9WIB1jV7VRDMRu&#10;TXW1Xt9Ug49tiF5CSnR7Pwf5ofArBRI/KZUAmWk41YZljWV9zGt12Iu6iyL0Wp7LEP9QhRXaUdKF&#10;6l6gYN+j/o3Kahl98gpX0tvKK6UlFA2kZrP+Rc2XXgQoWsicFBab0v+jlR9PR/cQyYYhpDqFh5hV&#10;jCpapowO76mnRRdVysZi27TYBiMySZfb7e76mvosKfR6t73d3WRbq5km04WY8B14y/Km4Qmj0F2P&#10;R+8cNcjHOYU4fUg4Ay+ADDYurz2I9o1rGU6BpgijFq4zMLcPhTbPx6iGDK+etJUdTgZm6s+gmG5J&#10;w1xCGTs4mshOggZGSAkON2c1xtHrDFPamAW4Lvb8EXh+n6FQRvJvwAuiZPYOF7DVzsfnsuN4KVnN&#10;7y8OzLqzBY++nUrXizU0W6Vf53+Qh/fnc4E//dbDDwAAAP//AwBQSwMEFAAGAAgAAAAhAL7mO5zb&#10;AAAACwEAAA8AAABkcnMvZG93bnJldi54bWxMj81OhTAQhfcmvkMzJu687QVERcqNMXHpQuQB5tIR&#10;UNoSWn58e8eVLifnyznflKfdjmKlOQzeaTgeFAhyrTeD6zQ07y839yBCRGdw9I40fFOAU3V5UWJh&#10;/ObeaK1jJ7jEhQI19DFOhZSh7cliOPiJHGcffrYY+Zw7aWbcuNyOMlEqlxYHxws9TvTcU/tVL1ZD&#10;6FpcNjX6sNR3zefr2lhjldbXV/vTI4hIe/yD4Vef1aFip7NfnAli1JAlKmNUQ5o/5CCYuM3SI4gz&#10;R2mSgqxK+f+H6gcAAP//AwBQSwECLQAUAAYACAAAACEAtoM4kv4AAADhAQAAEwAAAAAAAAAAAAAA&#10;AAAAAAAAW0NvbnRlbnRfVHlwZXNdLnhtbFBLAQItABQABgAIAAAAIQA4/SH/1gAAAJQBAAALAAAA&#10;AAAAAAAAAAAAAC8BAABfcmVscy8ucmVsc1BLAQItABQABgAIAAAAIQCPumubzgEAAPUDAAAOAAAA&#10;AAAAAAAAAAAAAC4CAABkcnMvZTJvRG9jLnhtbFBLAQItABQABgAIAAAAIQC+5juc2wAAAAsBAAAP&#10;AAAAAAAAAAAAAAAAACgEAABkcnMvZG93bnJldi54bWxQSwUGAAAAAAQABADzAAAAMA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89E2F5" wp14:editId="3BD4B868">
                <wp:simplePos x="0" y="0"/>
                <wp:positionH relativeFrom="column">
                  <wp:posOffset>2384094</wp:posOffset>
                </wp:positionH>
                <wp:positionV relativeFrom="paragraph">
                  <wp:posOffset>2585968</wp:posOffset>
                </wp:positionV>
                <wp:extent cx="286247" cy="159027"/>
                <wp:effectExtent l="0" t="0" r="19050" b="31750"/>
                <wp:wrapNone/>
                <wp:docPr id="1737978197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247" cy="1590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20A0C5" id="Łącznik prosty 5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pt,203.6pt" to="210.25pt,2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winwEAAJgDAAAOAAAAZHJzL2Uyb0RvYy54bWysU9tu2zAMfS+wfxD0vviCre2MOH1osb0M&#10;W7F2H6DIVCxAN1Ba7Pz9KCVxhm3AsKIvtCTykDyH9PputobtAaP2rufNquYMnPSDdruef3/++PaW&#10;s5iEG4TxDnp+gMjvNm+u1lPooPWjNwMgoyQudlPo+ZhS6KoqyhGsiCsfwJFTebQi0RV31YBiouzW&#10;VG1dX1eTxyGglxAjvT4cnXxT8isFMn1VKkJipufUWyoWi91mW23WotuhCKOWpzbEC7qwQjsquqR6&#10;EEmwH6j/SGW1RB+9SivpbeWV0hIKB2LT1L+xeRpFgMKFxIlhkSm+Xlr5ZX/vHpFkmELsYnjEzGJW&#10;aPOX+mNzEeuwiAVzYpIe29vr9t0NZ5JczfsPdXuTxawu4IAxfQJvWT703GiXuYhO7D/HdAw9hxDu&#10;Ur6c0sFADjbuGyimByrYFHTZDLg3yPaCZiqkBJeaU+kSnWFKG7MA638DT/EZCmVr/ge8IEpl79IC&#10;ttp5/Fv1NJ9bVsf4swJH3lmCrR8OZTBFGhp/Efe0qnm/fr0X+OWH2vwEAAD//wMAUEsDBBQABgAI&#10;AAAAIQDfKtuf4wAAAAsBAAAPAAAAZHJzL2Rvd25yZXYueG1sTI9RS8MwEMffBb9DOME3l5h1TmrT&#10;MQbiHMhwCvMxa2JbbS4lydbu23s+6dsd9+N/v3+xGF3HTjbE1qOC24kAZrHypsVawfvb4809sJg0&#10;Gt15tArONsKivLwodG78gK/2tEs1oxCMuVbQpNTnnMeqsU7Hie8t0u3TB6cTraHmJuiBwl3HpRB3&#10;3OkW6UOje7tqbPW9OzoFL2G9Xi035y/cfrhhLzf77fP4pNT11bh8AJbsmP5g+NUndSjJ6eCPaCLr&#10;FEzns4xQBZmYS2BEZFLMgB1omEoJvCz4/w7lDwAAAP//AwBQSwECLQAUAAYACAAAACEAtoM4kv4A&#10;AADhAQAAEwAAAAAAAAAAAAAAAAAAAAAAW0NvbnRlbnRfVHlwZXNdLnhtbFBLAQItABQABgAIAAAA&#10;IQA4/SH/1gAAAJQBAAALAAAAAAAAAAAAAAAAAC8BAABfcmVscy8ucmVsc1BLAQItABQABgAIAAAA&#10;IQDwbxwinwEAAJgDAAAOAAAAAAAAAAAAAAAAAC4CAABkcnMvZTJvRG9jLnhtbFBLAQItABQABgAI&#10;AAAAIQDfKtuf4wAAAAsBAAAPAAAAAAAAAAAAAAAAAPk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AB33ABB" wp14:editId="78E106AD">
                <wp:simplePos x="0" y="0"/>
                <wp:positionH relativeFrom="column">
                  <wp:posOffset>3870905</wp:posOffset>
                </wp:positionH>
                <wp:positionV relativeFrom="paragraph">
                  <wp:posOffset>1806299</wp:posOffset>
                </wp:positionV>
                <wp:extent cx="166867" cy="71755"/>
                <wp:effectExtent l="38100" t="38100" r="62230" b="61595"/>
                <wp:wrapNone/>
                <wp:docPr id="50565889" name="Łącznik prosty ze strzałk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867" cy="7175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986F3E" id="Łącznik prosty ze strzałką 51" o:spid="_x0000_s1026" type="#_x0000_t32" style="position:absolute;margin-left:304.8pt;margin-top:142.25pt;width:13.15pt;height:5.65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4kywEAAPQDAAAOAAAAZHJzL2Uyb0RvYy54bWysU01v3CAQvVfqf0Dcu7YjZTey1pvDph+H&#10;qo3a9AcQPNhIGNAwXdv/voB3naqNVDXKBQHDezPvzbC/nQbDToBBO9vwalNyBla6Vtuu4T8ePry7&#10;4SyQsK0wzkLDZwj89vD2zX70NVy53pkWkEUSG+rRN7wn8nVRBNnDIMLGebAxqBwOguIRu6JFMUb2&#10;wRRXZbktRoetRychhHh7twT5IfMrBZK+KhWAmGl4rI3yinl9TGtx2Iu6Q+F7Lc9liBdUMQhtY9KV&#10;6k6QYD9R/0U1aIkuOEUb6YbCKaUlZA1RTVX+oeZ7LzxkLdGc4FebwuvRyi+no73HaMPoQx38PSYV&#10;k8KBKaP9p9jTrCtWyqZs27zaBhMxGS+r7fZmu+NMxtCu2l1fJ1eLhSWxeQz0EdzA0qbhgVDorqej&#10;szb2x+GSQZw+B1qAF0ACG5vWHkT73raMZh+HiFAL2xlYukdCm+djsYYEL56k5R3NBhbqb6CYbpOE&#10;LDJPHRwNspOI8yKkBEvVWY2x8XWCKW3MCiz/DTy/T1DIE/k/4BWRMztLK3jQ1uFz2Wm6lKyW9xcH&#10;Ft3JgkfXzrnp2Zo4Wrlf52+QZvf3c4Y/fdbDLwAAAP//AwBQSwMEFAAGAAgAAAAhAKL0CXrcAAAA&#10;CwEAAA8AAABkcnMvZG93bnJldi54bWxMj81OhTAQRvcmvkMzJu68rVdBQMqNMXHpQuQB5tIRUNoS&#10;Wn58e8eVLmfm5JvzlafdjmKlOQzeabg9KBDkWm8G12lo3l9uMhAhojM4ekcavinAqbq8KLEwfnNv&#10;tNaxExziQoEa+hinQsrQ9mQxHPxEjm8ffrYYeZw7aWbcONyO8qhUKi0Ojj/0ONFzT+1XvVgNoWtx&#10;2dTow1I/NJ+va2ONVVpfX+1PjyAi7fEPhl99VoeKnc5+cSaIUUOq8pRRDcfsPgHBRHqX5CDOvMmT&#10;DGRVyv8dqh8AAAD//wMAUEsBAi0AFAAGAAgAAAAhALaDOJL+AAAA4QEAABMAAAAAAAAAAAAAAAAA&#10;AAAAAFtDb250ZW50X1R5cGVzXS54bWxQSwECLQAUAAYACAAAACEAOP0h/9YAAACUAQAACwAAAAAA&#10;AAAAAAAAAAAvAQAAX3JlbHMvLnJlbHNQSwECLQAUAAYACAAAACEAo6BOJMsBAAD0AwAADgAAAAAA&#10;AAAAAAAAAAAuAgAAZHJzL2Uyb0RvYy54bWxQSwECLQAUAAYACAAAACEAovQJetwAAAALAQAADwAA&#10;AAAAAAAAAAAAAAAlBAAAZHJzL2Rvd25yZXYueG1sUEsFBgAAAAAEAAQA8wAAAC4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CA0684" wp14:editId="4068F6E8">
                <wp:simplePos x="0" y="0"/>
                <wp:positionH relativeFrom="column">
                  <wp:posOffset>3743767</wp:posOffset>
                </wp:positionH>
                <wp:positionV relativeFrom="paragraph">
                  <wp:posOffset>1639763</wp:posOffset>
                </wp:positionV>
                <wp:extent cx="294198" cy="165321"/>
                <wp:effectExtent l="0" t="0" r="29845" b="25400"/>
                <wp:wrapNone/>
                <wp:docPr id="1068809350" name="Łącznik prosty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198" cy="1653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FE13B" id="Łącznik prosty 5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8pt,129.1pt" to="317.95pt,1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rHngEAAJgDAAAOAAAAZHJzL2Uyb0RvYy54bWysU01v2zAMvQ/ofxB0b2xnW7EacXpo0V2K&#10;rWjXH6DKVCxAX6DU2Pn3o5TEKboCxYZdaEnkI/ke6dXVZA3bAkbtXcebRc0ZOOl77TYdf/p1e/6N&#10;s5iE64XxDjq+g8iv1mefVmNoYekHb3pARklcbMfQ8SGl0FZVlANYERc+gCOn8mhFoituqh7FSNmt&#10;qZZ1fVGNHvuAXkKM9Hqzd/J1ya8UyPRTqQiJmY5Tb6lYLPY522q9Eu0GRRi0PLQh/qELK7SjonOq&#10;G5EEe0H9RyqrJfroVVpIbyuvlJZQOBCbpn7D5nEQAQoXEieGWab4/9LKH9trd48kwxhiG8M9ZhaT&#10;Qpu/1B+bili7WSyYEpP0uLz80lzSdCW5mouvn5dNFrM6gQPG9B28ZfnQcaNd5iJasb2LaR96DCHc&#10;qXw5pZ2BHGzcAyimeyrYFHTZDLg2yLaCZiqkBJeOpUt0hiltzAysPwYe4jMUytb8DXhGlMrepRls&#10;tfP4XvU0HVtW+/ijAnveWYJn3+/KYIo0NP4i7mFV8369vhf46Yda/wYAAP//AwBQSwMEFAAGAAgA&#10;AAAhAD71Mh3jAAAACwEAAA8AAABkcnMvZG93bnJldi54bWxMj1FLwzAQx98Fv0M4wTeXGm3patMx&#10;BuIcyHAK8zFrzrbaXEqSrd23Nz7p4939+N/vXy4m07MTOt9ZknA7S4Ah1VZ31Eh4f3u8yYH5oEir&#10;3hJKOKOHRXV5UapC25Fe8bQLDYsh5AsloQ1hKDj3dYtG+ZkdkOLt0zqjQhxdw7VTYww3PRdJknGj&#10;OoofWjXgqsX6e3c0El7cer1abs5ftP0w415s9tvn6UnK66tp+QAs4BT+YPjVj+pQRaeDPZL2rJeQ&#10;5vMsohJEmgtgkcju0jmwQ9zk9wJ4VfL/HaofAAAA//8DAFBLAQItABQABgAIAAAAIQC2gziS/gAA&#10;AOEBAAATAAAAAAAAAAAAAAAAAAAAAABbQ29udGVudF9UeXBlc10ueG1sUEsBAi0AFAAGAAgAAAAh&#10;ADj9If/WAAAAlAEAAAsAAAAAAAAAAAAAAAAALwEAAF9yZWxzLy5yZWxzUEsBAi0AFAAGAAgAAAAh&#10;AMAiqseeAQAAmAMAAA4AAAAAAAAAAAAAAAAALgIAAGRycy9lMm9Eb2MueG1sUEsBAi0AFAAGAAgA&#10;AAAhAD71Mh3jAAAACwEAAA8AAAAAAAAAAAAAAAAA+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D4ECFD" wp14:editId="24945D0F">
                <wp:simplePos x="0" y="0"/>
                <wp:positionH relativeFrom="column">
                  <wp:posOffset>3640400</wp:posOffset>
                </wp:positionH>
                <wp:positionV relativeFrom="paragraph">
                  <wp:posOffset>1735179</wp:posOffset>
                </wp:positionV>
                <wp:extent cx="230588" cy="143123"/>
                <wp:effectExtent l="0" t="0" r="36195" b="28575"/>
                <wp:wrapNone/>
                <wp:docPr id="944110253" name="Łącznik prost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88" cy="1431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B8EA5" id="Łącznik prosty 4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65pt,136.65pt" to="304.8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vAanwEAAJgDAAAOAAAAZHJzL2Uyb0RvYy54bWysU01v2zAMvRfofxB0X2wnW1EYcXposV2G&#10;tVjbH6DKVCxAX6C02Pn3pZTEKbYBw4peaEnkI/ke6fXNZA3bAUbtXcebRc0ZOOl77bYdf376+uma&#10;s5iE64XxDjq+h8hvNpcX6zG0sPSDNz0goyQutmPo+JBSaKsqygGsiAsfwJFTebQi0RW3VY9ipOzW&#10;VMu6vqpGj31ALyFGer07OPmm5FcKZLpXKkJipuPUWyoWi33JttqsRbtFEQYtj22Id3RhhXZUdE51&#10;J5Jgv1D/kcpqiT56lRbS28orpSUUDsSmqX9j8ziIAIULiRPDLFP8uLTyx+7WPSDJMIbYxvCAmcWk&#10;0OYv9cemItZ+FgumxCQ9Llf1l2uariRX83nVLFdZzOoMDhjTN/CW5UPHjXaZi2jF7ntMh9BTCOHO&#10;5csp7Q3kYON+gmK6p4JNQZfNgFuDbCdopkJKcKk5li7RGaa0MTOw/jfwGJ+hULbmf8AzolT2Ls1g&#10;q53Hv1VP06lldYg/KXDgnSV48f2+DKZIQ+Mv4h5XNe/X23uBn3+ozSsAAAD//wMAUEsDBBQABgAI&#10;AAAAIQC1Yek74gAAAAsBAAAPAAAAZHJzL2Rvd25yZXYueG1sTI9NT8JAEIbvJv6HzZh4k60lVKjd&#10;EkJiRBJDBBI8Lt2xrXZnm+5Cy7939KK3+XjyzjPZfLCNOGPna0cK7kcRCKTCmZpKBfvd090UhA+a&#10;jG4coYILepjn11eZTo3r6Q3P21AKDiGfagVVCG0qpS8qtNqPXIvEuw/XWR247UppOt1zuG1kHEWJ&#10;tLomvlDpFpcVFl/bk1Xw2q1Wy8X68kmbd9sf4vVh8zI8K3V7MyweQQQcwh8MP/qsDjk7Hd2JjBeN&#10;gsnDeMyogvi3YCKJZgmII09mkynIPJP/f8i/AQAA//8DAFBLAQItABQABgAIAAAAIQC2gziS/gAA&#10;AOEBAAATAAAAAAAAAAAAAAAAAAAAAABbQ29udGVudF9UeXBlc10ueG1sUEsBAi0AFAAGAAgAAAAh&#10;ADj9If/WAAAAlAEAAAsAAAAAAAAAAAAAAAAALwEAAF9yZWxzLy5yZWxzUEsBAi0AFAAGAAgAAAAh&#10;AGbW8BqfAQAAmAMAAA4AAAAAAAAAAAAAAAAALgIAAGRycy9lMm9Eb2MueG1sUEsBAi0AFAAGAAgA&#10;AAAhALVh6TviAAAACwEAAA8AAAAAAAAAAAAAAAAA+Q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C2D64C" wp14:editId="4FA4173F">
                <wp:simplePos x="0" y="0"/>
                <wp:positionH relativeFrom="column">
                  <wp:posOffset>2073441</wp:posOffset>
                </wp:positionH>
                <wp:positionV relativeFrom="paragraph">
                  <wp:posOffset>3373148</wp:posOffset>
                </wp:positionV>
                <wp:extent cx="79844" cy="47238"/>
                <wp:effectExtent l="38100" t="57150" r="34925" b="86360"/>
                <wp:wrapNone/>
                <wp:docPr id="1157595410" name="Łącznik prosty ze strzałk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844" cy="4723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AC00D4" id="Łącznik prosty ze strzałką 48" o:spid="_x0000_s1026" type="#_x0000_t32" style="position:absolute;margin-left:163.25pt;margin-top:265.6pt;width:6.3pt;height:3.7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7cSywEAAPMDAAAOAAAAZHJzL2Uyb0RvYy54bWysU9uO0zAQfUfiHyy/06SlYkvUdB+6XB4Q&#10;rLh8gNcZJ5Z8kz006d8zdtosghUSiBfL9vicmXNmvL+drGEniEl71/L1quYMnPSddn3Lv319+2LH&#10;WULhOmG8g5afIfHbw/Nn+zE0sPGDNx1ERiQuNWNo+YAYmqpKcgAr0soHcBRUPlqBdIx91UUxErs1&#10;1aauX1Wjj12IXkJKdHs3B/mh8CsFEj8plQCZaTnVhmWNZX3Ia3XYi6aPIgxaXsoQ/1CFFdpR0oXq&#10;TqBg36P+jcpqGX3yClfS28orpSUUDaRmXf+i5ssgAhQtZE4Ki03p/9HKj6eju49kwxhSk8J9zCom&#10;FS1TRof31NOiiyplU7HtvNgGEzJJlzevd9stZ5Ii25vNy102tZpJMlmICd+BtyxvWp4wCt0PePTO&#10;UXt8nBOI04eEM/AKyGDj8jqA6N64juE50Axh1ML1BubmodDm6RjVkOHVo7Kyw7OBmfozKKY7UjCX&#10;UIYOjiayk6BxEVKCw/VFjXH0OsOUNmYB1sWcPwIv7zMUykD+DXhBlMze4QK22vn4VHacriWr+f3V&#10;gVl3tuDBd+fS82INTVbp1+UX5NH9+Vzgj3/18AMAAP//AwBQSwMEFAAGAAgAAAAhAMyKfvPcAAAA&#10;CwEAAA8AAABkcnMvZG93bnJldi54bWxMj8tOwzAQRfdI/IM1SOyonURN2xCnQkgsWRDyAdN4mgT8&#10;iGLnwd/jrmA5M0d3zi3Pm9FsockPzkpIdgIY2dapwXYSms+3pyMwH9Aq1M6ShB/ycK7u70oslFvt&#10;By116FgMsb5ACX0IY8G5b3sy6HduJBtvVzcZDHGcOq4mXGO40TwVIucGBxs/9DjSa0/tdz0bCb5r&#10;cV6Fdn6uD83X+9IYZYSUjw/byzOwQFv4g+GmH9Whik4XN1vlmZaQpfk+ohL2WZICi0SWnRJgl9vm&#10;mAOvSv6/Q/ULAAD//wMAUEsBAi0AFAAGAAgAAAAhALaDOJL+AAAA4QEAABMAAAAAAAAAAAAAAAAA&#10;AAAAAFtDb250ZW50X1R5cGVzXS54bWxQSwECLQAUAAYACAAAACEAOP0h/9YAAACUAQAACwAAAAAA&#10;AAAAAAAAAAAvAQAAX3JlbHMvLnJlbHNQSwECLQAUAAYACAAAACEAl+u3EssBAADzAwAADgAAAAAA&#10;AAAAAAAAAAAuAgAAZHJzL2Uyb0RvYy54bWxQSwECLQAUAAYACAAAACEAzIp+89wAAAALAQAADwAA&#10;AAAAAAAAAAAAAAAlBAAAZHJzL2Rvd25yZXYueG1sUEsFBgAAAAAEAAQA8wAAAC4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1CAC78" wp14:editId="1811569B">
                <wp:simplePos x="0" y="0"/>
                <wp:positionH relativeFrom="column">
                  <wp:posOffset>2026285</wp:posOffset>
                </wp:positionH>
                <wp:positionV relativeFrom="paragraph">
                  <wp:posOffset>3277732</wp:posOffset>
                </wp:positionV>
                <wp:extent cx="127221" cy="95416"/>
                <wp:effectExtent l="0" t="0" r="25400" b="19050"/>
                <wp:wrapNone/>
                <wp:docPr id="102280640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21" cy="954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96123" id="Łącznik prosty 47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55pt,258.1pt" to="169.55pt,2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zbPngEAAJcDAAAOAAAAZHJzL2Uyb0RvYy54bWysU01v2zAMvRfYfxB0X/yBre2MOD20WC/D&#10;WrTdD1BlKhYgiQKlxc6/n6QkztANGDbsQksiH8n3SK9vZmvYDihodD1vVjVn4CQO2m17/u3l8/tr&#10;zkIUbhAGHfR8D4HfbN5drCffQYsjmgGIpSQudJPv+Rij76oqyBGsCCv04JJTIVkR05W21UBiStmt&#10;qdq6vqwmpMETSgghvd4dnHxT8isFMj4oFSAy0/PUWyyWin3NttqsRbcl4Uctj22If+jCCu1S0SXV&#10;nYiCfSf9SyqrJWFAFVcSbYVKaQmFQ2LT1G/YPI/CQ+GSxAl+kSn8v7Ty6+7WPVKSYfKhC/6RMotZ&#10;kc3f1B+bi1j7RSyYI5PpsWmv2rbhTCbXp48fmsusZXXGegrxHtCyfOi50S5TEZ3YfQnxEHoKSbhz&#10;9XKKewM52LgnUEwPuV5Bl8WAW0NsJ9JIhZTgYnMsXaIzTGljFmD9Z+AxPkOhLM3fgBdEqYwuLmCr&#10;HdLvqsf51LI6xJ8UOPDOErzisC9zKdKk6Rdxj5ua1+vne4Gf/6fNDwAAAP//AwBQSwMEFAAGAAgA&#10;AAAhAD0TQcHiAAAACwEAAA8AAABkcnMvZG93bnJldi54bWxMj1FLwzAQx98Fv0M4wTeXpsWhXdMx&#10;BuIcyNgUtsesiW21uZQkW7tv7+1JH+9/P/73u2I+2o6djQ+tQwlikgAzWDndYi3h8+Pl4QlYiAq1&#10;6hwaCRcTYF7e3hQq127ArTnvYs2oBEOuJDQx9jnnoWqMVWHieoO0+3Leqkijr7n2aqBy2/E0Sabc&#10;qhbpQqN6s2xM9bM7WQnvfrVaLtaXb9wc7LBP1/vN2/gq5f3duJgBi2aMfzBc9UkdSnI6uhPqwDoJ&#10;mXgWhEp4FNMUGBFZdk2OlGQiBV4W/P8P5S8AAAD//wMAUEsBAi0AFAAGAAgAAAAhALaDOJL+AAAA&#10;4QEAABMAAAAAAAAAAAAAAAAAAAAAAFtDb250ZW50X1R5cGVzXS54bWxQSwECLQAUAAYACAAAACEA&#10;OP0h/9YAAACUAQAACwAAAAAAAAAAAAAAAAAvAQAAX3JlbHMvLnJlbHNQSwECLQAUAAYACAAAACEA&#10;plM2z54BAACXAwAADgAAAAAAAAAAAAAAAAAuAgAAZHJzL2Uyb0RvYy54bWxQSwECLQAUAAYACAAA&#10;ACEAPRNBweIAAAALAQAADwAAAAAAAAAAAAAAAAD4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343812" wp14:editId="2A57FA7C">
                <wp:simplePos x="0" y="0"/>
                <wp:positionH relativeFrom="column">
                  <wp:posOffset>1938821</wp:posOffset>
                </wp:positionH>
                <wp:positionV relativeFrom="paragraph">
                  <wp:posOffset>3333391</wp:posOffset>
                </wp:positionV>
                <wp:extent cx="135172" cy="87464"/>
                <wp:effectExtent l="0" t="0" r="36830" b="27305"/>
                <wp:wrapNone/>
                <wp:docPr id="1329765340" name="Łącznik prost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172" cy="874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24D15" id="Łącznik prosty 4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5pt,262.45pt" to="163.3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3Q6ngEAAJcDAAAOAAAAZHJzL2Uyb0RvYy54bWysU8Fu2zAMvRfYPwi6N7bTri2MOD202C7D&#10;VqzbBygyFQuQRIHSYufvJymJU2wDhha90JLIR/I90qv7yRq2AwoaXcebRc0ZOIm9dtuO//zx6fKO&#10;sxCF64VBBx3fQ+D36w8Xq9G3sMQBTQ/EUhIX2tF3fIjRt1UV5ABWhAV6cMmpkKyI6UrbqicxpuzW&#10;VMu6vqlGpN4TSgghvT4enHxd8isFMn5TKkBkpuOpt1gsFbvJtlqvRLsl4Qctj22IN3RhhXap6Jzq&#10;UUTBfpH+K5XVkjCgiguJtkKltITCIbFp6j/YPA/CQ+GSxAl+lim8X1r5dffgnijJMPrQBv9EmcWk&#10;yOZv6o9NRaz9LBZMkcn02Fx9bG6XnMnkuru9vrnOWlZnrKcQPwNalg8dN9plKqIVuy8hHkJPIQl3&#10;rl5OcW8gBxv3HRTTfa5X0GUx4MEQ24k0UiEluNgcS5foDFPamBlY/x94jM9QKEvzGvCMKJXRxRls&#10;tUP6V/U4nVpWh/iTAgfeWYIN9vsylyJNmn4R97ipeb1e3gv8/D+tfwMAAP//AwBQSwMEFAAGAAgA&#10;AAAhANJ7BbfjAAAACwEAAA8AAABkcnMvZG93bnJldi54bWxMj8FKw0AQhu+C77CM4M1uTGysMZtS&#10;CmItSLEK9bjNjkk0Oxuy2yZ9+44nPc7Mxz/fn89H24oj9r5xpOB2EoFAKp1pqFLw8f50MwPhgyaj&#10;W0eo4IQe5sXlRa4z4wZ6w+M2VIJDyGdaQR1Cl0npyxqt9hPXIfHty/VWBx77SppeDxxuWxlHUSqt&#10;bog/1LrDZY3lz/ZgFbz2q9VysT590+bTDrt4vdu8jM9KXV+Ni0cQAcfwB8OvPqtDwU57dyDjRasg&#10;iaYJowqm8d0DCCaSOE1B7HmTzO5BFrn836E4AwAA//8DAFBLAQItABQABgAIAAAAIQC2gziS/gAA&#10;AOEBAAATAAAAAAAAAAAAAAAAAAAAAABbQ29udGVudF9UeXBlc10ueG1sUEsBAi0AFAAGAAgAAAAh&#10;ADj9If/WAAAAlAEAAAsAAAAAAAAAAAAAAAAALwEAAF9yZWxzLy5yZWxzUEsBAi0AFAAGAAgAAAAh&#10;AGEfdDqeAQAAlwMAAA4AAAAAAAAAAAAAAAAALgIAAGRycy9lMm9Eb2MueG1sUEsBAi0AFAAGAAgA&#10;AAAhANJ7BbfjAAAACwEAAA8AAAAAAAAAAAAAAAAA+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3128EA" wp14:editId="54FB3F85">
                <wp:simplePos x="0" y="0"/>
                <wp:positionH relativeFrom="column">
                  <wp:posOffset>4490665</wp:posOffset>
                </wp:positionH>
                <wp:positionV relativeFrom="paragraph">
                  <wp:posOffset>1806299</wp:posOffset>
                </wp:positionV>
                <wp:extent cx="310460" cy="270786"/>
                <wp:effectExtent l="38100" t="38100" r="52070" b="53340"/>
                <wp:wrapNone/>
                <wp:docPr id="1987188411" name="Łącznik prosty ze strzałk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0460" cy="27078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24D8A" id="Łącznik prosty ze strzałką 45" o:spid="_x0000_s1026" type="#_x0000_t32" style="position:absolute;margin-left:353.6pt;margin-top:142.25pt;width:24.45pt;height:21.3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FGzQEAAPUDAAAOAAAAZHJzL2Uyb0RvYy54bWysU8tu2zAQvBfoPxC815LdwgkEyzk4fRyK&#10;NmjaD2CopUSAL5BbS/77LilbKdqgQIJeCJLLmd2ZXe5uJmvYEWLS3rV8vao5Ayd9p13f8h/fP7y5&#10;5iyhcJ0w3kHLT5D4zf71q90YGtj4wZsOIiMSl5oxtHxADE1VJTmAFWnlAzgKKh+tQDrGvuqiGInd&#10;mmpT19tq9LEL0UtIiW5v5yDfF36lQOJXpRIgMy2n2rCssawPea32O9H0UYRBy3MZ4gVVWKEdJV2o&#10;bgUK9jPqv6isltEnr3Alva28UlpC0UBq1vUfau4HEaBoIXNSWGxK/49Wfjke3F0kG8aQmhTuYlYx&#10;qWiZMjp8op4WXVQpm4ptp8U2mJBJuny7rt9tyVxJoc1VfXW9zbZWM02mCzHhR/CW5U3LE0ah+wEP&#10;3jlqkI9zCnH8nHAGXgAZbFxeBxDde9cxPAWaIoxauN7A3D4U2jwdoxoyvHrUVnZ4MjBTfwPFdEca&#10;5hLK2MHBRHYUNDBCSnC4Pqsxjl5nmNLGLMC62PNP4Pl9hkIZyeeAF0TJ7B0uYKudj09lx+lSsprf&#10;XxyYdWcLHnx3Kl0v1tBslX6d/0Ee3t/PBf74W/e/AAAA//8DAFBLAwQUAAYACAAAACEAaPwA8t0A&#10;AAALAQAADwAAAGRycy9kb3ducmV2LnhtbEyPy07DMBBF90j8gzVI7KidQOsqZFIhJJYsCPkANzZJ&#10;Wnscxc6Dv8esYDm6R/eeKU+bs2wxUxg8IWQ7AcxQ6/VAHULz+fZwBBaiIq2sJ4PwbQKcqtubUhXa&#10;r/Rhljp2LJVQKBRCH+NYcB7a3jgVdn40lLIvPzkV0zl1XE9qTeXO8lyIA3dqoLTQq9G89qa91rND&#10;CF2r5lVYH+ZaNpf3pXHaCcT7u+3lGVg0W/yD4Vc/qUOVnM5+Jh2YRZBC5glFyI9Pe2CJkPtDBuyM&#10;8JjLDHhV8v8/VD8AAAD//wMAUEsBAi0AFAAGAAgAAAAhALaDOJL+AAAA4QEAABMAAAAAAAAAAAAA&#10;AAAAAAAAAFtDb250ZW50X1R5cGVzXS54bWxQSwECLQAUAAYACAAAACEAOP0h/9YAAACUAQAACwAA&#10;AAAAAAAAAAAAAAAvAQAAX3JlbHMvLnJlbHNQSwECLQAUAAYACAAAACEAcZYBRs0BAAD1AwAADgAA&#10;AAAAAAAAAAAAAAAuAgAAZHJzL2Uyb0RvYy54bWxQSwECLQAUAAYACAAAACEAaPwA8t0AAAALAQAA&#10;DwAAAAAAAAAAAAAAAAAnBAAAZHJzL2Rvd25yZXYueG1sUEsFBgAAAAAEAAQA8wAAADE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C0B918" wp14:editId="0D899727">
                <wp:simplePos x="0" y="0"/>
                <wp:positionH relativeFrom="column">
                  <wp:posOffset>4371920</wp:posOffset>
                </wp:positionH>
                <wp:positionV relativeFrom="paragraph">
                  <wp:posOffset>1949864</wp:posOffset>
                </wp:positionV>
                <wp:extent cx="119269" cy="79513"/>
                <wp:effectExtent l="0" t="0" r="33655" b="34925"/>
                <wp:wrapNone/>
                <wp:docPr id="1010149905" name="Łącznik prosty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269" cy="795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570FE" id="Łącznik prosty 4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25pt,153.55pt" to="353.65pt,1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VqngEAAJcDAAAOAAAAZHJzL2Uyb0RvYy54bWysU01v2zAMvRfYfxB0X2yn6EeMOD20WC/D&#10;WmzdD1BlKhYgiQKlxc6/n6QkzrAOGDb0QksiH8n3SK/vJmvYDihodB1vFjVn4CT22m07/v3l08db&#10;zkIUrhcGHXR8D4HfbT5crEffwhIHND0QS0lcaEff8SFG31ZVkANYERbowSWnQrIipittq57EmLJb&#10;Uy3r+roakXpPKCGE9PpwcPJNya8UyPikVIDITMdTb7FYKvY122qzFu2WhB+0PLYh/qMLK7RLRedU&#10;DyIK9oP0m1RWS8KAKi4k2gqV0hIKh8SmqX9j820QHgqXJE7ws0zh/dLKL7t790xJhtGHNvhnyiwm&#10;RTZ/U39sKmLtZ7Fgikymx6ZZLa9XnMnkulldNZdZy+qM9RTiI6Bl+dBxo12mIlqx+xziIfQUknDn&#10;6uUU9wZysHFfQTHd53oFXRYD7g2xnUgjFVKCi82xdInOMKWNmYH134HH+AyFsjT/Ap4RpTK6OIOt&#10;dkh/qh6nU8vqEH9S4MA7S/CK/b7MpUiTpl/EPW5qXq9f7wV+/p82PwEAAP//AwBQSwMEFAAGAAgA&#10;AAAhAH8k/DXjAAAACwEAAA8AAABkcnMvZG93bnJldi54bWxMj8FKw0AQhu+C77CM4M3upsUkxmxK&#10;KYi1UIptoR632TWJZmdDdtukb+940uPMfPzz/fl8tC27mN43DiVEEwHMYOl0g5WEw/7lIQXmg0Kt&#10;WodGwtV4mBe3N7nKtBvw3Vx2oWIUgj5TEuoQuoxzX9bGKj9xnUG6fbreqkBjX3Hdq4HCbcunQsTc&#10;qgbpQ606s6xN+b07WwmbfrVaLtbXL9x+2OE4XR+3b+OrlPd34+IZWDBj+IPhV5/UoSCnkzuj9qyV&#10;EKfpI6ESZiKJgBGRiGQG7ESb6CkGXuT8f4fiBwAA//8DAFBLAQItABQABgAIAAAAIQC2gziS/gAA&#10;AOEBAAATAAAAAAAAAAAAAAAAAAAAAABbQ29udGVudF9UeXBlc10ueG1sUEsBAi0AFAAGAAgAAAAh&#10;ADj9If/WAAAAlAEAAAsAAAAAAAAAAAAAAAAALwEAAF9yZWxzLy5yZWxzUEsBAi0AFAAGAAgAAAAh&#10;AA6P5WqeAQAAlwMAAA4AAAAAAAAAAAAAAAAALgIAAGRycy9lMm9Eb2MueG1sUEsBAi0AFAAGAAgA&#10;AAAhAH8k/DXjAAAACwEAAA8AAAAAAAAAAAAAAAAA+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7866F1" wp14:editId="10121919">
                <wp:simplePos x="0" y="0"/>
                <wp:positionH relativeFrom="column">
                  <wp:posOffset>4705875</wp:posOffset>
                </wp:positionH>
                <wp:positionV relativeFrom="paragraph">
                  <wp:posOffset>1735179</wp:posOffset>
                </wp:positionV>
                <wp:extent cx="95415" cy="71562"/>
                <wp:effectExtent l="0" t="0" r="19050" b="24130"/>
                <wp:wrapNone/>
                <wp:docPr id="127348378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415" cy="715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DEF2C" id="Łącznik prosty 4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55pt,136.65pt" to="378.0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9lngEAAJYDAAAOAAAAZHJzL2Uyb0RvYy54bWysU8Fu2zAMvRfYPwi6L7aDpu2MOD20WC/D&#10;WmztB6gyFQuQREHSYufvRymJM6wDhg290JLIR/I90uvbyRq2gxA1uo43i5ozcBJ77bYdf3n+/PGG&#10;s5iE64VBBx3fQ+S3mw8X69G3sMQBTQ+BURIX29F3fEjJt1UV5QBWxAV6cORUGKxIdA3bqg9ipOzW&#10;VMu6vqpGDL0PKCFGer0/OPmm5FcKZHpUKkJipuPUWyo2FPuabbVZi3YbhB+0PLYh/qMLK7SjonOq&#10;e5EE+xH0m1RWy4ARVVpItBUqpSUUDsSmqX9j830QHgoXEif6Wab4fmnl192dewokw+hjG/1TyCwm&#10;FWz+Un9sKmLtZ7FgSkzS46fVZbPiTJLnulldLbOU1RnqQ0wPgJblQ8eNdpmJaMXuS0yH0FMI4c7F&#10;yyntDeRg476BYrqnck1Bl72AOxPYTtBEhZTgUnMsXaIzTGljZmD9d+AxPkOh7My/gGdEqYwuzWCr&#10;HYY/VU/TqWV1iD8pcOCdJXjFfl/GUqSh4Rdxj4uat+vXe4Gff6fNTwAAAP//AwBQSwMEFAAGAAgA&#10;AAAhAKE77GDjAAAACwEAAA8AAABkcnMvZG93bnJldi54bWxMj8FKw0AQhu+C77CM4M1uktakxGxK&#10;KYi1IMVaaI/b7JpEs7Nhd9ukb+940uP88/HPN8ViNB27aOdbiwLiSQRMY2VVi7WA/cfzwxyYDxKV&#10;7CxqAVftYVHe3hQyV3bAd33ZhZpRCfpcCmhC6HPOfdVoI/3E9hpp92mdkYFGV3Pl5EDlpuNJFKXc&#10;yBbpQiN7vWp09b07GwFvbr1eLTfXL9wezXBINoft6/gixP3duHwCFvQY/mD41Sd1KMnpZM+oPOsE&#10;ZLM4JlRAkk2nwIjIHlNKTpTMZynwsuD/fyh/AAAA//8DAFBLAQItABQABgAIAAAAIQC2gziS/gAA&#10;AOEBAAATAAAAAAAAAAAAAAAAAAAAAABbQ29udGVudF9UeXBlc10ueG1sUEsBAi0AFAAGAAgAAAAh&#10;ADj9If/WAAAAlAEAAAsAAAAAAAAAAAAAAAAALwEAAF9yZWxzLy5yZWxzUEsBAi0AFAAGAAgAAAAh&#10;ANapj2WeAQAAlgMAAA4AAAAAAAAAAAAAAAAALgIAAGRycy9lMm9Eb2MueG1sUEsBAi0AFAAGAAgA&#10;AAAhAKE77GDjAAAACwEAAA8AAAAAAAAAAAAAAAAA+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599D24" wp14:editId="05EE2561">
                <wp:simplePos x="0" y="0"/>
                <wp:positionH relativeFrom="column">
                  <wp:posOffset>992615</wp:posOffset>
                </wp:positionH>
                <wp:positionV relativeFrom="paragraph">
                  <wp:posOffset>3373148</wp:posOffset>
                </wp:positionV>
                <wp:extent cx="325976" cy="143123"/>
                <wp:effectExtent l="0" t="0" r="36195" b="28575"/>
                <wp:wrapNone/>
                <wp:docPr id="1526726671" name="Łącznik prost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976" cy="1431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4312F" id="Łącznik prosty 4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5pt,265.6pt" to="103.8pt,2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So0oAEAAJgDAAAOAAAAZHJzL2Uyb0RvYy54bWysU9tu2zAMfS+wfxD0vthOetmMOH1osb4U&#10;W7FuH6DKVCxAN1Ba7Pz9KCVxhq7AsGEvtCTykDyH9Pp2sobtAKP2ruPNouYMnPS9dtuOf//26f0H&#10;zmISrhfGO+j4HiK/3by7WI+hhaUfvOkBGSVxsR1Dx4eUQltVUQ5gRVz4AI6cyqMVia64rXoUI2W3&#10;plrW9XU1euwDegkx0uv9wck3Jb9SINMXpSIkZjpOvaVisdiXbKvNWrRbFGHQ8tiG+IcurNCOis6p&#10;7kUS7Afq31JZLdFHr9JCelt5pbSEwoHYNPUrNs+DCFC4kDgxzDLF/5dWft7duSckGcYQ2xieMLOY&#10;FNr8pf7YVMTaz2LBlJikx9Xy6uPNNWeSXM3lqlmuspjVGRwwpgfwluVDx412mYtoxe4xpkPoKYRw&#10;5/LllPYGcrBxX0Ex3VPBpqDLZsCdQbYTNFMhJbjUHEuX6AxT2pgZWP8ZeIzPUChb8zfgGVEqe5dm&#10;sNXO41vV03RqWR3iTwoceGcJXny/L4Mp0tD4i7jHVc379eu9wM8/1OYnAAAA//8DAFBLAwQUAAYA&#10;CAAAACEA85EhzeIAAAALAQAADwAAAGRycy9kb3ducmV2LnhtbEyPwUrDQBCG74LvsIzgzW6akFRi&#10;NqUUxFqQYhXqcZsdk2h2NmS3Tfr2jic9/jMf/3xTLCfbiTMOvnWkYD6LQCBVzrRUK3h/e7y7B+GD&#10;JqM7R6jggh6W5fVVoXPjRnrF8z7UgkvI51pBE0KfS+mrBq32M9cj8e7TDVYHjkMtzaBHLredjKMo&#10;k1a3xBca3eO6wep7f7IKXobNZr3aXr5o92HHQ7w97J6nJ6Vub6bVA4iAU/iD4Vef1aFkp6M7kfGi&#10;45xmCaMK0mQeg2AijhYZiCNP0mQBsizk/x/KHwAAAP//AwBQSwECLQAUAAYACAAAACEAtoM4kv4A&#10;AADhAQAAEwAAAAAAAAAAAAAAAAAAAAAAW0NvbnRlbnRfVHlwZXNdLnhtbFBLAQItABQABgAIAAAA&#10;IQA4/SH/1gAAAJQBAAALAAAAAAAAAAAAAAAAAC8BAABfcmVscy8ucmVsc1BLAQItABQABgAIAAAA&#10;IQBY2So0oAEAAJgDAAAOAAAAAAAAAAAAAAAAAC4CAABkcnMvZTJvRG9jLnhtbFBLAQItABQABgAI&#10;AAAAIQDzkSHN4gAAAAsBAAAPAAAAAAAAAAAAAAAAAPo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1CAFAA" wp14:editId="138BD3CB">
                <wp:simplePos x="0" y="0"/>
                <wp:positionH relativeFrom="column">
                  <wp:posOffset>1157605</wp:posOffset>
                </wp:positionH>
                <wp:positionV relativeFrom="paragraph">
                  <wp:posOffset>3512019</wp:posOffset>
                </wp:positionV>
                <wp:extent cx="160683" cy="140667"/>
                <wp:effectExtent l="38100" t="38100" r="48895" b="50165"/>
                <wp:wrapNone/>
                <wp:docPr id="140460405" name="Łącznik prosty ze strzałk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683" cy="14066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0655" id="Łącznik prosty ze strzałką 42" o:spid="_x0000_s1026" type="#_x0000_t32" style="position:absolute;margin-left:91.15pt;margin-top:276.55pt;width:12.65pt;height:11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NGywEAAPUDAAAOAAAAZHJzL2Uyb0RvYy54bWysU9tu3CAQfa/Uf0C8d22nlRtZ683DppeH&#10;qo16+QCCBxsJAxqma/vvC3jXqdpIVaO8IGA4Z+acGfY382jYCTBoZ1te7UrOwErXadu3/Mf396+u&#10;OQskbCeMs9DyBQK/Obx8sZ98A1ducKYDZJHEhmbyLR+IfFMUQQ4wirBzHmwMKoejoHjEvuhQTJF9&#10;NMVVWdbF5LDz6CSEEG9v1yA/ZH6lQNIXpQIQMy2PtVFeMa/3aS0Oe9H0KPyg5bkM8YQqRqFtTLpR&#10;3QoS7Cfqv6hGLdEFp2gn3Vg4pbSErCGqqco/1HwbhIesJZoT/GZTeD5a+fl0tHcYbZh8aIK/w6Ri&#10;VjgyZbT/GHuadcVK2ZxtWzbbYCYm42VVl/X1a85kDFVvyrp+m2wtVppE5zHQB3AjS5uWB0Kh+4GO&#10;ztrYIIdrCnH6FGgFXgAJbGxaBxDdO9sxWnycIkItbG9gbR8JbR6PxRoSvHjQlne0GFipv4Jiuksa&#10;sso8dnA0yE4iDoyQEixVZzXGxtcJprQxG7D8N/D8PkEhj+T/gDdEzuwsbeBRW4ePZaf5UrJa318c&#10;WHUnC+5dt+SuZ2vibOV+nf9BGt7fzxn+8FsPvwAAAP//AwBQSwMEFAAGAAgAAAAhABNG5dPbAAAA&#10;CwEAAA8AAABkcnMvZG93bnJldi54bWxMj01PhDAQhu8m/odmTLy57UJYNkjZGBOPHkR+wCytgNIp&#10;oeXDf+940uM78+SdZ8rL7kax2jkMnjQcDwqEpdabgToNzfvLwxlEiEgGR09Ww7cNcKlub0osjN/o&#10;za517ASXUChQQx/jVEgZ2t46DAc/WeLdh58dRo5zJ82MG5e7USZKnaTDgfhCj5N97m37VS9OQ+ha&#10;XDY1+rDUefP5ujbOOKX1/d3+9Agi2j3+wfCrz+pQsdPVL2SCGDmfk5RRDVmWHkEwkaj8BOLKkzxL&#10;QVal/P9D9QMAAP//AwBQSwECLQAUAAYACAAAACEAtoM4kv4AAADhAQAAEwAAAAAAAAAAAAAAAAAA&#10;AAAAW0NvbnRlbnRfVHlwZXNdLnhtbFBLAQItABQABgAIAAAAIQA4/SH/1gAAAJQBAAALAAAAAAAA&#10;AAAAAAAAAC8BAABfcmVscy8ucmVsc1BLAQItABQABgAIAAAAIQDqdHNGywEAAPUDAAAOAAAAAAAA&#10;AAAAAAAAAC4CAABkcnMvZTJvRG9jLnhtbFBLAQItABQABgAIAAAAIQATRuXT2wAAAAsBAAAPAAAA&#10;AAAAAAAAAAAAACUEAABkcnMvZG93bnJldi54bWxQSwUGAAAAAAQABADzAAAALQ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280CC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48CDB6" wp14:editId="6208BD72">
                <wp:simplePos x="0" y="0"/>
                <wp:positionH relativeFrom="column">
                  <wp:posOffset>905151</wp:posOffset>
                </wp:positionH>
                <wp:positionV relativeFrom="paragraph">
                  <wp:posOffset>3516271</wp:posOffset>
                </wp:positionV>
                <wp:extent cx="254442" cy="135172"/>
                <wp:effectExtent l="0" t="0" r="31750" b="36830"/>
                <wp:wrapNone/>
                <wp:docPr id="1007045494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42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5E4D8" id="Łącznik prosty 40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25pt,276.85pt" to="91.3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grnwEAAJgDAAAOAAAAZHJzL2Uyb0RvYy54bWysU9tu2zAMfR+wfxD0vvjSdBuMOH1osb0U&#10;XbHLB6gyFQvQDZQWO39fSkmcYSswbOgLLYk8JM8hvbmZrWF7wKi963mzqjkDJ/2g3a7nP75/eveR&#10;s5iEG4TxDnp+gMhvtm/fbKbQQetHbwZARklc7KbQ8zGl0FVVlCNYEVc+gCOn8mhFoivuqgHFRNmt&#10;qdq6fl9NHoeAXkKM9Hp3dPJtya8UyPRFqQiJmZ5Tb6lYLPYp22q7Ed0ORRi1PLUh/qMLK7Sjokuq&#10;O5EE+4n6j1RWS/TRq7SS3lZeKS2hcCA2Tf0bm2+jCFC4kDgxLDLF10srH/a37hFJhinELoZHzCxm&#10;hTZ/qT82F7EOi1gwJybpsb1er9ctZ5JczdV186HNYlYXcMCYPoO3LB96brTLXEQn9vcxHUPPIYS7&#10;lC+ndDCQg437CorpgQo2BV02A24Nsr2gmQopwaXmVLpEZ5jSxizA+u/AU3yGQtmafwEviFLZu7SA&#10;rXYeX6qe5nPL6hh/VuDIO0vw5IdDGUyRhsZfxD2tat6vX+8Ffvmhts8AAAD//wMAUEsDBBQABgAI&#10;AAAAIQAnAasy4gAAAAsBAAAPAAAAZHJzL2Rvd25yZXYueG1sTI/BTsJAEIbvJr7DZky8ydZqgdRu&#10;CSExIgkhIgkcl+7YVruzTXeh5e0dTnr8Z7788002G2wjztj52pGCx1EEAqlwpqZSwe7z9WEKwgdN&#10;RjeOUMEFPczy25tMp8b19IHnbSgFl5BPtYIqhDaV0hcVWu1HrkXi3ZfrrA4cu1KaTvdcbhsZR9FY&#10;Wl0TX6h0i4sKi5/tySpYd8vlYr66fNPmYPt9vNpv3oc3pe7vhvkLiIBD+IPhqs/qkLPT0Z3IeNFw&#10;fo4TRhUkydMExJWYxmMQR55Mkghknsn/P+S/AAAA//8DAFBLAQItABQABgAIAAAAIQC2gziS/gAA&#10;AOEBAAATAAAAAAAAAAAAAAAAAAAAAABbQ29udGVudF9UeXBlc10ueG1sUEsBAi0AFAAGAAgAAAAh&#10;ADj9If/WAAAAlAEAAAsAAAAAAAAAAAAAAAAALwEAAF9yZWxzLy5yZWxzUEsBAi0AFAAGAAgAAAAh&#10;ACfOeCufAQAAmAMAAA4AAAAAAAAAAAAAAAAALgIAAGRycy9lMm9Eb2MueG1sUEsBAi0AFAAGAAgA&#10;AAAhACcBqzLiAAAACwEAAA8AAAAAAAAAAAAAAAAA+Q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280CC1" w:rsidRPr="00251204">
        <w:rPr>
          <w:b/>
          <w:bCs/>
        </w:rPr>
        <w:t xml:space="preserve">a. WEJŚCIE GŁÓWNE </w:t>
      </w:r>
      <w:r w:rsidR="00280CC1">
        <w:rPr>
          <w:noProof/>
        </w:rPr>
        <w:drawing>
          <wp:inline distT="0" distB="0" distL="0" distR="0" wp14:anchorId="0458A1D9" wp14:editId="5745B6BB">
            <wp:extent cx="5860415" cy="3847795"/>
            <wp:effectExtent l="0" t="0" r="6985" b="63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72" cy="384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29579" w14:textId="77777777" w:rsidR="00280CC1" w:rsidRDefault="00280CC1" w:rsidP="00280CC1">
      <w:pPr>
        <w:pStyle w:val="Legenda"/>
      </w:pPr>
      <w:r>
        <w:t xml:space="preserve">Rysunek </w:t>
      </w:r>
      <w:fldSimple w:instr=" SEQ Rysunek \* ARABIC ">
        <w:r>
          <w:rPr>
            <w:noProof/>
          </w:rPr>
          <w:t>1</w:t>
        </w:r>
      </w:fldSimple>
      <w:r>
        <w:t xml:space="preserve"> Wejście główne</w:t>
      </w:r>
    </w:p>
    <w:p w14:paraId="511D003F" w14:textId="77777777" w:rsidR="00280CC1" w:rsidRDefault="00280CC1" w:rsidP="00280CC1">
      <w:r w:rsidRPr="003C483A">
        <w:t xml:space="preserve">a.1. Bramki wejściowe dla personelu – z dwoma skrzydłami: 2 </w:t>
      </w:r>
      <w:proofErr w:type="spellStart"/>
      <w:r w:rsidRPr="003C483A">
        <w:t>kpl</w:t>
      </w:r>
      <w:proofErr w:type="spellEnd"/>
      <w:r w:rsidRPr="003C483A">
        <w:t>. (4 moduły)</w:t>
      </w:r>
    </w:p>
    <w:p w14:paraId="609F610D" w14:textId="12ECBF66" w:rsidR="00280CC1" w:rsidRDefault="00280CC1" w:rsidP="00280CC1">
      <w:pPr>
        <w:ind w:left="708" w:firstLine="48"/>
      </w:pPr>
      <w:r w:rsidRPr="003C483A">
        <w:t xml:space="preserve">a.1.1 Wykonanie nowych obudów bramek sensorycznych dla modułów prawego </w:t>
      </w:r>
      <w:r w:rsidR="008B3930">
        <w:br/>
      </w:r>
      <w:r w:rsidRPr="003C483A">
        <w:t xml:space="preserve">i lewego z zastosowaniem blachy mosiężnej (łącznie 4 nowe obudowy) </w:t>
      </w:r>
    </w:p>
    <w:p w14:paraId="5D5B2CB4" w14:textId="77777777" w:rsidR="00280CC1" w:rsidRPr="00251204" w:rsidRDefault="00280CC1" w:rsidP="00280CC1">
      <w:pPr>
        <w:pStyle w:val="Akapitzlist"/>
        <w:numPr>
          <w:ilvl w:val="0"/>
          <w:numId w:val="1"/>
        </w:numPr>
        <w:jc w:val="both"/>
      </w:pPr>
      <w:r>
        <w:t>k</w:t>
      </w:r>
      <w:r w:rsidRPr="00251204">
        <w:t>ształt naśladujący istniejący obrys zabudowy (</w:t>
      </w:r>
      <w:r w:rsidRPr="001A7440">
        <w:rPr>
          <w:i/>
          <w:iCs/>
        </w:rPr>
        <w:t xml:space="preserve">Rysunek  nr 1 </w:t>
      </w:r>
      <w:r>
        <w:rPr>
          <w:i/>
          <w:iCs/>
        </w:rPr>
        <w:t>W</w:t>
      </w:r>
      <w:r w:rsidRPr="001A7440">
        <w:rPr>
          <w:i/>
          <w:iCs/>
        </w:rPr>
        <w:t>ejście główne</w:t>
      </w:r>
      <w:r w:rsidRPr="00251204">
        <w:t>)</w:t>
      </w:r>
    </w:p>
    <w:p w14:paraId="0DCECE55" w14:textId="77777777" w:rsidR="00280CC1" w:rsidRPr="00251204" w:rsidRDefault="00280CC1" w:rsidP="00280CC1">
      <w:pPr>
        <w:pStyle w:val="Akapitzlist"/>
        <w:numPr>
          <w:ilvl w:val="0"/>
          <w:numId w:val="2"/>
        </w:numPr>
        <w:jc w:val="both"/>
      </w:pPr>
      <w:r>
        <w:t>b</w:t>
      </w:r>
      <w:r w:rsidRPr="00251204">
        <w:t xml:space="preserve">rak ostrych elementów w obudowie modułu </w:t>
      </w:r>
    </w:p>
    <w:p w14:paraId="51CE5DA8" w14:textId="77777777" w:rsidR="00280CC1" w:rsidRPr="00251204" w:rsidRDefault="00280CC1" w:rsidP="00280CC1">
      <w:pPr>
        <w:pStyle w:val="Akapitzlist"/>
        <w:numPr>
          <w:ilvl w:val="0"/>
          <w:numId w:val="3"/>
        </w:numPr>
        <w:jc w:val="both"/>
      </w:pPr>
      <w:r>
        <w:t>b</w:t>
      </w:r>
      <w:r w:rsidRPr="00251204">
        <w:t>rak wystających elementów mogących wpłynąć na bezpieczeństwo osób przechodzących i ich mienia</w:t>
      </w:r>
    </w:p>
    <w:p w14:paraId="74EBDA82" w14:textId="77777777" w:rsidR="00280CC1" w:rsidRPr="00251204" w:rsidRDefault="00280CC1" w:rsidP="00280CC1">
      <w:pPr>
        <w:pStyle w:val="Akapitzlist"/>
        <w:numPr>
          <w:ilvl w:val="0"/>
          <w:numId w:val="4"/>
        </w:numPr>
        <w:jc w:val="both"/>
      </w:pPr>
      <w:r>
        <w:t>w</w:t>
      </w:r>
      <w:r w:rsidRPr="00251204">
        <w:t xml:space="preserve">ykończenie matowe – wymagane uzyskanie akceptacji przedstawionych próbek </w:t>
      </w:r>
    </w:p>
    <w:p w14:paraId="172A9D52" w14:textId="1E4A6AAF" w:rsidR="00280CC1" w:rsidRPr="00251204" w:rsidRDefault="00280CC1" w:rsidP="00280CC1">
      <w:pPr>
        <w:pStyle w:val="Akapitzlist"/>
        <w:numPr>
          <w:ilvl w:val="0"/>
          <w:numId w:val="5"/>
        </w:numPr>
        <w:jc w:val="both"/>
      </w:pPr>
      <w:r>
        <w:t>w</w:t>
      </w:r>
      <w:r w:rsidRPr="00251204">
        <w:t xml:space="preserve">ymagane zastosowanie widocznych elementów złącznych wykonanych </w:t>
      </w:r>
      <w:r w:rsidR="008B3930">
        <w:br/>
      </w:r>
      <w:r w:rsidRPr="00251204">
        <w:t xml:space="preserve">z mosiądzu lub ich maskowanie rozwiązaniem wykonanym z mosiądzu </w:t>
      </w:r>
      <w:r w:rsidR="008B3930">
        <w:br/>
      </w:r>
      <w:r w:rsidRPr="00251204">
        <w:t>o wykończeniu powierzchni dopasowanym do wykończenia powierzchni elementów z blachy mosiężnej.</w:t>
      </w:r>
    </w:p>
    <w:p w14:paraId="58E22270" w14:textId="77777777" w:rsidR="00280CC1" w:rsidRPr="00251204" w:rsidRDefault="00280CC1" w:rsidP="00280CC1">
      <w:pPr>
        <w:pStyle w:val="Akapitzlist"/>
        <w:numPr>
          <w:ilvl w:val="0"/>
          <w:numId w:val="6"/>
        </w:numPr>
        <w:jc w:val="both"/>
      </w:pPr>
      <w:r>
        <w:t>e</w:t>
      </w:r>
      <w:r w:rsidRPr="00251204">
        <w:t>lementy mosiężne należy pozostawić w stanie surowym (bez zabezpieczenia przeciwko śniedzieniu) aby umożliwić proces naturalnego patynowania.</w:t>
      </w:r>
    </w:p>
    <w:p w14:paraId="764FFFBF" w14:textId="77777777" w:rsidR="00280CC1" w:rsidRDefault="00280CC1" w:rsidP="00280CC1">
      <w:pPr>
        <w:ind w:left="1276" w:hanging="568"/>
      </w:pPr>
      <w:r w:rsidRPr="003C483A">
        <w:lastRenderedPageBreak/>
        <w:t xml:space="preserve">a.1.2 Dopasowanie nowych obudów do istniejącej pokrywy bramki wykonanej z drewna dębowego </w:t>
      </w:r>
    </w:p>
    <w:p w14:paraId="76133327" w14:textId="77777777" w:rsidR="00280CC1" w:rsidRPr="00F11AE5" w:rsidRDefault="00280CC1" w:rsidP="00280CC1">
      <w:pPr>
        <w:ind w:firstLine="708"/>
        <w:rPr>
          <w:color w:val="FF0000"/>
        </w:rPr>
      </w:pPr>
      <w:r w:rsidRPr="003C483A">
        <w:t xml:space="preserve">a.1.3 Wymiana maskownicy napędu skrzydła bramki na wykonaną z mosiądzu </w:t>
      </w:r>
      <w:r w:rsidRPr="00E26CDD">
        <w:t>(jw</w:t>
      </w:r>
      <w:r>
        <w:t>.</w:t>
      </w:r>
      <w:r w:rsidRPr="00E26CDD">
        <w:t>)</w:t>
      </w:r>
    </w:p>
    <w:p w14:paraId="599E473E" w14:textId="77777777" w:rsidR="00280CC1" w:rsidRDefault="00280CC1" w:rsidP="00280CC1">
      <w:pPr>
        <w:ind w:firstLine="708"/>
      </w:pPr>
      <w:r w:rsidRPr="003C483A">
        <w:t xml:space="preserve">a.1.4 Przełożenie istniejących napędów do nowych obudów </w:t>
      </w:r>
    </w:p>
    <w:p w14:paraId="281FFAE7" w14:textId="77777777" w:rsidR="00280CC1" w:rsidRDefault="00280CC1" w:rsidP="00280CC1">
      <w:pPr>
        <w:ind w:firstLine="708"/>
      </w:pPr>
      <w:r w:rsidRPr="003C483A">
        <w:t xml:space="preserve">a.1.5 Przełożenie i konfiguracja automatyki funkcjonującego obecnie rozwiązania </w:t>
      </w:r>
    </w:p>
    <w:p w14:paraId="6DE9408A" w14:textId="77777777" w:rsidR="00280CC1" w:rsidRDefault="00280CC1" w:rsidP="00280CC1">
      <w:pPr>
        <w:ind w:left="1134" w:hanging="426"/>
      </w:pPr>
      <w:r w:rsidRPr="003C483A">
        <w:t xml:space="preserve">a.1.6 Przełożenie i konfiguracja czytników oraz sterowania systemem kontroli dostępu funkcjonującego obecnie w obiekcie </w:t>
      </w:r>
    </w:p>
    <w:p w14:paraId="285DD90F" w14:textId="77777777" w:rsidR="00280CC1" w:rsidRDefault="00280CC1" w:rsidP="00280CC1">
      <w:pPr>
        <w:ind w:left="993" w:hanging="285"/>
      </w:pPr>
      <w:r w:rsidRPr="003C483A">
        <w:t xml:space="preserve">a.1.7 uruchomienie i weryfikacja poprawności działania istniejącego rozwiązania funkcjonalnego w nowych obudowach </w:t>
      </w:r>
    </w:p>
    <w:p w14:paraId="335CCFB8" w14:textId="77777777" w:rsidR="00280CC1" w:rsidRDefault="00280CC1" w:rsidP="00280CC1">
      <w:pPr>
        <w:pStyle w:val="Akapitzlist"/>
        <w:numPr>
          <w:ilvl w:val="1"/>
          <w:numId w:val="13"/>
        </w:numPr>
      </w:pPr>
      <w:r w:rsidRPr="003C483A">
        <w:t xml:space="preserve">przywrócenie stanu technicznego z momentu przejęcia obiektu do prac modernizacyjnych </w:t>
      </w:r>
    </w:p>
    <w:p w14:paraId="0A999353" w14:textId="0F1E8EAF" w:rsidR="00280CC1" w:rsidRPr="00E26CDD" w:rsidRDefault="00280CC1" w:rsidP="00280CC1">
      <w:pPr>
        <w:jc w:val="both"/>
      </w:pPr>
      <w:r w:rsidRPr="00E26CDD">
        <w:rPr>
          <w:b/>
          <w:bCs/>
        </w:rPr>
        <w:t>UWAGA:</w:t>
      </w:r>
      <w:r w:rsidRPr="003C483A">
        <w:t xml:space="preserve"> dopuszcza się zastosowanie nowego rozwiązania funkcjonalnego z obudową </w:t>
      </w:r>
      <w:r w:rsidR="008B3930">
        <w:br/>
      </w:r>
      <w:r w:rsidRPr="003C483A">
        <w:t xml:space="preserve">i widocznymi częściami metalowymi wykonanymi z mosiądzu – po uprzedniej akceptacji Zamawiającego. </w:t>
      </w:r>
      <w:r>
        <w:t xml:space="preserve">                   </w:t>
      </w:r>
      <w:r w:rsidRPr="00E26CDD">
        <w:t>Brak możliwości wykonania nowych, widocznych nawierceń w posadzce i ścianach. Wszystkie nawiercenia wykonywać w obrębie obecnie istniejących miejsc montażowych, przykrytych obudową lub deklami.</w:t>
      </w:r>
    </w:p>
    <w:p w14:paraId="40B58396" w14:textId="77777777" w:rsidR="00280CC1" w:rsidRPr="00F11AE5" w:rsidRDefault="00280CC1" w:rsidP="00280CC1">
      <w:pPr>
        <w:rPr>
          <w:color w:val="FF0000"/>
        </w:rPr>
      </w:pPr>
    </w:p>
    <w:p w14:paraId="0E85E052" w14:textId="77777777" w:rsidR="00280CC1" w:rsidRDefault="00280CC1" w:rsidP="00280CC1">
      <w:r w:rsidRPr="003C483A">
        <w:t xml:space="preserve">a.2. Bramki uchylne wejściowe VIP: 2 </w:t>
      </w:r>
      <w:proofErr w:type="spellStart"/>
      <w:r w:rsidRPr="003C483A">
        <w:t>kpl</w:t>
      </w:r>
      <w:proofErr w:type="spellEnd"/>
      <w:r w:rsidRPr="003C483A">
        <w:t xml:space="preserve">. – dwa niezależnie pracujące skrzydła </w:t>
      </w:r>
      <w:r>
        <w:br/>
      </w:r>
    </w:p>
    <w:p w14:paraId="40FB6090" w14:textId="77777777" w:rsidR="00280CC1" w:rsidRDefault="00280CC1" w:rsidP="00280CC1">
      <w:pPr>
        <w:ind w:left="708"/>
      </w:pPr>
      <w:r w:rsidRPr="003C483A">
        <w:t xml:space="preserve">a.2.1 Wykonanie nowych obudów bramek VIP z zastosowaniem blachy mosiężnej (łącznie 2 nowe obudowy) </w:t>
      </w:r>
    </w:p>
    <w:p w14:paraId="06B445B0" w14:textId="77777777" w:rsidR="00280CC1" w:rsidRDefault="00280CC1" w:rsidP="00280CC1">
      <w:pPr>
        <w:pStyle w:val="Akapitzlist"/>
        <w:numPr>
          <w:ilvl w:val="1"/>
          <w:numId w:val="7"/>
        </w:numPr>
      </w:pPr>
      <w:r>
        <w:t>k</w:t>
      </w:r>
      <w:r w:rsidRPr="00E63284">
        <w:t xml:space="preserve">ształt walca (Rysunek </w:t>
      </w:r>
      <w:r>
        <w:t xml:space="preserve">nr 1 </w:t>
      </w:r>
      <w:r w:rsidRPr="00E63284">
        <w:t>wejści</w:t>
      </w:r>
      <w:r>
        <w:t>e</w:t>
      </w:r>
      <w:r w:rsidRPr="00E63284">
        <w:t xml:space="preserve"> główne) </w:t>
      </w:r>
    </w:p>
    <w:p w14:paraId="4CE22E74" w14:textId="77777777" w:rsidR="00280CC1" w:rsidRDefault="00280CC1" w:rsidP="00280CC1">
      <w:pPr>
        <w:pStyle w:val="Akapitzlist"/>
        <w:numPr>
          <w:ilvl w:val="1"/>
          <w:numId w:val="8"/>
        </w:numPr>
      </w:pPr>
      <w:r>
        <w:t>b</w:t>
      </w:r>
      <w:r w:rsidRPr="003C483A">
        <w:t xml:space="preserve">rak ostrych elementów w obudowie modułu </w:t>
      </w:r>
    </w:p>
    <w:p w14:paraId="1C1CF6DA" w14:textId="77777777" w:rsidR="00280CC1" w:rsidRDefault="00280CC1" w:rsidP="00280CC1">
      <w:pPr>
        <w:pStyle w:val="Akapitzlist"/>
        <w:numPr>
          <w:ilvl w:val="1"/>
          <w:numId w:val="9"/>
        </w:numPr>
      </w:pPr>
      <w:r>
        <w:t>b</w:t>
      </w:r>
      <w:r w:rsidRPr="003C483A">
        <w:t>rak wystających elementów mogących wpłynąć na bezpieczeństwo osób przechodzących i ich mienia</w:t>
      </w:r>
    </w:p>
    <w:p w14:paraId="1E36D374" w14:textId="77777777" w:rsidR="00280CC1" w:rsidRPr="00771607" w:rsidRDefault="00280CC1" w:rsidP="00280CC1">
      <w:pPr>
        <w:pStyle w:val="Akapitzlist"/>
        <w:numPr>
          <w:ilvl w:val="1"/>
          <w:numId w:val="10"/>
        </w:numPr>
        <w:jc w:val="both"/>
      </w:pPr>
      <w:r w:rsidRPr="00771607">
        <w:t xml:space="preserve">wykończenie matowe – wymagane uzyskanie akceptacji przedstawionych próbek </w:t>
      </w:r>
    </w:p>
    <w:p w14:paraId="385ABCD8" w14:textId="20342FE3" w:rsidR="00280CC1" w:rsidRPr="00771607" w:rsidRDefault="00280CC1" w:rsidP="00280CC1">
      <w:pPr>
        <w:pStyle w:val="Akapitzlist"/>
        <w:numPr>
          <w:ilvl w:val="1"/>
          <w:numId w:val="11"/>
        </w:numPr>
        <w:jc w:val="both"/>
      </w:pPr>
      <w:r w:rsidRPr="00771607">
        <w:t xml:space="preserve">wymagane zastosowanie widocznych elementów złącznych wykonanych </w:t>
      </w:r>
      <w:r w:rsidR="008B3930">
        <w:br/>
      </w:r>
      <w:r w:rsidRPr="00771607">
        <w:t xml:space="preserve">z mosiądzu lub ich maskowanie rozwiązaniem wykonanym z mosiądzu </w:t>
      </w:r>
      <w:r w:rsidR="008B3930">
        <w:br/>
      </w:r>
      <w:r w:rsidRPr="00771607">
        <w:t>o wykończeniu powierzchni dopasowanym do wykończenia powierzchni elementów z blachy mosiężnej.</w:t>
      </w:r>
    </w:p>
    <w:p w14:paraId="0C0B6AB0" w14:textId="77777777" w:rsidR="00280CC1" w:rsidRPr="00771607" w:rsidRDefault="00280CC1" w:rsidP="00280CC1">
      <w:pPr>
        <w:pStyle w:val="Akapitzlist"/>
        <w:numPr>
          <w:ilvl w:val="1"/>
          <w:numId w:val="12"/>
        </w:numPr>
        <w:jc w:val="both"/>
      </w:pPr>
      <w:r w:rsidRPr="00771607">
        <w:t xml:space="preserve">elementy mosiężne należy pozostawić w stanie surowym (bez zabezpieczenia przeciwko </w:t>
      </w:r>
      <w:proofErr w:type="spellStart"/>
      <w:r w:rsidRPr="00771607">
        <w:t>śniedzeniu</w:t>
      </w:r>
      <w:proofErr w:type="spellEnd"/>
      <w:r w:rsidRPr="00771607">
        <w:t>) aby umożliwić proces naturalnego patynowania.</w:t>
      </w:r>
    </w:p>
    <w:p w14:paraId="2D08889A" w14:textId="77777777" w:rsidR="00280CC1" w:rsidRDefault="00280CC1" w:rsidP="00280CC1">
      <w:pPr>
        <w:ind w:firstLine="708"/>
      </w:pPr>
      <w:r w:rsidRPr="003C483A">
        <w:t>a.2.2 Wykonanie nowych pokryw bramki wykonanych z mosiądzu (</w:t>
      </w:r>
      <w:proofErr w:type="spellStart"/>
      <w:r w:rsidRPr="003C483A">
        <w:t>j.w</w:t>
      </w:r>
      <w:proofErr w:type="spellEnd"/>
      <w:r w:rsidRPr="003C483A">
        <w:t xml:space="preserve">.) </w:t>
      </w:r>
    </w:p>
    <w:p w14:paraId="3B6D4B4C" w14:textId="77777777" w:rsidR="00280CC1" w:rsidRDefault="00280CC1" w:rsidP="00280CC1">
      <w:pPr>
        <w:pStyle w:val="Akapitzlist"/>
        <w:numPr>
          <w:ilvl w:val="1"/>
          <w:numId w:val="14"/>
        </w:numPr>
      </w:pPr>
      <w:r w:rsidRPr="003C483A">
        <w:t>Zaprojektowanie i wykonanie</w:t>
      </w:r>
      <w:r>
        <w:t xml:space="preserve"> górnych dekli pokrywy bramki o przekroju płaskim (obecnie są wysklepione)</w:t>
      </w:r>
    </w:p>
    <w:p w14:paraId="6AEE63CB" w14:textId="77777777" w:rsidR="00280CC1" w:rsidRDefault="00280CC1" w:rsidP="00280CC1">
      <w:pPr>
        <w:pStyle w:val="Akapitzlist"/>
        <w:numPr>
          <w:ilvl w:val="1"/>
          <w:numId w:val="14"/>
        </w:numPr>
      </w:pPr>
      <w:r w:rsidRPr="003C483A">
        <w:t>Zaprojektowanie i wykonanie nowego mocowania czytników k</w:t>
      </w:r>
      <w:r>
        <w:t xml:space="preserve">ontroli </w:t>
      </w:r>
      <w:r w:rsidRPr="003C483A">
        <w:t>d</w:t>
      </w:r>
      <w:r>
        <w:t>ostępu</w:t>
      </w:r>
      <w:r w:rsidRPr="003C483A">
        <w:t xml:space="preserve"> pod pokrywą bramki VIP </w:t>
      </w:r>
      <w:r>
        <w:t>(czytnik kart pod pokrywą obudowy)</w:t>
      </w:r>
    </w:p>
    <w:p w14:paraId="567763FF" w14:textId="77777777" w:rsidR="00280CC1" w:rsidRDefault="00280CC1" w:rsidP="00280CC1">
      <w:pPr>
        <w:pStyle w:val="Akapitzlist"/>
        <w:ind w:left="1428"/>
      </w:pPr>
    </w:p>
    <w:p w14:paraId="3D441437" w14:textId="77777777" w:rsidR="00280CC1" w:rsidRDefault="00280CC1" w:rsidP="00280CC1">
      <w:pPr>
        <w:ind w:firstLine="708"/>
      </w:pPr>
      <w:r w:rsidRPr="003C483A">
        <w:t xml:space="preserve">a.2.3 Wymiana maskownicy napędu skrzydła bramki na wykonaną z mosiądzu </w:t>
      </w:r>
    </w:p>
    <w:p w14:paraId="77C84F01" w14:textId="77777777" w:rsidR="00280CC1" w:rsidRDefault="00280CC1" w:rsidP="00280CC1">
      <w:pPr>
        <w:ind w:firstLine="708"/>
      </w:pPr>
      <w:r w:rsidRPr="003C483A">
        <w:lastRenderedPageBreak/>
        <w:t xml:space="preserve">a.2.4 Przełożenie istniejących napędów do nowych obudów </w:t>
      </w:r>
    </w:p>
    <w:p w14:paraId="5A8BCF13" w14:textId="77777777" w:rsidR="00280CC1" w:rsidRDefault="00280CC1" w:rsidP="00280CC1">
      <w:pPr>
        <w:ind w:firstLine="708"/>
      </w:pPr>
      <w:r w:rsidRPr="003C483A">
        <w:t xml:space="preserve">a.2.5 Przełożenie i konfiguracja automatyki funkcjonującego obecnie rozwiązania </w:t>
      </w:r>
    </w:p>
    <w:p w14:paraId="4093F387" w14:textId="77777777" w:rsidR="00280CC1" w:rsidRDefault="00280CC1" w:rsidP="00280CC1">
      <w:pPr>
        <w:ind w:left="1134" w:hanging="426"/>
      </w:pPr>
      <w:r w:rsidRPr="003C483A">
        <w:t xml:space="preserve">a.2.6 Przełożenie i konfiguracja czytników oraz sterowania systemem kontroli dostępu funkcjonującego obecnie w obiekcie </w:t>
      </w:r>
    </w:p>
    <w:p w14:paraId="06F263E7" w14:textId="77777777" w:rsidR="00280CC1" w:rsidRDefault="00280CC1" w:rsidP="00280CC1">
      <w:pPr>
        <w:ind w:left="1134" w:hanging="426"/>
      </w:pPr>
      <w:r w:rsidRPr="003C483A">
        <w:t xml:space="preserve">a.2.7 uruchomienie i weryfikacja poprawności działania istniejącego rozwiązania funkcjonalnego w nowych obudowach </w:t>
      </w:r>
    </w:p>
    <w:p w14:paraId="1BEF50F0" w14:textId="77777777" w:rsidR="00280CC1" w:rsidRDefault="00280CC1" w:rsidP="00280CC1">
      <w:pPr>
        <w:pStyle w:val="Akapitzlist"/>
        <w:numPr>
          <w:ilvl w:val="1"/>
          <w:numId w:val="32"/>
        </w:numPr>
      </w:pPr>
      <w:r w:rsidRPr="003C483A">
        <w:t xml:space="preserve">przywrócenie stanu technicznego z momentu przejęcia obiektu do prac modernizacyjnych </w:t>
      </w:r>
    </w:p>
    <w:p w14:paraId="4700CD9F" w14:textId="4D74D4E6" w:rsidR="00280CC1" w:rsidRDefault="00280CC1" w:rsidP="00280CC1">
      <w:pPr>
        <w:jc w:val="both"/>
      </w:pPr>
      <w:r w:rsidRPr="002C6530">
        <w:rPr>
          <w:b/>
          <w:bCs/>
        </w:rPr>
        <w:t>UWAGA:</w:t>
      </w:r>
      <w:r w:rsidRPr="003C483A">
        <w:t xml:space="preserve"> </w:t>
      </w:r>
      <w:r w:rsidRPr="002C6530">
        <w:t xml:space="preserve">Wszystkie nowe obudowy wraz z pokrywami dopasowane wysokością do istniejących bramek dla personelu. Dopuszcza się zastosowanie nowego rozwiązania funkcjonalnego </w:t>
      </w:r>
      <w:r w:rsidR="008B3930">
        <w:br/>
      </w:r>
      <w:r w:rsidRPr="002C6530">
        <w:t xml:space="preserve">z obudową i widocznymi częściami metalowymi wykonanymi z mosiądzu – po uprzedniej akceptacji Zamawiającego. </w:t>
      </w:r>
    </w:p>
    <w:p w14:paraId="04DD1CB7" w14:textId="77777777" w:rsidR="00280CC1" w:rsidRDefault="00280CC1" w:rsidP="00280CC1">
      <w:r w:rsidRPr="003C483A">
        <w:t xml:space="preserve">a.3. Wygrodzenia szklane ze słupkami mosiężnymi - zamykające strefę: 6 </w:t>
      </w:r>
      <w:proofErr w:type="spellStart"/>
      <w:r w:rsidRPr="003C483A">
        <w:t>kpl</w:t>
      </w:r>
      <w:proofErr w:type="spellEnd"/>
      <w:r w:rsidRPr="003C483A">
        <w:t xml:space="preserve">. </w:t>
      </w:r>
    </w:p>
    <w:p w14:paraId="31A344B0" w14:textId="77777777" w:rsidR="00280CC1" w:rsidRDefault="00280CC1" w:rsidP="00280CC1">
      <w:pPr>
        <w:ind w:left="708"/>
      </w:pPr>
      <w:r w:rsidRPr="003C483A">
        <w:t xml:space="preserve">a.3.1 Podstawa słupka wykonana z mosiądzu </w:t>
      </w:r>
    </w:p>
    <w:p w14:paraId="5F8EF438" w14:textId="77777777" w:rsidR="00280CC1" w:rsidRDefault="00280CC1" w:rsidP="00280CC1">
      <w:pPr>
        <w:ind w:firstLine="708"/>
      </w:pPr>
      <w:r w:rsidRPr="003C483A">
        <w:t>a.3.2 Obudowa słupka wykonana z mosiądzu</w:t>
      </w:r>
    </w:p>
    <w:p w14:paraId="0A3BF1D9" w14:textId="77777777" w:rsidR="00280CC1" w:rsidRDefault="00280CC1" w:rsidP="00280CC1">
      <w:pPr>
        <w:ind w:firstLine="708"/>
      </w:pPr>
      <w:r w:rsidRPr="003C483A">
        <w:t>a.3.3 Zaślepka słupka wykonana z mosiądzu</w:t>
      </w:r>
    </w:p>
    <w:p w14:paraId="38B9BBB8" w14:textId="77777777" w:rsidR="00280CC1" w:rsidRDefault="00280CC1" w:rsidP="00280CC1">
      <w:pPr>
        <w:ind w:firstLine="708"/>
      </w:pPr>
      <w:r w:rsidRPr="003C483A">
        <w:t>a.3.4 Ukryte zaciski mocowania szyby – dopuszczalne zaślepki wykonane z mosiądzu</w:t>
      </w:r>
    </w:p>
    <w:p w14:paraId="486349ED" w14:textId="77777777" w:rsidR="00280CC1" w:rsidRDefault="00280CC1" w:rsidP="00280CC1">
      <w:pPr>
        <w:ind w:firstLine="708"/>
      </w:pPr>
      <w:r w:rsidRPr="003C483A">
        <w:t>a.3.5 Mocowanie słupka do podłoża ukryte (brak widocznych kotew mocujących)</w:t>
      </w:r>
    </w:p>
    <w:p w14:paraId="2417D8E6" w14:textId="77777777" w:rsidR="00280CC1" w:rsidRDefault="00280CC1" w:rsidP="00280CC1">
      <w:pPr>
        <w:ind w:left="708"/>
        <w:jc w:val="both"/>
      </w:pPr>
      <w:r w:rsidRPr="003C483A">
        <w:t xml:space="preserve">a.3.6 Szyby ze szkła FLAT WHITE </w:t>
      </w:r>
      <w:r w:rsidRPr="002C6530">
        <w:t xml:space="preserve">bezpieczne ujednolicone wymiarowo i stylistycznie (ta sama wysokość górnych i dolnych krawędzi, identyczny wykrój podcięć szyb od strony słupków oraz promienie </w:t>
      </w:r>
      <w:proofErr w:type="spellStart"/>
      <w:r w:rsidRPr="002C6530">
        <w:t>wyoblenia</w:t>
      </w:r>
      <w:proofErr w:type="spellEnd"/>
      <w:r w:rsidRPr="002C6530">
        <w:t xml:space="preserve"> narożników szyb)</w:t>
      </w:r>
    </w:p>
    <w:p w14:paraId="41E8B430" w14:textId="77777777" w:rsidR="00280CC1" w:rsidRDefault="00280CC1" w:rsidP="00280CC1">
      <w:pPr>
        <w:ind w:left="708"/>
        <w:jc w:val="both"/>
      </w:pPr>
      <w:r w:rsidRPr="003C483A">
        <w:t xml:space="preserve">a.3.7 Wygrodzenia domykające przejście przy bramkach dla pracowników (a.1.) od strony schodów osadzone na dwóch słupkach (jeden słupek niższy, zakotwiony na pierwszym stopniu schodów): 2 </w:t>
      </w:r>
      <w:proofErr w:type="spellStart"/>
      <w:r w:rsidRPr="003C483A">
        <w:t>kpl</w:t>
      </w:r>
      <w:proofErr w:type="spellEnd"/>
      <w:r w:rsidRPr="003C483A">
        <w:t>.</w:t>
      </w:r>
    </w:p>
    <w:p w14:paraId="17557DF7" w14:textId="77777777" w:rsidR="00280CC1" w:rsidRDefault="00280CC1" w:rsidP="00280CC1">
      <w:pPr>
        <w:ind w:left="708"/>
      </w:pPr>
      <w:r w:rsidRPr="003C483A">
        <w:t xml:space="preserve">a.3.8 Wygrodzenia domykające przejście przy bramkach dla pracowników (a.1.) od strony bramek VIP (a.2.) osadzone na jednym słupku </w:t>
      </w:r>
    </w:p>
    <w:p w14:paraId="45CE2F1E" w14:textId="77777777" w:rsidR="00280CC1" w:rsidRDefault="00280CC1" w:rsidP="00280CC1">
      <w:pPr>
        <w:pStyle w:val="Akapitzlist"/>
        <w:numPr>
          <w:ilvl w:val="1"/>
          <w:numId w:val="15"/>
        </w:numPr>
      </w:pPr>
      <w:r w:rsidRPr="003C483A">
        <w:t>Dopuszcza się możliwość osadzenia wolnego końca szyby wygradzającej w obudowie bramki dla pracowników</w:t>
      </w:r>
    </w:p>
    <w:p w14:paraId="11F26931" w14:textId="77777777" w:rsidR="00280CC1" w:rsidRDefault="00280CC1" w:rsidP="00280CC1">
      <w:pPr>
        <w:ind w:firstLine="708"/>
      </w:pPr>
      <w:r w:rsidRPr="003C483A">
        <w:t xml:space="preserve">a.3.9 Wygrodzenia domykające przejście przy bramkach VIP (a.2.) osadzone na jednym słupku </w:t>
      </w:r>
    </w:p>
    <w:p w14:paraId="1BBA47BB" w14:textId="16186728" w:rsidR="00280CC1" w:rsidRPr="00837111" w:rsidRDefault="00280CC1" w:rsidP="00280CC1">
      <w:pPr>
        <w:jc w:val="both"/>
      </w:pPr>
      <w:r w:rsidRPr="002C6530">
        <w:rPr>
          <w:b/>
          <w:bCs/>
        </w:rPr>
        <w:t>UWAGA:</w:t>
      </w:r>
      <w:r w:rsidRPr="003C483A">
        <w:t xml:space="preserve"> </w:t>
      </w:r>
      <w:r w:rsidRPr="002C6530">
        <w:t xml:space="preserve">Wszystkie słupki dopasowane wysokością do obudów bramek dla personelu i bramek </w:t>
      </w:r>
      <w:proofErr w:type="spellStart"/>
      <w:r w:rsidRPr="002C6530">
        <w:t>vip</w:t>
      </w:r>
      <w:proofErr w:type="spellEnd"/>
      <w:r w:rsidRPr="002C6530">
        <w:t xml:space="preserve">. Wykonawca zobowiązany jest do zakrycia otworów w podłodze powstałych po wykonanych pracach demontażowych z wykorzystaniem marmuru o zbliżonej kolorystyce do istniejącej </w:t>
      </w:r>
      <w:r w:rsidR="008B3930">
        <w:br/>
      </w:r>
      <w:r w:rsidRPr="002C6530">
        <w:t xml:space="preserve">w obiekcie. </w:t>
      </w:r>
    </w:p>
    <w:p w14:paraId="545E9CFC" w14:textId="77777777" w:rsidR="00280CC1" w:rsidRDefault="00280CC1" w:rsidP="00280CC1">
      <w:pPr>
        <w:keepNext/>
      </w:pPr>
      <w:r>
        <w:rPr>
          <w:noProof/>
          <w:highlight w:val="yellow"/>
        </w:rPr>
        <w:lastRenderedPageBreak/>
        <w:drawing>
          <wp:inline distT="0" distB="0" distL="0" distR="0" wp14:anchorId="288006EA" wp14:editId="405E644B">
            <wp:extent cx="5762625" cy="3450866"/>
            <wp:effectExtent l="0" t="0" r="0" b="0"/>
            <wp:docPr id="1473576047" name="Obraz 62" descr="Obraz zawierający budynek, kafelek, ziemia, Podłoga z płytek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76047" name="Obraz 62" descr="Obraz zawierający budynek, kafelek, ziemia, Podłoga z płytek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48" cy="347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95766" w14:textId="77777777" w:rsidR="00280CC1" w:rsidRDefault="00280CC1" w:rsidP="00280CC1">
      <w:pPr>
        <w:pStyle w:val="Legenda"/>
      </w:pPr>
      <w:r>
        <w:t>Wejście do MEN-bramka VIP</w:t>
      </w:r>
    </w:p>
    <w:p w14:paraId="7CC74F27" w14:textId="77777777" w:rsidR="008B3930" w:rsidRPr="008B3930" w:rsidRDefault="008B3930" w:rsidP="008B3930">
      <w:pPr>
        <w:rPr>
          <w:highlight w:val="yellow"/>
        </w:rPr>
      </w:pPr>
    </w:p>
    <w:p w14:paraId="7D5AB473" w14:textId="77777777" w:rsidR="00280CC1" w:rsidRDefault="00280CC1" w:rsidP="00280CC1">
      <w:pPr>
        <w:keepNext/>
      </w:pPr>
      <w:r>
        <w:rPr>
          <w:noProof/>
        </w:rPr>
        <w:drawing>
          <wp:inline distT="0" distB="0" distL="0" distR="0" wp14:anchorId="62F671FE" wp14:editId="72B6E26C">
            <wp:extent cx="5762880" cy="3721211"/>
            <wp:effectExtent l="0" t="0" r="9525" b="0"/>
            <wp:docPr id="978967087" name="Obraz 63" descr="Obraz zawierający podłoga, w pomieszczeniu, kafelek, Podłog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967087" name="Obraz 63" descr="Obraz zawierający podłoga, w pomieszczeniu, kafelek, Podłog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59" cy="375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9C29" w14:textId="77777777" w:rsidR="00280CC1" w:rsidRDefault="00280CC1" w:rsidP="00280CC1">
      <w:pPr>
        <w:pStyle w:val="Legenda"/>
      </w:pPr>
      <w:r>
        <w:t>Wejście do MEN-bramka lewa</w:t>
      </w:r>
    </w:p>
    <w:p w14:paraId="20789874" w14:textId="77777777" w:rsidR="00280CC1" w:rsidRDefault="00280CC1" w:rsidP="00280CC1">
      <w:pPr>
        <w:keepNext/>
      </w:pPr>
      <w:r>
        <w:rPr>
          <w:noProof/>
        </w:rPr>
        <w:lastRenderedPageBreak/>
        <w:drawing>
          <wp:inline distT="0" distB="0" distL="0" distR="0" wp14:anchorId="0453CA5E" wp14:editId="0C90D7DE">
            <wp:extent cx="5764530" cy="4140403"/>
            <wp:effectExtent l="0" t="0" r="7620" b="0"/>
            <wp:docPr id="1073516180" name="Obraz 65" descr="Obraz zawierający w pomieszczeniu, Podłoga, kafelek, budynek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516180" name="Obraz 65" descr="Obraz zawierający w pomieszczeniu, Podłoga, kafelek, budynek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54" cy="41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D5F86" w14:textId="77777777" w:rsidR="00280CC1" w:rsidRDefault="00280CC1" w:rsidP="00280CC1">
      <w:pPr>
        <w:pStyle w:val="Legenda"/>
      </w:pPr>
      <w:r>
        <w:t>Wejście do MEN-bramka prawa</w:t>
      </w:r>
    </w:p>
    <w:p w14:paraId="4DD8F5FB" w14:textId="77777777" w:rsidR="008B3930" w:rsidRPr="008B3930" w:rsidRDefault="008B3930" w:rsidP="008B3930"/>
    <w:p w14:paraId="5DC67929" w14:textId="77777777" w:rsidR="00280CC1" w:rsidRDefault="00280CC1" w:rsidP="00280CC1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5436C" wp14:editId="0A388145">
                <wp:simplePos x="0" y="0"/>
                <wp:positionH relativeFrom="column">
                  <wp:posOffset>1334522</wp:posOffset>
                </wp:positionH>
                <wp:positionV relativeFrom="paragraph">
                  <wp:posOffset>284950</wp:posOffset>
                </wp:positionV>
                <wp:extent cx="738505" cy="238346"/>
                <wp:effectExtent l="0" t="0" r="23495" b="28575"/>
                <wp:wrapNone/>
                <wp:docPr id="2114186264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2383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D910E3D" w14:textId="77777777" w:rsidR="00280CC1" w:rsidRPr="00700E68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00E68">
                              <w:rPr>
                                <w:sz w:val="18"/>
                                <w:szCs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5436C" id="Pole tekstowe 35" o:spid="_x0000_s1035" type="#_x0000_t202" style="position:absolute;margin-left:105.1pt;margin-top:22.45pt;width:58.15pt;height:18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f9OAIAAIIEAAAOAAAAZHJzL2Uyb0RvYy54bWysVE1v2zAMvQ/YfxB0X+x8NjXiFFmKDAOK&#10;tkBa9KzIcixAFjVJiZ39+lFyvtr1NOyikCL9RD4+ZnbX1orshXUSdE77vZQSoTkUUm9z+vqy+jal&#10;xHmmC6ZAi5wehKN3869fZo3JxAAqUIWwBEG0yxqT08p7kyWJ45WomeuBERqDJdiaeXTtNiksaxC9&#10;VskgTSdJA7YwFrhwDm/vuyCdR/yyFNw/laUTnqicYm0+njaem3Am8xnLtpaZSvJjGewfqqiZ1Pjo&#10;GeqeeUZ2Vv4FVUtuwUHpexzqBMpSchF7wG766Ydu1hUzIvaC5Dhzpsn9P1j+uF+bZ0t8+x1aHGAg&#10;pDEuc3gZ+mlLW4dfrJRgHCk8nGkTrSccL2+G03E6poRjaDCcDkeTgJJcPjbW+R8CahKMnFqcSiSL&#10;7R+c71JPKeEtB0oWK6lUdIISxFJZsmc4Q+VjiQj+Lktp0uR0MhynEfhdLGrpgrDZfoKAeEpjzZfW&#10;g+XbTUtkkdPbEy0bKA7IloVOSM7wlcSeHpjzz8yicpAg3Ab/hEepAGuCo0VJBfb3Z/chHweKUUoa&#10;VGJO3a8ds4IS9VPjqG/7o1GQbnRG45sBOvY6srmO6F29BCSqj3tneDRDvlcns7RQv+HSLMKrGGKa&#10;49s59Sdz6bv9wKXjYrGISShWw/yDXhseoMNgwsRe2jdmzXGsHvXwCCfNsuzDdLvc8KWGxc5DKePo&#10;A88dq0f6UehRPMelDJt07cesy1/H/A8AAAD//wMAUEsDBBQABgAIAAAAIQA2j3mo3wAAAAkBAAAP&#10;AAAAZHJzL2Rvd25yZXYueG1sTI9BS8QwEIXvgv8hjODNTTcbl1o7XYoiggri6sVbthnbYjMpTXa3&#10;+++NJz0O7+O9b8rN7AZxoCn0nhGWiwwEceNtzy3Cx/vDVQ4iRMPWDJ4J4UQBNtX5WWkK64/8Rodt&#10;bEUq4VAYhC7GsZAyNB05ExZ+JE7Zl5+ciemcWmknc0zlbpAqy9bSmZ7TQmdGuuuo+d7uHcKT/jT3&#10;q/hMp8jza10/5qMOL4iXF3N9CyLSHP9g+NVP6lAlp53fsw1iQFDLTCUUQesbEAlYqfU1iB1CrjTI&#10;qpT/P6h+AAAA//8DAFBLAQItABQABgAIAAAAIQC2gziS/gAAAOEBAAATAAAAAAAAAAAAAAAAAAAA&#10;AABbQ29udGVudF9UeXBlc10ueG1sUEsBAi0AFAAGAAgAAAAhADj9If/WAAAAlAEAAAsAAAAAAAAA&#10;AAAAAAAALwEAAF9yZWxzLy5yZWxzUEsBAi0AFAAGAAgAAAAhANEoB/04AgAAggQAAA4AAAAAAAAA&#10;AAAAAAAALgIAAGRycy9lMm9Eb2MueG1sUEsBAi0AFAAGAAgAAAAhADaPeajfAAAACQEAAA8AAAAA&#10;AAAAAAAAAAAAkgQAAGRycy9kb3ducmV2LnhtbFBLBQYAAAAABAAEAPMAAACeBQAAAAA=&#10;" fillcolor="white [3201]" strokecolor="white [3212]" strokeweight=".5pt">
                <v:textbox>
                  <w:txbxContent>
                    <w:p w14:paraId="1D910E3D" w14:textId="77777777" w:rsidR="00280CC1" w:rsidRPr="00700E68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700E68">
                        <w:rPr>
                          <w:sz w:val="18"/>
                          <w:szCs w:val="18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  <w:r w:rsidRPr="002C6530">
        <w:t xml:space="preserve">b. Strefa ogólnodostępna </w:t>
      </w:r>
      <w:r>
        <w:t>-przejście do stołówki w MEN</w:t>
      </w:r>
      <w:r w:rsidRPr="003C483A">
        <w:t xml:space="preserve"> </w:t>
      </w:r>
    </w:p>
    <w:p w14:paraId="2222FFCD" w14:textId="77777777" w:rsidR="00280CC1" w:rsidRDefault="00280CC1" w:rsidP="00280CC1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C3F149" wp14:editId="5C0C405B">
                <wp:simplePos x="0" y="0"/>
                <wp:positionH relativeFrom="column">
                  <wp:posOffset>3616547</wp:posOffset>
                </wp:positionH>
                <wp:positionV relativeFrom="paragraph">
                  <wp:posOffset>889745</wp:posOffset>
                </wp:positionV>
                <wp:extent cx="381662" cy="222637"/>
                <wp:effectExtent l="0" t="0" r="18415" b="25400"/>
                <wp:wrapNone/>
                <wp:docPr id="1933948384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62" cy="222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1ABFA1" w14:textId="77777777" w:rsidR="00280CC1" w:rsidRPr="00172570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7257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Ø</w:t>
                            </w:r>
                            <w:r w:rsidRPr="00172570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3F149" id="Pole tekstowe 39" o:spid="_x0000_s1036" type="#_x0000_t202" style="position:absolute;margin-left:284.75pt;margin-top:70.05pt;width:30.05pt;height:17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GfNgIAAIMEAAAOAAAAZHJzL2Uyb0RvYy54bWysVE1vGjEQvVfqf7B8LwsLIemKJaJEVJVQ&#10;EolUORuvzVryelzbsEt/fcfmM2lOVS9mxjP7PPPmDZP7rtFkJ5xXYEo66PUpEYZDpcympD9fFl/u&#10;KPGBmYppMKKke+Hp/fTzp0lrC5FDDboSjiCI8UVrS1qHYIss87wWDfM9sMJgUIJrWEDXbbLKsRbR&#10;G53l/f44a8FV1gEX3uPtwyFIpwlfSsHDk5ReBKJLirWFdLp0ruOZTSes2Dhma8WPZbB/qKJhyuCj&#10;Z6gHFhjZOvUXVKO4Aw8y9Dg0GUipuEg9YDeD/rtuVjWzIvWC5Hh7psn/P1j+uFvZZ0dC9w06HGAk&#10;pLW+8HgZ++mka+IvVkowjhTuz7SJLhCOl8O7wXicU8IxlOf5eHgbUbLLx9b58F1AQ6JRUodTSWSx&#10;3dKHQ+opJb7lQatqobROTlSCmGtHdgxnqEMqEcHfZGlD2pKOhzf9BPwmlrR0QVhvPkBAPG2w5kvr&#10;0QrduiOqQlqSUOLVGqo90uXgoCRv+UJhU0vmwzNzKB1kCNchPOEhNWBRcLQoqcH9/ug+5uNEMUpJ&#10;i1Isqf+1ZU5Qon8YnPXXwWgUtZuc0c1tjo67jqyvI2bbzAGZGuDiWZ7MmB/0yZQOmlfcmll8FUPM&#10;cHy7pOFkzsNhQXDruJjNUhKq1bKwNCvLI3ScTBzZS/fKnD3ONaAgHuEkWla8G+8hN35pYLYNIFWa&#10;/YXVI/+o9KSe41bGVbr2U9blv2P6BwAA//8DAFBLAwQUAAYACAAAACEANe31F+AAAAALAQAADwAA&#10;AGRycy9kb3ducmV2LnhtbEyPwU6DQBCG7ya+w2ZMvNmlCNgiS0M0xkRNjNWLtymMQGRnCbtt6ds7&#10;nvQ483/555tiM9tBHWjyvWMDy0UEirh2Tc+tgY/3h6sVKB+QGxwck4ETediU52cF5o078hsdtqFV&#10;UsI+RwNdCGOuta87sugXbiSW7MtNFoOMU6ubCY9SbgcdR1GmLfYsFzoc6a6j+nu7twaekk+8vw7P&#10;dAo8v1bV42pM/IsxlxdzdQsq0Bz+YPjVF3UoxWnn9tx4NRhIs3UqqARJtAQlRBavM1A72dykMeiy&#10;0P9/KH8AAAD//wMAUEsBAi0AFAAGAAgAAAAhALaDOJL+AAAA4QEAABMAAAAAAAAAAAAAAAAAAAAA&#10;AFtDb250ZW50X1R5cGVzXS54bWxQSwECLQAUAAYACAAAACEAOP0h/9YAAACUAQAACwAAAAAAAAAA&#10;AAAAAAAvAQAAX3JlbHMvLnJlbHNQSwECLQAUAAYACAAAACEAyZXxnzYCAACDBAAADgAAAAAAAAAA&#10;AAAAAAAuAgAAZHJzL2Uyb0RvYy54bWxQSwECLQAUAAYACAAAACEANe31F+AAAAALAQAADwAAAAAA&#10;AAAAAAAAAACQBAAAZHJzL2Rvd25yZXYueG1sUEsFBgAAAAAEAAQA8wAAAJ0FAAAAAA==&#10;" fillcolor="white [3201]" strokecolor="white [3212]" strokeweight=".5pt">
                <v:textbox>
                  <w:txbxContent>
                    <w:p w14:paraId="751ABFA1" w14:textId="77777777" w:rsidR="00280CC1" w:rsidRPr="00172570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172570">
                        <w:rPr>
                          <w:rFonts w:cstheme="minorHAnsi"/>
                          <w:sz w:val="18"/>
                          <w:szCs w:val="18"/>
                        </w:rPr>
                        <w:t>Ø</w:t>
                      </w:r>
                      <w:r w:rsidRPr="00172570"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0DBDCC" wp14:editId="733713AC">
                <wp:simplePos x="0" y="0"/>
                <wp:positionH relativeFrom="column">
                  <wp:posOffset>2129652</wp:posOffset>
                </wp:positionH>
                <wp:positionV relativeFrom="paragraph">
                  <wp:posOffset>824477</wp:posOffset>
                </wp:positionV>
                <wp:extent cx="469127" cy="223355"/>
                <wp:effectExtent l="0" t="0" r="26670" b="24765"/>
                <wp:wrapNone/>
                <wp:docPr id="516914617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27" cy="22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257FFD" w14:textId="77777777" w:rsidR="00280CC1" w:rsidRDefault="00280CC1" w:rsidP="00280CC1">
                            <w:r w:rsidRPr="0017257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Ø</w:t>
                            </w:r>
                            <w:r w:rsidRPr="00172570">
                              <w:rPr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DBDCC" id="Pole tekstowe 38" o:spid="_x0000_s1037" type="#_x0000_t202" style="position:absolute;margin-left:167.7pt;margin-top:64.9pt;width:36.95pt;height:17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2DNwIAAIMEAAAOAAAAZHJzL2Uyb0RvYy54bWysVE1v2zAMvQ/YfxB0X5w4H12DOEWWIsOA&#10;oi2QDj0rshQLkEVNUmJnv36UnK92PQ27KKRIP5GPj5ndtbUme+G8AlPQQa9PiTAcSmW2Bf35svry&#10;lRIfmCmZBiMKehCe3s0/f5o1dipyqECXwhEEMX7a2IJWIdhplnleiZr5HlhhMCjB1Syg67ZZ6ViD&#10;6LXO8n5/kjXgSuuAC+/x9r4L0nnCl1Lw8CSlF4HogmJtIZ0unZt4ZvMZm24ds5XixzLYP1RRM2Xw&#10;0TPUPQuM7Jz6C6pW3IEHGXoc6gykVFykHrCbQf9dN+uKWZF6QXK8PdPk/x8sf9yv7bMjof0GLQ4w&#10;EtJYP/V4GftppavjL1ZKMI4UHs60iTYQjpejye0gv6GEYyjPh8PxOKJkl4+t8+G7gJpEo6AOp5LI&#10;YvsHH7rUU0p8y4NW5UppnZyoBLHUjuwZzlCHVCKCv8nShjQFnQzH/QT8Jpa0dEHYbD9AQDxtsOZL&#10;69EK7aYlqkRazrxsoDwgXQ46JXnLVwqbemA+PDOH0kGGcB3CEx5SAxYFR4uSCtzvj+5jPk4Uo5Q0&#10;KMWC+l875gQl+ofBWd8ORqOo3eSMxjc5Ou46srmOmF29BGRqgItneTJjftAnUzqoX3FrFvFVDDHD&#10;8e2ChpO5DN2C4NZxsVikJFSrZeHBrC2P0HEycWQv7Stz9jjXgIJ4hJNo2fTdeLvc+KWBxS6AVGn2&#10;keiO1SP/qPSknuNWxlW69lPW5b9j/gcAAP//AwBQSwMEFAAGAAgAAAAhAIuiPSbgAAAACwEAAA8A&#10;AABkcnMvZG93bnJldi54bWxMj0FLw0AQhe+C/2EZwZvdtUlLG7MpQRFBC2L14m2ajEkwOxuy2zb9&#10;944nPc57H2/eyzeT69WRxtB5tnA7M6CIK1933Fj4eH+8WYEKEbnG3jNZOFOATXF5kWNW+xO/0XEX&#10;GyUhHDK00MY4ZFqHqiWHYeYHYvG+/Ogwyjk2uh7xJOGu13Njltphx/KhxYHuW6q+dwdn4Tn9xIck&#10;vtA58vRalk+rIQ1ba6+vpvIOVKQp/sHwW1+qQyGd9v7AdVC9hSRZpIKKMV/LBiFSs05A7UVZLgzo&#10;Itf/NxQ/AAAA//8DAFBLAQItABQABgAIAAAAIQC2gziS/gAAAOEBAAATAAAAAAAAAAAAAAAAAAAA&#10;AABbQ29udGVudF9UeXBlc10ueG1sUEsBAi0AFAAGAAgAAAAhADj9If/WAAAAlAEAAAsAAAAAAAAA&#10;AAAAAAAALwEAAF9yZWxzLy5yZWxzUEsBAi0AFAAGAAgAAAAhAN6qfYM3AgAAgwQAAA4AAAAAAAAA&#10;AAAAAAAALgIAAGRycy9lMm9Eb2MueG1sUEsBAi0AFAAGAAgAAAAhAIuiPSbgAAAACwEAAA8AAAAA&#10;AAAAAAAAAAAAkQQAAGRycy9kb3ducmV2LnhtbFBLBQYAAAAABAAEAPMAAACeBQAAAAA=&#10;" fillcolor="white [3201]" strokecolor="white [3212]" strokeweight=".5pt">
                <v:textbox>
                  <w:txbxContent>
                    <w:p w14:paraId="28257FFD" w14:textId="77777777" w:rsidR="00280CC1" w:rsidRDefault="00280CC1" w:rsidP="00280CC1">
                      <w:r w:rsidRPr="00172570">
                        <w:rPr>
                          <w:rFonts w:cstheme="minorHAnsi"/>
                          <w:sz w:val="18"/>
                          <w:szCs w:val="18"/>
                        </w:rPr>
                        <w:t>Ø</w:t>
                      </w:r>
                      <w:r w:rsidRPr="00172570">
                        <w:rPr>
                          <w:sz w:val="18"/>
                          <w:szCs w:val="18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FAA226" wp14:editId="042B5E9B">
                <wp:simplePos x="0" y="0"/>
                <wp:positionH relativeFrom="column">
                  <wp:posOffset>4379624</wp:posOffset>
                </wp:positionH>
                <wp:positionV relativeFrom="paragraph">
                  <wp:posOffset>1048772</wp:posOffset>
                </wp:positionV>
                <wp:extent cx="413136" cy="228600"/>
                <wp:effectExtent l="0" t="0" r="25400" b="19050"/>
                <wp:wrapNone/>
                <wp:docPr id="1103236543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136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085935" w14:textId="77777777" w:rsidR="00280CC1" w:rsidRPr="00873008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73008">
                              <w:rPr>
                                <w:sz w:val="18"/>
                                <w:szCs w:val="18"/>
                              </w:rPr>
                              <w:t>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AA226" id="Pole tekstowe 16" o:spid="_x0000_s1038" type="#_x0000_t202" style="position:absolute;margin-left:344.85pt;margin-top:82.6pt;width:32.5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ASOQIAAIMEAAAOAAAAZHJzL2Uyb0RvYy54bWysVE1v2zAMvQ/YfxB0X/yRNGuNOEWWIsOA&#10;oC2QDj0rshQbkEVNUmJnv36U8tmup2EXmRKpJ/Lx0ZP7vlVkJ6xrQJc0G6SUCM2havSmpD9fFl9u&#10;KXGe6Yop0KKke+Ho/fTzp0lnCpFDDaoSliCIdkVnSlp7b4okcbwWLXMDMEKjU4Jtmcet3SSVZR2i&#10;tyrJ03ScdGArY4EL5/D04eCk04gvpeD+SUonPFElxdx8XG1c12FNphNWbCwzdcOPabB/yKJljcZH&#10;z1APzDOytc1fUG3DLTiQfsChTUDKhotYA1aTpe+qWdXMiFgLkuPMmSb3/2D5425lni3x/TfosYGB&#10;kM64wuFhqKeXtg1fzJSgHyncn2kTvSccD0fZMBuOKeHoyvPbcRppTS6XjXX+u4CWBKOkFrsSyWK7&#10;pfP4IIaeQsJbDlRTLRql4iYoQcyVJTuGPVQ+pog33kQpTbqSjoc3aQR+44tauiCsNx8gIJ7SmMil&#10;9GD5ft2TpkJa8hMva6j2SJeFg5Kc4YsGi1oy55+ZRekgQzgO/gkXqQCTgqNFSQ3290fnIR47il5K&#10;OpRiSd2vLbOCEvVDY6/vstEoaDduRjdfc9zYa8/62qO37RyQqQwHz/BohnivTqa00L7i1MzCq+hi&#10;muPbJfUnc+4PA4JTx8VsFoNQrYb5pV4ZHqBDZ0LLXvpXZs2xrx4F8Qgn0bLiXXsPseGmhtnWg2xi&#10;7wPRB1aP/KPSoySOUxlG6Xofoy7/jukfAAAA//8DAFBLAwQUAAYACAAAACEAzJb/P+AAAAALAQAA&#10;DwAAAGRycy9kb3ducmV2LnhtbEyPQU+DQBCF7yb+h82YeLNLkVJEloZojImaGKsXb1MYgcjOEnbb&#10;0n/veNLj5H15871iM9tBHWjyvWMDy0UEirh2Tc+tgY/3h6sMlA/IDQ6OycCJPGzK87MC88Yd+Y0O&#10;29AqKWGfo4EuhDHX2tcdWfQLNxJL9uUmi0HOqdXNhEcpt4OOoyjVFnuWDx2OdNdR/b3dWwNPySfe&#10;X4dnOgWeX6vqMRsT/2LM5cVc3YIKNIc/GH71RR1Kcdq5PTdeDQbS7GYtqATpKgYlxHqVyJidgTha&#10;xqDLQv/fUP4AAAD//wMAUEsBAi0AFAAGAAgAAAAhALaDOJL+AAAA4QEAABMAAAAAAAAAAAAAAAAA&#10;AAAAAFtDb250ZW50X1R5cGVzXS54bWxQSwECLQAUAAYACAAAACEAOP0h/9YAAACUAQAACwAAAAAA&#10;AAAAAAAAAAAvAQAAX3JlbHMvLnJlbHNQSwECLQAUAAYACAAAACEAaJtgEjkCAACDBAAADgAAAAAA&#10;AAAAAAAAAAAuAgAAZHJzL2Uyb0RvYy54bWxQSwECLQAUAAYACAAAACEAzJb/P+AAAAALAQAADwAA&#10;AAAAAAAAAAAAAACTBAAAZHJzL2Rvd25yZXYueG1sUEsFBgAAAAAEAAQA8wAAAKAFAAAAAA==&#10;" fillcolor="white [3201]" strokecolor="white [3212]" strokeweight=".5pt">
                <v:textbox>
                  <w:txbxContent>
                    <w:p w14:paraId="79085935" w14:textId="77777777" w:rsidR="00280CC1" w:rsidRPr="00873008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873008">
                        <w:rPr>
                          <w:sz w:val="18"/>
                          <w:szCs w:val="18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D908C6" wp14:editId="37324AB4">
                <wp:simplePos x="0" y="0"/>
                <wp:positionH relativeFrom="column">
                  <wp:posOffset>4329873</wp:posOffset>
                </wp:positionH>
                <wp:positionV relativeFrom="paragraph">
                  <wp:posOffset>945405</wp:posOffset>
                </wp:positionV>
                <wp:extent cx="45719" cy="477050"/>
                <wp:effectExtent l="38100" t="38100" r="69215" b="56515"/>
                <wp:wrapNone/>
                <wp:docPr id="1472782232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77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60D62" id="Łącznik prosty ze strzałką 11" o:spid="_x0000_s1026" type="#_x0000_t32" style="position:absolute;margin-left:340.95pt;margin-top:74.45pt;width:3.6pt;height:3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6qxQEAAOoDAAAOAAAAZHJzL2Uyb0RvYy54bWysU8Fu1DAQvSPxD5bvbJKqZSHabA9b4IKg&#10;ovABrjNOLDm2ZQ+b5O8ZO7tZBBVSKy4T2+P3Zt7zZHc7DYYdIUTtbMOrTckZWOlabbuG//j+8c07&#10;ziIK2wrjLDR8hshv969f7UZfw5XrnWkhMCKxsR59w3tEXxdFlD0MIm6cB0tJ5cIgkLahK9ogRmIf&#10;THFVlm+L0YXWBychRjq9W5J8n/mVAolflYqAzDScesMcQ46PKRb7nai7IHyv5akN8YIuBqEtFV2p&#10;7gQK9jPov6gGLYOLTuFGuqFwSmkJWQOpqco/1Dz0wkPWQuZEv9oU/x+t/HI82PtANow+1tHfh6Ri&#10;UmFIX+qPTdmseTULJmSSDq9vttV7ziRlrrfb8iZ7WVywPkT8BG5gadHwiEHorseDs5ZexYUq+yWO&#10;nyNSdQKeAamwsSn2INoPtmU4exodDFrYzsDyZii0eTpHVAleXATlFc4GFupvoJhuScLSQp41OJjA&#10;joKmREgJFqtUJTPR7QRT2pgVWObe/wk83U9QyHP4HPCKyJWdxRU8aOvCU9VxOreslvtnBxbdyYJH&#10;1875qbM1NFBZ4Wn408T+vs/wyy+6/wUAAP//AwBQSwMEFAAGAAgAAAAhABT2mdTeAAAACwEAAA8A&#10;AABkcnMvZG93bnJldi54bWxMj01LxDAQhu+C/yHMgjc3aVlKW5sui6B7E9wVvKZNti02k5KkH/57&#10;x5PeZngf3nmmOm52ZIvxYXAoIdkLYAZbpwfsJHxcXx5zYCEq1Gp0aCR8mwDH+v6uUqV2K76b5RI7&#10;RiUYSiWhj3EqOQ9tb6wKezcZpOzmvFWRVt9x7dVK5XbkqRAZt2pAutCryTz3pv26zFYCfm7i2k3i&#10;9rYu58YXr3EO50LKh912egIWzRb/YPjVJ3WoyalxM+rARglZnhSEUnDIaSAiy4sEWCMhTQ8CeF3x&#10;/z/UPwAAAP//AwBQSwECLQAUAAYACAAAACEAtoM4kv4AAADhAQAAEwAAAAAAAAAAAAAAAAAAAAAA&#10;W0NvbnRlbnRfVHlwZXNdLnhtbFBLAQItABQABgAIAAAAIQA4/SH/1gAAAJQBAAALAAAAAAAAAAAA&#10;AAAAAC8BAABfcmVscy8ucmVsc1BLAQItABQABgAIAAAAIQBQYA6qxQEAAOoDAAAOAAAAAAAAAAAA&#10;AAAAAC4CAABkcnMvZTJvRG9jLnhtbFBLAQItABQABgAIAAAAIQAU9pnU3gAAAAsBAAAPAAAAAAAA&#10;AAAAAAAAAB8EAABkcnMvZG93bnJldi54bWxQSwUGAAAAAAQABADzAAAAKg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8ACC4" wp14:editId="0DB898B9">
                <wp:simplePos x="0" y="0"/>
                <wp:positionH relativeFrom="column">
                  <wp:posOffset>4053868</wp:posOffset>
                </wp:positionH>
                <wp:positionV relativeFrom="paragraph">
                  <wp:posOffset>945405</wp:posOffset>
                </wp:positionV>
                <wp:extent cx="262393" cy="103090"/>
                <wp:effectExtent l="0" t="0" r="23495" b="30480"/>
                <wp:wrapNone/>
                <wp:docPr id="1480236964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393" cy="103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AACF8" id="Łącznik prosty 9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2pt,74.45pt" to="339.8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tZqgEAAKIDAAAOAAAAZHJzL2Uyb0RvYy54bWysU8tu2zAQvAfIPxC8x5JtIEgEyzkkaC9B&#10;E+TRO0MtLQJ8gWQt+e+zXNlKkRYFWvRC8LEzuzO73NyM1rA9xKS9a/lyUXMGTvpOu13LX1++XFxx&#10;lrJwnTDeQcsPkPjN9vxsM4QGVr73poPIkMSlZggt73MOTVUl2YMVaeEDOHxUPlqR8Rh3VRfFgOzW&#10;VKu6vqwGH7sQvYSU8PZueuRb4lcKZH5QKkFmpuVYW6Y10vpW1mq7Ec0uitBreSxD/EMVVmiHSWeq&#10;O5EF+xH1L1RWy+iTV3khva28UloCaUA1y/qTmudeBCAtaE4Ks03p/9HKb/tb9xjRhiGkJoXHWFSM&#10;KlqmjA7fsaekCytlI9l2mG2DMTOJl6vL1fp6zZnEp2W9rq/J1mqiKXQhpvwVvGVl03KjXVElGrG/&#10;TxlTY+gpBA8fhdAuHwyUYOOeQDHdYcKpJJoRuDWR7QV2V0gJLi9LR5GPogtMaWNmYE1p/wg8xhco&#10;0Pz8DXhGUGbv8gy22vn4u+x5PJWspviTA5PuYsGb7w7UIrIGB4EUHoe2TNrPZ4J/fK3tOwAAAP//&#10;AwBQSwMEFAAGAAgAAAAhAOMCdIPiAAAACwEAAA8AAABkcnMvZG93bnJldi54bWxMj8FOwzAMhu9I&#10;e4fIk7gglm6MritNJ4SAwzhtgLTd0sa01RqnarKuvD3mBEf7//T7c7YZbSsG7H3jSMF8FoFAKp1p&#10;qFLw8f5ym4DwQZPRrSNU8I0eNvnkKtOpcRfa4bAPleAS8qlWUIfQpVL6skar/cx1SJx9ud7qwGNf&#10;SdPrC5fbVi6iKJZWN8QXat3hU43laX+2Co7e+efPbTG8nnbbUd+8hcWhNEpdT8fHBxABx/AHw68+&#10;q0POToU7k/GiVRDfJUtGOVgmaxBMxKv1CkTBm/h+DjLP5P8f8h8AAAD//wMAUEsBAi0AFAAGAAgA&#10;AAAhALaDOJL+AAAA4QEAABMAAAAAAAAAAAAAAAAAAAAAAFtDb250ZW50X1R5cGVzXS54bWxQSwEC&#10;LQAUAAYACAAAACEAOP0h/9YAAACUAQAACwAAAAAAAAAAAAAAAAAvAQAAX3JlbHMvLnJlbHNQSwEC&#10;LQAUAAYACAAAACEA8VAbWaoBAACiAwAADgAAAAAAAAAAAAAAAAAuAgAAZHJzL2Uyb0RvYy54bWxQ&#10;SwECLQAUAAYACAAAACEA4wJ0g+IAAAALAQAADwAAAAAAAAAAAAAAAAAEBAAAZHJzL2Rvd25yZXYu&#10;eG1sUEsFBgAAAAAEAAQA8wAAABM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C7A98D" wp14:editId="6FC076D6">
                <wp:simplePos x="0" y="0"/>
                <wp:positionH relativeFrom="column">
                  <wp:posOffset>4053869</wp:posOffset>
                </wp:positionH>
                <wp:positionV relativeFrom="paragraph">
                  <wp:posOffset>1414117</wp:posOffset>
                </wp:positionV>
                <wp:extent cx="325644" cy="150910"/>
                <wp:effectExtent l="0" t="0" r="36830" b="20955"/>
                <wp:wrapNone/>
                <wp:docPr id="1743069549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644" cy="1509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1E5AD8" id="Łącznik prosty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2pt,111.35pt" to="344.85pt,1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+fqgEAAKIDAAAOAAAAZHJzL2Uyb0RvYy54bWysU8tu2zAQvAfoPxC815LcJEgFyzkkaC9B&#10;EvR1Z6ilRYAvkIwl/32WK1sp2qBAi14IPnZmd2aXm+vJGraHmLR3HW9WNWfgpO+123X8+7dP7684&#10;S1m4XhjvoOMHSPx6++5sM4YW1n7wpofIkMSldgwdH3IObVUlOYAVaeUDOHxUPlqR8Rh3VR/FiOzW&#10;VOu6vqxGH/sQvYSU8PZ2fuRb4lcKZH5QKkFmpuNYW6Y10vpU1mq7Ee0uijBoeSxD/EMVVmiHSReq&#10;W5EFe476NyqrZfTJq7yS3lZeKS2BNKCapv5FzddBBCAtaE4Ki03p/9HK+/2Ne4xowxhSm8JjLCom&#10;FS1TRocf2FPShZWyiWw7LLbBlJnEyw/ri8vzc84kPjUX9ceGbK1mmkIXYsqfwVtWNh032hVVohX7&#10;u5QxNYaeQvDwWgjt8sFACTbuCyime0w4l0QzAjcmsr3A7gopweWmdBT5KLrAlDZmAdaU9o/AY3yB&#10;As3P34AXBGX2Li9gq52Pb2XP06lkNcefHJh1FwuefH+gFpE1OAik8Di0ZdJ+PhP89WttXwAAAP//&#10;AwBQSwMEFAAGAAgAAAAhAF0Cw9zhAAAACwEAAA8AAABkcnMvZG93bnJldi54bWxMj01PwzAMhu9I&#10;/IfISFwQSwmjlNJ0Qgg4jNMGSHBLG9NWa5yqybry72dOcPPHo9ePi9XsejHhGDpPGq4WCQik2tuO&#10;Gg3vb8+XGYgQDVnTe0INPxhgVZ6eFCa3/kAbnLaxERxCITca2hiHXMpQt+hMWPgBiXfffnQmcjs2&#10;0o7mwOGulypJUulMR3yhNQM+tljvtnun4Sv48PSxrqaX3WY9m4vXqD5rq/X52fxwDyLiHP9g+NVn&#10;dSjZqfJ7skH0GtLrbMmoBqXULQgm0uyOi4ony/QGZFnI/z+URwAAAP//AwBQSwECLQAUAAYACAAA&#10;ACEAtoM4kv4AAADhAQAAEwAAAAAAAAAAAAAAAAAAAAAAW0NvbnRlbnRfVHlwZXNdLnhtbFBLAQIt&#10;ABQABgAIAAAAIQA4/SH/1gAAAJQBAAALAAAAAAAAAAAAAAAAAC8BAABfcmVscy8ucmVsc1BLAQIt&#10;ABQABgAIAAAAIQCpTU+fqgEAAKIDAAAOAAAAAAAAAAAAAAAAAC4CAABkcnMvZTJvRG9jLnhtbFBL&#10;AQItABQABgAIAAAAIQBdAsPc4QAAAAsBAAAPAAAAAAAAAAAAAAAAAAQEAABkcnMvZG93bnJldi54&#10;bWxQSwUGAAAAAAQABADzAAAAE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9BF03F" wp14:editId="0A5C6826">
                <wp:simplePos x="0" y="0"/>
                <wp:positionH relativeFrom="column">
                  <wp:posOffset>1238664</wp:posOffset>
                </wp:positionH>
                <wp:positionV relativeFrom="paragraph">
                  <wp:posOffset>70761</wp:posOffset>
                </wp:positionV>
                <wp:extent cx="96216" cy="55659"/>
                <wp:effectExtent l="38100" t="57150" r="37465" b="78105"/>
                <wp:wrapNone/>
                <wp:docPr id="575892801" name="Łącznik prosty ze strzałk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16" cy="5565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E48D0" id="Łącznik prosty ze strzałką 34" o:spid="_x0000_s1026" type="#_x0000_t32" style="position:absolute;margin-left:97.55pt;margin-top:5.55pt;width:7.6pt;height:4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RZwwEAAOkDAAAOAAAAZHJzL2Uyb0RvYy54bWysU8GO0zAQvSPxD5bvNEmlVmzUdA9d4IJg&#10;BewHeJ1xYsmxrfHQJH+P7bQpghUSiMvE9vjNvPc8OdxPg2FnwKCdbXi1KTkDK12rbdfwp2/v37zl&#10;LJCwrTDOQsNnCPz++PrVYfQ1bF3vTAvIYhEb6tE3vCfydVEE2cMgwsZ5sDGpHA6C4ha7okUxxuqD&#10;KbZluS9Gh61HJyGEePqwJPkx11cKJH1WKgAx0/DIjXLEHJ9TLI4HUXcofK/lhYb4BxaD0DY2XUs9&#10;CBLsO+rfSg1aogtO0Ua6oXBKaQlZQ1RTlb+o+doLD1lLNCf41abw/8rKT+eTfcRow+hDHfwjJhWT&#10;wiF9Iz82ZbPm1SyYiMl4eLffVnvOZMzsdvvdXbKyuEE9BvoAbmBp0fBAKHTX08lZGx/FYZXtEueP&#10;gRbgFZD6GptiD6J9Z1tGs4+TQ6iF7QwsT0ZCm5dzkUOCFzc9eUWzgaX0F1BMt1HBQiGPGpwMsrOI&#10;QyKkBEvVRY2x8XaCKW3MCiwz9z8CL/cTFPIY/g14ReTOztIKHrR1+FJ3mq6U1XL/6sCiO1nw7No5&#10;v3S2Js5Tfq/L7KeB/Xmf4bc/9PgDAAD//wMAUEsDBBQABgAIAAAAIQAJc4hH2wAAAAkBAAAPAAAA&#10;ZHJzL2Rvd25yZXYueG1sTI9PS8QwEMXvgt8hjODNTbqi2Np0EUH3Jri74DVtZttiMylJ+sdv7+xJ&#10;TzOP93jzm3K3ukHMGGLvSUO2USCQGm97ajWcjm93TyBiMmTN4Ak1/GCEXXV9VZrC+oU+cT6kVnAJ&#10;xcJo6FIaCylj06EzceNHJPbOPjiTWIZW2mAWLneD3Cr1KJ3piS90ZsTXDpvvw+Q00Neqju2ozh/L&#10;vK9D/p6muM+1vr1ZX55BJFzTXxgu+IwOFTPVfiIbxcA6f8g4ykvGkwPbTN2DqC9ODrIq5f8Pql8A&#10;AAD//wMAUEsBAi0AFAAGAAgAAAAhALaDOJL+AAAA4QEAABMAAAAAAAAAAAAAAAAAAAAAAFtDb250&#10;ZW50X1R5cGVzXS54bWxQSwECLQAUAAYACAAAACEAOP0h/9YAAACUAQAACwAAAAAAAAAAAAAAAAAv&#10;AQAAX3JlbHMvLnJlbHNQSwECLQAUAAYACAAAACEAQ1o0WcMBAADpAwAADgAAAAAAAAAAAAAAAAAu&#10;AgAAZHJzL2Uyb0RvYy54bWxQSwECLQAUAAYACAAAACEACXOIR9sAAAAJAQAADwAAAAAAAAAAAAAA&#10;AAAdBAAAZHJzL2Rvd25yZXYueG1sUEsFBgAAAAAEAAQA8wAAACU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142351" wp14:editId="1D9BA608">
                <wp:simplePos x="0" y="0"/>
                <wp:positionH relativeFrom="column">
                  <wp:posOffset>857443</wp:posOffset>
                </wp:positionH>
                <wp:positionV relativeFrom="paragraph">
                  <wp:posOffset>70761</wp:posOffset>
                </wp:positionV>
                <wp:extent cx="381221" cy="277909"/>
                <wp:effectExtent l="0" t="0" r="19050" b="27305"/>
                <wp:wrapNone/>
                <wp:docPr id="602007149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221" cy="2779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F2CFA" id="Łącznik prosty 3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5.55pt" to="97.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STqAEAAKIDAAAOAAAAZHJzL2Uyb0RvYy54bWysU01v3CAQvVfKf0Dcu/6o1CTWenNI1Fyq&#10;Nmqb3gke1kjAICBr77/vgHedKq0qteoFYZj35r3HeHszW8MOEKJG1/NmU3MGTuKg3b7nj98+vL3i&#10;LCbhBmHQQc+PEPnN7uLNdvIdtDiiGSAwInGxm3zPx5R8V1VRjmBF3KAHR5cKgxWJPsO+GoKYiN2a&#10;qq3r99WEYfABJcRIp3fLJd8VfqVAps9KRUjM9Jy0pbKGsj7ltdptRbcPwo9anmSIf1BhhXbUdKW6&#10;E0mw56B/obJaBoyo0kairVApLaF4IDdN/crN11F4KF4onOjXmOL/o5WfDrfuIVAMk49d9A8hu5hV&#10;sEwZ7b/TmxZfpJTNJbbjGhvMiUk6fHfVtG3DmaSr9vLyur7OsVYLTabzIaZ7QMvypudGu+xKdOLw&#10;Maal9FxCuBchZZeOBnKxcV9AMT1Qw0VSmRG4NYEdBL2ukBJcak6tS3WGKW3MCqxL2z8CT/UZCmV+&#10;/ga8IkpndGkFW+0w/K57ms+S1VJ/TmDxnSN4wuFYnqhEQ4NQwj0NbZ60n78L/OXX2v0AAAD//wMA&#10;UEsDBBQABgAIAAAAIQB8JC1j3gAAAAkBAAAPAAAAZHJzL2Rvd25yZXYueG1sTI9BT8MwDIXvSPyH&#10;yEhcEEs7GGKl6YQQcNhOGyDBzW1MW61xqibryr/HO8HNz356/l6+mlynRhpC69lAOktAEVfetlwb&#10;eH97ub4HFSKyxc4zGfihAKvi/CzHzPojb2ncxVpJCIcMDTQx9pnWoWrIYZj5nlhu335wGEUOtbYD&#10;HiXcdXqeJHfaYcvyocGenhqq9ruDM/AVfHj+WJfj6367nvBqE+eflTXm8mJ6fAAVaYp/ZjjhCzoU&#10;wlT6A9ugOtE3C+kSZUhTUCfD8rQoDSxul6CLXP9vUPwCAAD//wMAUEsBAi0AFAAGAAgAAAAhALaD&#10;OJL+AAAA4QEAABMAAAAAAAAAAAAAAAAAAAAAAFtDb250ZW50X1R5cGVzXS54bWxQSwECLQAUAAYA&#10;CAAAACEAOP0h/9YAAACUAQAACwAAAAAAAAAAAAAAAAAvAQAAX3JlbHMvLnJlbHNQSwECLQAUAAYA&#10;CAAAACEAXTCUk6gBAACiAwAADgAAAAAAAAAAAAAAAAAuAgAAZHJzL2Uyb0RvYy54bWxQSwECLQAU&#10;AAYACAAAACEAfCQtY94AAAAJAQAADwAAAAAAAAAAAAAAAAAC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3D3EF2" wp14:editId="03A4B30B">
                <wp:simplePos x="0" y="0"/>
                <wp:positionH relativeFrom="column">
                  <wp:posOffset>1175495</wp:posOffset>
                </wp:positionH>
                <wp:positionV relativeFrom="paragraph">
                  <wp:posOffset>126420</wp:posOffset>
                </wp:positionV>
                <wp:extent cx="159468" cy="111318"/>
                <wp:effectExtent l="0" t="0" r="31115" b="22225"/>
                <wp:wrapNone/>
                <wp:docPr id="1680228647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468" cy="1113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948381" id="Łącznik prosty 33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55pt,9.95pt" to="105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EXpQEAAKIDAAAOAAAAZHJzL2Uyb0RvYy54bWysU8tu2zAQvBfoPxC815LyQipYziFBeyna&#10;oE1zZ6ilRYAvkKwl/32WK1spmgJBglwIPnZmd2aX66vJGraDmLR3HW9WNWfgpO+123b8992XT5ec&#10;pSxcL4x30PE9JH61+fhhPYYWTvzgTQ+RIYlL7Rg6PuQc2qpKcgAr0soHcPiofLQi4zFuqz6KEdmt&#10;qU7q+qIafexD9BJSwtub+ZFviF8pkPmHUgkyMx3H2jKtkdaHslabtWi3UYRBy0MZ4g1VWKEdJl2o&#10;bkQW7E/Uz6isltEnr/JKelt5pbQE0oBqmvofNb8GEYC0oDkpLDal96OV33fX7jaiDWNIbQq3saiY&#10;VLRMGR3usaekCytlE9m2X2yDKTOJl83557ML7LPEp6ZpTpvLYms10xS6EFP+Ct6ysum40a6oEq3Y&#10;fUt5Dj2GIO6pENrlvYESbNxPUEz3JSGhaUbg2kS2E9hdISW43BxSU3SBKW3MAqxfBh7iCxRofl4D&#10;XhCU2bu8gK12Pv4ve56OJas5/ujArLtY8OD7PbWIrMFBIHMPQ1sm7e8zwZ++1uYRAAD//wMAUEsD&#10;BBQABgAIAAAAIQCDe09z3wAAAAkBAAAPAAAAZHJzL2Rvd25yZXYueG1sTI9NT8MwDIbvSPyHyEhc&#10;EEtbvrbSdEIIOIzTBkhwcxvTVmucqcm68u9nTnDzKz96/bhYTq5XIw2h82wgnSWgiGtvO24MvL89&#10;X85BhYhssfdMBn4owLI8PSkwt/7Aaxo3sVFSwiFHA22Mu1zrULfkMMz8jlh2335wGCUOjbYDHqTc&#10;9TpLklvtsGO50OKOHluqt5u9M/AVfHj6WFXjy3a9mvDiNWaftTXm/Gx6uAcVaYp/MPzqizqU4lT5&#10;Pdugesnzm1RQGRYLUAJkaZKBqgxc3V2DLgv9/4PyCAAA//8DAFBLAQItABQABgAIAAAAIQC2gziS&#10;/gAAAOEBAAATAAAAAAAAAAAAAAAAAAAAAABbQ29udGVudF9UeXBlc10ueG1sUEsBAi0AFAAGAAgA&#10;AAAhADj9If/WAAAAlAEAAAsAAAAAAAAAAAAAAAAALwEAAF9yZWxzLy5yZWxzUEsBAi0AFAAGAAgA&#10;AAAhAKIgIRelAQAAogMAAA4AAAAAAAAAAAAAAAAALgIAAGRycy9lMm9Eb2MueG1sUEsBAi0AFAAG&#10;AAgAAAAhAIN7T3PfAAAACQEAAA8AAAAAAAAAAAAAAAAA/wM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755A7A" wp14:editId="111CDDFA">
                <wp:simplePos x="0" y="0"/>
                <wp:positionH relativeFrom="column">
                  <wp:posOffset>-56957</wp:posOffset>
                </wp:positionH>
                <wp:positionV relativeFrom="paragraph">
                  <wp:posOffset>889745</wp:posOffset>
                </wp:positionV>
                <wp:extent cx="339891" cy="222637"/>
                <wp:effectExtent l="0" t="0" r="22225" b="25400"/>
                <wp:wrapNone/>
                <wp:docPr id="585264198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91" cy="222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72CE54" w14:textId="77777777" w:rsidR="00280CC1" w:rsidRPr="00700E68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00E68">
                              <w:rPr>
                                <w:sz w:val="18"/>
                                <w:szCs w:val="18"/>
                              </w:rPr>
                              <w:t>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55A7A" id="Pole tekstowe 31" o:spid="_x0000_s1039" type="#_x0000_t202" style="position:absolute;margin-left:-4.5pt;margin-top:70.05pt;width:26.75pt;height:1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LOOAIAAIMEAAAOAAAAZHJzL2Uyb0RvYy54bWysVN9v2jAQfp+0/8Hy+wgESktEqBgV0yTU&#10;VqJVn41jk0iOz7MNCfvrd3b41a5P017Mne/y+e6775jet7Uie2FdBTqng16fEqE5FJXe5vT1Zfnt&#10;jhLnmS6YAi1yehCO3s++fpk2JhMplKAKYQmCaJc1Jqel9yZLEsdLUTPXAyM0BiXYmnl07TYpLGsQ&#10;vVZJ2u+PkwZsYSxw4RzePnRBOov4Ugrun6R0whOVU6zNx9PGcxPOZDZl2dYyU1b8WAb7hypqVml8&#10;9Az1wDwjO1v9BVVX3IID6Xsc6gSkrLiIPWA3g/6HbtYlMyL2guQ4c6bJ/T9Y/rhfm2dLfPsdWhxg&#10;IKQxLnN4Gfpppa3DL1ZKMI4UHs60idYTjpfD4eRuMqCEYyhN0/HwNqAkl4+Ndf6HgJoEI6cWpxLJ&#10;YvuV813qKSW85UBVxbJSKjpBCWKhLNkznKHysUQEf5elNGlyOh7e9CPwu1jU0gVhs/0EAfGUxpov&#10;rQfLt5uWVAXSMjzxsoHigHRZ6JTkDF9W2NSKOf/MLEoHGcJ18E94SAVYFBwtSkqwvz+7D/k4UYxS&#10;0qAUc+p+7ZgVlKifGmc9GYxGQbvRGd3cpujY68jmOqJ39QKQKRwIVhfNkO/VyZQW6jfcmnl4FUNM&#10;c3w7p/5kLny3ILh1XMznMQnVaphf6bXhATpMJozspX1j1hzn6lEQj3ASLcs+jLfLDV9qmO88yCrO&#10;PhDdsXrkH5Ue1XPcyrBK137Muvx3zP4AAAD//wMAUEsDBBQABgAIAAAAIQBDnykI3wAAAAkBAAAP&#10;AAAAZHJzL2Rvd25yZXYueG1sTI9BS8NAEIXvgv9hGcFbu2lNbY3ZlKCIYAWx9eJtmx2TYHY2ZKdt&#10;+u8dT3qcN4/3vpevR9+pIw6xDWRgNk1AIVXBtVQb+Ng9TVagIltytguEBs4YYV1cXuQ2c+FE73jc&#10;cq0khGJmDTTMfaZ1rBr0Nk5DjyS/rzB4y3IOtXaDPUm47/Q8SW61ty1JQ2N7fGiw+t4evIGX9NM+&#10;3vAGz0zjW1k+r/o0vhpzfTWW96AYR/4zwy++oEMhTPtwIBdVZ2ByJ1NY9DSZgRJDmi5A7UVYLuag&#10;i1z/X1D8AAAA//8DAFBLAQItABQABgAIAAAAIQC2gziS/gAAAOEBAAATAAAAAAAAAAAAAAAAAAAA&#10;AABbQ29udGVudF9UeXBlc10ueG1sUEsBAi0AFAAGAAgAAAAhADj9If/WAAAAlAEAAAsAAAAAAAAA&#10;AAAAAAAALwEAAF9yZWxzLy5yZWxzUEsBAi0AFAAGAAgAAAAhADjs4s44AgAAgwQAAA4AAAAAAAAA&#10;AAAAAAAALgIAAGRycy9lMm9Eb2MueG1sUEsBAi0AFAAGAAgAAAAhAEOfKQjfAAAACQEAAA8AAAAA&#10;AAAAAAAAAAAAkgQAAGRycy9kb3ducmV2LnhtbFBLBQYAAAAABAAEAPMAAACeBQAAAAA=&#10;" fillcolor="white [3201]" strokecolor="white [3212]" strokeweight=".5pt">
                <v:textbox>
                  <w:txbxContent>
                    <w:p w14:paraId="2272CE54" w14:textId="77777777" w:rsidR="00280CC1" w:rsidRPr="00700E68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700E68">
                        <w:rPr>
                          <w:sz w:val="18"/>
                          <w:szCs w:val="18"/>
                        </w:rPr>
                        <w:t>84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7C89A1" wp14:editId="13B895BF">
                <wp:simplePos x="0" y="0"/>
                <wp:positionH relativeFrom="column">
                  <wp:posOffset>284949</wp:posOffset>
                </wp:positionH>
                <wp:positionV relativeFrom="paragraph">
                  <wp:posOffset>825583</wp:posOffset>
                </wp:positionV>
                <wp:extent cx="213995" cy="167032"/>
                <wp:effectExtent l="38100" t="38100" r="52705" b="61595"/>
                <wp:wrapNone/>
                <wp:docPr id="2022193392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5" cy="167032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9E22AB" id="Łącznik prosty ze strzałką 30" o:spid="_x0000_s1026" type="#_x0000_t32" style="position:absolute;margin-left:22.45pt;margin-top:65pt;width:16.85pt;height:13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YxxxgEAAOsDAAAOAAAAZHJzL2Uyb0RvYy54bWysU8Fu1DAQvSPxD5bvbJKtKDTabA9b4IKg&#10;ovABrjNOLDm2ZQ+b5O8ZO7tZBBVSKy4T2+M3897zZHc7DYYdIUTtbMOrTckZWOlabbuG//j+8c17&#10;ziIK2wrjLDR8hshv969f7UZfw9b1zrQQGBWxsR59w3tEXxdFlD0MIm6cB0tJ5cIgkLahK9ogRqo+&#10;mGJbltfF6ELrg5MQI53eLUm+z/WVAolflYqAzDScuGGOIcfHFIv9TtRdEL7X8kRDvIDFILSlpmup&#10;O4GC/Qz6r1KDlsFFp3Aj3VA4pbSErIHUVOUfah564SFrIXOiX22K/6+s/HI82PtANow+1tHfh6Ri&#10;UmFIX+LHpmzWvJoFEzJJh9vq6ubmLWeSUtX1u/Jqm8wsLmAfIn4CN7C0aHjEIHTX48FZS8/iQpUN&#10;E8fPERfgGZA6G5tiD6L9YFuGs6fZwaCF7Qwsj4ZCm6dzxCHBi4uivMLZwFL6GyimW9KwUMjDBgcT&#10;2FHQmAgpwWJ1UmMs3U4wpY1ZgWXm/k/g6X6CQh7E54BXRO7sLK7gQVsXnuqO05myWu6fHVh0Jwse&#10;XTvnt87W0ETl9zpNfxrZ3/cZfvlH978AAAD//wMAUEsDBBQABgAIAAAAIQAaAENE3AAAAAkBAAAP&#10;AAAAZHJzL2Rvd25yZXYueG1sTI/LTsMwEEX3SPyDNUjsqA0toUnjVAgJukOiRerWiadJRDyOYufB&#10;3zOsYDl3ju4j3y+uExMOofWk4X6lQCBV3rZUa/g8vd5tQYRoyJrOE2r4xgD74voqN5n1M33gdIy1&#10;YBMKmdHQxNhnUoaqQWfCyvdI/Lv4wZnI51BLO5iZzV0nH5RKpDMtcUJjenxpsPo6jk4DnRd1qnt1&#10;eZ+nQzmkb3EMh1Tr25vleQci4hL/YPitz9Wh4E6lH8kG0WnYbFImWV8r3sTA0zYBUbLwmKxBFrn8&#10;v6D4AQAA//8DAFBLAQItABQABgAIAAAAIQC2gziS/gAAAOEBAAATAAAAAAAAAAAAAAAAAAAAAABb&#10;Q29udGVudF9UeXBlc10ueG1sUEsBAi0AFAAGAAgAAAAhADj9If/WAAAAlAEAAAsAAAAAAAAAAAAA&#10;AAAALwEAAF9yZWxzLy5yZWxzUEsBAi0AFAAGAAgAAAAhAMTxjHHGAQAA6wMAAA4AAAAAAAAAAAAA&#10;AAAALgIAAGRycy9lMm9Eb2MueG1sUEsBAi0AFAAGAAgAAAAhABoAQ0TcAAAACQEAAA8AAAAAAAAA&#10;AAAAAAAAIAQAAGRycy9kb3ducmV2LnhtbFBLBQYAAAAABAAEAPMAAAAp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5572F7" wp14:editId="08283883">
                <wp:simplePos x="0" y="0"/>
                <wp:positionH relativeFrom="column">
                  <wp:posOffset>498944</wp:posOffset>
                </wp:positionH>
                <wp:positionV relativeFrom="paragraph">
                  <wp:posOffset>889745</wp:posOffset>
                </wp:positionV>
                <wp:extent cx="167668" cy="103367"/>
                <wp:effectExtent l="0" t="0" r="22860" b="30480"/>
                <wp:wrapNone/>
                <wp:docPr id="1070007624" name="Łącznik prost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68" cy="1033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54C78" id="Łącznik prosty 29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3pt,70.05pt" to="52.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Q5qpgEAAKIDAAAOAAAAZHJzL2Uyb0RvYy54bWysU9tq3DAQfS/0H4Tes7YTcIpZbx4S0j6U&#10;JqTtByjyaC3QDUlde/++o/GuU9JCacmL0GXOmTlnRtub2Rp2gJi0dz1vNjVn4KQftNv3/Pu3+4sP&#10;nKUs3CCMd9DzIyR+s3v/bjuFDi796M0AkSGJS90Uej7mHLqqSnIEK9LGB3D4qHy0IuMx7qshignZ&#10;raku67qtJh+HEL2ElPD2bnnkO+JXCmR+UCpBZqbnWFumNdL6XNZqtxXdPoowankqQ/xHFVZoh0lX&#10;qjuRBfsR9W9UVsvok1d5I72tvFJaAmlANU39Ss3XUQQgLWhOCqtN6e1o5ZfDrXuMaMMUUpfCYywq&#10;ZhUtU0aHT9hT0oWVsplsO662wZyZxMumvW5b7LPEp6a+umqvi63VQlPoQkz5I3jLyqbnRruiSnTi&#10;8DnlJfQcgriXQmiXjwZKsHFPoJgeSkJC04zArYnsILC7QkpwuTmlpugCU9qYFVj/HXiKL1Cg+fkX&#10;8IqgzN7lFWy18/FP2fN8Llkt8WcHFt3Fgmc/HKlFZA0OApl7Gtoyab+eCf7ytXY/AQAA//8DAFBL&#10;AwQUAAYACAAAACEAxxtSm+AAAAAKAQAADwAAAGRycy9kb3ducmV2LnhtbEyPQU/DMAyF70j8h8hI&#10;XBBLN21lKk0nhIDDOG2ABDe3MW21xqmarCv/Hu8EN9vv6fl7+WZynRppCK1nA/NZAoq48rbl2sD7&#10;2/PtGlSIyBY7z2TghwJsisuLHDPrT7yjcR9rJSEcMjTQxNhnWoeqIYdh5nti0b794DDKOtTaDniS&#10;cNfpRZKk2mHL8qHBnh4bqg77ozPwFXx4+tiW48tht53w5jUuPitrzPXV9HAPKtIU/8xwxhd0KISp&#10;9Ee2QXUG7tapOOW+TOagzoZkJeVKGVbpEnSR6/8Vil8AAAD//wMAUEsBAi0AFAAGAAgAAAAhALaD&#10;OJL+AAAA4QEAABMAAAAAAAAAAAAAAAAAAAAAAFtDb250ZW50X1R5cGVzXS54bWxQSwECLQAUAAYA&#10;CAAAACEAOP0h/9YAAACUAQAACwAAAAAAAAAAAAAAAAAvAQAAX3JlbHMvLnJlbHNQSwECLQAUAAYA&#10;CAAAACEAt+UOaqYBAACiAwAADgAAAAAAAAAAAAAAAAAuAgAAZHJzL2Uyb0RvYy54bWxQSwECLQAU&#10;AAYACAAAACEAxxtSm+AAAAAKAQAADwAAAAAAAAAAAAAAAAAA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0CB7B6" wp14:editId="24F0647C">
                <wp:simplePos x="0" y="0"/>
                <wp:positionH relativeFrom="column">
                  <wp:posOffset>284949</wp:posOffset>
                </wp:positionH>
                <wp:positionV relativeFrom="paragraph">
                  <wp:posOffset>690963</wp:posOffset>
                </wp:positionV>
                <wp:extent cx="214520" cy="135172"/>
                <wp:effectExtent l="0" t="0" r="14605" b="36830"/>
                <wp:wrapNone/>
                <wp:docPr id="1028553515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520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53D654" id="Łącznik prosty 28" o:spid="_x0000_s1026" style="position:absolute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45pt,54.4pt" to="39.3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W4qAEAAKIDAAAOAAAAZHJzL2Uyb0RvYy54bWysU9tu1DAQfUfiHyy/s7lAAUWb7UMr6EMF&#10;FZcPcJ3xxpJvGptN9u87dnZTBBUSVV8sx55z5pzjyfZytoYdAKP2rufNpuYMnPSDdvue//zx6c1H&#10;zmISbhDGO+j5ESK/3L1+tZ1CB60fvRkAGZG42E2h52NKoauqKEewIm58AEeXyqMViT5xXw0oJmK3&#10;pmrr+n01eRwCegkx0un1csl3hV8pkOmrUhESMz0nbamsWNb7vFa7rej2KMKo5UmGeIYKK7SjpivV&#10;tUiC/UL9F5XVEn30Km2kt5VXSksoHshNU//h5vsoAhQvFE4Ma0zx5Wjll8OVu0OKYQqxi+EOs4tZ&#10;oWXK6HBDb1p8kVI2l9iOa2wwJybpsG3eXbQUrqSr5u1F86HNsVYLTaYLGNNn8JblTc+NdtmV6MTh&#10;Nqal9FxCuEchZZeOBnKxcd9AMT1Qw0VSmRG4MsgOgl5XSAkuNafWpTrDlDZmBdal7T+Bp/oMhTI/&#10;/wNeEaWzd2kFW+08PtU9zWfJaqk/J7D4zhHc++FYnqhEQ4NQwj0NbZ60378L/PHX2j0AAAD//wMA&#10;UEsDBBQABgAIAAAAIQD/MSHh3gAAAAkBAAAPAAAAZHJzL2Rvd25yZXYueG1sTI9NT8MwDIbvSPyH&#10;yEhcEEs3JlZK0wkh4LCdNkCCm9uYtlrjVE3WlX+POcHRrx+9H/l6cp0aaQitZwPzWQKKuPK25drA&#10;2+vzdQoqRGSLnWcy8E0B1sX5WY6Z9Sfe0biPtRITDhkaaGLsM61D1ZDDMPM9sfy+/OAwyjnU2g54&#10;EnPX6UWS3GqHLUtCgz09NlQd9kdn4DP48PS+KceXw24z4dU2Lj4qa8zlxfRwDyrSFP9g+K0v1aGQ&#10;TqU/sg2qM7Bc3gkpepLKBAFW6QpUKcJNMgdd5Pr/guIHAAD//wMAUEsBAi0AFAAGAAgAAAAhALaD&#10;OJL+AAAA4QEAABMAAAAAAAAAAAAAAAAAAAAAAFtDb250ZW50X1R5cGVzXS54bWxQSwECLQAUAAYA&#10;CAAAACEAOP0h/9YAAACUAQAACwAAAAAAAAAAAAAAAAAvAQAAX3JlbHMvLnJlbHNQSwECLQAUAAYA&#10;CAAAACEA2JmVuKgBAACiAwAADgAAAAAAAAAAAAAAAAAuAgAAZHJzL2Uyb0RvYy54bWxQSwECLQAU&#10;AAYACAAAACEA/zEh4d4AAAAJAQAADwAAAAAAAAAAAAAAAAAC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4BB8B2" wp14:editId="34F961BA">
                <wp:simplePos x="0" y="0"/>
                <wp:positionH relativeFrom="column">
                  <wp:posOffset>221339</wp:posOffset>
                </wp:positionH>
                <wp:positionV relativeFrom="paragraph">
                  <wp:posOffset>1175992</wp:posOffset>
                </wp:positionV>
                <wp:extent cx="389448" cy="238512"/>
                <wp:effectExtent l="0" t="0" r="10795" b="28575"/>
                <wp:wrapNone/>
                <wp:docPr id="1845786704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48" cy="238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8579812" w14:textId="77777777" w:rsidR="00280CC1" w:rsidRPr="00700E68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00E68">
                              <w:rPr>
                                <w:sz w:val="18"/>
                                <w:szCs w:val="18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B8B2" id="Pole tekstowe 27" o:spid="_x0000_s1040" type="#_x0000_t202" style="position:absolute;margin-left:17.45pt;margin-top:92.6pt;width:30.65pt;height:1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bzOAIAAIMEAAAOAAAAZHJzL2Uyb0RvYy54bWysVE1v2zAMvQ/YfxB0X5wPp0uDOEWWIsOA&#10;oi2QDj0rshQLkEVNUmJnv36UnK92PQ27KKRIP5GPj5ndtbUme+G8AlPQQa9PiTAcSmW2Bf35svoy&#10;ocQHZkqmwYiCHoSnd/PPn2aNnYohVKBL4QiCGD9tbEGrEOw0yzyvRM18D6wwGJTgahbQddusdKxB&#10;9Fpnw37/JmvAldYBF97j7X0XpPOEL6Xg4UlKLwLRBcXaQjpdOjfxzOYzNt06ZivFj2Wwf6iiZsrg&#10;o2eoexYY2Tn1F1StuAMPMvQ41BlIqbhIPWA3g/67btYVsyL1guR4e6bJ/z9Y/rhf22dHQvsNWhxg&#10;JKSxfurxMvbTSlfHX6yUYBwpPJxpE20gHC9Hk9s8xzlzDA1Hk/FgGFGyy8fW+fBdQE2iUVCHU0lk&#10;sf2DD13qKSW+5UGrcqW0Tk5UglhqR/YMZ6hDKhHB32RpQ5qC3ozG/QT8Jpa0dEHYbD9AQDxtsOZL&#10;69EK7aYlqkRa8hMvGygPSJeDTkne8pXCph6YD8/MoXSQIVyH8ISH1IBFwdGipAL3+6P7mI8TxSgl&#10;DUqxoP7XjjlBif5hcNa3gzyP2k1OPv46RMddRzbXEbOrl4BMDXDxLE9mzA/6ZEoH9StuzSK+iiFm&#10;OL5d0HAyl6FbENw6LhaLlIRqtSw8mLXlETpOJo7spX1lzh7nGlAQj3ASLZu+G2+XG780sNgFkCrN&#10;PhLdsXrkH5We1HPcyrhK137Kuvx3zP8AAAD//wMAUEsDBBQABgAIAAAAIQC/nAqt3gAAAAkBAAAP&#10;AAAAZHJzL2Rvd25yZXYueG1sTI/BTsMwDIbvSLxDZCRuLKUrU1eaThUIIQESYnDh5jWmrWicqsm2&#10;7u0xJzhZtj/9/lxuZjeoA02h92zgepGAIm687bk18PH+cJWDChHZ4uCZDJwowKY6PyuxsP7Ib3TY&#10;xlZJCIcCDXQxjoXWoenIYVj4kVh2X35yGKWdWm0nPEq4G3SaJCvtsGe50OFIdx0139u9M/CUfeL9&#10;Mj7TKfL8WteP+ZiFF2MuL+b6FlSkOf7B8Ksv6lCJ087v2QY1GFhmayFlnt+koARYr6TuDKRpmoOu&#10;Sv3/g+oHAAD//wMAUEsBAi0AFAAGAAgAAAAhALaDOJL+AAAA4QEAABMAAAAAAAAAAAAAAAAAAAAA&#10;AFtDb250ZW50X1R5cGVzXS54bWxQSwECLQAUAAYACAAAACEAOP0h/9YAAACUAQAACwAAAAAAAAAA&#10;AAAAAAAvAQAAX3JlbHMvLnJlbHNQSwECLQAUAAYACAAAACEA0ibW8zgCAACDBAAADgAAAAAAAAAA&#10;AAAAAAAuAgAAZHJzL2Uyb0RvYy54bWxQSwECLQAUAAYACAAAACEAv5wKrd4AAAAJAQAADwAAAAAA&#10;AAAAAAAAAACSBAAAZHJzL2Rvd25yZXYueG1sUEsFBgAAAAAEAAQA8wAAAJ0FAAAAAA==&#10;" fillcolor="white [3201]" strokecolor="white [3212]" strokeweight=".5pt">
                <v:textbox>
                  <w:txbxContent>
                    <w:p w14:paraId="38579812" w14:textId="77777777" w:rsidR="00280CC1" w:rsidRPr="00700E68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700E68">
                        <w:rPr>
                          <w:sz w:val="18"/>
                          <w:szCs w:val="18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26E6F9" wp14:editId="1577C676">
                <wp:simplePos x="0" y="0"/>
                <wp:positionH relativeFrom="column">
                  <wp:posOffset>563245</wp:posOffset>
                </wp:positionH>
                <wp:positionV relativeFrom="paragraph">
                  <wp:posOffset>1112382</wp:posOffset>
                </wp:positionV>
                <wp:extent cx="103367" cy="63500"/>
                <wp:effectExtent l="38100" t="38100" r="30480" b="69850"/>
                <wp:wrapNone/>
                <wp:docPr id="1874445733" name="Łącznik prosty ze strzałk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67" cy="635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7C56C7" id="Łącznik prosty ze strzałką 26" o:spid="_x0000_s1026" type="#_x0000_t32" style="position:absolute;margin-left:44.35pt;margin-top:87.6pt;width:8.15pt;height: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ypwwEAAOoDAAAOAAAAZHJzL2Uyb0RvYy54bWysU8GO0zAQvSPxD5bvNMlWFBQ13UMXuCBY&#10;wfIBXmecWHJsyx6a5O8ZO22KYCXEai8T2+P3Zt7zZH87DYadIETtbMOrTckZWOlabbuG/3j4+OY9&#10;ZxGFbYVxFho+Q+S3h9ev9qOv4cb1zrQQGJHYWI++4T2ir4siyh4GETfOg6WkcmEQSNvQFW0QI7EP&#10;prgpy10xutD64CTESKd3S5IfMr9SIPGrUhGQmYZTb5hjyPExxeKwF3UXhO+1PLchntHFILSloivV&#10;nUDBfgb9F9WgZXDRKdxINxROKS0hayA1VfmHmu+98JC1kDnRrzbFl6OVX05Hex/IhtHHOvr7kFRM&#10;KgzpS/2xKZs1r2bBhEzSYVVut7t3nElK7bZvy+xlccX6EPETuIGlRcMjBqG7Ho/OWnoVF6rslzh9&#10;jkjVCXgBpMLGptiDaD/YluHsaXQwaGE7A8ubodDm6RxRJXhxFZRXOBtYqL+BYrpNEnILedbgaAI7&#10;CZoSISVYrFKVzES3E0xpY1Zg+W/g+X6CQp7D/wGviFzZWVzBg7YuPFUdp0vLarl/cWDRnSx4dO2c&#10;nzpbQwOVFZ6HP03s7/sMv/6ih18AAAD//wMAUEsDBBQABgAIAAAAIQBiQori3AAAAAoBAAAPAAAA&#10;ZHJzL2Rvd25yZXYueG1sTI/NTsMwEITvSLyDtUjcqE2l0jTEqRAS9IZEW4mrE2+TiHgd2c4Pb8/2&#10;BLfd2dHsN8V+cb2YMMTOk4bHlQKBVHvbUaPhfHp7yEDEZMia3hNq+MEI+/L2pjC59TN94nRMjeAQ&#10;irnR0KY05FLGukVn4soPSHy7+OBM4jU00gYzc7jr5VqpJ+lMR/yhNQO+tlh/H0engb4WdWoGdfmY&#10;p0MVdu9pjIed1vd3y8sziIRL+jPDFZ/RoWSmyo9ko+g1ZNmWnaxvN2sQV4PacLmKh4wVWRbyf4Xy&#10;FwAA//8DAFBLAQItABQABgAIAAAAIQC2gziS/gAAAOEBAAATAAAAAAAAAAAAAAAAAAAAAABbQ29u&#10;dGVudF9UeXBlc10ueG1sUEsBAi0AFAAGAAgAAAAhADj9If/WAAAAlAEAAAsAAAAAAAAAAAAAAAAA&#10;LwEAAF9yZWxzLy5yZWxzUEsBAi0AFAAGAAgAAAAhADF8jKnDAQAA6gMAAA4AAAAAAAAAAAAAAAAA&#10;LgIAAGRycy9lMm9Eb2MueG1sUEsBAi0AFAAGAAgAAAAhAGJCiuLcAAAACgEAAA8AAAAAAAAAAAAA&#10;AAAAHQQAAGRycy9kb3ducmV2LnhtbFBLBQYAAAAABAAEAPMAAAAm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0554D7" wp14:editId="7A9489E1">
                <wp:simplePos x="0" y="0"/>
                <wp:positionH relativeFrom="column">
                  <wp:posOffset>666115</wp:posOffset>
                </wp:positionH>
                <wp:positionV relativeFrom="paragraph">
                  <wp:posOffset>1112272</wp:posOffset>
                </wp:positionV>
                <wp:extent cx="111815" cy="63720"/>
                <wp:effectExtent l="0" t="0" r="21590" b="31750"/>
                <wp:wrapNone/>
                <wp:docPr id="1645478920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815" cy="63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43FCD" id="Łącznik prosty 25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45pt,87.6pt" to="61.25pt,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VOpwEAAKEDAAAOAAAAZHJzL2Uyb0RvYy54bWysU9tO3DAQfUfqP1h+7ybZqoCizfIAAh4Q&#10;RUA/wDjjjSXfZJtN9u87nt0NFVSqWvFi+TLnzJwz49XFZA3bQkzau443i5ozcNL32m06/vP5+us5&#10;ZykL1wvjHXR8B4lfrL+crMbQwtIP3vQQGZK41I6h40POoa2qJAewIi18AIePykcrMh7jpuqjGJHd&#10;mmpZ16fV6GMfopeQEt5e7R/5mviVApl/KJUgM9NxrC3TGml9KWu1Xol2E0UYtDyUIf6jCiu0w6Qz&#10;1ZXIgr1G/YHKahl98iovpLeVV0pLIA2opqnfqXkaRADSguakMNuUPo9W3m8v3UNEG8aQ2hQeYlEx&#10;qWiZMjrcYk9JF1bKJrJtN9sGU2YSL5umOW++cybx6fTb2ZJcrfYshS3ElG/AW1Y2HTfaFVGiFdu7&#10;lDEzhh5D8PBWB+3yzkAJNu4RFNN9yUdoGhG4NJFtBTZXSAkuN6WhyEfRBaa0MTOw/jvwEF+gQOPz&#10;L+AZQZm9yzPYaufjn7Ln6Viy2scfHdjrLha8+H5HHSJrcA5I4WFmy6D9fib4289a/wIAAP//AwBQ&#10;SwMEFAAGAAgAAAAhAK/2NObfAAAACwEAAA8AAABkcnMvZG93bnJldi54bWxMj0FPwzAMhe9I/IfI&#10;SFwQS6kYjNJ0Qgg4jNPGJsHNbUxbrXGqJuvKv8c7we09++n5c76cXKdGGkLr2cDNLAFFXHnbcm1g&#10;+/F6vQAVIrLFzjMZ+KEAy+L8LMfM+iOvadzEWkkJhwwNNDH2mdahashhmPmeWHbffnAYxQ61tgMe&#10;pdx1Ok2SO+2wZbnQYE/PDVX7zcEZ+Ao+vOxW5fi2X68mvHqP6Wdljbm8mJ4eQUWa4l8YTviCDoUw&#10;lf7ANqhOfHL7IFER9/MU1CmRpnNQpYiFTHSR6/8/FL8AAAD//wMAUEsBAi0AFAAGAAgAAAAhALaD&#10;OJL+AAAA4QEAABMAAAAAAAAAAAAAAAAAAAAAAFtDb250ZW50X1R5cGVzXS54bWxQSwECLQAUAAYA&#10;CAAAACEAOP0h/9YAAACUAQAACwAAAAAAAAAAAAAAAAAvAQAAX3JlbHMvLnJlbHNQSwECLQAUAAYA&#10;CAAAACEANTMFTqcBAAChAwAADgAAAAAAAAAAAAAAAAAuAgAAZHJzL2Uyb0RvYy54bWxQSwECLQAU&#10;AAYACAAAACEAr/Y05t8AAAALAQAADwAAAAAAAAAAAAAAAAAB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7A6B69" wp14:editId="06775990">
                <wp:simplePos x="0" y="0"/>
                <wp:positionH relativeFrom="column">
                  <wp:posOffset>563245</wp:posOffset>
                </wp:positionH>
                <wp:positionV relativeFrom="paragraph">
                  <wp:posOffset>1048495</wp:posOffset>
                </wp:positionV>
                <wp:extent cx="103367" cy="63887"/>
                <wp:effectExtent l="0" t="0" r="30480" b="31750"/>
                <wp:wrapNone/>
                <wp:docPr id="658683391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367" cy="638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051C9" id="Łącznik prosty 22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5pt,82.55pt" to="52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IkpgEAAKEDAAAOAAAAZHJzL2Uyb0RvYy54bWysU8FuGyEQvUfqPyDu9a5jybFWXvuQqM2h&#10;aqI2+QDCDl4kYBAQ7/rvA7P2pmorVa16QcDMezPvMWz3ozXsCCFqdC1fLmrOwEnstDu0/Pnp08cN&#10;ZzEJ1wmDDlp+gsj3uw9X28E3cI09mg4CyyQuNoNveZ+Sb6oqyh6siAv04HJQYbAi5WM4VF0QQ2a3&#10;prqu63U1YOh8QAkx5tu7Kch3xK8UyPSgVITETMtzb4nWQOtLWavdVjSHIHyv5bkN8Q9dWKFdLjpT&#10;3Ykk2GvQv1BZLQNGVGkh0VaolJZAGrKaZf2Tmu+98EBasjnRzzbF/0crvx5v3WPINgw+NtE/hqJi&#10;VMEyZbS/z29KunKnbCTbTrNtMCYm8+WyXq3WN5zJHFqvNpub4mo1sRQ2H2L6DGhZ2bTcaFdEiUYc&#10;v8Q0pV5SMu69D9qlk4GSbNw3UEx3pR6haUTg1gR2FPlxhZTg0vJcmrILTGljZmD9Z+A5v0CBxudv&#10;wDOCKqNLM9hqh+F31dN4aVlN+RcHJt3FghfsTvRCZE2eAzL3PLNl0H48E/z9Z+3eAAAA//8DAFBL&#10;AwQUAAYACAAAACEAvjbr/+AAAAAKAQAADwAAAGRycy9kb3ducmV2LnhtbEyPQU/DMAyF70j8h8hI&#10;XBBLV6lbVZpO0wQcttMGSHBLG9NWa5yqybry7/FO2832e3r+Xr6abCdGHHzrSMF8FoFAqpxpqVbw&#10;+fH2nILwQZPRnSNU8IceVsX9Xa4z4860x/EQasEh5DOtoAmhz6T0VYNW+5nrkVj7dYPVgdehlmbQ&#10;Zw63nYyjaCGtbok/NLrHTYPV8XCyCn68869f23J8P+63k37ahfi7Mko9PkzrFxABp3A1wwWf0aFg&#10;ptKdyHjRKUjTJTv5vkjmIC6GKOFyJQ/LJAZZ5PK2QvEPAAD//wMAUEsBAi0AFAAGAAgAAAAhALaD&#10;OJL+AAAA4QEAABMAAAAAAAAAAAAAAAAAAAAAAFtDb250ZW50X1R5cGVzXS54bWxQSwECLQAUAAYA&#10;CAAAACEAOP0h/9YAAACUAQAACwAAAAAAAAAAAAAAAAAvAQAAX3JlbHMvLnJlbHNQSwECLQAUAAYA&#10;CAAAACEACNSyJKYBAAChAwAADgAAAAAAAAAAAAAAAAAuAgAAZHJzL2Uyb0RvYy54bWxQSwECLQAU&#10;AAYACAAAACEAvjbr/+AAAAAKAQAADwAAAAAAAAAAAAAAAAAA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B3A88E" wp14:editId="26560EC1">
                <wp:simplePos x="0" y="0"/>
                <wp:positionH relativeFrom="column">
                  <wp:posOffset>905151</wp:posOffset>
                </wp:positionH>
                <wp:positionV relativeFrom="paragraph">
                  <wp:posOffset>1478142</wp:posOffset>
                </wp:positionV>
                <wp:extent cx="430033" cy="236883"/>
                <wp:effectExtent l="0" t="0" r="27305" b="10795"/>
                <wp:wrapNone/>
                <wp:docPr id="1504925247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033" cy="236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E101ED" w14:textId="77777777" w:rsidR="00280CC1" w:rsidRDefault="00280CC1" w:rsidP="00280CC1">
                            <w:r w:rsidRPr="00700E68">
                              <w:rPr>
                                <w:sz w:val="18"/>
                                <w:szCs w:val="18"/>
                              </w:rPr>
                              <w:t>142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3A88E" id="Pole tekstowe 20" o:spid="_x0000_s1041" type="#_x0000_t202" style="position:absolute;margin-left:71.25pt;margin-top:116.4pt;width:33.85pt;height:1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/7OAIAAIMEAAAOAAAAZHJzL2Uyb0RvYy54bWysVE2P2jAQvVfqf7B8LwkEKIsIK8qKqhLa&#10;XYmt9mwcm0RyPK5tSOiv79jha7d7qnoxM57J88ybN8zu21qRg7CuAp3Tfi+lRGgORaV3Of35svoy&#10;ocR5pgumQIucHoWj9/PPn2aNmYoBlKAKYQmCaDdtTE5L7800SRwvRc1cD4zQGJRga+bRtbuksKxB&#10;9FolgzQdJw3Ywljgwjm8feiCdB7xpRTcP0nphCcqp1ibj6eN5zacyXzGpjvLTFnxUxnsH6qoWaXx&#10;0QvUA/OM7G31F1RdcQsOpO9xqBOQsuIi9oDd9NN33WxKZkTsBclx5kKT+3+w/PGwMc+W+PYbtDjA&#10;QEhj3NThZeinlbYOv1gpwThSeLzQJlpPOF4OszTNMko4hgbZeDLJAkpy/dhY578LqEkwcmpxKpEs&#10;dlg736WeU8JbDlRVrCqlohOUIJbKkgPDGSofS0TwN1lKkyan42yURuA3sailK8J29wEC4imNNV9b&#10;D5Zvty2pCqRldOZlC8UR6bLQKckZvqqwqTVz/plZlA4yhOvgn/CQCrAoOFmUlGB/f3Qf8nGiGKWk&#10;QSnm1P3aMysoUT80zvquPxwG7UZnOPo6QMfeRra3Eb2vl4BM9XHxDI9myPfqbEoL9StuzSK8iiGm&#10;Ob6dU382l75bENw6LhaLmIRqNcyv9cbwAB0mE0b20r4ya05z9SiIRziLlk3fjbfLDV9qWOw9yCrO&#10;PhDdsXriH5Ue1XPayrBKt37Muv53zP8AAAD//wMAUEsDBBQABgAIAAAAIQAtnhb73wAAAAsBAAAP&#10;AAAAZHJzL2Rvd25yZXYueG1sTI9NS8QwEIbvgv8hjODNTZqtutSmS1FE0AVx9eIt24xtsZmUJrvb&#10;/feOJ73Nyzy8H+V69oM44BT7QAayhQKB1ATXU2vg4/3xagUiJkvODoHQwAkjrKvzs9IWLhzpDQ/b&#10;1Ao2oVhYA11KYyFlbDr0Ni7CiMS/rzB5m1hOrXSTPbK5H6RW6kZ62xMndHbE+w6b7+3eG3jOP+3D&#10;Mr3gKdH8WtdPqzGPG2MuL+b6DkTCOf3B8Fufq0PFnXZhTy6KgXWurxk1oJeaNzChM6VB7Pi4VRnI&#10;qpT/N1Q/AAAA//8DAFBLAQItABQABgAIAAAAIQC2gziS/gAAAOEBAAATAAAAAAAAAAAAAAAAAAAA&#10;AABbQ29udGVudF9UeXBlc10ueG1sUEsBAi0AFAAGAAgAAAAhADj9If/WAAAAlAEAAAsAAAAAAAAA&#10;AAAAAAAALwEAAF9yZWxzLy5yZWxzUEsBAi0AFAAGAAgAAAAhANRhz/s4AgAAgwQAAA4AAAAAAAAA&#10;AAAAAAAALgIAAGRycy9lMm9Eb2MueG1sUEsBAi0AFAAGAAgAAAAhAC2eFvvfAAAACwEAAA8AAAAA&#10;AAAAAAAAAAAAkgQAAGRycy9kb3ducmV2LnhtbFBLBQYAAAAABAAEAPMAAACeBQAAAAA=&#10;" fillcolor="white [3201]" strokecolor="white [3212]" strokeweight=".5pt">
                <v:textbox>
                  <w:txbxContent>
                    <w:p w14:paraId="0CE101ED" w14:textId="77777777" w:rsidR="00280CC1" w:rsidRDefault="00280CC1" w:rsidP="00280CC1">
                      <w:r w:rsidRPr="00700E68">
                        <w:rPr>
                          <w:sz w:val="18"/>
                          <w:szCs w:val="18"/>
                        </w:rPr>
                        <w:t>142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80BA4F" wp14:editId="3B784B61">
                <wp:simplePos x="0" y="0"/>
                <wp:positionH relativeFrom="column">
                  <wp:posOffset>1700282</wp:posOffset>
                </wp:positionH>
                <wp:positionV relativeFrom="paragraph">
                  <wp:posOffset>1923415</wp:posOffset>
                </wp:positionV>
                <wp:extent cx="428901" cy="270344"/>
                <wp:effectExtent l="0" t="0" r="28575" b="15875"/>
                <wp:wrapNone/>
                <wp:docPr id="200705873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901" cy="270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F2CBB1" w14:textId="77777777" w:rsidR="00280CC1" w:rsidRDefault="00280CC1" w:rsidP="00280CC1">
                            <w:r w:rsidRPr="00873008">
                              <w:rPr>
                                <w:sz w:val="18"/>
                                <w:szCs w:val="18"/>
                              </w:rPr>
                              <w:t>164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80BA4F" id="Pole tekstowe 19" o:spid="_x0000_s1042" type="#_x0000_t202" style="position:absolute;margin-left:133.9pt;margin-top:151.45pt;width:33.75pt;height:21.3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YLdOAIAAIMEAAAOAAAAZHJzL2Uyb0RvYy54bWysVE1v2zAMvQ/YfxB0X+ykbtoacYosRYYB&#10;QVsgLXpWZCk2IIuapMTOfv0oOV/tehp2UUiRfiIfHzO57xpFdsK6GnRBh4OUEqE5lLXeFPT1ZfHt&#10;lhLnmS6ZAi0KuheO3k+/fpm0JhcjqECVwhIE0S5vTUEr702eJI5XomFuAEZoDEqwDfPo2k1SWtYi&#10;eqOSUZqOkxZsaSxw4RzePvRBOo34Ugrun6R0whNVUKzNx9PGcx3OZDph+cYyU9X8UAb7hyoaVmt8&#10;9AT1wDwjW1v/BdXU3IID6QccmgSkrLmIPWA3w/RDN6uKGRF7QXKcOdHk/h8sf9ytzLMlvvsOHQ4w&#10;ENIalzu8DP100jbhFyslGEcK9yfaROcJx8tsdHuXDinhGBrdpFdZFlCS88fGOv9DQEOCUVCLU4lk&#10;sd3S+T71mBLecqDqclErFZ2gBDFXluwYzlD5WCKCv8tSmrQFHV9dpxH4XSxq6Yyw3nyCgHhKY83n&#10;1oPlu3VH6hJpGR95WUO5R7os9Epyhi9qbGrJnH9mFqWDDOE6+Cc8pAIsCg4WJRXY35/dh3ycKEYp&#10;aVGKBXW/tswKStRPjbO+G2ZZ0G50suubETr2MrK+jOhtMwdkCgeC1UUz5Ht1NKWF5g23ZhZexRDT&#10;HN8uqD+ac98vCG4dF7NZTEK1GuaXemV4gA6TCSN76d6YNYe5ehTEIxxFy/IP4+1zw5caZlsPso6z&#10;D0T3rB74R6VH9Ry2MqzSpR+zzv8d0z8AAAD//wMAUEsDBBQABgAIAAAAIQCB+THf4QAAAAsBAAAP&#10;AAAAZHJzL2Rvd25yZXYueG1sTI/BTsMwEETvSPyDtUjcqEOclBLiVBEIIVEkROHCzY2XJCJeR7Hb&#10;pn/PcoLbjnY086Zcz24QB5xC70nD9SIBgdR421Or4eP98WoFIkRD1gyeUMMJA6yr87PSFNYf6Q0P&#10;29gKDqFQGA1djGMhZWg6dCYs/IjEvy8/ORNZTq20kzlyuBtkmiRL6UxP3NCZEe87bL63e6fhOfs0&#10;Dypu8BRpfq3rp9WYhRetLy/m+g5ExDn+meEXn9GhYqad35MNYtCQLm8YPWpQSXoLgh1K5QrEjo8s&#10;z0FWpfy/ofoBAAD//wMAUEsBAi0AFAAGAAgAAAAhALaDOJL+AAAA4QEAABMAAAAAAAAAAAAAAAAA&#10;AAAAAFtDb250ZW50X1R5cGVzXS54bWxQSwECLQAUAAYACAAAACEAOP0h/9YAAACUAQAACwAAAAAA&#10;AAAAAAAAAAAvAQAAX3JlbHMvLnJlbHNQSwECLQAUAAYACAAAACEAQjmC3TgCAACDBAAADgAAAAAA&#10;AAAAAAAAAAAuAgAAZHJzL2Uyb0RvYy54bWxQSwECLQAUAAYACAAAACEAgfkx3+EAAAALAQAADwAA&#10;AAAAAAAAAAAAAACSBAAAZHJzL2Rvd25yZXYueG1sUEsFBgAAAAAEAAQA8wAAAKAFAAAAAA==&#10;" fillcolor="white [3201]" strokecolor="white [3212]" strokeweight=".5pt">
                <v:textbox>
                  <w:txbxContent>
                    <w:p w14:paraId="1BF2CBB1" w14:textId="77777777" w:rsidR="00280CC1" w:rsidRDefault="00280CC1" w:rsidP="00280CC1">
                      <w:r w:rsidRPr="00873008">
                        <w:rPr>
                          <w:sz w:val="18"/>
                          <w:szCs w:val="18"/>
                        </w:rPr>
                        <w:t>164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F0AA8C" wp14:editId="7BCB7C52">
                <wp:simplePos x="0" y="0"/>
                <wp:positionH relativeFrom="column">
                  <wp:posOffset>3902793</wp:posOffset>
                </wp:positionH>
                <wp:positionV relativeFrom="paragraph">
                  <wp:posOffset>2130149</wp:posOffset>
                </wp:positionV>
                <wp:extent cx="889966" cy="237490"/>
                <wp:effectExtent l="0" t="0" r="24765" b="12065"/>
                <wp:wrapNone/>
                <wp:docPr id="124096894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966" cy="237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21B938E" w14:textId="77777777" w:rsidR="00280CC1" w:rsidRPr="00873008" w:rsidRDefault="00280CC1" w:rsidP="00280CC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73008">
                              <w:rPr>
                                <w:sz w:val="18"/>
                                <w:szCs w:val="18"/>
                              </w:rPr>
                              <w:t>199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0AA8C" id="Pole tekstowe 17" o:spid="_x0000_s1043" type="#_x0000_t202" style="position:absolute;margin-left:307.3pt;margin-top:167.75pt;width:70.1pt;height:18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bXOQIAAIMEAAAOAAAAZHJzL2Uyb0RvYy54bWysVE1vGjEQvVfqf7B8LwuEEFixRJSIqhJK&#10;IpEoZ+O1WUtej2sbdumv79h8Js2p6sU79oyfZ9682cl9W2uyE84rMAXtdbqUCMOhVGZT0NeXxbcR&#10;JT4wUzINRhR0Lzy9n379MmlsLvpQgS6FIwhifN7YglYh2DzLPK9EzXwHrDDolOBqFnDrNlnpWIPo&#10;tc763e4wa8CV1gEX3uPpw8FJpwlfSsHDk5ReBKILirmFtLq0ruOaTScs3zhmK8WPabB/yKJmyuCj&#10;Z6gHFhjZOvUXVK24Aw8ydDjUGUipuEg1YDW97odqVhWzItWC5Hh7psn/P1j+uFvZZ0dC+x1abGAk&#10;pLE+93gY62mlq+MXMyXoRwr3Z9pEGwjHw9FoPB4OKeHo6t/cDcaJ1uxy2ToffgioSTQK6rAriSy2&#10;W/qAD2LoKSS+5UGrcqG0TpuoBDHXjuwY9lCHlCLeeBelDWkKOry57Sbgd76kpQvCevMJAuJpg4lc&#10;So9WaNctUSXScnfiZQ3lHulycFCSt3yhsKgl8+GZOZQOMoTjEJ5wkRowKThalFTgfn92HuOxo+il&#10;pEEpFtT/2jInKNE/DfZ63BsMonbTZnB718eNu/asrz1mW88Bmerh4FmezBgf9MmUDuo3nJpZfBVd&#10;zHB8u6DhZM7DYUBw6riYzVIQqtWysDQryyN07Exs2Uv7xpw99jWgIB7hJFqWf2jvITbeNDDbBpAq&#10;9T4SfWD1yD8qPUniOJVxlK73Kery75j+AQAA//8DAFBLAwQUAAYACAAAACEAGqo4xOEAAAALAQAA&#10;DwAAAGRycy9kb3ducmV2LnhtbEyPTU/DMAyG70j8h8hI3Fi69WOjNJ0qEEJiSIhtF25ZY9qKxqma&#10;bOv+PeYER9uPXj9vsZ5sL044+s6RgvksAoFUO9NRo2C/e75bgfBBk9G9I1RwQQ/r8vqq0LlxZ/rA&#10;0zY0gkPI51pBG8KQS+nrFq32Mzcg8e3LjVYHHsdGmlGfOdz2chFFmbS6I/7Q6gEfW6y/t0er4DX5&#10;1E9x2OAl0PReVS+rIfFvSt3eTNUDiIBT+IPhV5/VoWSngzuS8aJXkM2TjFEFcZymIJhYpgmXOfBm&#10;ubgHWRbyf4fyBwAA//8DAFBLAQItABQABgAIAAAAIQC2gziS/gAAAOEBAAATAAAAAAAAAAAAAAAA&#10;AAAAAABbQ29udGVudF9UeXBlc10ueG1sUEsBAi0AFAAGAAgAAAAhADj9If/WAAAAlAEAAAsAAAAA&#10;AAAAAAAAAAAALwEAAF9yZWxzLy5yZWxzUEsBAi0AFAAGAAgAAAAhAGU6dtc5AgAAgwQAAA4AAAAA&#10;AAAAAAAAAAAALgIAAGRycy9lMm9Eb2MueG1sUEsBAi0AFAAGAAgAAAAhABqqOMThAAAACwEAAA8A&#10;AAAAAAAAAAAAAAAAkwQAAGRycy9kb3ducmV2LnhtbFBLBQYAAAAABAAEAPMAAAChBQAAAAA=&#10;" fillcolor="white [3201]" strokecolor="white [3212]" strokeweight=".5pt">
                <v:textbox>
                  <w:txbxContent>
                    <w:p w14:paraId="721B938E" w14:textId="77777777" w:rsidR="00280CC1" w:rsidRPr="00873008" w:rsidRDefault="00280CC1" w:rsidP="00280CC1">
                      <w:pPr>
                        <w:rPr>
                          <w:sz w:val="18"/>
                          <w:szCs w:val="18"/>
                        </w:rPr>
                      </w:pPr>
                      <w:r w:rsidRPr="00873008">
                        <w:rPr>
                          <w:sz w:val="18"/>
                          <w:szCs w:val="18"/>
                        </w:rPr>
                        <w:t>199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6D5039" wp14:editId="24AB6D0E">
                <wp:simplePos x="0" y="0"/>
                <wp:positionH relativeFrom="column">
                  <wp:posOffset>984664</wp:posOffset>
                </wp:positionH>
                <wp:positionV relativeFrom="paragraph">
                  <wp:posOffset>1278752</wp:posOffset>
                </wp:positionV>
                <wp:extent cx="715618" cy="382270"/>
                <wp:effectExtent l="38100" t="38100" r="46990" b="55880"/>
                <wp:wrapNone/>
                <wp:docPr id="1132251580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618" cy="38227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6B871A" id="Łącznik prosty ze strzałką 14" o:spid="_x0000_s1026" type="#_x0000_t32" style="position:absolute;margin-left:77.55pt;margin-top:100.7pt;width:56.35pt;height:30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kLxQEAAOsDAAAOAAAAZHJzL2Uyb0RvYy54bWysU9uO0zAQfUfiHyy/0yRF7K6ipvvQBV4Q&#10;rLh8gNcZJ5Z8kz00zd8zdtoUwQoJxMvE9vicmXM82d2frGFHiEl71/FmU3MGTvpeu6Hj376+e3XH&#10;WULhemG8g47PkPj9/uWL3RRa2PrRmx4iIxKX2il0fEQMbVUlOYIVaeMDOEoqH61A2sah6qOYiN2a&#10;alvXN9XkYx+il5ASnT4sSb4v/EqBxE9KJUBmOk69YYmxxKccq/1OtEMUYdTy3Ib4hy6s0I6KrlQP&#10;AgX7HvVvVFbL6JNXuJHeVl4pLaFoIDVN/YuaL6MIULSQOSmsNqX/Rys/Hg/uMZINU0htCo8xqzip&#10;aPOX+mOnYta8mgUnZJIOb5s3Nw29rqTU67vt9raYWV3BISZ8D96yvOh4wij0MOLBO0fP4mNTDBPH&#10;DwmpPAEvgFzZuBxHEP1b1zOcA80ORi3cYGB5NBTaPJ8jqgyvrorKCmcDC/VnUEz3pGFpoQwbHExk&#10;R0FjIqQEh02uUpjodoYpbcwKrEvvfwSe72colEH8G/CKKJW9wxVstfPxuep4urSslvsXBxbd2YIn&#10;38/lrYs1NFFF4Xn688j+vC/w6z+6/wEAAP//AwBQSwMEFAAGAAgAAAAhAOao5tvdAAAACwEAAA8A&#10;AABkcnMvZG93bnJldi54bWxMj01LxDAQhu+C/yGM4M1NWtzq1qaLCLo3wV3Ba9rMtsVmUpr0w3/v&#10;7Elv8zIP70exX10vZhxD50lDslEgkGpvO2o0fJ5e7x5BhGjImt4TavjBAPvy+qowufULfeB8jI1g&#10;Ewq50dDGOORShrpFZ8LGD0j8O/vRmchybKQdzcLmrpepUpl0piNOaM2ALy3W38fJaaCvVZ2aQZ3f&#10;l/lQjbu3OIXDTuvbm/X5CUTENf7BcKnP1aHkTpWfyAbRs95uE0Y1pCq5B8FEmj3wmOpyJBnIspD/&#10;N5S/AAAA//8DAFBLAQItABQABgAIAAAAIQC2gziS/gAAAOEBAAATAAAAAAAAAAAAAAAAAAAAAABb&#10;Q29udGVudF9UeXBlc10ueG1sUEsBAi0AFAAGAAgAAAAhADj9If/WAAAAlAEAAAsAAAAAAAAAAAAA&#10;AAAALwEAAF9yZWxzLy5yZWxzUEsBAi0AFAAGAAgAAAAhAP9puQvFAQAA6wMAAA4AAAAAAAAAAAAA&#10;AAAALgIAAGRycy9lMm9Eb2MueG1sUEsBAi0AFAAGAAgAAAAhAOao5tvdAAAACwEAAA8AAAAAAAAA&#10;AAAAAAAAHwQAAGRycy9kb3ducmV2LnhtbFBLBQYAAAAABAAEAPMAAAAp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837D76" wp14:editId="52710DBB">
                <wp:simplePos x="0" y="0"/>
                <wp:positionH relativeFrom="column">
                  <wp:posOffset>1700282</wp:posOffset>
                </wp:positionH>
                <wp:positionV relativeFrom="paragraph">
                  <wp:posOffset>1478142</wp:posOffset>
                </wp:positionV>
                <wp:extent cx="230587" cy="182880"/>
                <wp:effectExtent l="0" t="0" r="17145" b="26670"/>
                <wp:wrapNone/>
                <wp:docPr id="456259862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587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127A6" id="Łącznik prosty 13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pt,116.4pt" to="152.05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+sqwEAAKIDAAAOAAAAZHJzL2Uyb0RvYy54bWysU8tu2zAQvAfoPxC815JdtBEEyzkkaHso&#10;2iBJP4CmlhYBvkAylvz3Xa5spUiLAi16IfjYmd2ZXW5vJmvYEWLS3nV8vao5Ayd9r92h49+fPr5t&#10;OEtZuF4Y76DjJ0j8ZvfmajuGFjZ+8KaHyJDEpXYMHR9yDm1VJTmAFWnlAzh8VD5akfEYD1UfxYjs&#10;1lSbuv5QjT72IXoJKeHt3fzId8SvFMj8TakEmZmOY22Z1kjrvqzVbivaQxRh0PJchviHKqzQDpMu&#10;VHciC/Yc9S9UVsvok1d5Jb2tvFJaAmlANev6lZrHQQQgLWhOCotN6f/Ryq/HW3cf0YYxpDaF+1hU&#10;TCpapowOn7GnpAsrZRPZdlpsgykziZebd/X75poziU/rZtM0ZGs10xS6EFP+BN6ysum40a6oEq04&#10;fkkZU2PoJQQPL4XQLp8MlGDjHkAx3WPCuSSaEbg1kR0FdldICS6vS0eRj6ILTGljFmBNaf8IPMcX&#10;KND8/A14QVBm7/ICttr5+LvsebqUrOb4iwOz7mLB3vcnahFZg4NACs9DWybt5zPBX77W7gcAAAD/&#10;/wMAUEsDBBQABgAIAAAAIQB7+UeB3wAAAAsBAAAPAAAAZHJzL2Rvd25yZXYueG1sTI9BS8NAEIXv&#10;gv9hGcGL2E1SqRKzKSLqoZ5aFfQ2yY5JaHY2ZLdp/PdOT3p7w3u8+V6xnl2vJhpD59lAukhAEdfe&#10;dtwYeH97vr4DFSKyxd4zGfihAOvy/KzA3Pojb2naxUZJCYccDbQxDrnWoW7JYVj4gVi8bz86jHKO&#10;jbYjHqXc9TpLkpV22LF8aHGgx5bq/e7gDHwFH54+NtX0st9uZrx6jdlnbY25vJgf7kFFmuNfGE74&#10;gg6lMFX+wDao3kC2uhX0KGKZiZDEMrlJQVUnK12BLgv9f0P5CwAA//8DAFBLAQItABQABgAIAAAA&#10;IQC2gziS/gAAAOEBAAATAAAAAAAAAAAAAAAAAAAAAABbQ29udGVudF9UeXBlc10ueG1sUEsBAi0A&#10;FAAGAAgAAAAhADj9If/WAAAAlAEAAAsAAAAAAAAAAAAAAAAALwEAAF9yZWxzLy5yZWxzUEsBAi0A&#10;FAAGAAgAAAAhAEj8r6yrAQAAogMAAA4AAAAAAAAAAAAAAAAALgIAAGRycy9lMm9Eb2MueG1sUEsB&#10;Ai0AFAAGAAgAAAAhAHv5R4HfAAAACwEAAA8AAAAAAAAAAAAAAAAABQ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288E0F" wp14:editId="6CDEA818">
                <wp:simplePos x="0" y="0"/>
                <wp:positionH relativeFrom="column">
                  <wp:posOffset>984664</wp:posOffset>
                </wp:positionH>
                <wp:positionV relativeFrom="paragraph">
                  <wp:posOffset>1112382</wp:posOffset>
                </wp:positionV>
                <wp:extent cx="254442" cy="166977"/>
                <wp:effectExtent l="0" t="0" r="31750" b="24130"/>
                <wp:wrapNone/>
                <wp:docPr id="1310971720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442" cy="1669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BC068" id="Łącznik prosty 12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55pt,87.6pt" to="97.6pt,1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HsqQEAAKIDAAAOAAAAZHJzL2Uyb0RvYy54bWysU8tu2zAQvAfoPxC815INx0kFyzkkaHso&#10;2qCPD2CopUWAL5CsJf99lytbKZoiQIJcCIrcmZ0ZrrY3ozXsADFp71q+XNScgZO+027f8l8/P76/&#10;5ixl4TphvIOWHyHxm927i+0QGlj53psOIkMSl5ohtLzPOTRVlWQPVqSFD+DwUvloRcbPuK+6KAZk&#10;t6Za1fWmGnzsQvQSUsLTu+mS74hfKZD5m1IJMjMtR22Z1kjrQ1mr3VY0+yhCr+VJhniFCiu0w6Yz&#10;1Z3Igv2O+gmV1TL65FVeSG8rr5SWQB7QzbL+x82PXgQgLxhOCnNM6e1o5dfDrbuPGMMQUpPCfSwu&#10;RhUtU0aHz/im5AuVspFiO86xwZiZxMPV5Xq9XnEm8Wq52Xy4uiqxVhNNoQsx5U/gLSublhvtiivR&#10;iMOXlKfScwniHoXQLh8NlGLjvoNiusOGkySaEbg1kR0Evq6QElxenlpTdYEpbcwMrKnts8BTfYEC&#10;zc9LwDOCOnuXZ7DVzsf/dc/jWbKa6s8JTL5LBA++O9ITUTQ4CBTuaWjLpP39TfDHX2v3BwAA//8D&#10;AFBLAwQUAAYACAAAACEAr3d0nt8AAAALAQAADwAAAGRycy9kb3ducmV2LnhtbEyPS0/DMBCE70j8&#10;B2uRuCDqJFJ4pHEqhIBDOfWBBLdN7CZR43UUu2n492xO5Taj/TQ7k68m24nRDL51pCBeRCAMVU63&#10;VCvY797vn0D4gKSxc2QU/BoPq+L6KsdMuzNtzLgNteAQ8hkqaELoMyl91RiLfuF6Q3w7uMFiYDvU&#10;Ug945nDbySSKHqTFlvhDg715bUx13J6sgh/v/NvXuhw/jpv1hHefIfmutFK3N9PLEkQwU7jAMNfn&#10;6lBwp9KdSHvRsU/TmFEWj2kCYiaeZ1EqSKI4BVnk8v+G4g8AAP//AwBQSwECLQAUAAYACAAAACEA&#10;toM4kv4AAADhAQAAEwAAAAAAAAAAAAAAAAAAAAAAW0NvbnRlbnRfVHlwZXNdLnhtbFBLAQItABQA&#10;BgAIAAAAIQA4/SH/1gAAAJQBAAALAAAAAAAAAAAAAAAAAC8BAABfcmVscy8ucmVsc1BLAQItABQA&#10;BgAIAAAAIQAEJVHsqQEAAKIDAAAOAAAAAAAAAAAAAAAAAC4CAABkcnMvZTJvRG9jLnhtbFBLAQIt&#10;ABQABgAIAAAAIQCvd3Se3wAAAAsBAAAPAAAAAAAAAAAAAAAAAAM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E387F9" wp14:editId="17E41AA0">
                <wp:simplePos x="0" y="0"/>
                <wp:positionH relativeFrom="column">
                  <wp:posOffset>1803648</wp:posOffset>
                </wp:positionH>
                <wp:positionV relativeFrom="paragraph">
                  <wp:posOffset>1716101</wp:posOffset>
                </wp:positionV>
                <wp:extent cx="922352" cy="548889"/>
                <wp:effectExtent l="38100" t="38100" r="68580" b="60960"/>
                <wp:wrapNone/>
                <wp:docPr id="1799586687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352" cy="54888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FEB39F" id="Łącznik prosty ze strzałką 8" o:spid="_x0000_s1026" type="#_x0000_t32" style="position:absolute;margin-left:142pt;margin-top:135.15pt;width:72.65pt;height: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sOxgEAAOsDAAAOAAAAZHJzL2Uyb0RvYy54bWysU8GO0zAQvSPxD5bvNGlgUTdquocucEGw&#10;YuEDvM44seTYlj00yd8zdtoUwQoJxGVie/xm3nue7O+mwbAThKidbfh2U3IGVrpW267h376+f7Xj&#10;LKKwrTDOQsNniPzu8PLFfvQ1VK53poXAqIiN9egb3iP6uiii7GEQceM8WEoqFwaBtA1d0QYxUvXB&#10;FFVZvi1GF1ofnIQY6fR+SfJDrq8USPysVARkpuHEDXMMOT6lWBz2ou6C8L2WZxriH1gMQltqupa6&#10;FyjY96B/KzVoGVx0CjfSDYVTSkvIGkjNtvxFzWMvPGQtZE70q03x/5WVn05H+xDIhtHHOvqHkFRM&#10;KgzpS/zYlM2aV7NgQibp8LaqXt9UnElK3bzZ7Xa3ycziCvYh4gdwA0uLhkcMQnc9Hp219CwubLNh&#10;4vQx4gK8AFJnY1PsQbTvbMtw9jQ7GLSwnYHl0VBo83yOOCR4cVWUVzgbWEp/AcV0SxoWCnnY4GgC&#10;OwkaEyElWNye1RhLtxNMaWNWYJm5/xF4vp+gkAfxb8ArInd2FlfwoK0Lz3XH6UJZLfcvDiy6kwVP&#10;rp3zW2draKLye52nP43sz/sMv/6jhx8AAAD//wMAUEsDBBQABgAIAAAAIQCQFLxM3wAAAAsBAAAP&#10;AAAAZHJzL2Rvd25yZXYueG1sTI/NTsMwEITvSLyDtUjcqE1a2ibEqRAS9IZEi8TVibdJRLyOYueH&#10;t2c5wW1GO5r9Jj8srhMTDqH1pOF+pUAgVd62VGv4OL/c7UGEaMiazhNq+MYAh+L6KjeZ9TO943SK&#10;teASCpnR0MTYZ1KGqkFnwsr3SHy7+MGZyHaopR3MzOWuk4lSW+lMS/yhMT0+N1h9nUangT4Xda57&#10;dXmbp2M5pK9xDMdU69ub5ekRRMQl/oXhF5/RoWCm0o9kg+g0JPsNb4ksdmoNghObJGVRalg/bHcg&#10;i1z+31D8AAAA//8DAFBLAQItABQABgAIAAAAIQC2gziS/gAAAOEBAAATAAAAAAAAAAAAAAAAAAAA&#10;AABbQ29udGVudF9UeXBlc10ueG1sUEsBAi0AFAAGAAgAAAAhADj9If/WAAAAlAEAAAsAAAAAAAAA&#10;AAAAAAAALwEAAF9yZWxzLy5yZWxzUEsBAi0AFAAGAAgAAAAhAKkJWw7GAQAA6wMAAA4AAAAAAAAA&#10;AAAAAAAALgIAAGRycy9lMm9Eb2MueG1sUEsBAi0AFAAGAAgAAAAhAJAUvEzfAAAACwEAAA8AAAAA&#10;AAAAAAAAAAAAIAQAAGRycy9kb3ducmV2LnhtbFBLBQYAAAAABAAEAPMAAAAs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DE2453" wp14:editId="79244077">
                <wp:simplePos x="0" y="0"/>
                <wp:positionH relativeFrom="column">
                  <wp:posOffset>1803648</wp:posOffset>
                </wp:positionH>
                <wp:positionV relativeFrom="paragraph">
                  <wp:posOffset>1565606</wp:posOffset>
                </wp:positionV>
                <wp:extent cx="190832" cy="151075"/>
                <wp:effectExtent l="0" t="0" r="19050" b="20955"/>
                <wp:wrapNone/>
                <wp:docPr id="955068442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832" cy="151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18A830" id="Łącznik prosty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pt,123.3pt" to="157.05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0ApwEAAKIDAAAOAAAAZHJzL2Uyb0RvYy54bWysU01v3CAQvUfqf0Dcu7a3yket9eaQqM0h&#10;aqKk/QEED2skYBDQtfffF8a7TtVGqlr1goCZ92beY9hcT9awPYSo0XW8WdWcgZPYa7fr+Levn95f&#10;cRaTcL0w6KDjB4j8evvubDP6FtY4oOkhsEziYjv6jg8p+baqohzAirhCDy4HFQYrUj6GXdUHMWZ2&#10;a6p1XV9UI4beB5QQY769nYN8S/xKgUwPSkVIzHQ895ZoDbS+lLXabkS7C8IPWh7bEP/QhRXa5aIL&#10;1a1Ign0P+jcqq2XAiCqtJNoKldISSENW09S/qHkehAfSks2JfrEp/j9a+WV/4x5DtmH0sY3+MRQV&#10;kwqWKaP9XX5T0pU7ZRPZdlhsgykxmS+bj/XVhzVnMoea86a+PC+2VjNNofMhps+AlpVNx412RZVo&#10;xf4+pjn1lJJxr43QLh0MlGTjnkAx3ZeChKYZgRsT2F7k1xVSgkvNsTRlF5jSxizA+s/AY36BAs3P&#10;34AXBFVGlxaw1Q7DW9XTdGpZzfknB2bdxYIX7A/0RGRNHgQy9zi0ZdJ+PhP89WttfwAAAP//AwBQ&#10;SwMEFAAGAAgAAAAhAG15S3riAAAACwEAAA8AAABkcnMvZG93bnJldi54bWxMj09Pg0AQxe8mfofN&#10;NPFi7AISbJClMUY91FP/mOhtYadAys4Sdkvx2zue9DYz7+XN7xXr2fZiwtF3jhTEywgEUu1MR42C&#10;w/71bgXCB01G945QwTd6WJfXV4XOjbvQFqddaASHkM+1gjaEIZfS1y1a7ZduQGLt6EarA69jI82o&#10;Lxxue5lEUSat7og/tHrA5xbr0+5sFXx5518+NtX0dtpuZn37HpLP2ih1s5ifHkEEnMOfGX7xGR1K&#10;ZqrcmYwXvYJklXKXwEOaZSDYcR+nMYiKLw9RCrIs5P8O5Q8AAAD//wMAUEsBAi0AFAAGAAgAAAAh&#10;ALaDOJL+AAAA4QEAABMAAAAAAAAAAAAAAAAAAAAAAFtDb250ZW50X1R5cGVzXS54bWxQSwECLQAU&#10;AAYACAAAACEAOP0h/9YAAACUAQAACwAAAAAAAAAAAAAAAAAvAQAAX3JlbHMvLnJlbHNQSwECLQAU&#10;AAYACAAAACEAwqgNAKcBAACiAwAADgAAAAAAAAAAAAAAAAAuAgAAZHJzL2Uyb0RvYy54bWxQSwEC&#10;LQAUAAYACAAAACEAbXlLeuIAAAALAQAADwAAAAAAAAAAAAAAAAAB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A1DE5" wp14:editId="2AE9E662">
                <wp:simplePos x="0" y="0"/>
                <wp:positionH relativeFrom="column">
                  <wp:posOffset>2726000</wp:posOffset>
                </wp:positionH>
                <wp:positionV relativeFrom="paragraph">
                  <wp:posOffset>2074490</wp:posOffset>
                </wp:positionV>
                <wp:extent cx="222636" cy="190831"/>
                <wp:effectExtent l="0" t="0" r="25400" b="19050"/>
                <wp:wrapNone/>
                <wp:docPr id="80721723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636" cy="1908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D7F68" id="Łącznik prosty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65pt,163.35pt" to="232.2pt,1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nvqAEAAKIDAAAOAAAAZHJzL2Uyb0RvYy54bWysU8tu2zAQvBfoPxC815IVwEgFyzkkaHsI&#10;kiBtPoChlhYBvkAylvz3Wa5spWiKAi16IShyZ3ZmuNpeTdawA8Skvev4elVzBk76Xrt9x59+fPl0&#10;yVnKwvXCeAcdP0LiV7uPH7ZjaKHxgzc9RIYkLrVj6PiQc2irKskBrEgrH8DhpfLRioyfcV/1UYzI&#10;bk3V1PWmGn3sQ/QSUsLTm/mS74hfKZD5XqkEmZmOo7ZMa6T1uazVbivafRRh0PIkQ/yDCiu0w6YL&#10;1Y3Igr1E/Y7Kahl98iqvpLeVV0pLIA/oZl3/4ub7IAKQFwwnhSWm9P9o5d3h2j1EjGEMqU3hIRYX&#10;k4qWKaPDN3xT8oVK2USxHZfYYMpM4mHTNJuLDWcSr9af68uLdYm1mmkKXYgpfwVvWdl03GhXXIlW&#10;HG5TnkvPJYh7E0K7fDRQio17BMV0jw1nSTQjcG0iOwh8XSEluHxuTdUFprQxC7Cmtn8EnuoLFGh+&#10;/ga8IKizd3kBW+18/F33PJ0lq7n+nMDsu0Tw7PsjPRFFg4NA4Z6Gtkzaz98Ef/u1dq8AAAD//wMA&#10;UEsDBBQABgAIAAAAIQC1nXqW4gAAAAsBAAAPAAAAZHJzL2Rvd25yZXYueG1sTI/BTsMwDIbvSHuH&#10;yJO4IJbSdWWUphNCwGGcNkCCm9uYtlqTVE3WlbfHnNjR9qff359vJtOJkQbfOqvgZhGBIFs53dpa&#10;wfvb8/UahA9oNXbOkoIf8rApZhc5Ztqd7I7GfagFh1ifoYImhD6T0lcNGfQL15Pl27cbDAYeh1rq&#10;AU8cbjoZR1EqDbaWPzTY02ND1WF/NAq+vPNPH9tyfDnsthNevYb4s9JKXc6nh3sQgabwD8OfPqtD&#10;wU6lO1rtRacgie+WjCpYxuktCCaSNElAlLxZpWuQRS7POxS/AAAA//8DAFBLAQItABQABgAIAAAA&#10;IQC2gziS/gAAAOEBAAATAAAAAAAAAAAAAAAAAAAAAABbQ29udGVudF9UeXBlc10ueG1sUEsBAi0A&#10;FAAGAAgAAAAhADj9If/WAAAAlAEAAAsAAAAAAAAAAAAAAAAALwEAAF9yZWxzLy5yZWxzUEsBAi0A&#10;FAAGAAgAAAAhAMwOee+oAQAAogMAAA4AAAAAAAAAAAAAAAAALgIAAGRycy9lMm9Eb2MueG1sUEsB&#10;Ai0AFAAGAAgAAAAhALWdepbiAAAACwEAAA8AAAAAAAAAAAAAAAAAAg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3811BE" wp14:editId="040DA58E">
                <wp:simplePos x="0" y="0"/>
                <wp:positionH relativeFrom="column">
                  <wp:posOffset>3479717</wp:posOffset>
                </wp:positionH>
                <wp:positionV relativeFrom="paragraph">
                  <wp:posOffset>1802212</wp:posOffset>
                </wp:positionV>
                <wp:extent cx="899906" cy="562251"/>
                <wp:effectExtent l="38100" t="38100" r="52705" b="47625"/>
                <wp:wrapNone/>
                <wp:docPr id="550045650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9906" cy="562251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4C043" id="Łącznik prosty ze strzałką 3" o:spid="_x0000_s1026" type="#_x0000_t32" style="position:absolute;margin-left:274pt;margin-top:141.9pt;width:70.85pt;height:44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F5ywEAAPUDAAAOAAAAZHJzL2Uyb0RvYy54bWysU02P0zAQvSPxHyzfadJKW22jpnvoAhcE&#10;K2C5e51xYslfsocm/feMnTaLYIUE4mLZHr83896M93eTNewEMWnvWr5e1ZyBk77Trm/549d3b245&#10;SyhcJ4x30PIzJH53eP1qP4YGNn7wpoPIiMSlZgwtHxBDU1VJDmBFWvkAjoLKRyuQjrGvuihGYrem&#10;2tT1thp97EL0ElKi2/s5yA+FXymQ+EmpBMhMy6k2LGss61Neq8NeNH0UYdDyUob4hyqs0I6SLlT3&#10;AgX7HvVvVFbL6JNXuJLeVl4pLaFoIDXr+hc1XwYRoGghc1JYbEr/j1Z+PB3dQyQbxpCaFB5iVjGp&#10;aJkyOnyjnhZdVCmbim3nxTaYkEm6vN3tdvWWM0mhm+1mc7POtlYzTaYLMeF78JblTcsTRqH7AY/e&#10;OWqQj3MKcfqQcAZeARlsXF4HEN1b1zE8B5oijFq43sDcPhTavByjGjK8etZWdng2MFN/BsV0Rxrm&#10;EsrYwdFEdhI0MEJKcHhVYxy9zjCljVmAdbHnj8DL+wyFMpJ/A14QJbN3uICtdj6+lB2na8lqfn91&#10;YNadLXjy3bl0vVhDs1X6dfkHeXh/Phf48289/AAAAP//AwBQSwMEFAAGAAgAAAAhABlalVLcAAAA&#10;CwEAAA8AAABkcnMvZG93bnJldi54bWxMj81OhTAQhfcmvkMzJu68raAXRIYbY+LShcgD9NIRUNoS&#10;Wn58e8eVLidzcs73lafdjmKlOQzeIdweFAhyrTeD6xCa95ebHESI2hk9ekcI3xTgVF1elLowfnNv&#10;tNaxE1ziQqER+hinQsrQ9mR1OPiJHP8+/Gx15HPupJn1xuV2lIlSR2n14Hih1xM999R+1YtFCF2r&#10;l02NPix11ny+ro01ViFeX+1PjyAi7fEvDL/4jA4VM5394kwQI8L9Xc4uESHJU3bgxDF/yECcEdIs&#10;SUFWpfzvUP0AAAD//wMAUEsBAi0AFAAGAAgAAAAhALaDOJL+AAAA4QEAABMAAAAAAAAAAAAAAAAA&#10;AAAAAFtDb250ZW50X1R5cGVzXS54bWxQSwECLQAUAAYACAAAACEAOP0h/9YAAACUAQAACwAAAAAA&#10;AAAAAAAAAAAvAQAAX3JlbHMvLnJlbHNQSwECLQAUAAYACAAAACEARk2BecsBAAD1AwAADgAAAAAA&#10;AAAAAAAAAAAuAgAAZHJzL2Uyb0RvYy54bWxQSwECLQAUAAYACAAAACEAGVqVUtwAAAALAQAADwAA&#10;AAAAAAAAAAAAAAAlBAAAZHJzL2Rvd25yZXYueG1sUEsFBgAAAAAEAAQA8wAAAC4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4F1E9" wp14:editId="5F112965">
                <wp:simplePos x="0" y="0"/>
                <wp:positionH relativeFrom="column">
                  <wp:posOffset>4053867</wp:posOffset>
                </wp:positionH>
                <wp:positionV relativeFrom="paragraph">
                  <wp:posOffset>1605363</wp:posOffset>
                </wp:positionV>
                <wp:extent cx="326003" cy="197126"/>
                <wp:effectExtent l="0" t="0" r="36195" b="31750"/>
                <wp:wrapNone/>
                <wp:docPr id="114611648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003" cy="1971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1024E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2pt,126.4pt" to="344.85pt,1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WHnwEAAJgDAAAOAAAAZHJzL2Uyb0RvYy54bWysU01v2zAMvQ/YfxB0X2ynQNYZcXJosV2K&#10;rujWH6DKVCxAX6DU2Pn3pZTEGbYBw4peaEnkI/ke6fV2sobtAaP2ruPNouYMnPS9druOP/38+uma&#10;s5iE64XxDjp+gMi3m48f1mNoYekHb3pARklcbMfQ8SGl0FZVlANYERc+gCOn8mhFoivuqh7FSNmt&#10;qZZ1vapGj31ALyFGer09Ovmm5FcKZPquVITETMept1QsFvucbbVZi3aHIgxantoQb+jCCu2o6Jzq&#10;ViTBXlD/kcpqiT56lRbS28orpSUUDsSmqX9j82MQAQoXEieGWab4fmnl/f7GPSDJMIbYxvCAmcWk&#10;0OYv9cemItZhFgumxCQ9Xi1XdX3FmSRX8+Vzs1xlMasLOGBM38Bblg8dN9plLqIV+7uYjqHnEMJd&#10;ypdTOhjIwcY9gmK6p4JNQZfNgBuDbC9opkJKcKk5lS7RGaa0MTOw/jfwFJ+hULbmf8AzolT2Ls1g&#10;q53Hv1VP07lldYw/K3DknSV49v2hDKZIQ+Mv4p5WNe/Xr/cCv/xQm1cAAAD//wMAUEsDBBQABgAI&#10;AAAAIQD1rnzR4wAAAAsBAAAPAAAAZHJzL2Rvd25yZXYueG1sTI/BTsMwDIbvSLxDZCRuLKWDEkrT&#10;aZqEGJPQxDZpHLMmtIXGqZJs7d4ec4Kj7U+/v7+YjbZjJ+ND61DC7SQBZrByusVawm77fCOAhahQ&#10;q86hkXA2AWbl5UWhcu0GfDenTawZhWDIlYQmxj7nPFSNsSpMXG+Qbp/OWxVp9DXXXg0UbjueJknG&#10;rWqRPjSqN4vGVN+bo5Xw5pfLxXx1/sL1hx326Wq/fh1fpLy+GudPwKIZ4x8Mv/qkDiU5HdwRdWCd&#10;hGwq7giVkN6n1IGITDw+ADvQRkwF8LLg/zuUPwAAAP//AwBQSwECLQAUAAYACAAAACEAtoM4kv4A&#10;AADhAQAAEwAAAAAAAAAAAAAAAAAAAAAAW0NvbnRlbnRfVHlwZXNdLnhtbFBLAQItABQABgAIAAAA&#10;IQA4/SH/1gAAAJQBAAALAAAAAAAAAAAAAAAAAC8BAABfcmVscy8ucmVsc1BLAQItABQABgAIAAAA&#10;IQBJOvWHnwEAAJgDAAAOAAAAAAAAAAAAAAAAAC4CAABkcnMvZTJvRG9jLnhtbFBLAQItABQABgAI&#10;AAAAIQD1rnzR4wAAAAsBAAAPAAAAAAAAAAAAAAAAAPk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DF8E9" wp14:editId="05F2C7BB">
                <wp:simplePos x="0" y="0"/>
                <wp:positionH relativeFrom="column">
                  <wp:posOffset>3099711</wp:posOffset>
                </wp:positionH>
                <wp:positionV relativeFrom="paragraph">
                  <wp:posOffset>2130149</wp:posOffset>
                </wp:positionV>
                <wp:extent cx="381166" cy="237932"/>
                <wp:effectExtent l="0" t="0" r="19050" b="29210"/>
                <wp:wrapNone/>
                <wp:docPr id="194244166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166" cy="2379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AC22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05pt,167.75pt" to="274.05pt,1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QFnwEAAJgDAAAOAAAAZHJzL2Uyb0RvYy54bWysU01v2zAMvQ/YfxB0X2wnQNoZcXposV2K&#10;tmi7H6DKVCxAX6C02Pn3pZTEGbYBw4ZdaEnkI/ke6c3NZA3bA0btXcebRc0ZOOl77XYd//b65dM1&#10;ZzEJ1wvjHXT8AJHfbD9+2IyhhaUfvOkBGSVxsR1Dx4eUQltVUQ5gRVz4AI6cyqMVia64q3oUI2W3&#10;plrW9boaPfYBvYQY6fXu6OTbkl8pkOlRqQiJmY5Tb6lYLPYt22q7Ee0ORRi0PLUh/qELK7SjonOq&#10;O5EE+476l1RWS/TRq7SQ3lZeKS2hcCA2Tf0Tm5dBBChcSJwYZpni/0srH/a37glJhjHENoYnzCwm&#10;hTZ/qT82FbEOs1gwJSbpcXXdNOs1Z5Jcy9XV59Uyi1ldwAFj+gresnzouNEucxGt2N/HdAw9hxDu&#10;Ur6c0sFADjbuGRTTPRVsCrpsBtwaZHtBMxVSgkvNqXSJzjCljZmB9Z+Bp/gMhbI1fwOeEaWyd2kG&#10;W+08/q56ms4tq2P8WYEj7yzBm+8PZTBFGhp/Efe0qnm/frwX+OWH2r4DAAD//wMAUEsDBBQABgAI&#10;AAAAIQCYZqsm4gAAAAsBAAAPAAAAZHJzL2Rvd25yZXYueG1sTI/BSsNAEIbvgu+wjODNbto0GmI2&#10;pRTEWpBiFepxmx2TaHY2ZLdN+vZOT3qcfz7++SZfjLYVJ+x940jBdBKBQCqdaahS8PH+dJeC8EGT&#10;0a0jVHBGD4vi+irXmXEDveFpFyrBJeQzraAOocuk9GWNVvuJ65B49+V6qwOPfSVNrwcut62cRdG9&#10;tLohvlDrDlc1lj+7o1Xw2q/Xq+Xm/E3bTzvsZ5v99mV8Vur2Zlw+ggg4hj8YLvqsDgU7HdyRjBet&#10;gnmaThlVEMdJAoKJZH5JDpw8xBHIIpf/fyh+AQAA//8DAFBLAQItABQABgAIAAAAIQC2gziS/gAA&#10;AOEBAAATAAAAAAAAAAAAAAAAAAAAAABbQ29udGVudF9UeXBlc10ueG1sUEsBAi0AFAAGAAgAAAAh&#10;ADj9If/WAAAAlAEAAAsAAAAAAAAAAAAAAAAALwEAAF9yZWxzLy5yZWxzUEsBAi0AFAAGAAgAAAAh&#10;AE6aNAWfAQAAmAMAAA4AAAAAAAAAAAAAAAAALgIAAGRycy9lMm9Eb2MueG1sUEsBAi0AFAAGAAgA&#10;AAAhAJhmqybiAAAACwEAAA8AAAAAAAAAAAAAAAAA+Q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4DE5168B" wp14:editId="2BB610CE">
            <wp:extent cx="4610049" cy="2662733"/>
            <wp:effectExtent l="0" t="0" r="635" b="4445"/>
            <wp:docPr id="332850738" name="Obraz 3" descr="Obraz zawierający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50738" name="Obraz 3" descr="Obraz zawierający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573" cy="269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C1026" w14:textId="77777777" w:rsidR="00280CC1" w:rsidRDefault="00280CC1" w:rsidP="00280CC1">
      <w:pPr>
        <w:pStyle w:val="Legenda"/>
      </w:pPr>
      <w:r>
        <w:t xml:space="preserve">Rysunek </w:t>
      </w:r>
      <w:fldSimple w:instr=" SEQ Rysunek \* ARABIC ">
        <w:r>
          <w:rPr>
            <w:noProof/>
          </w:rPr>
          <w:t>2</w:t>
        </w:r>
      </w:fldSimple>
      <w:r>
        <w:t xml:space="preserve"> Wejście na stołówkę</w:t>
      </w:r>
    </w:p>
    <w:p w14:paraId="50C44FE1" w14:textId="77777777" w:rsidR="00280CC1" w:rsidRDefault="00280CC1" w:rsidP="00280CC1">
      <w:r w:rsidRPr="003C483A">
        <w:t xml:space="preserve">b.1. Bramka obrotowa dla personelu z trzema ramionami (ramiona opadające): 1 </w:t>
      </w:r>
      <w:proofErr w:type="spellStart"/>
      <w:r w:rsidRPr="003C483A">
        <w:t>kpl</w:t>
      </w:r>
      <w:proofErr w:type="spellEnd"/>
      <w:r w:rsidRPr="003C483A">
        <w:t xml:space="preserve">. </w:t>
      </w:r>
    </w:p>
    <w:p w14:paraId="16394EEC" w14:textId="77777777" w:rsidR="00280CC1" w:rsidRDefault="00280CC1" w:rsidP="00280CC1">
      <w:pPr>
        <w:ind w:firstLine="708"/>
      </w:pPr>
      <w:r w:rsidRPr="003C483A">
        <w:t xml:space="preserve">b.1.1 Wykonanie nowej obudowy bramki obrotowej z zastosowaniem blachy mosiężnej </w:t>
      </w:r>
    </w:p>
    <w:p w14:paraId="2F956198" w14:textId="34110EE1" w:rsidR="00280CC1" w:rsidRPr="00BD543B" w:rsidRDefault="00280CC1" w:rsidP="00280CC1">
      <w:pPr>
        <w:pStyle w:val="Akapitzlist"/>
        <w:numPr>
          <w:ilvl w:val="1"/>
          <w:numId w:val="15"/>
        </w:numPr>
        <w:jc w:val="both"/>
      </w:pPr>
      <w:r>
        <w:lastRenderedPageBreak/>
        <w:t>k</w:t>
      </w:r>
      <w:r w:rsidRPr="00BD543B">
        <w:t xml:space="preserve">ształt prostopadłościanu z przednią i tylną ścianką szczytową </w:t>
      </w:r>
      <w:proofErr w:type="spellStart"/>
      <w:r w:rsidRPr="00BD543B">
        <w:t>wyobloną</w:t>
      </w:r>
      <w:proofErr w:type="spellEnd"/>
      <w:r w:rsidRPr="00BD543B">
        <w:t xml:space="preserve"> </w:t>
      </w:r>
      <w:r w:rsidR="008B3930">
        <w:br/>
      </w:r>
      <w:r w:rsidRPr="00BD543B">
        <w:t xml:space="preserve">w stylistyce naśladującej obudowę bramek </w:t>
      </w:r>
      <w:r>
        <w:t>VIP</w:t>
      </w:r>
      <w:r w:rsidRPr="00BD543B">
        <w:t xml:space="preserve"> o kształcie walca na planie koła (punkt b.2), z wewnętrznym otworem (oknem) w kształcie prostokąta, </w:t>
      </w:r>
      <w:r w:rsidR="008B3930">
        <w:br/>
      </w:r>
      <w:r w:rsidRPr="00BD543B">
        <w:t>o maksymalnych możliwych technicznie wymiarach, bez szyby.</w:t>
      </w:r>
    </w:p>
    <w:p w14:paraId="10CDBDFE" w14:textId="77777777" w:rsidR="00280CC1" w:rsidRDefault="00280CC1" w:rsidP="00280CC1">
      <w:pPr>
        <w:pStyle w:val="Akapitzlist"/>
        <w:numPr>
          <w:ilvl w:val="1"/>
          <w:numId w:val="17"/>
        </w:numPr>
      </w:pPr>
      <w:r>
        <w:t>b</w:t>
      </w:r>
      <w:r w:rsidRPr="003C483A">
        <w:t xml:space="preserve">rak ostrych elementów w obudowie modułu </w:t>
      </w:r>
    </w:p>
    <w:p w14:paraId="3FFE6E79" w14:textId="77777777" w:rsidR="00280CC1" w:rsidRDefault="00280CC1" w:rsidP="00280CC1">
      <w:pPr>
        <w:pStyle w:val="Akapitzlist"/>
        <w:numPr>
          <w:ilvl w:val="1"/>
          <w:numId w:val="16"/>
        </w:numPr>
      </w:pPr>
      <w:r>
        <w:t>b</w:t>
      </w:r>
      <w:r w:rsidRPr="003C483A">
        <w:t xml:space="preserve">rak wystających elementów mogących wpłynąć na bezpieczeństwo osób przechodzących i ich mienia </w:t>
      </w:r>
    </w:p>
    <w:p w14:paraId="1EE0F073" w14:textId="77777777" w:rsidR="00280CC1" w:rsidRPr="00BD543B" w:rsidRDefault="00280CC1" w:rsidP="00280CC1">
      <w:pPr>
        <w:pStyle w:val="Akapitzlist"/>
        <w:numPr>
          <w:ilvl w:val="1"/>
          <w:numId w:val="18"/>
        </w:numPr>
        <w:jc w:val="both"/>
      </w:pPr>
      <w:r>
        <w:t>w</w:t>
      </w:r>
      <w:r w:rsidRPr="00BD543B">
        <w:t xml:space="preserve">ykończenie matowe – wymagane uzyskanie akceptacji przedstawionych próbek </w:t>
      </w:r>
    </w:p>
    <w:p w14:paraId="3675331C" w14:textId="4E8A333B" w:rsidR="00280CC1" w:rsidRPr="00BD543B" w:rsidRDefault="00280CC1" w:rsidP="00280CC1">
      <w:pPr>
        <w:pStyle w:val="Akapitzlist"/>
        <w:numPr>
          <w:ilvl w:val="1"/>
          <w:numId w:val="19"/>
        </w:numPr>
        <w:jc w:val="both"/>
      </w:pPr>
      <w:r>
        <w:t>w</w:t>
      </w:r>
      <w:r w:rsidRPr="00BD543B">
        <w:t xml:space="preserve">ymagane zastosowanie widocznych elementów złącznych wykonanych </w:t>
      </w:r>
      <w:r w:rsidR="008B3930">
        <w:br/>
      </w:r>
      <w:r w:rsidRPr="00BD543B">
        <w:t xml:space="preserve">z mosiądzu lub ich maskowanie rozwiązaniem wykonanym z mosiądzu </w:t>
      </w:r>
      <w:r w:rsidR="008B3930">
        <w:br/>
      </w:r>
      <w:r w:rsidRPr="00BD543B">
        <w:t>o wykończeniu powierzchni dopasowanym do wykończenia powierzchni elementów z blachy mosiężnej.</w:t>
      </w:r>
    </w:p>
    <w:p w14:paraId="49369003" w14:textId="77777777" w:rsidR="00280CC1" w:rsidRPr="00BD543B" w:rsidRDefault="00280CC1" w:rsidP="00280CC1">
      <w:pPr>
        <w:pStyle w:val="Akapitzlist"/>
        <w:numPr>
          <w:ilvl w:val="1"/>
          <w:numId w:val="20"/>
        </w:numPr>
        <w:jc w:val="both"/>
      </w:pPr>
      <w:r>
        <w:t>e</w:t>
      </w:r>
      <w:r w:rsidRPr="00BD543B">
        <w:t xml:space="preserve">lementy mosiężne należy pozostawić w stanie surowym (bez zabezpieczenia przeciwko </w:t>
      </w:r>
      <w:proofErr w:type="spellStart"/>
      <w:r w:rsidRPr="00BD543B">
        <w:t>śniedzeniu</w:t>
      </w:r>
      <w:proofErr w:type="spellEnd"/>
      <w:r w:rsidRPr="00BD543B">
        <w:t>) aby umożliwić proces naturalnego patynowania.</w:t>
      </w:r>
    </w:p>
    <w:p w14:paraId="4D3FB0EF" w14:textId="77777777" w:rsidR="00280CC1" w:rsidRDefault="00280CC1" w:rsidP="00280CC1">
      <w:pPr>
        <w:ind w:left="1134" w:hanging="426"/>
      </w:pPr>
      <w:r w:rsidRPr="003C483A">
        <w:t xml:space="preserve">b.1.2 Przygotowanie w nowej obudowie rozwiązania umożliwiającego montaż mechanizmu zastępczego dostępnego na rynku ze wskazaniem wybranego rozwiązania </w:t>
      </w:r>
    </w:p>
    <w:p w14:paraId="1F73A59B" w14:textId="26DC4384" w:rsidR="00280CC1" w:rsidRDefault="00280CC1" w:rsidP="00280CC1">
      <w:pPr>
        <w:pStyle w:val="Akapitzlist"/>
        <w:numPr>
          <w:ilvl w:val="1"/>
          <w:numId w:val="21"/>
        </w:numPr>
      </w:pPr>
      <w:r w:rsidRPr="003C483A">
        <w:t xml:space="preserve">Wykonawca zobowiązany jest do zapewnienia mechanizmu zastępczego </w:t>
      </w:r>
      <w:r w:rsidR="008B3930">
        <w:br/>
      </w:r>
      <w:r w:rsidRPr="003C483A">
        <w:t xml:space="preserve">w przypadku awarii istniejącej bramki </w:t>
      </w:r>
    </w:p>
    <w:p w14:paraId="32A4EA8D" w14:textId="77777777" w:rsidR="00280CC1" w:rsidRDefault="00280CC1" w:rsidP="00280CC1">
      <w:pPr>
        <w:ind w:firstLine="708"/>
      </w:pPr>
      <w:r>
        <w:t>b</w:t>
      </w:r>
      <w:r w:rsidRPr="003C483A">
        <w:t>.</w:t>
      </w:r>
      <w:r>
        <w:t>1</w:t>
      </w:r>
      <w:r w:rsidRPr="003C483A">
        <w:t>.</w:t>
      </w:r>
      <w:r>
        <w:t>3</w:t>
      </w:r>
      <w:r w:rsidRPr="003C483A">
        <w:t xml:space="preserve"> Wykonanie nowych pokryw bramki wykonanych z mosiądzu (</w:t>
      </w:r>
      <w:proofErr w:type="spellStart"/>
      <w:r w:rsidRPr="003C483A">
        <w:t>j.w</w:t>
      </w:r>
      <w:proofErr w:type="spellEnd"/>
      <w:r w:rsidRPr="003C483A">
        <w:t xml:space="preserve">.) </w:t>
      </w:r>
    </w:p>
    <w:p w14:paraId="7BC6E262" w14:textId="77777777" w:rsidR="00280CC1" w:rsidRDefault="00280CC1" w:rsidP="00280CC1">
      <w:pPr>
        <w:pStyle w:val="Akapitzlist"/>
        <w:numPr>
          <w:ilvl w:val="1"/>
          <w:numId w:val="21"/>
        </w:numPr>
      </w:pPr>
      <w:r w:rsidRPr="003C483A">
        <w:t>Zaprojektowanie i wykonanie</w:t>
      </w:r>
      <w:r>
        <w:t xml:space="preserve"> górnej pokrywy bramki o przekroju płaskim </w:t>
      </w:r>
    </w:p>
    <w:p w14:paraId="17E7CE87" w14:textId="77777777" w:rsidR="00280CC1" w:rsidRDefault="00280CC1" w:rsidP="00280CC1">
      <w:pPr>
        <w:pStyle w:val="Akapitzlist"/>
        <w:numPr>
          <w:ilvl w:val="1"/>
          <w:numId w:val="21"/>
        </w:numPr>
      </w:pPr>
      <w:r w:rsidRPr="003C483A">
        <w:t>Zaprojektowanie i wykonanie nowego mocowania czytników k</w:t>
      </w:r>
      <w:r>
        <w:t xml:space="preserve">ontroli </w:t>
      </w:r>
      <w:r w:rsidRPr="003C483A">
        <w:t>d</w:t>
      </w:r>
      <w:r>
        <w:t>ostępu</w:t>
      </w:r>
      <w:r w:rsidRPr="003C483A">
        <w:t xml:space="preserve"> pod pokrywą bramki </w:t>
      </w:r>
      <w:r>
        <w:t>(czytniki kart pod pokrywą obudowy)</w:t>
      </w:r>
    </w:p>
    <w:p w14:paraId="32EACD83" w14:textId="77777777" w:rsidR="00280CC1" w:rsidRDefault="00280CC1" w:rsidP="00280CC1">
      <w:pPr>
        <w:ind w:left="708"/>
      </w:pPr>
      <w:r w:rsidRPr="003C483A">
        <w:t>b.1.</w:t>
      </w:r>
      <w:r>
        <w:t>4</w:t>
      </w:r>
      <w:r w:rsidRPr="003C483A">
        <w:t xml:space="preserve"> Wymiana ramion wygradzających na wykonane z mosiądzu </w:t>
      </w:r>
    </w:p>
    <w:p w14:paraId="74DAE477" w14:textId="77777777" w:rsidR="00280CC1" w:rsidRDefault="00280CC1" w:rsidP="00280CC1">
      <w:pPr>
        <w:pStyle w:val="Akapitzlist"/>
        <w:numPr>
          <w:ilvl w:val="1"/>
          <w:numId w:val="22"/>
        </w:numPr>
      </w:pPr>
      <w:r>
        <w:t>d</w:t>
      </w:r>
      <w:r w:rsidRPr="003C483A">
        <w:t xml:space="preserve">opuszczalne jest zastosowanie maskownic ramion wykonanych z mosiądzu </w:t>
      </w:r>
    </w:p>
    <w:p w14:paraId="0C7BAD2F" w14:textId="77777777" w:rsidR="00280CC1" w:rsidRDefault="00280CC1" w:rsidP="00280CC1">
      <w:pPr>
        <w:ind w:firstLine="708"/>
      </w:pPr>
      <w:r w:rsidRPr="003C483A">
        <w:t>b.1.</w:t>
      </w:r>
      <w:r>
        <w:t>5</w:t>
      </w:r>
      <w:r w:rsidRPr="003C483A">
        <w:t xml:space="preserve"> Przełożenie istniejącego napędu do nowej obudowy </w:t>
      </w:r>
    </w:p>
    <w:p w14:paraId="7FAF929A" w14:textId="77777777" w:rsidR="00280CC1" w:rsidRDefault="00280CC1" w:rsidP="00280CC1">
      <w:pPr>
        <w:ind w:firstLine="708"/>
      </w:pPr>
      <w:r w:rsidRPr="003C483A">
        <w:t>b.1.</w:t>
      </w:r>
      <w:r>
        <w:t>6</w:t>
      </w:r>
      <w:r w:rsidRPr="003C483A">
        <w:t xml:space="preserve"> Przełożenie i konfiguracja automatyki funkcjonującego obecnie rozwiązania </w:t>
      </w:r>
    </w:p>
    <w:p w14:paraId="0D98166F" w14:textId="77777777" w:rsidR="00280CC1" w:rsidRDefault="00280CC1" w:rsidP="00280CC1">
      <w:pPr>
        <w:pStyle w:val="Akapitzlist"/>
        <w:numPr>
          <w:ilvl w:val="1"/>
          <w:numId w:val="23"/>
        </w:numPr>
      </w:pPr>
      <w:r>
        <w:t>m</w:t>
      </w:r>
      <w:r w:rsidRPr="003C483A">
        <w:t xml:space="preserve">ontaż istniejącego przycisku otwarcia awaryjnego na plecach nowej obudowy (od strony ściany) </w:t>
      </w:r>
    </w:p>
    <w:p w14:paraId="1EA156CD" w14:textId="77777777" w:rsidR="00280CC1" w:rsidRDefault="00280CC1" w:rsidP="00280CC1">
      <w:pPr>
        <w:ind w:left="1276" w:hanging="568"/>
      </w:pPr>
      <w:r w:rsidRPr="003C483A">
        <w:t>b.1.</w:t>
      </w:r>
      <w:r>
        <w:t>7</w:t>
      </w:r>
      <w:r w:rsidRPr="003C483A">
        <w:t xml:space="preserve"> </w:t>
      </w:r>
      <w:r>
        <w:t xml:space="preserve"> </w:t>
      </w:r>
      <w:r w:rsidRPr="003C483A">
        <w:t xml:space="preserve">Przełożenie i konfiguracja czytników oraz sterowania systemem kontroli dostępu funkcjonującego obecnie w obiekcie </w:t>
      </w:r>
    </w:p>
    <w:p w14:paraId="2E8BABF9" w14:textId="77777777" w:rsidR="00280CC1" w:rsidRDefault="00280CC1" w:rsidP="00280CC1">
      <w:pPr>
        <w:ind w:left="1276" w:hanging="567"/>
      </w:pPr>
      <w:r w:rsidRPr="003C483A">
        <w:t>b.1.</w:t>
      </w:r>
      <w:r>
        <w:t xml:space="preserve">8 </w:t>
      </w:r>
      <w:r w:rsidRPr="003C483A">
        <w:t xml:space="preserve"> uruchomienie i weryfikacja poprawności działania istniejącego rozwiązania funkcjonalnego w nowej obudowie </w:t>
      </w:r>
    </w:p>
    <w:p w14:paraId="3F513D75" w14:textId="77777777" w:rsidR="00280CC1" w:rsidRDefault="00280CC1" w:rsidP="00280CC1">
      <w:pPr>
        <w:pStyle w:val="Akapitzlist"/>
        <w:numPr>
          <w:ilvl w:val="1"/>
          <w:numId w:val="24"/>
        </w:numPr>
      </w:pPr>
      <w:r w:rsidRPr="003C483A">
        <w:t xml:space="preserve">przywrócenie stanu technicznego z momentu przejęcia obiektu do prac modernizacyjnych </w:t>
      </w:r>
    </w:p>
    <w:p w14:paraId="2AAF8EB7" w14:textId="6B16D3B3" w:rsidR="00280CC1" w:rsidRDefault="00280CC1" w:rsidP="00280CC1">
      <w:pPr>
        <w:jc w:val="both"/>
      </w:pPr>
      <w:r w:rsidRPr="00D96ED1">
        <w:rPr>
          <w:b/>
          <w:bCs/>
        </w:rPr>
        <w:t>UWAGA:</w:t>
      </w:r>
      <w:r w:rsidRPr="003C483A">
        <w:t xml:space="preserve"> dopuszcza się zastosowanie nowego rozwiązania funkcjonalnego z obudową </w:t>
      </w:r>
      <w:r w:rsidR="008B3930">
        <w:br/>
      </w:r>
      <w:r w:rsidRPr="003C483A">
        <w:t xml:space="preserve">i widocznymi częściami metalowymi wykonanymi z mosiądzu – po uprzedniej akceptacji Zamawiającego. Wymagana wersja możliwa do zastosowania na drodze ewakuacji. </w:t>
      </w:r>
    </w:p>
    <w:p w14:paraId="2C02DAD3" w14:textId="77777777" w:rsidR="00280CC1" w:rsidRDefault="00280CC1" w:rsidP="00280CC1">
      <w:r w:rsidRPr="003C483A">
        <w:t xml:space="preserve">b.2. Bramki uchylne wejściowe VIP: 2 </w:t>
      </w:r>
      <w:proofErr w:type="spellStart"/>
      <w:r w:rsidRPr="003C483A">
        <w:t>kpl</w:t>
      </w:r>
      <w:proofErr w:type="spellEnd"/>
      <w:r w:rsidRPr="003C483A">
        <w:t xml:space="preserve">. </w:t>
      </w:r>
    </w:p>
    <w:p w14:paraId="04918A0D" w14:textId="77777777" w:rsidR="00280CC1" w:rsidRDefault="00280CC1" w:rsidP="00280CC1">
      <w:pPr>
        <w:ind w:left="1134" w:hanging="426"/>
        <w:rPr>
          <w:color w:val="FF0000"/>
        </w:rPr>
      </w:pPr>
      <w:r w:rsidRPr="003C483A">
        <w:lastRenderedPageBreak/>
        <w:t>b.2.1 Wykonanie nowych obudów bramek VIP z zastosowaniem blachy mosiężnej (łącznie 2 nowe obudowy</w:t>
      </w:r>
      <w:r>
        <w:rPr>
          <w:color w:val="FF0000"/>
        </w:rPr>
        <w:t xml:space="preserve"> </w:t>
      </w:r>
    </w:p>
    <w:p w14:paraId="5E69CD71" w14:textId="77777777" w:rsidR="00280CC1" w:rsidRDefault="00280CC1" w:rsidP="00280CC1">
      <w:pPr>
        <w:pStyle w:val="Akapitzlist"/>
        <w:numPr>
          <w:ilvl w:val="1"/>
          <w:numId w:val="9"/>
        </w:numPr>
      </w:pPr>
      <w:r w:rsidRPr="00D96ED1">
        <w:t>kształt walca (</w:t>
      </w:r>
      <w:r w:rsidRPr="001A7440">
        <w:rPr>
          <w:i/>
          <w:iCs/>
        </w:rPr>
        <w:t>Rysunek nr 2 Wejście na stołówkę</w:t>
      </w:r>
      <w:r w:rsidRPr="00D96ED1">
        <w:t>)</w:t>
      </w:r>
      <w:r>
        <w:t xml:space="preserve">, </w:t>
      </w:r>
    </w:p>
    <w:p w14:paraId="1BFB5526" w14:textId="77777777" w:rsidR="00280CC1" w:rsidRPr="00D96ED1" w:rsidRDefault="00280CC1" w:rsidP="00280CC1">
      <w:pPr>
        <w:pStyle w:val="Akapitzlist"/>
        <w:numPr>
          <w:ilvl w:val="1"/>
          <w:numId w:val="25"/>
        </w:numPr>
        <w:jc w:val="both"/>
      </w:pPr>
      <w:r>
        <w:t>b</w:t>
      </w:r>
      <w:r w:rsidRPr="00D96ED1">
        <w:t xml:space="preserve">rak ostrych elementów w obudowie modułu </w:t>
      </w:r>
    </w:p>
    <w:p w14:paraId="13FE5844" w14:textId="77777777" w:rsidR="00280CC1" w:rsidRPr="00D96ED1" w:rsidRDefault="00280CC1" w:rsidP="00280CC1">
      <w:pPr>
        <w:pStyle w:val="Akapitzlist"/>
        <w:numPr>
          <w:ilvl w:val="1"/>
          <w:numId w:val="26"/>
        </w:numPr>
        <w:jc w:val="both"/>
      </w:pPr>
      <w:r>
        <w:t>b</w:t>
      </w:r>
      <w:r w:rsidRPr="00D96ED1">
        <w:t xml:space="preserve">rak wystających elementów mogących wpłynąć na bezpieczeństwo osób przechodzących i ich mienia </w:t>
      </w:r>
    </w:p>
    <w:p w14:paraId="1F8CEACB" w14:textId="77777777" w:rsidR="00280CC1" w:rsidRPr="00D96ED1" w:rsidRDefault="00280CC1" w:rsidP="00280CC1">
      <w:pPr>
        <w:pStyle w:val="Akapitzlist"/>
        <w:numPr>
          <w:ilvl w:val="1"/>
          <w:numId w:val="27"/>
        </w:numPr>
        <w:jc w:val="both"/>
      </w:pPr>
      <w:r>
        <w:t>w</w:t>
      </w:r>
      <w:r w:rsidRPr="00D96ED1">
        <w:t xml:space="preserve">ykończenie matowe – wymagane uzyskanie akceptacji przedstawionych próbek </w:t>
      </w:r>
    </w:p>
    <w:p w14:paraId="7C182929" w14:textId="3CDA0375" w:rsidR="00280CC1" w:rsidRPr="00D96ED1" w:rsidRDefault="00280CC1" w:rsidP="00280CC1">
      <w:pPr>
        <w:pStyle w:val="Akapitzlist"/>
        <w:numPr>
          <w:ilvl w:val="1"/>
          <w:numId w:val="28"/>
        </w:numPr>
        <w:jc w:val="both"/>
      </w:pPr>
      <w:r>
        <w:t>w</w:t>
      </w:r>
      <w:r w:rsidRPr="00D96ED1">
        <w:t xml:space="preserve">ymagane zastosowanie widocznych elementów złącznych wykonanych </w:t>
      </w:r>
      <w:r w:rsidR="008B3930">
        <w:br/>
      </w:r>
      <w:r w:rsidRPr="00D96ED1">
        <w:t xml:space="preserve">z mosiądzu lub ich maskowanie rozwiązaniem wykonanym z mosiądzu </w:t>
      </w:r>
      <w:r w:rsidR="008B3930">
        <w:br/>
      </w:r>
      <w:r w:rsidRPr="00D96ED1">
        <w:t>o wykończeniu powierzchni dopasowanym do wykończenia powierzchni elementów z blachy mosiężnej.</w:t>
      </w:r>
    </w:p>
    <w:p w14:paraId="45F00BAC" w14:textId="77777777" w:rsidR="00280CC1" w:rsidRPr="00D96ED1" w:rsidRDefault="00280CC1" w:rsidP="00280CC1">
      <w:pPr>
        <w:pStyle w:val="Akapitzlist"/>
        <w:numPr>
          <w:ilvl w:val="1"/>
          <w:numId w:val="29"/>
        </w:numPr>
        <w:jc w:val="both"/>
      </w:pPr>
      <w:r>
        <w:t>e</w:t>
      </w:r>
      <w:r w:rsidRPr="00D96ED1">
        <w:t xml:space="preserve">lementy mosiężne należy pozostawić w stanie surowym (bez zabezpieczenia przeciwko </w:t>
      </w:r>
      <w:proofErr w:type="spellStart"/>
      <w:r w:rsidRPr="00D96ED1">
        <w:t>śniedzeniu</w:t>
      </w:r>
      <w:proofErr w:type="spellEnd"/>
      <w:r w:rsidRPr="00D96ED1">
        <w:t>) aby umożliwić proces naturalnego patynowania.</w:t>
      </w:r>
    </w:p>
    <w:p w14:paraId="24FC900A" w14:textId="77777777" w:rsidR="00280CC1" w:rsidRDefault="00280CC1" w:rsidP="00280CC1">
      <w:pPr>
        <w:ind w:firstLine="708"/>
      </w:pPr>
      <w:r w:rsidRPr="003C483A">
        <w:t>b.2.2 Wykonanie nowych pokryw bramki wykonanych z mosiądzu (</w:t>
      </w:r>
      <w:proofErr w:type="spellStart"/>
      <w:r w:rsidRPr="003C483A">
        <w:t>j.w</w:t>
      </w:r>
      <w:proofErr w:type="spellEnd"/>
      <w:r w:rsidRPr="003C483A">
        <w:t xml:space="preserve">.) </w:t>
      </w:r>
    </w:p>
    <w:p w14:paraId="082E9F36" w14:textId="77777777" w:rsidR="00280CC1" w:rsidRDefault="00280CC1" w:rsidP="00280CC1">
      <w:pPr>
        <w:pStyle w:val="Akapitzlist"/>
        <w:numPr>
          <w:ilvl w:val="1"/>
          <w:numId w:val="14"/>
        </w:numPr>
      </w:pPr>
      <w:r w:rsidRPr="003C483A">
        <w:t>Zaprojektowanie i wykonanie</w:t>
      </w:r>
      <w:r>
        <w:t xml:space="preserve"> górnych dekli pokrywy bramki o przekroju płaskim (obecnie są wysklepione)</w:t>
      </w:r>
    </w:p>
    <w:p w14:paraId="7F9E8A58" w14:textId="77777777" w:rsidR="00280CC1" w:rsidRDefault="00280CC1" w:rsidP="00280CC1">
      <w:pPr>
        <w:pStyle w:val="Akapitzlist"/>
        <w:numPr>
          <w:ilvl w:val="1"/>
          <w:numId w:val="14"/>
        </w:numPr>
      </w:pPr>
      <w:r w:rsidRPr="003C483A">
        <w:t>Zaprojektowanie i wykonanie nowego mocowania czytników k</w:t>
      </w:r>
      <w:r>
        <w:t xml:space="preserve">ontroli </w:t>
      </w:r>
      <w:r w:rsidRPr="003C483A">
        <w:t>d</w:t>
      </w:r>
      <w:r>
        <w:t>ostępu</w:t>
      </w:r>
      <w:r w:rsidRPr="003C483A">
        <w:t xml:space="preserve"> pod pokrywą bramki VIP </w:t>
      </w:r>
      <w:r>
        <w:t>(czytnik kart pod pokrywą obudowy)</w:t>
      </w:r>
    </w:p>
    <w:p w14:paraId="002E46DC" w14:textId="77777777" w:rsidR="00280CC1" w:rsidRDefault="00280CC1" w:rsidP="00280CC1">
      <w:pPr>
        <w:ind w:firstLine="708"/>
      </w:pPr>
      <w:r w:rsidRPr="003C483A">
        <w:t xml:space="preserve">b.2.3 Wymiana maskownicy napędu skrzydła bramki na wykonaną z mosiądzu </w:t>
      </w:r>
    </w:p>
    <w:p w14:paraId="0A612730" w14:textId="77777777" w:rsidR="00280CC1" w:rsidRDefault="00280CC1" w:rsidP="00280CC1">
      <w:pPr>
        <w:ind w:firstLine="708"/>
      </w:pPr>
      <w:r w:rsidRPr="003C483A">
        <w:t xml:space="preserve">b.2.4 Przełożenie istniejących napędów do nowych obudów </w:t>
      </w:r>
    </w:p>
    <w:p w14:paraId="4C2917EE" w14:textId="77777777" w:rsidR="00280CC1" w:rsidRDefault="00280CC1" w:rsidP="00280CC1">
      <w:pPr>
        <w:ind w:firstLine="708"/>
      </w:pPr>
      <w:r w:rsidRPr="003C483A">
        <w:t xml:space="preserve">b.2.5 Przełożenie i konfiguracja automatyki funkcjonującego obecnie rozwiązania </w:t>
      </w:r>
    </w:p>
    <w:p w14:paraId="5F87F638" w14:textId="77777777" w:rsidR="00280CC1" w:rsidRDefault="00280CC1" w:rsidP="00280CC1">
      <w:pPr>
        <w:ind w:left="1276" w:hanging="568"/>
      </w:pPr>
      <w:r w:rsidRPr="003C483A">
        <w:t xml:space="preserve">b.2.6 Przełożenie i konfiguracja czytników oraz sterowania systemem kontroli dostępu funkcjonującego obecnie w obiekcie </w:t>
      </w:r>
    </w:p>
    <w:p w14:paraId="7DFD9B0E" w14:textId="77777777" w:rsidR="00280CC1" w:rsidRDefault="00280CC1" w:rsidP="00280CC1">
      <w:pPr>
        <w:ind w:left="1276" w:hanging="568"/>
      </w:pPr>
      <w:r w:rsidRPr="003C483A">
        <w:t xml:space="preserve">b.2.7 uruchomienie i weryfikacja poprawności działania istniejącego rozwiązania funkcjonalnego w nowych obudowach </w:t>
      </w:r>
    </w:p>
    <w:p w14:paraId="05326AB1" w14:textId="77777777" w:rsidR="00280CC1" w:rsidRDefault="00280CC1" w:rsidP="00280CC1">
      <w:pPr>
        <w:pStyle w:val="Akapitzlist"/>
        <w:numPr>
          <w:ilvl w:val="1"/>
          <w:numId w:val="30"/>
        </w:numPr>
      </w:pPr>
      <w:r w:rsidRPr="003C483A">
        <w:t xml:space="preserve">przywrócenie stanu technicznego z momentu przejęcia obiektu do prac modernizacyjnych </w:t>
      </w:r>
    </w:p>
    <w:p w14:paraId="7A33AC7D" w14:textId="77777777" w:rsidR="00280CC1" w:rsidRPr="009F33A4" w:rsidRDefault="00280CC1" w:rsidP="00280CC1">
      <w:pPr>
        <w:jc w:val="both"/>
      </w:pPr>
      <w:r w:rsidRPr="009F33A4">
        <w:rPr>
          <w:b/>
          <w:bCs/>
        </w:rPr>
        <w:t>UWAGA:</w:t>
      </w:r>
      <w:r w:rsidRPr="009F33A4">
        <w:t xml:space="preserve"> Wszystkie nowe obudowy bramek VIP wraz z pokrywami dopasowane wysokością do istniejącej bramki obrotowej. Dopuszcza się zastosowanie nowego rozwiązania funkcjonalnego </w:t>
      </w:r>
      <w:r>
        <w:br/>
      </w:r>
      <w:r w:rsidRPr="009F33A4">
        <w:t xml:space="preserve">z obudową i widocznymi częściami metalowymi wykonanymi z mosiądzu – po uprzedniej akceptacji Zamawiającego. Wymagana wersja możliwa do zastosowania na drodze ewakuacji. </w:t>
      </w:r>
    </w:p>
    <w:p w14:paraId="2B6D2D59" w14:textId="77777777" w:rsidR="00280CC1" w:rsidRDefault="00280CC1" w:rsidP="00280CC1">
      <w:r w:rsidRPr="003C483A">
        <w:t xml:space="preserve">b.3. Wygrodzenia szklane domykające wygradzaną strefę: 3 </w:t>
      </w:r>
      <w:proofErr w:type="spellStart"/>
      <w:r w:rsidRPr="003C483A">
        <w:t>kpl</w:t>
      </w:r>
      <w:proofErr w:type="spellEnd"/>
      <w:r w:rsidRPr="003C483A">
        <w:t xml:space="preserve">. </w:t>
      </w:r>
    </w:p>
    <w:p w14:paraId="16718594" w14:textId="77777777" w:rsidR="00280CC1" w:rsidRDefault="00280CC1" w:rsidP="00280CC1">
      <w:pPr>
        <w:ind w:firstLine="708"/>
      </w:pPr>
      <w:r w:rsidRPr="003C483A">
        <w:t xml:space="preserve">b.3.1 Podstawa słupka wykonana z mosiądzu </w:t>
      </w:r>
    </w:p>
    <w:p w14:paraId="1C1E34DE" w14:textId="77777777" w:rsidR="00280CC1" w:rsidRDefault="00280CC1" w:rsidP="00280CC1">
      <w:pPr>
        <w:ind w:firstLine="708"/>
      </w:pPr>
      <w:r w:rsidRPr="003C483A">
        <w:t>b.3.2 Obudowa słupka wykonana z mosiądzu</w:t>
      </w:r>
    </w:p>
    <w:p w14:paraId="4DDEE1AB" w14:textId="77777777" w:rsidR="00280CC1" w:rsidRDefault="00280CC1" w:rsidP="00280CC1">
      <w:pPr>
        <w:ind w:firstLine="708"/>
      </w:pPr>
      <w:r w:rsidRPr="003C483A">
        <w:t>b.3.3 Zaślepka słupka wykonana z mosiądzu</w:t>
      </w:r>
    </w:p>
    <w:p w14:paraId="7A843FB9" w14:textId="77777777" w:rsidR="00280CC1" w:rsidRDefault="00280CC1" w:rsidP="00280CC1">
      <w:pPr>
        <w:ind w:firstLine="708"/>
      </w:pPr>
      <w:r w:rsidRPr="003C483A">
        <w:t>b.3.4 Ukryte zaciski mocowania szyby – dopuszczalne zaślepki wykonane z mosiądzu</w:t>
      </w:r>
    </w:p>
    <w:p w14:paraId="3E8D9DE9" w14:textId="77777777" w:rsidR="00280CC1" w:rsidRDefault="00280CC1" w:rsidP="00280CC1">
      <w:pPr>
        <w:ind w:firstLine="708"/>
      </w:pPr>
      <w:r w:rsidRPr="003C483A">
        <w:t>b.3.5 Mocowanie słupka do podłoża ukryte (brak widocznych kotew mocujących)</w:t>
      </w:r>
    </w:p>
    <w:p w14:paraId="59EFB74E" w14:textId="77777777" w:rsidR="00280CC1" w:rsidRDefault="00280CC1" w:rsidP="00280CC1">
      <w:pPr>
        <w:ind w:left="708"/>
      </w:pPr>
      <w:r w:rsidRPr="003C483A">
        <w:lastRenderedPageBreak/>
        <w:t xml:space="preserve">b.3.6 Szyby ze szkła FLAT WHITE </w:t>
      </w:r>
      <w:r w:rsidRPr="009F33A4">
        <w:t xml:space="preserve">bezpieczne, ujednolicone wymiarowo i stylistycznie (ta sama wysokość górnych i dolnych krawędzi, identyczny wykrój podcięć szyb od strony słupków oraz promienie </w:t>
      </w:r>
      <w:proofErr w:type="spellStart"/>
      <w:r w:rsidRPr="009F33A4">
        <w:t>wyoblenia</w:t>
      </w:r>
      <w:proofErr w:type="spellEnd"/>
      <w:r w:rsidRPr="009F33A4">
        <w:t xml:space="preserve"> narożników szyb) </w:t>
      </w:r>
    </w:p>
    <w:p w14:paraId="5C5805FF" w14:textId="77777777" w:rsidR="00280CC1" w:rsidRDefault="00280CC1" w:rsidP="00280CC1">
      <w:pPr>
        <w:ind w:firstLine="708"/>
      </w:pPr>
      <w:r w:rsidRPr="003C483A">
        <w:t xml:space="preserve">b.3.7 Wygrodzenia domykające przejścia osadzone na dwóch słupkach: 3 </w:t>
      </w:r>
      <w:proofErr w:type="spellStart"/>
      <w:r w:rsidRPr="003C483A">
        <w:t>kpl</w:t>
      </w:r>
      <w:proofErr w:type="spellEnd"/>
      <w:r w:rsidRPr="003C483A">
        <w:t>.</w:t>
      </w:r>
    </w:p>
    <w:p w14:paraId="37EAFF99" w14:textId="77777777" w:rsidR="00280CC1" w:rsidRDefault="00280CC1" w:rsidP="00280CC1">
      <w:pPr>
        <w:pStyle w:val="Akapitzlist"/>
        <w:numPr>
          <w:ilvl w:val="1"/>
          <w:numId w:val="31"/>
        </w:numPr>
        <w:jc w:val="both"/>
      </w:pPr>
      <w:r>
        <w:t>d</w:t>
      </w:r>
      <w:r w:rsidRPr="003C483A">
        <w:t>opuszcza się wykonanie wygrodzenia domykającego przejście przy bramce dla pracowników (b.1.) osadzone na jednym słupku oraz uchwytach zamocowanych do ściany (wykonanych z mosiądzu), po uprzedniej akceptacji Zamawiającego</w:t>
      </w:r>
    </w:p>
    <w:p w14:paraId="4D5C6301" w14:textId="77777777" w:rsidR="00280CC1" w:rsidRDefault="00280CC1" w:rsidP="00280CC1">
      <w:pPr>
        <w:ind w:left="708"/>
      </w:pPr>
      <w:r w:rsidRPr="003C483A">
        <w:t xml:space="preserve">b.3.8 Pożądane jest wykonanie wygrodzenia domykające przejście przy bramkach VIP (a.2.) osadzone na dwóch słupkach, bez słupków środkowych. </w:t>
      </w:r>
    </w:p>
    <w:p w14:paraId="6C4EEFB5" w14:textId="38D3D2DB" w:rsidR="00280CC1" w:rsidRDefault="00280CC1" w:rsidP="00280CC1">
      <w:pPr>
        <w:ind w:left="708"/>
        <w:jc w:val="both"/>
      </w:pPr>
      <w:r w:rsidRPr="009F33A4">
        <w:rPr>
          <w:b/>
          <w:bCs/>
        </w:rPr>
        <w:t>UWAGA:</w:t>
      </w:r>
      <w:r w:rsidRPr="003C483A">
        <w:t xml:space="preserve"> </w:t>
      </w:r>
      <w:r w:rsidRPr="009F33A4">
        <w:t xml:space="preserve">Wszystkie słupki dopasowane wysokością do obudów bramek. Wykonawca zobowiązany jest do zakrycia otworów w podłodze powstałych po wykonanych pracach </w:t>
      </w:r>
      <w:r w:rsidR="008B3930">
        <w:br/>
      </w:r>
      <w:r w:rsidRPr="009F33A4">
        <w:t>z</w:t>
      </w:r>
      <w:r>
        <w:t xml:space="preserve"> </w:t>
      </w:r>
      <w:r w:rsidRPr="009F33A4">
        <w:t>wykorzystaniem materiału o zbliżonej kolorystyce do istniejącej w obiekcie.</w:t>
      </w:r>
    </w:p>
    <w:p w14:paraId="2B4EE47F" w14:textId="77777777" w:rsidR="00280CC1" w:rsidRDefault="00280CC1" w:rsidP="00280CC1">
      <w:pPr>
        <w:ind w:left="708"/>
        <w:jc w:val="both"/>
      </w:pPr>
      <w:r>
        <w:rPr>
          <w:noProof/>
        </w:rPr>
        <w:drawing>
          <wp:inline distT="0" distB="0" distL="0" distR="0" wp14:anchorId="28CDA1DC" wp14:editId="1BE3DD0B">
            <wp:extent cx="5644412" cy="2719346"/>
            <wp:effectExtent l="0" t="0" r="0" b="5080"/>
            <wp:docPr id="16145358" name="Obraz 66" descr="Obraz zawierający budynek, Podłoga, podłoga, w pomieszczeni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358" name="Obraz 66" descr="Obraz zawierający budynek, Podłoga, podłoga, w pomieszczeniu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453" cy="275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B1B16" w14:textId="5E849018" w:rsidR="00280CC1" w:rsidRDefault="00280CC1" w:rsidP="008B3930">
      <w:pPr>
        <w:pStyle w:val="Legenda"/>
        <w:jc w:val="both"/>
      </w:pPr>
      <w:r>
        <w:t xml:space="preserve">                 Wejście na stołówkę-bramka VIP</w:t>
      </w:r>
    </w:p>
    <w:p w14:paraId="787ABF08" w14:textId="77777777" w:rsidR="00280CC1" w:rsidRDefault="00280CC1" w:rsidP="00280CC1">
      <w:pPr>
        <w:keepNext/>
        <w:ind w:left="708"/>
        <w:jc w:val="both"/>
      </w:pPr>
      <w:r>
        <w:rPr>
          <w:noProof/>
        </w:rPr>
        <w:drawing>
          <wp:inline distT="0" distB="0" distL="0" distR="0" wp14:anchorId="3ABEBEB8" wp14:editId="24E41EF6">
            <wp:extent cx="5762625" cy="2608028"/>
            <wp:effectExtent l="0" t="0" r="0" b="1905"/>
            <wp:docPr id="1847373811" name="Obraz 67" descr="Obraz zawierający budynek, Podłoga, podłoga, w pomieszczeni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73811" name="Obraz 67" descr="Obraz zawierający budynek, Podłoga, podłoga, w pomieszczeniu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89" cy="263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F7DE9" w14:textId="77777777" w:rsidR="00280CC1" w:rsidRDefault="00280CC1" w:rsidP="00280CC1">
      <w:pPr>
        <w:pStyle w:val="Legenda"/>
        <w:jc w:val="both"/>
      </w:pPr>
      <w:r>
        <w:t xml:space="preserve">                Wejście na stołówkę-przy </w:t>
      </w:r>
      <w:proofErr w:type="spellStart"/>
      <w:r>
        <w:t>tripodzie</w:t>
      </w:r>
      <w:proofErr w:type="spellEnd"/>
    </w:p>
    <w:p w14:paraId="3F8E0B9E" w14:textId="77777777" w:rsidR="00280CC1" w:rsidRDefault="00280CC1" w:rsidP="00280CC1">
      <w:pPr>
        <w:keepNext/>
        <w:ind w:left="708"/>
        <w:jc w:val="both"/>
      </w:pPr>
      <w:r>
        <w:rPr>
          <w:noProof/>
        </w:rPr>
        <w:lastRenderedPageBreak/>
        <w:drawing>
          <wp:inline distT="0" distB="0" distL="0" distR="0" wp14:anchorId="2AF34BC0" wp14:editId="7D77701F">
            <wp:extent cx="5764530" cy="3752697"/>
            <wp:effectExtent l="0" t="0" r="7620" b="635"/>
            <wp:docPr id="1150166114" name="Obraz 68" descr="Obraz zawierający w pomieszczeniu, budynek, ściana, Podłog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66114" name="Obraz 68" descr="Obraz zawierający w pomieszczeniu, budynek, ściana, Podłog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853" cy="375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07A2D" w14:textId="77777777" w:rsidR="00280CC1" w:rsidRDefault="00280CC1" w:rsidP="00280CC1">
      <w:pPr>
        <w:pStyle w:val="Legenda"/>
        <w:jc w:val="both"/>
      </w:pPr>
      <w:r>
        <w:t xml:space="preserve">                 Wejście na stołówkę-strona lewa</w:t>
      </w:r>
    </w:p>
    <w:p w14:paraId="656CB99E" w14:textId="77777777" w:rsidR="008B3930" w:rsidRPr="008B3930" w:rsidRDefault="008B3930" w:rsidP="008B3930"/>
    <w:p w14:paraId="5B3BD8A7" w14:textId="77777777" w:rsidR="00280CC1" w:rsidRDefault="00280CC1" w:rsidP="00280CC1">
      <w:pPr>
        <w:keepNext/>
        <w:ind w:left="708"/>
        <w:jc w:val="both"/>
      </w:pPr>
      <w:r>
        <w:rPr>
          <w:noProof/>
        </w:rPr>
        <w:drawing>
          <wp:inline distT="0" distB="0" distL="0" distR="0" wp14:anchorId="7169ADBC" wp14:editId="6A153FD8">
            <wp:extent cx="5764530" cy="4001414"/>
            <wp:effectExtent l="0" t="0" r="7620" b="0"/>
            <wp:docPr id="2136197905" name="Obraz 69" descr="Obraz zawierający Podłoga, w pomieszczeniu, drewno, Podłoga z paneli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97905" name="Obraz 69" descr="Obraz zawierający Podłoga, w pomieszczeniu, drewno, Podłoga z paneli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613" cy="400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36360" w14:textId="77777777" w:rsidR="00280CC1" w:rsidRDefault="00280CC1" w:rsidP="00280CC1">
      <w:pPr>
        <w:pStyle w:val="Legenda"/>
        <w:jc w:val="both"/>
      </w:pPr>
      <w:r>
        <w:t>Wejście na stołówkę-strona prawa</w:t>
      </w:r>
    </w:p>
    <w:p w14:paraId="11381226" w14:textId="77777777" w:rsidR="00280CC1" w:rsidRDefault="00280CC1" w:rsidP="00280CC1">
      <w:pPr>
        <w:ind w:left="708"/>
        <w:jc w:val="both"/>
      </w:pPr>
    </w:p>
    <w:p w14:paraId="2F1CFF17" w14:textId="77777777" w:rsidR="00280CC1" w:rsidRDefault="00280CC1" w:rsidP="00280CC1">
      <w:pPr>
        <w:ind w:left="708"/>
        <w:jc w:val="both"/>
      </w:pPr>
    </w:p>
    <w:p w14:paraId="0672F38B" w14:textId="77777777" w:rsidR="00280CC1" w:rsidRDefault="00280CC1" w:rsidP="00280CC1">
      <w:pPr>
        <w:ind w:left="708"/>
        <w:jc w:val="both"/>
      </w:pPr>
    </w:p>
    <w:p w14:paraId="02F5DB57" w14:textId="77777777" w:rsidR="00280CC1" w:rsidRPr="00837111" w:rsidRDefault="00280CC1" w:rsidP="00280CC1">
      <w:pPr>
        <w:spacing w:line="276" w:lineRule="auto"/>
        <w:ind w:right="-567"/>
        <w:jc w:val="both"/>
        <w:rPr>
          <w:rFonts w:ascii="Lato" w:hAnsi="Lato" w:cs="Arial"/>
          <w:b/>
          <w:bCs/>
          <w:sz w:val="28"/>
          <w:szCs w:val="28"/>
        </w:rPr>
      </w:pPr>
      <w:r w:rsidRPr="00837111">
        <w:rPr>
          <w:rFonts w:ascii="Lato" w:hAnsi="Lato" w:cs="Arial"/>
          <w:b/>
          <w:bCs/>
          <w:sz w:val="28"/>
          <w:szCs w:val="28"/>
        </w:rPr>
        <w:t>Zamawiający przewiduje możliwość odbycia wizji lokalnej w celu dokładnego obejrzenia przedmiotu zamówienia po uprzednim uzgodnieniu z Zamawiającym.</w:t>
      </w:r>
    </w:p>
    <w:p w14:paraId="2CEC42CB" w14:textId="77777777" w:rsidR="00280CC1" w:rsidRPr="00F12DFF" w:rsidRDefault="00280CC1" w:rsidP="00280CC1">
      <w:pPr>
        <w:spacing w:line="276" w:lineRule="auto"/>
        <w:ind w:right="-567"/>
        <w:jc w:val="both"/>
        <w:rPr>
          <w:rFonts w:ascii="Lato" w:hAnsi="Lato" w:cs="Arial"/>
          <w:b/>
          <w:bCs/>
          <w:sz w:val="20"/>
          <w:szCs w:val="20"/>
        </w:rPr>
      </w:pPr>
    </w:p>
    <w:p w14:paraId="03362F2B" w14:textId="77777777" w:rsidR="009C38E7" w:rsidRDefault="009C38E7"/>
    <w:sectPr w:rsidR="009C3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AE8"/>
    <w:multiLevelType w:val="hybridMultilevel"/>
    <w:tmpl w:val="1C1CCE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B34AC3"/>
    <w:multiLevelType w:val="hybridMultilevel"/>
    <w:tmpl w:val="D27EAC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926EE3"/>
    <w:multiLevelType w:val="hybridMultilevel"/>
    <w:tmpl w:val="CD4EADD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0D6967"/>
    <w:multiLevelType w:val="hybridMultilevel"/>
    <w:tmpl w:val="A072BC2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E152DF"/>
    <w:multiLevelType w:val="hybridMultilevel"/>
    <w:tmpl w:val="F9A25C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1B57E4B"/>
    <w:multiLevelType w:val="hybridMultilevel"/>
    <w:tmpl w:val="190AE43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A3397C"/>
    <w:multiLevelType w:val="hybridMultilevel"/>
    <w:tmpl w:val="4EB03F9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9BA7DF0">
      <w:numFmt w:val="bullet"/>
      <w:lvlText w:val=""/>
      <w:lvlJc w:val="left"/>
      <w:pPr>
        <w:ind w:left="2148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CE53D5C"/>
    <w:multiLevelType w:val="hybridMultilevel"/>
    <w:tmpl w:val="6FF6C9A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DB7CD3"/>
    <w:multiLevelType w:val="hybridMultilevel"/>
    <w:tmpl w:val="9D44B9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A54EA4"/>
    <w:multiLevelType w:val="hybridMultilevel"/>
    <w:tmpl w:val="ABB28106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27EF3DA6"/>
    <w:multiLevelType w:val="hybridMultilevel"/>
    <w:tmpl w:val="D7BA98F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AE7E16"/>
    <w:multiLevelType w:val="hybridMultilevel"/>
    <w:tmpl w:val="EB640E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970A0A"/>
    <w:multiLevelType w:val="hybridMultilevel"/>
    <w:tmpl w:val="668A19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555474D"/>
    <w:multiLevelType w:val="hybridMultilevel"/>
    <w:tmpl w:val="B45EF4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8427AE6"/>
    <w:multiLevelType w:val="hybridMultilevel"/>
    <w:tmpl w:val="69AEC3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AB44D7E"/>
    <w:multiLevelType w:val="hybridMultilevel"/>
    <w:tmpl w:val="E28A852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3AD0D8D"/>
    <w:multiLevelType w:val="hybridMultilevel"/>
    <w:tmpl w:val="129AE91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523033E"/>
    <w:multiLevelType w:val="hybridMultilevel"/>
    <w:tmpl w:val="3C40EA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5CA2581"/>
    <w:multiLevelType w:val="hybridMultilevel"/>
    <w:tmpl w:val="432C748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F9674B6"/>
    <w:multiLevelType w:val="hybridMultilevel"/>
    <w:tmpl w:val="701AFA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0BC11DD"/>
    <w:multiLevelType w:val="hybridMultilevel"/>
    <w:tmpl w:val="E9FE5F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5AD190F"/>
    <w:multiLevelType w:val="hybridMultilevel"/>
    <w:tmpl w:val="9FA4E3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61D537F"/>
    <w:multiLevelType w:val="hybridMultilevel"/>
    <w:tmpl w:val="840E89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897A4F"/>
    <w:multiLevelType w:val="hybridMultilevel"/>
    <w:tmpl w:val="B9DEFC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FAE6684"/>
    <w:multiLevelType w:val="hybridMultilevel"/>
    <w:tmpl w:val="D694A1C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16104DE"/>
    <w:multiLevelType w:val="hybridMultilevel"/>
    <w:tmpl w:val="BD6431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1D2721C"/>
    <w:multiLevelType w:val="hybridMultilevel"/>
    <w:tmpl w:val="FE7809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2650FBB"/>
    <w:multiLevelType w:val="hybridMultilevel"/>
    <w:tmpl w:val="FC08676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77D04FC"/>
    <w:multiLevelType w:val="hybridMultilevel"/>
    <w:tmpl w:val="11D6918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6F84D1D"/>
    <w:multiLevelType w:val="hybridMultilevel"/>
    <w:tmpl w:val="344257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773564D"/>
    <w:multiLevelType w:val="hybridMultilevel"/>
    <w:tmpl w:val="493CDC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E1F476E"/>
    <w:multiLevelType w:val="hybridMultilevel"/>
    <w:tmpl w:val="7E5049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34708573">
    <w:abstractNumId w:val="16"/>
  </w:num>
  <w:num w:numId="2" w16cid:durableId="1403716488">
    <w:abstractNumId w:val="11"/>
  </w:num>
  <w:num w:numId="3" w16cid:durableId="766273919">
    <w:abstractNumId w:val="1"/>
  </w:num>
  <w:num w:numId="4" w16cid:durableId="1545824250">
    <w:abstractNumId w:val="7"/>
  </w:num>
  <w:num w:numId="5" w16cid:durableId="240721952">
    <w:abstractNumId w:val="6"/>
  </w:num>
  <w:num w:numId="6" w16cid:durableId="897276966">
    <w:abstractNumId w:val="25"/>
  </w:num>
  <w:num w:numId="7" w16cid:durableId="1494181136">
    <w:abstractNumId w:val="22"/>
  </w:num>
  <w:num w:numId="8" w16cid:durableId="1022828224">
    <w:abstractNumId w:val="26"/>
  </w:num>
  <w:num w:numId="9" w16cid:durableId="391126525">
    <w:abstractNumId w:val="14"/>
  </w:num>
  <w:num w:numId="10" w16cid:durableId="2099598242">
    <w:abstractNumId w:val="9"/>
  </w:num>
  <w:num w:numId="11" w16cid:durableId="183400447">
    <w:abstractNumId w:val="13"/>
  </w:num>
  <w:num w:numId="12" w16cid:durableId="1089346041">
    <w:abstractNumId w:val="3"/>
  </w:num>
  <w:num w:numId="13" w16cid:durableId="215822000">
    <w:abstractNumId w:val="19"/>
  </w:num>
  <w:num w:numId="14" w16cid:durableId="1346901447">
    <w:abstractNumId w:val="15"/>
  </w:num>
  <w:num w:numId="15" w16cid:durableId="213152840">
    <w:abstractNumId w:val="17"/>
  </w:num>
  <w:num w:numId="16" w16cid:durableId="1293248115">
    <w:abstractNumId w:val="5"/>
  </w:num>
  <w:num w:numId="17" w16cid:durableId="1242955899">
    <w:abstractNumId w:val="12"/>
  </w:num>
  <w:num w:numId="18" w16cid:durableId="324287178">
    <w:abstractNumId w:val="10"/>
  </w:num>
  <w:num w:numId="19" w16cid:durableId="41490499">
    <w:abstractNumId w:val="28"/>
  </w:num>
  <w:num w:numId="20" w16cid:durableId="1810321823">
    <w:abstractNumId w:val="4"/>
  </w:num>
  <w:num w:numId="21" w16cid:durableId="1850296345">
    <w:abstractNumId w:val="8"/>
  </w:num>
  <w:num w:numId="22" w16cid:durableId="2094279511">
    <w:abstractNumId w:val="21"/>
  </w:num>
  <w:num w:numId="23" w16cid:durableId="1194342997">
    <w:abstractNumId w:val="0"/>
  </w:num>
  <w:num w:numId="24" w16cid:durableId="1812861302">
    <w:abstractNumId w:val="31"/>
  </w:num>
  <w:num w:numId="25" w16cid:durableId="927619101">
    <w:abstractNumId w:val="2"/>
  </w:num>
  <w:num w:numId="26" w16cid:durableId="749740496">
    <w:abstractNumId w:val="24"/>
  </w:num>
  <w:num w:numId="27" w16cid:durableId="32074661">
    <w:abstractNumId w:val="29"/>
  </w:num>
  <w:num w:numId="28" w16cid:durableId="1354577394">
    <w:abstractNumId w:val="18"/>
  </w:num>
  <w:num w:numId="29" w16cid:durableId="509417475">
    <w:abstractNumId w:val="27"/>
  </w:num>
  <w:num w:numId="30" w16cid:durableId="1599361494">
    <w:abstractNumId w:val="23"/>
  </w:num>
  <w:num w:numId="31" w16cid:durableId="978144667">
    <w:abstractNumId w:val="30"/>
  </w:num>
  <w:num w:numId="32" w16cid:durableId="6011815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C1"/>
    <w:rsid w:val="00145001"/>
    <w:rsid w:val="00280CC1"/>
    <w:rsid w:val="005213A2"/>
    <w:rsid w:val="008B3930"/>
    <w:rsid w:val="009C38E7"/>
    <w:rsid w:val="00A66A8D"/>
    <w:rsid w:val="00D6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9EAE"/>
  <w15:chartTrackingRefBased/>
  <w15:docId w15:val="{235DAD9E-7E58-4924-BC9F-71928944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CC1"/>
  </w:style>
  <w:style w:type="paragraph" w:styleId="Nagwek1">
    <w:name w:val="heading 1"/>
    <w:basedOn w:val="Normalny"/>
    <w:next w:val="Normalny"/>
    <w:link w:val="Nagwek1Znak"/>
    <w:uiPriority w:val="9"/>
    <w:qFormat/>
    <w:rsid w:val="00280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0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0C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0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0C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0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0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0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0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0C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0C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0C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0CC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0CC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0C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0C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0C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0C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0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0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0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0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0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0C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0C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0CC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0C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0CC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0CC1"/>
    <w:rPr>
      <w:b/>
      <w:bCs/>
      <w:smallCaps/>
      <w:color w:val="2E74B5" w:themeColor="accent1" w:themeShade="BF"/>
      <w:spacing w:val="5"/>
    </w:rPr>
  </w:style>
  <w:style w:type="paragraph" w:styleId="Legenda">
    <w:name w:val="caption"/>
    <w:basedOn w:val="Normalny"/>
    <w:next w:val="Normalny"/>
    <w:uiPriority w:val="35"/>
    <w:unhideWhenUsed/>
    <w:qFormat/>
    <w:rsid w:val="00280C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omylnaczcionkaakapitu"/>
    <w:rsid w:val="0028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1704</Words>
  <Characters>10230</Characters>
  <Application>Microsoft Office Word</Application>
  <DocSecurity>0</DocSecurity>
  <Lines>85</Lines>
  <Paragraphs>23</Paragraphs>
  <ScaleCrop>false</ScaleCrop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Rybczyński Jacek</dc:creator>
  <cp:keywords/>
  <dc:description/>
  <cp:lastModifiedBy>Rybczyński Jacek</cp:lastModifiedBy>
  <cp:revision>2</cp:revision>
  <dcterms:created xsi:type="dcterms:W3CDTF">2025-02-27T09:49:00Z</dcterms:created>
  <dcterms:modified xsi:type="dcterms:W3CDTF">2025-02-27T09:49:00Z</dcterms:modified>
</cp:coreProperties>
</file>