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FFD07" w14:textId="0AA54C8B" w:rsidR="00322F46" w:rsidRDefault="00322F46" w:rsidP="00E10B7D">
      <w:pPr>
        <w:spacing w:after="0"/>
        <w:rPr>
          <w:bCs/>
          <w:sz w:val="20"/>
          <w:szCs w:val="20"/>
        </w:rPr>
      </w:pPr>
      <w:r w:rsidRPr="00E10B7D">
        <w:rPr>
          <w:rFonts w:ascii="Calibri" w:eastAsia="Calibri" w:hAnsi="Calibri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0D0353A9" wp14:editId="54CF4F7A">
            <wp:simplePos x="0" y="0"/>
            <wp:positionH relativeFrom="margin">
              <wp:posOffset>4478655</wp:posOffset>
            </wp:positionH>
            <wp:positionV relativeFrom="margin">
              <wp:posOffset>-1274445</wp:posOffset>
            </wp:positionV>
            <wp:extent cx="1924050" cy="914400"/>
            <wp:effectExtent l="19050" t="0" r="19050" b="2857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14400"/>
                    </a:xfrm>
                    <a:prstGeom prst="roundRect">
                      <a:avLst>
                        <a:gd name="adj" fmla="val 8594"/>
                      </a:avLst>
                    </a:prstGeom>
                    <a:noFill/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65247" w14:textId="78BF1940" w:rsidR="00E10B7D" w:rsidRDefault="00E10B7D" w:rsidP="00E10B7D">
      <w:pPr>
        <w:spacing w:after="0"/>
        <w:rPr>
          <w:bCs/>
          <w:sz w:val="20"/>
          <w:szCs w:val="20"/>
        </w:rPr>
      </w:pPr>
    </w:p>
    <w:p w14:paraId="56389393" w14:textId="77777777" w:rsidR="00E10B7D" w:rsidRPr="00BF4C78" w:rsidRDefault="00E10B7D" w:rsidP="00E10B7D">
      <w:pPr>
        <w:spacing w:after="0"/>
        <w:rPr>
          <w:bCs/>
          <w:sz w:val="8"/>
          <w:szCs w:val="8"/>
        </w:rPr>
      </w:pPr>
    </w:p>
    <w:p w14:paraId="50F0ACE8" w14:textId="59C61B1C" w:rsidR="005B24C0" w:rsidRPr="00500759" w:rsidRDefault="005B24C0" w:rsidP="00500759">
      <w:pPr>
        <w:jc w:val="center"/>
        <w:rPr>
          <w:b/>
          <w:bCs/>
          <w:sz w:val="32"/>
          <w:szCs w:val="32"/>
        </w:rPr>
      </w:pPr>
      <w:r w:rsidRPr="00500759">
        <w:rPr>
          <w:b/>
          <w:bCs/>
          <w:sz w:val="32"/>
          <w:szCs w:val="32"/>
        </w:rPr>
        <w:t>Harmonogram</w:t>
      </w:r>
    </w:p>
    <w:p w14:paraId="7B21422D" w14:textId="66FC8881" w:rsidR="001F6FF7" w:rsidRPr="00500759" w:rsidRDefault="00FC19DB" w:rsidP="00500759">
      <w:pPr>
        <w:jc w:val="center"/>
        <w:rPr>
          <w:bCs/>
          <w:sz w:val="24"/>
          <w:szCs w:val="24"/>
        </w:rPr>
      </w:pPr>
      <w:r w:rsidRPr="00500759">
        <w:rPr>
          <w:bCs/>
          <w:sz w:val="24"/>
          <w:szCs w:val="24"/>
        </w:rPr>
        <w:t>Regionalnych w</w:t>
      </w:r>
      <w:r w:rsidR="005B24C0" w:rsidRPr="00500759">
        <w:rPr>
          <w:bCs/>
          <w:sz w:val="24"/>
          <w:szCs w:val="24"/>
        </w:rPr>
        <w:t xml:space="preserve">arsztatów </w:t>
      </w:r>
      <w:r w:rsidRPr="00500759">
        <w:rPr>
          <w:bCs/>
          <w:sz w:val="24"/>
          <w:szCs w:val="24"/>
        </w:rPr>
        <w:t>fletowych</w:t>
      </w:r>
    </w:p>
    <w:p w14:paraId="150C5966" w14:textId="0207B68C" w:rsidR="008854DC" w:rsidRPr="0025370E" w:rsidRDefault="008854DC" w:rsidP="00500759">
      <w:pPr>
        <w:pStyle w:val="Akapitzlist"/>
        <w:autoSpaceDE w:val="0"/>
        <w:autoSpaceDN w:val="0"/>
        <w:adjustRightInd w:val="0"/>
        <w:spacing w:before="120" w:line="360" w:lineRule="auto"/>
        <w:ind w:left="-426"/>
        <w:jc w:val="center"/>
        <w:rPr>
          <w:rFonts w:asciiTheme="minorHAnsi" w:eastAsia="Arial Unicode MS" w:hAnsiTheme="minorHAnsi" w:cstheme="minorHAnsi"/>
          <w:b/>
        </w:rPr>
      </w:pPr>
      <w:r w:rsidRPr="00500759">
        <w:rPr>
          <w:rFonts w:asciiTheme="minorHAnsi" w:eastAsia="Arial Unicode MS" w:hAnsiTheme="minorHAnsi" w:cstheme="minorHAnsi"/>
        </w:rPr>
        <w:t>Warsztaty metodyczne i</w:t>
      </w:r>
      <w:r w:rsidR="00201B92" w:rsidRPr="00500759">
        <w:rPr>
          <w:rFonts w:asciiTheme="minorHAnsi" w:eastAsia="Arial Unicode MS" w:hAnsiTheme="minorHAnsi" w:cstheme="minorHAnsi"/>
        </w:rPr>
        <w:t xml:space="preserve"> lekcje otwarte dla nauczycieli </w:t>
      </w:r>
      <w:r w:rsidRPr="00500759">
        <w:rPr>
          <w:rFonts w:asciiTheme="minorHAnsi" w:eastAsia="Arial Unicode MS" w:hAnsiTheme="minorHAnsi" w:cstheme="minorHAnsi"/>
        </w:rPr>
        <w:t xml:space="preserve">klas </w:t>
      </w:r>
      <w:r w:rsidR="0025370E" w:rsidRPr="00500759">
        <w:rPr>
          <w:rFonts w:asciiTheme="minorHAnsi" w:eastAsia="Arial Unicode MS" w:hAnsiTheme="minorHAnsi" w:cstheme="minorHAnsi"/>
        </w:rPr>
        <w:t>fletu</w:t>
      </w:r>
      <w:r w:rsidR="00D65870" w:rsidRPr="00500759">
        <w:rPr>
          <w:rFonts w:asciiTheme="minorHAnsi" w:eastAsia="Arial Unicode MS" w:hAnsiTheme="minorHAnsi" w:cstheme="minorHAnsi"/>
        </w:rPr>
        <w:t xml:space="preserve"> </w:t>
      </w:r>
      <w:r w:rsidRPr="00500759">
        <w:rPr>
          <w:rFonts w:asciiTheme="minorHAnsi" w:eastAsia="Arial Unicode MS" w:hAnsiTheme="minorHAnsi" w:cstheme="minorHAnsi"/>
        </w:rPr>
        <w:t xml:space="preserve">szkół muzycznych I </w:t>
      </w:r>
      <w:proofErr w:type="spellStart"/>
      <w:r w:rsidR="00322F46" w:rsidRPr="00500759">
        <w:rPr>
          <w:rFonts w:asciiTheme="minorHAnsi" w:eastAsia="Arial Unicode MS" w:hAnsiTheme="minorHAnsi" w:cstheme="minorHAnsi"/>
        </w:rPr>
        <w:t>i</w:t>
      </w:r>
      <w:proofErr w:type="spellEnd"/>
      <w:r w:rsidR="00322F46" w:rsidRPr="00500759">
        <w:rPr>
          <w:rFonts w:asciiTheme="minorHAnsi" w:eastAsia="Arial Unicode MS" w:hAnsiTheme="minorHAnsi" w:cstheme="minorHAnsi"/>
        </w:rPr>
        <w:t xml:space="preserve"> II </w:t>
      </w:r>
      <w:r w:rsidRPr="00500759">
        <w:rPr>
          <w:rFonts w:asciiTheme="minorHAnsi" w:eastAsia="Arial Unicode MS" w:hAnsiTheme="minorHAnsi" w:cstheme="minorHAnsi"/>
        </w:rPr>
        <w:t>stopnia</w:t>
      </w:r>
      <w:r>
        <w:rPr>
          <w:rFonts w:asciiTheme="minorHAnsi" w:eastAsia="Arial Unicode MS" w:hAnsiTheme="minorHAnsi" w:cstheme="minorHAnsi"/>
          <w:b/>
        </w:rPr>
        <w:t xml:space="preserve"> </w:t>
      </w:r>
      <w:r w:rsidR="00201B92">
        <w:rPr>
          <w:rFonts w:asciiTheme="minorHAnsi" w:eastAsia="Arial Unicode MS" w:hAnsiTheme="minorHAnsi" w:cstheme="minorHAnsi"/>
          <w:b/>
        </w:rPr>
        <w:br/>
      </w:r>
      <w:r w:rsidR="0025370E" w:rsidRPr="0025370E">
        <w:rPr>
          <w:rFonts w:asciiTheme="minorHAnsi" w:eastAsia="Arial Unicode MS" w:hAnsiTheme="minorHAnsi" w:cstheme="minorHAnsi"/>
          <w:b/>
        </w:rPr>
        <w:t>Ornamentacja w muzyce fletowej XVIII wieku w kont</w:t>
      </w:r>
      <w:r w:rsidR="0025370E">
        <w:rPr>
          <w:rFonts w:asciiTheme="minorHAnsi" w:eastAsia="Arial Unicode MS" w:hAnsiTheme="minorHAnsi" w:cstheme="minorHAnsi"/>
          <w:b/>
        </w:rPr>
        <w:t xml:space="preserve">ekście traktatu J. J. Quantza:                                                                  </w:t>
      </w:r>
      <w:r w:rsidR="0025370E" w:rsidRPr="0025370E">
        <w:rPr>
          <w:rFonts w:asciiTheme="minorHAnsi" w:eastAsia="Arial Unicode MS" w:hAnsiTheme="minorHAnsi" w:cstheme="minorHAnsi"/>
          <w:b/>
        </w:rPr>
        <w:t>„O zasadach gry na flecie poprzecznym”.</w:t>
      </w:r>
    </w:p>
    <w:p w14:paraId="4F5A7160" w14:textId="4B46A679" w:rsidR="0025370E" w:rsidRDefault="005B24C0" w:rsidP="005007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prowadząc</w:t>
      </w:r>
      <w:r w:rsidR="00FC19DB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: </w:t>
      </w:r>
      <w:r w:rsidR="00FC19DB" w:rsidRPr="00FC19DB">
        <w:rPr>
          <w:b/>
          <w:bCs/>
          <w:sz w:val="24"/>
          <w:szCs w:val="24"/>
        </w:rPr>
        <w:t xml:space="preserve"> prof. dr hab. Magdalen</w:t>
      </w:r>
      <w:r w:rsidR="00BE5386">
        <w:rPr>
          <w:b/>
          <w:bCs/>
          <w:sz w:val="24"/>
          <w:szCs w:val="24"/>
        </w:rPr>
        <w:t>a Pilch – Akademia Muzyczna w Ło</w:t>
      </w:r>
      <w:r w:rsidR="00FC19DB" w:rsidRPr="00FC19DB">
        <w:rPr>
          <w:b/>
          <w:bCs/>
          <w:sz w:val="24"/>
          <w:szCs w:val="24"/>
        </w:rPr>
        <w:t>dzi</w:t>
      </w:r>
    </w:p>
    <w:p w14:paraId="1727C8CD" w14:textId="200AEBA6" w:rsidR="00B458D2" w:rsidRDefault="00FC19DB" w:rsidP="005007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kwietnia 2024</w:t>
      </w:r>
      <w:r w:rsidR="00B458D2">
        <w:rPr>
          <w:b/>
          <w:bCs/>
          <w:sz w:val="24"/>
          <w:szCs w:val="24"/>
        </w:rPr>
        <w:t xml:space="preserve"> r.</w:t>
      </w:r>
    </w:p>
    <w:p w14:paraId="7C6C933A" w14:textId="089C279A" w:rsidR="00B96E0A" w:rsidRPr="00500759" w:rsidRDefault="00B96E0A" w:rsidP="00500759">
      <w:pPr>
        <w:ind w:left="567" w:hanging="425"/>
        <w:rPr>
          <w:bCs/>
          <w:sz w:val="24"/>
          <w:szCs w:val="24"/>
        </w:rPr>
      </w:pPr>
      <w:r w:rsidRPr="00500759">
        <w:rPr>
          <w:bCs/>
          <w:sz w:val="24"/>
          <w:szCs w:val="24"/>
        </w:rPr>
        <w:t>Organizator warsztatów: Centrum Edukacji Artystycznej</w:t>
      </w:r>
    </w:p>
    <w:p w14:paraId="130D170A" w14:textId="0BAADFCF" w:rsidR="00322F46" w:rsidRPr="00500759" w:rsidRDefault="00B96E0A" w:rsidP="00500759">
      <w:pPr>
        <w:ind w:left="567" w:hanging="425"/>
        <w:rPr>
          <w:bCs/>
          <w:sz w:val="24"/>
          <w:szCs w:val="24"/>
        </w:rPr>
      </w:pPr>
      <w:r w:rsidRPr="00500759">
        <w:rPr>
          <w:bCs/>
          <w:sz w:val="24"/>
          <w:szCs w:val="24"/>
        </w:rPr>
        <w:t>Współorganizator warsztatów: Państwowa Szkoła Muzyczna I stopnia</w:t>
      </w:r>
    </w:p>
    <w:p w14:paraId="69A7E18F" w14:textId="223CD6E7" w:rsidR="00B96E0A" w:rsidRPr="00500759" w:rsidRDefault="00B96E0A" w:rsidP="00500759">
      <w:pPr>
        <w:ind w:firstLine="3261"/>
        <w:rPr>
          <w:bCs/>
          <w:sz w:val="24"/>
          <w:szCs w:val="24"/>
        </w:rPr>
      </w:pPr>
      <w:r w:rsidRPr="00500759">
        <w:rPr>
          <w:bCs/>
          <w:sz w:val="24"/>
          <w:szCs w:val="24"/>
        </w:rPr>
        <w:t>im. Witolda Lutosławskiego w Turku</w:t>
      </w:r>
    </w:p>
    <w:p w14:paraId="10AA1511" w14:textId="7BF2259C" w:rsidR="00500759" w:rsidRPr="00CA7406" w:rsidRDefault="00500759" w:rsidP="00EC6B0A">
      <w:pPr>
        <w:rPr>
          <w:b/>
          <w:bCs/>
          <w:sz w:val="8"/>
          <w:szCs w:val="8"/>
        </w:rPr>
      </w:pPr>
    </w:p>
    <w:p w14:paraId="7DA67B36" w14:textId="752467AC" w:rsidR="005B24C0" w:rsidRDefault="00B96E0A" w:rsidP="00B96E0A">
      <w:pPr>
        <w:ind w:left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RAMOWY PROGRAM WARSZTATÓW:</w:t>
      </w:r>
    </w:p>
    <w:p w14:paraId="72A02938" w14:textId="1320E8AF" w:rsidR="00B96E0A" w:rsidRPr="00B96E0A" w:rsidRDefault="00B96E0A" w:rsidP="00B96E0A">
      <w:pPr>
        <w:ind w:left="142"/>
        <w:rPr>
          <w:bCs/>
          <w:sz w:val="24"/>
          <w:szCs w:val="24"/>
        </w:rPr>
      </w:pPr>
      <w:r w:rsidRPr="00B96E0A">
        <w:rPr>
          <w:bCs/>
          <w:sz w:val="24"/>
          <w:szCs w:val="24"/>
        </w:rPr>
        <w:t>sala kameralna PSM I st. w Turku</w:t>
      </w:r>
    </w:p>
    <w:p w14:paraId="76D1BB34" w14:textId="44320266" w:rsidR="005B24C0" w:rsidRPr="00997AC3" w:rsidRDefault="00322F46" w:rsidP="00141F9F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10:0</w:t>
      </w:r>
      <w:r w:rsidR="002F38A6">
        <w:rPr>
          <w:color w:val="000000" w:themeColor="text1"/>
          <w:sz w:val="24"/>
          <w:szCs w:val="24"/>
        </w:rPr>
        <w:t>0</w:t>
      </w:r>
      <w:r w:rsidR="005B24C0" w:rsidRPr="00997AC3">
        <w:rPr>
          <w:color w:val="000000" w:themeColor="text1"/>
          <w:sz w:val="24"/>
          <w:szCs w:val="24"/>
        </w:rPr>
        <w:t xml:space="preserve"> –</w:t>
      </w:r>
      <w:r>
        <w:rPr>
          <w:color w:val="000000" w:themeColor="text1"/>
          <w:sz w:val="24"/>
          <w:szCs w:val="24"/>
        </w:rPr>
        <w:t xml:space="preserve"> 10:15 – </w:t>
      </w:r>
      <w:r w:rsidR="005B24C0" w:rsidRPr="00997AC3">
        <w:rPr>
          <w:color w:val="000000" w:themeColor="text1"/>
          <w:sz w:val="24"/>
          <w:szCs w:val="24"/>
        </w:rPr>
        <w:t>powitanie</w:t>
      </w:r>
      <w:r w:rsidR="002A426D" w:rsidRPr="00997AC3">
        <w:rPr>
          <w:color w:val="000000" w:themeColor="text1"/>
          <w:sz w:val="24"/>
          <w:szCs w:val="24"/>
        </w:rPr>
        <w:t xml:space="preserve"> uczestników</w:t>
      </w:r>
      <w:r>
        <w:rPr>
          <w:color w:val="000000" w:themeColor="text1"/>
          <w:sz w:val="24"/>
          <w:szCs w:val="24"/>
        </w:rPr>
        <w:t xml:space="preserve"> i</w:t>
      </w:r>
      <w:r w:rsidR="005B24C0" w:rsidRPr="00997AC3">
        <w:rPr>
          <w:color w:val="000000" w:themeColor="text1"/>
          <w:sz w:val="24"/>
          <w:szCs w:val="24"/>
        </w:rPr>
        <w:t xml:space="preserve"> przedstawienie prowadzące</w:t>
      </w:r>
      <w:r>
        <w:rPr>
          <w:color w:val="000000" w:themeColor="text1"/>
          <w:sz w:val="24"/>
          <w:szCs w:val="24"/>
        </w:rPr>
        <w:t>j warsztaty</w:t>
      </w:r>
    </w:p>
    <w:p w14:paraId="1976B7E5" w14:textId="7463180C" w:rsidR="00322F46" w:rsidRDefault="00322F46" w:rsidP="00141F9F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10:15 – 11:4</w:t>
      </w:r>
      <w:r w:rsidR="00E00177">
        <w:rPr>
          <w:color w:val="000000" w:themeColor="text1"/>
          <w:sz w:val="24"/>
          <w:szCs w:val="24"/>
        </w:rPr>
        <w:t>5</w:t>
      </w:r>
      <w:r w:rsidR="005B24C0" w:rsidRPr="00997AC3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 xml:space="preserve">wykład </w:t>
      </w:r>
      <w:r w:rsidRPr="00322F46">
        <w:rPr>
          <w:color w:val="000000" w:themeColor="text1"/>
          <w:sz w:val="24"/>
          <w:szCs w:val="24"/>
        </w:rPr>
        <w:t xml:space="preserve">Ornamentacja w muzyce fletowej XVIII wieku w kontekście traktatu </w:t>
      </w:r>
    </w:p>
    <w:p w14:paraId="2C5E94C8" w14:textId="4C5D6419" w:rsidR="005B24C0" w:rsidRPr="00997AC3" w:rsidRDefault="00322F46" w:rsidP="00141F9F">
      <w:pPr>
        <w:spacing w:after="0" w:line="360" w:lineRule="auto"/>
        <w:ind w:left="22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J. J. Quantza:</w:t>
      </w:r>
      <w:r w:rsidRPr="00322F46">
        <w:rPr>
          <w:color w:val="000000" w:themeColor="text1"/>
          <w:sz w:val="24"/>
          <w:szCs w:val="24"/>
        </w:rPr>
        <w:t xml:space="preserve"> „O zasa</w:t>
      </w:r>
      <w:r w:rsidR="005E603C">
        <w:rPr>
          <w:color w:val="000000" w:themeColor="text1"/>
          <w:sz w:val="24"/>
          <w:szCs w:val="24"/>
        </w:rPr>
        <w:t>dach gry na flecie poprzecznym” oraz prezentacja instrumentów</w:t>
      </w:r>
    </w:p>
    <w:p w14:paraId="437E7E25" w14:textId="0AF85797" w:rsidR="005B24C0" w:rsidRPr="00997AC3" w:rsidRDefault="00E00177" w:rsidP="00141F9F">
      <w:pPr>
        <w:spacing w:after="0"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</w:t>
      </w:r>
      <w:r w:rsidR="00FF7105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45</w:t>
      </w:r>
      <w:r w:rsidR="00FF7105">
        <w:rPr>
          <w:color w:val="000000" w:themeColor="text1"/>
          <w:sz w:val="24"/>
          <w:szCs w:val="24"/>
        </w:rPr>
        <w:t xml:space="preserve"> – 1</w:t>
      </w:r>
      <w:r w:rsidR="005E603C">
        <w:rPr>
          <w:color w:val="000000" w:themeColor="text1"/>
          <w:sz w:val="24"/>
          <w:szCs w:val="24"/>
        </w:rPr>
        <w:t>2</w:t>
      </w:r>
      <w:r w:rsidR="00FF7105">
        <w:rPr>
          <w:color w:val="000000" w:themeColor="text1"/>
          <w:sz w:val="24"/>
          <w:szCs w:val="24"/>
        </w:rPr>
        <w:t>:</w:t>
      </w:r>
      <w:r w:rsidR="005E603C">
        <w:rPr>
          <w:color w:val="000000" w:themeColor="text1"/>
          <w:sz w:val="24"/>
          <w:szCs w:val="24"/>
        </w:rPr>
        <w:t>00</w:t>
      </w:r>
      <w:r w:rsidR="005B24C0" w:rsidRPr="00997AC3">
        <w:rPr>
          <w:color w:val="000000" w:themeColor="text1"/>
          <w:sz w:val="24"/>
          <w:szCs w:val="24"/>
        </w:rPr>
        <w:t xml:space="preserve"> – </w:t>
      </w:r>
      <w:r w:rsidR="005E603C" w:rsidRPr="00997AC3">
        <w:rPr>
          <w:color w:val="000000" w:themeColor="text1"/>
          <w:sz w:val="24"/>
          <w:szCs w:val="24"/>
        </w:rPr>
        <w:t>przerwa kawowa</w:t>
      </w:r>
    </w:p>
    <w:p w14:paraId="5F996858" w14:textId="10AF122D" w:rsidR="00EC6B0A" w:rsidRDefault="00E00177" w:rsidP="00141F9F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</w:t>
      </w:r>
      <w:r w:rsidR="005E603C">
        <w:rPr>
          <w:color w:val="000000" w:themeColor="text1"/>
          <w:sz w:val="24"/>
          <w:szCs w:val="24"/>
        </w:rPr>
        <w:t>2:00</w:t>
      </w:r>
      <w:r>
        <w:rPr>
          <w:color w:val="000000" w:themeColor="text1"/>
          <w:sz w:val="24"/>
          <w:szCs w:val="24"/>
        </w:rPr>
        <w:t xml:space="preserve"> – 1</w:t>
      </w:r>
      <w:r w:rsidR="00141F9F">
        <w:rPr>
          <w:color w:val="000000" w:themeColor="text1"/>
          <w:sz w:val="24"/>
          <w:szCs w:val="24"/>
        </w:rPr>
        <w:t>4</w:t>
      </w:r>
      <w:r w:rsidR="00FF7105">
        <w:rPr>
          <w:color w:val="000000" w:themeColor="text1"/>
          <w:sz w:val="24"/>
          <w:szCs w:val="24"/>
        </w:rPr>
        <w:t>:</w:t>
      </w:r>
      <w:r w:rsidR="005E603C">
        <w:rPr>
          <w:color w:val="000000" w:themeColor="text1"/>
          <w:sz w:val="24"/>
          <w:szCs w:val="24"/>
        </w:rPr>
        <w:t>45</w:t>
      </w:r>
      <w:r w:rsidR="005B24C0" w:rsidRPr="00997AC3">
        <w:rPr>
          <w:color w:val="000000" w:themeColor="text1"/>
          <w:sz w:val="24"/>
          <w:szCs w:val="24"/>
        </w:rPr>
        <w:t xml:space="preserve"> – </w:t>
      </w:r>
      <w:r w:rsidR="00141F9F">
        <w:rPr>
          <w:color w:val="000000" w:themeColor="text1"/>
          <w:sz w:val="24"/>
          <w:szCs w:val="24"/>
        </w:rPr>
        <w:t>lekcje warsztatowe</w:t>
      </w:r>
    </w:p>
    <w:p w14:paraId="14A19302" w14:textId="1E1C18D4" w:rsidR="005B24C0" w:rsidRPr="00322F46" w:rsidRDefault="00EC6B0A" w:rsidP="00141F9F">
      <w:pPr>
        <w:spacing w:after="0"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</w:t>
      </w:r>
      <w:r w:rsidR="00FF7105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45</w:t>
      </w:r>
      <w:r w:rsidR="003715F2">
        <w:rPr>
          <w:color w:val="000000" w:themeColor="text1"/>
          <w:sz w:val="24"/>
          <w:szCs w:val="24"/>
        </w:rPr>
        <w:t xml:space="preserve"> – 16:</w:t>
      </w:r>
      <w:r w:rsidR="005B24C0" w:rsidRPr="00997AC3">
        <w:rPr>
          <w:color w:val="000000" w:themeColor="text1"/>
          <w:sz w:val="24"/>
          <w:szCs w:val="24"/>
        </w:rPr>
        <w:t xml:space="preserve">00 – przerwa obiadowa </w:t>
      </w:r>
    </w:p>
    <w:p w14:paraId="4E143F83" w14:textId="6F82EE38" w:rsidR="00EC6B0A" w:rsidRDefault="003715F2" w:rsidP="00141F9F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16:00 – </w:t>
      </w:r>
      <w:r w:rsidR="00322F46">
        <w:rPr>
          <w:color w:val="000000" w:themeColor="text1"/>
          <w:sz w:val="24"/>
          <w:szCs w:val="24"/>
        </w:rPr>
        <w:t>1</w:t>
      </w:r>
      <w:r w:rsidR="00141F9F">
        <w:rPr>
          <w:color w:val="000000" w:themeColor="text1"/>
          <w:sz w:val="24"/>
          <w:szCs w:val="24"/>
        </w:rPr>
        <w:t>8:0</w:t>
      </w:r>
      <w:r w:rsidR="00EC6B0A">
        <w:rPr>
          <w:color w:val="000000" w:themeColor="text1"/>
          <w:sz w:val="24"/>
          <w:szCs w:val="24"/>
        </w:rPr>
        <w:t>0</w:t>
      </w:r>
      <w:r w:rsidR="005B24C0" w:rsidRPr="00997AC3">
        <w:rPr>
          <w:color w:val="000000" w:themeColor="text1"/>
          <w:sz w:val="24"/>
          <w:szCs w:val="24"/>
        </w:rPr>
        <w:t xml:space="preserve"> –</w:t>
      </w:r>
      <w:r w:rsidR="00322F46">
        <w:rPr>
          <w:color w:val="000000" w:themeColor="text1"/>
          <w:sz w:val="24"/>
          <w:szCs w:val="24"/>
        </w:rPr>
        <w:t xml:space="preserve"> </w:t>
      </w:r>
      <w:r w:rsidR="00141F9F">
        <w:rPr>
          <w:color w:val="000000" w:themeColor="text1"/>
          <w:sz w:val="24"/>
          <w:szCs w:val="24"/>
        </w:rPr>
        <w:t>lekcje warsztatowe</w:t>
      </w:r>
      <w:bookmarkStart w:id="0" w:name="_GoBack"/>
      <w:bookmarkEnd w:id="0"/>
    </w:p>
    <w:p w14:paraId="479D8540" w14:textId="3E760B42" w:rsidR="005B24C0" w:rsidRPr="00997AC3" w:rsidRDefault="00EC6B0A" w:rsidP="00141F9F">
      <w:pPr>
        <w:spacing w:after="0" w:line="36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18:00</w:t>
      </w:r>
      <w:r w:rsidR="005B24C0" w:rsidRPr="00997AC3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 xml:space="preserve">podsumowanie i </w:t>
      </w:r>
      <w:r w:rsidR="005B24C0" w:rsidRPr="00997AC3">
        <w:rPr>
          <w:color w:val="000000" w:themeColor="text1"/>
          <w:sz w:val="24"/>
          <w:szCs w:val="24"/>
        </w:rPr>
        <w:t xml:space="preserve">zakończenie warsztatów </w:t>
      </w:r>
    </w:p>
    <w:p w14:paraId="5BE4FBB9" w14:textId="77777777" w:rsidR="005B24C0" w:rsidRPr="005B24C0" w:rsidRDefault="005B24C0" w:rsidP="005B24C0">
      <w:pPr>
        <w:spacing w:line="240" w:lineRule="auto"/>
        <w:ind w:firstLine="708"/>
        <w:jc w:val="both"/>
        <w:rPr>
          <w:sz w:val="10"/>
          <w:szCs w:val="10"/>
        </w:rPr>
      </w:pPr>
    </w:p>
    <w:p w14:paraId="010DD307" w14:textId="727A718A" w:rsidR="005B24C0" w:rsidRPr="002267BE" w:rsidRDefault="00997AC3" w:rsidP="00997AC3">
      <w:pPr>
        <w:spacing w:after="0" w:line="240" w:lineRule="auto"/>
        <w:ind w:firstLine="85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Uczniom, którzy biorą czynny udział w warsztatach </w:t>
      </w:r>
      <w:r w:rsidR="002F38A6">
        <w:rPr>
          <w:b/>
          <w:bCs/>
          <w:sz w:val="24"/>
          <w:szCs w:val="24"/>
        </w:rPr>
        <w:t>mogą być</w:t>
      </w:r>
      <w:r>
        <w:rPr>
          <w:b/>
          <w:bCs/>
          <w:sz w:val="24"/>
          <w:szCs w:val="24"/>
        </w:rPr>
        <w:t xml:space="preserve"> przydzielon</w:t>
      </w:r>
      <w:r w:rsidR="002F38A6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ćwiczeniówki.</w:t>
      </w:r>
    </w:p>
    <w:p w14:paraId="2F9F4ABF" w14:textId="1C990E0B" w:rsidR="003530A8" w:rsidRPr="0010339C" w:rsidRDefault="003530A8" w:rsidP="005B24C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n-US" w:eastAsia="pl-PL"/>
        </w:rPr>
      </w:pPr>
    </w:p>
    <w:sectPr w:rsidR="003530A8" w:rsidRPr="0010339C" w:rsidSect="00500759">
      <w:headerReference w:type="default" r:id="rId7"/>
      <w:pgSz w:w="11906" w:h="16838"/>
      <w:pgMar w:top="567" w:right="851" w:bottom="249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FA44" w14:textId="77777777" w:rsidR="00500759" w:rsidRDefault="00500759" w:rsidP="00500759">
      <w:pPr>
        <w:spacing w:after="0" w:line="240" w:lineRule="auto"/>
      </w:pPr>
      <w:r>
        <w:separator/>
      </w:r>
    </w:p>
  </w:endnote>
  <w:endnote w:type="continuationSeparator" w:id="0">
    <w:p w14:paraId="785F1125" w14:textId="77777777" w:rsidR="00500759" w:rsidRDefault="00500759" w:rsidP="0050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CEA67" w14:textId="77777777" w:rsidR="00500759" w:rsidRDefault="00500759" w:rsidP="00500759">
      <w:pPr>
        <w:spacing w:after="0" w:line="240" w:lineRule="auto"/>
      </w:pPr>
      <w:r>
        <w:separator/>
      </w:r>
    </w:p>
  </w:footnote>
  <w:footnote w:type="continuationSeparator" w:id="0">
    <w:p w14:paraId="0DC09E82" w14:textId="77777777" w:rsidR="00500759" w:rsidRDefault="00500759" w:rsidP="0050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1E830" w14:textId="78E8709F" w:rsidR="00500759" w:rsidRDefault="00500759">
    <w:pPr>
      <w:pStyle w:val="Nagwek"/>
    </w:pPr>
    <w:r w:rsidRPr="00B01023">
      <w:rPr>
        <w:rFonts w:ascii="Calibri" w:eastAsia="Calibri" w:hAnsi="Calibri" w:cs="Times New Roman"/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D96FB0" wp14:editId="2713777D">
          <wp:simplePos x="0" y="0"/>
          <wp:positionH relativeFrom="column">
            <wp:posOffset>0</wp:posOffset>
          </wp:positionH>
          <wp:positionV relativeFrom="paragraph">
            <wp:posOffset>-867410</wp:posOffset>
          </wp:positionV>
          <wp:extent cx="1247775" cy="1133475"/>
          <wp:effectExtent l="0" t="0" r="9525" b="9525"/>
          <wp:wrapSquare wrapText="bothSides"/>
          <wp:docPr id="1" name="Obraz 1" descr="D:\PULPIT\logo szko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ULPIT\logo szkoł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13347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0DA03" w14:textId="715C2128" w:rsidR="00500759" w:rsidRDefault="005007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0EDB8" wp14:editId="79B83305">
              <wp:simplePos x="0" y="0"/>
              <wp:positionH relativeFrom="column">
                <wp:posOffset>-416560</wp:posOffset>
              </wp:positionH>
              <wp:positionV relativeFrom="paragraph">
                <wp:posOffset>239394</wp:posOffset>
              </wp:positionV>
              <wp:extent cx="7200900" cy="95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515B41" id="Łącznik prosty 3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pt,18.85pt" to="534.2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" strokecolor="#1f3763 [16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23"/>
    <w:rsid w:val="00001D59"/>
    <w:rsid w:val="00081CBE"/>
    <w:rsid w:val="0010339C"/>
    <w:rsid w:val="00141F9F"/>
    <w:rsid w:val="001952FC"/>
    <w:rsid w:val="001969EF"/>
    <w:rsid w:val="001F6FF7"/>
    <w:rsid w:val="00201B92"/>
    <w:rsid w:val="00225C46"/>
    <w:rsid w:val="0025370E"/>
    <w:rsid w:val="00256A91"/>
    <w:rsid w:val="00284A6C"/>
    <w:rsid w:val="002A193A"/>
    <w:rsid w:val="002A426D"/>
    <w:rsid w:val="002F38A6"/>
    <w:rsid w:val="00322F46"/>
    <w:rsid w:val="003530A8"/>
    <w:rsid w:val="003715F2"/>
    <w:rsid w:val="00383E58"/>
    <w:rsid w:val="00401ABB"/>
    <w:rsid w:val="00464BAE"/>
    <w:rsid w:val="00500759"/>
    <w:rsid w:val="00524C38"/>
    <w:rsid w:val="005A0427"/>
    <w:rsid w:val="005A3A0C"/>
    <w:rsid w:val="005B24C0"/>
    <w:rsid w:val="005D5D5F"/>
    <w:rsid w:val="005E603C"/>
    <w:rsid w:val="006102C4"/>
    <w:rsid w:val="00620593"/>
    <w:rsid w:val="00650C1C"/>
    <w:rsid w:val="007E32C0"/>
    <w:rsid w:val="00864346"/>
    <w:rsid w:val="00865C50"/>
    <w:rsid w:val="008854DC"/>
    <w:rsid w:val="00903578"/>
    <w:rsid w:val="00961B35"/>
    <w:rsid w:val="00997AC3"/>
    <w:rsid w:val="009F2427"/>
    <w:rsid w:val="00A25F5C"/>
    <w:rsid w:val="00A45975"/>
    <w:rsid w:val="00B01023"/>
    <w:rsid w:val="00B4269E"/>
    <w:rsid w:val="00B458D2"/>
    <w:rsid w:val="00B648AE"/>
    <w:rsid w:val="00B96E0A"/>
    <w:rsid w:val="00BE5386"/>
    <w:rsid w:val="00BF0FC8"/>
    <w:rsid w:val="00BF4C78"/>
    <w:rsid w:val="00C032A5"/>
    <w:rsid w:val="00C54EDA"/>
    <w:rsid w:val="00C762BD"/>
    <w:rsid w:val="00CA7406"/>
    <w:rsid w:val="00CC4476"/>
    <w:rsid w:val="00CF22BC"/>
    <w:rsid w:val="00D12A4A"/>
    <w:rsid w:val="00D65870"/>
    <w:rsid w:val="00DC294A"/>
    <w:rsid w:val="00DC5D55"/>
    <w:rsid w:val="00DE2FFD"/>
    <w:rsid w:val="00E00177"/>
    <w:rsid w:val="00E10B7D"/>
    <w:rsid w:val="00E13ECF"/>
    <w:rsid w:val="00E315AE"/>
    <w:rsid w:val="00E43D1C"/>
    <w:rsid w:val="00E80D03"/>
    <w:rsid w:val="00EC6B0A"/>
    <w:rsid w:val="00F37477"/>
    <w:rsid w:val="00F81F0F"/>
    <w:rsid w:val="00F91B91"/>
    <w:rsid w:val="00FC19D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899C27"/>
  <w15:chartTrackingRefBased/>
  <w15:docId w15:val="{658D62B0-B331-4560-9292-485F17AB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5C5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36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865C5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8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54D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8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87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759"/>
  </w:style>
  <w:style w:type="paragraph" w:styleId="Stopka">
    <w:name w:val="footer"/>
    <w:basedOn w:val="Normalny"/>
    <w:link w:val="StopkaZnak"/>
    <w:uiPriority w:val="99"/>
    <w:unhideWhenUsed/>
    <w:rsid w:val="00500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Kadry</cp:lastModifiedBy>
  <cp:revision>3</cp:revision>
  <cp:lastPrinted>2024-04-16T10:11:00Z</cp:lastPrinted>
  <dcterms:created xsi:type="dcterms:W3CDTF">2024-04-16T10:15:00Z</dcterms:created>
  <dcterms:modified xsi:type="dcterms:W3CDTF">2024-04-16T10:18:00Z</dcterms:modified>
</cp:coreProperties>
</file>