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80607" w14:textId="7AA68155" w:rsidR="00C42C57" w:rsidRDefault="00C42C57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386BED">
        <w:rPr>
          <w:rFonts w:ascii="Times New Roman" w:hAnsi="Times New Roman" w:cs="Times New Roman"/>
          <w:b/>
          <w:sz w:val="24"/>
          <w:szCs w:val="24"/>
        </w:rPr>
        <w:t>KANDYDATKI/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KANDYDATA 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A86EB3">
        <w:rPr>
          <w:rFonts w:ascii="Times New Roman" w:hAnsi="Times New Roman" w:cs="Times New Roman"/>
          <w:b/>
          <w:sz w:val="24"/>
          <w:szCs w:val="24"/>
        </w:rPr>
        <w:t>ASESORA PROKURAT</w:t>
      </w:r>
      <w:r w:rsidR="009C2087">
        <w:rPr>
          <w:rFonts w:ascii="Times New Roman" w:hAnsi="Times New Roman" w:cs="Times New Roman"/>
          <w:b/>
          <w:sz w:val="24"/>
          <w:szCs w:val="24"/>
        </w:rPr>
        <w:t>ORSKIEGO</w:t>
      </w:r>
      <w:r w:rsidR="00A86EB3">
        <w:rPr>
          <w:rFonts w:ascii="Times New Roman" w:hAnsi="Times New Roman" w:cs="Times New Roman"/>
          <w:b/>
          <w:sz w:val="24"/>
          <w:szCs w:val="24"/>
        </w:rPr>
        <w:t>/</w:t>
      </w:r>
      <w:r w:rsidRPr="00C42C57">
        <w:rPr>
          <w:rFonts w:ascii="Times New Roman" w:hAnsi="Times New Roman" w:cs="Times New Roman"/>
          <w:b/>
          <w:sz w:val="24"/>
          <w:szCs w:val="24"/>
        </w:rPr>
        <w:t>PROKURATORA</w:t>
      </w:r>
    </w:p>
    <w:p w14:paraId="60BC95BC" w14:textId="77777777" w:rsidR="004D089F" w:rsidRPr="00E1397E" w:rsidRDefault="004D089F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7E9B30FB" w14:textId="77777777" w:rsidTr="00DE497F">
        <w:tc>
          <w:tcPr>
            <w:tcW w:w="9062" w:type="dxa"/>
          </w:tcPr>
          <w:p w14:paraId="18BBFB0F" w14:textId="70E9C14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4BCA4D0E" w14:textId="77777777" w:rsidTr="00DE497F">
        <w:tc>
          <w:tcPr>
            <w:tcW w:w="9062" w:type="dxa"/>
          </w:tcPr>
          <w:p w14:paraId="22B318C7" w14:textId="60CE280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7650DF3E" w14:textId="77777777" w:rsidTr="00DE497F">
        <w:tc>
          <w:tcPr>
            <w:tcW w:w="9062" w:type="dxa"/>
          </w:tcPr>
          <w:p w14:paraId="2AFAE5DB" w14:textId="4D7FE922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225CAA87" w14:textId="77777777" w:rsidTr="00DE497F">
        <w:tc>
          <w:tcPr>
            <w:tcW w:w="9062" w:type="dxa"/>
          </w:tcPr>
          <w:p w14:paraId="179141D1" w14:textId="3776A5A2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Dane kontaktowe (wskazane przez </w:t>
            </w:r>
            <w:r w:rsidR="00386BED">
              <w:rPr>
                <w:rFonts w:ascii="Times New Roman" w:hAnsi="Times New Roman" w:cs="Times New Roman"/>
                <w:bCs/>
                <w:sz w:val="24"/>
                <w:szCs w:val="24"/>
              </w:rPr>
              <w:t>kandydatkę/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kandydata)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A969ECE" w14:textId="3C56892F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</w:t>
            </w:r>
            <w:r w:rsidR="00C56255" w:rsidRPr="00DD1F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F57214C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CA53FFF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3A94D5E1" w14:textId="6132925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</w:t>
            </w:r>
            <w:r w:rsidR="00C56255" w:rsidRPr="00DD1F64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7ADDF413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FE966DA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43FE9C4A" w14:textId="57AF0072" w:rsidR="00C42C57" w:rsidRPr="00C42C57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4. 3. Adres poczty </w:t>
            </w:r>
            <w:proofErr w:type="gramStart"/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elektronicznej:…</w:t>
            </w:r>
            <w:proofErr w:type="gramEnd"/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………………….</w:t>
            </w:r>
          </w:p>
          <w:p w14:paraId="3E28128E" w14:textId="605FAEF4" w:rsidR="00C42C57" w:rsidRPr="00E1397E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C42C57" w:rsidRPr="00C42C57" w14:paraId="492C5329" w14:textId="77777777" w:rsidTr="004D089F">
        <w:trPr>
          <w:trHeight w:val="9636"/>
        </w:trPr>
        <w:tc>
          <w:tcPr>
            <w:tcW w:w="9062" w:type="dxa"/>
          </w:tcPr>
          <w:p w14:paraId="5806C7D2" w14:textId="6C24F78F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172CA7C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72CFA4C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038B054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55920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78D05409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6B34C54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280C66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01482B46" w14:textId="77777777" w:rsidR="00C42C57" w:rsidRPr="00C42C57" w:rsidRDefault="00C42C57" w:rsidP="00767A4F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48B0C557" w14:textId="77777777"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408F7B3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5B75CAE9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50F62AC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0ED30D5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B3E400" w14:textId="77777777" w:rsidR="00C42C57" w:rsidRPr="00E1397E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7D3EB79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6A1591F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98624B2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naukowego)</w:t>
            </w:r>
          </w:p>
          <w:p w14:paraId="4877CB42" w14:textId="77777777" w:rsidR="00E1397E" w:rsidRPr="00C42C57" w:rsidRDefault="00E1397E" w:rsidP="00E1397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F7E232F" w14:textId="77777777" w:rsidR="00E1397E" w:rsidRPr="00C42C57" w:rsidRDefault="00E1397E" w:rsidP="00E1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856DFE" w14:textId="6DD9BB20" w:rsidR="00DD1F64" w:rsidRPr="00DD1F64" w:rsidRDefault="00DD1F64" w:rsidP="00E1397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E1397E" w:rsidRPr="00DD1F64">
              <w:rPr>
                <w:rFonts w:ascii="Times New Roman" w:hAnsi="Times New Roman" w:cs="Times New Roman"/>
                <w:sz w:val="16"/>
                <w:szCs w:val="16"/>
              </w:rPr>
              <w:t>(inne studia, studia podyplomowe, szkolenia lub inne formy uzupełniania wiedzy lub umiejętności)</w:t>
            </w:r>
          </w:p>
          <w:p w14:paraId="7DD8929C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B0D2CA3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88D8B78" w14:textId="35E42B85" w:rsidR="00DD1F64" w:rsidRPr="00E1397E" w:rsidRDefault="00DD1F64" w:rsidP="004D089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7F1A3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E1397E">
          <w:footerReference w:type="default" r:id="rId8"/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</w:p>
    <w:p w14:paraId="5B1CC2E2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148061BB" w14:textId="77777777" w:rsidTr="00DE497F">
        <w:trPr>
          <w:trHeight w:val="3895"/>
        </w:trPr>
        <w:tc>
          <w:tcPr>
            <w:tcW w:w="9107" w:type="dxa"/>
          </w:tcPr>
          <w:p w14:paraId="7C772DE9" w14:textId="613A0EA0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3292B80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5D7677A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4DA5888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złożenia oraz wynik końcowy egzaminu)</w:t>
            </w:r>
          </w:p>
          <w:p w14:paraId="67832FB9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ECAAFA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0C0DB7B" w14:textId="77777777" w:rsidR="00C42C57" w:rsidRPr="00085CA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71B0BA4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3E7F3CA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5C6B1185" w14:textId="77777777" w:rsidTr="00E1397E">
        <w:trPr>
          <w:trHeight w:val="9973"/>
        </w:trPr>
        <w:tc>
          <w:tcPr>
            <w:tcW w:w="9107" w:type="dxa"/>
          </w:tcPr>
          <w:p w14:paraId="1C31F224" w14:textId="0B4FFCB3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  <w:r w:rsidR="00C56255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</w:p>
          <w:p w14:paraId="43231330" w14:textId="18394F2A" w:rsid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379D16" w14:textId="0DAB0FA3" w:rsidR="00697D0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a) asystenta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prokuratora:…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6D3A75A" w14:textId="7CB11462" w:rsidR="00697D07" w:rsidRPr="00C42C5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b) asystenta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sędziego:…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4363818" w14:textId="29BF1F61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) asesora </w:t>
            </w:r>
            <w:proofErr w:type="gramStart"/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prokuratorskiego:…</w:t>
            </w:r>
            <w:proofErr w:type="gramEnd"/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  <w:p w14:paraId="2E2B4A8C" w14:textId="050E0424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) asesora </w:t>
            </w:r>
            <w:proofErr w:type="gramStart"/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sądowego:…</w:t>
            </w:r>
            <w:proofErr w:type="gramEnd"/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64164A66" w14:textId="54D49AA9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e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) </w:t>
            </w:r>
            <w:proofErr w:type="gramStart"/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prokuratora:…</w:t>
            </w:r>
            <w:proofErr w:type="gramEnd"/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</w:t>
            </w:r>
          </w:p>
          <w:p w14:paraId="672476D8" w14:textId="4A65B1C6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f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) </w:t>
            </w:r>
            <w:proofErr w:type="gramStart"/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sędziego:…</w:t>
            </w:r>
            <w:proofErr w:type="gramEnd"/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…………….</w:t>
            </w:r>
          </w:p>
          <w:p w14:paraId="7CF0358D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14:paraId="2643507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14:paraId="7F71E06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4EB9E791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14:paraId="33E3BC1F" w14:textId="77777777" w:rsidR="00C42C57" w:rsidRDefault="00C42C57" w:rsidP="00697D0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62984EE3" w14:textId="77777777" w:rsidR="00EF3477" w:rsidRPr="00AA6712" w:rsidRDefault="00EF3477" w:rsidP="00EF3477">
            <w:pPr>
              <w:pStyle w:val="Bezodstpw"/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zawodu: adwokata, radcy prawnego, notariusza lub zajmowania stanowiska prezesa, wiceprezesa i radcy Prokuratorii Generalnej Rzeczypospolitej Polskiej:</w:t>
            </w:r>
          </w:p>
          <w:p w14:paraId="1B33C9AE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561AF68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F6076A7" w14:textId="77777777" w:rsidR="00EF3477" w:rsidRDefault="00EF3477" w:rsidP="00444FAD">
            <w:pPr>
              <w:spacing w:line="360" w:lineRule="auto"/>
              <w:ind w:left="593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42B4CA59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299AC13" w14:textId="2CC37E77" w:rsidR="00EF3477" w:rsidRP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128BF323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DFB4BB3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41129ECF" w14:textId="77777777" w:rsidTr="00EF3477">
        <w:trPr>
          <w:trHeight w:val="1372"/>
        </w:trPr>
        <w:tc>
          <w:tcPr>
            <w:tcW w:w="9062" w:type="dxa"/>
            <w:gridSpan w:val="2"/>
          </w:tcPr>
          <w:p w14:paraId="57ABA307" w14:textId="77777777" w:rsidR="00C42C57" w:rsidRDefault="00C42C57" w:rsidP="00EF34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6E9A2373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6ECBCF" w14:textId="77777777" w:rsidR="00EF3477" w:rsidRDefault="00C42C57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CABCA9D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E2C31B3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A54328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EDB151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EC7A0A" w14:textId="2BCE56DC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91AEC86" w14:textId="77777777" w:rsidTr="004D6F7B">
        <w:trPr>
          <w:trHeight w:val="3248"/>
        </w:trPr>
        <w:tc>
          <w:tcPr>
            <w:tcW w:w="9062" w:type="dxa"/>
            <w:gridSpan w:val="2"/>
          </w:tcPr>
          <w:p w14:paraId="0263487D" w14:textId="0028EA5B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jeżeli prawo lub obowiązek ich podania wynika z przepisów szczególnych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0EE6462B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4DB2AB4" w14:textId="62DF79FC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</w:t>
            </w:r>
            <w:r w:rsidR="00A1211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………………………………………..</w:t>
            </w:r>
          </w:p>
          <w:p w14:paraId="35DE84B0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EBFDD22" w14:textId="162A5EA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5A455435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0D9B93" w14:textId="27E28E7B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  <w:p w14:paraId="4535A63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1A8726C5" w14:textId="6B92BD4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06C99B5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31FE181" w14:textId="3A0AB822" w:rsidR="00C42C57" w:rsidRPr="00CC2EB3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</w:tc>
      </w:tr>
      <w:tr w:rsidR="00C42C57" w:rsidRPr="00CC2EB3" w14:paraId="457BE859" w14:textId="77777777" w:rsidTr="004D6F7B">
        <w:trPr>
          <w:trHeight w:val="3961"/>
        </w:trPr>
        <w:tc>
          <w:tcPr>
            <w:tcW w:w="9062" w:type="dxa"/>
            <w:gridSpan w:val="2"/>
          </w:tcPr>
          <w:p w14:paraId="48F0C8A4" w14:textId="79FA6C02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</w:t>
            </w:r>
            <w:proofErr w:type="gramStart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proofErr w:type="gramEnd"/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  <w:p w14:paraId="7BC5E2E2" w14:textId="06AFF920" w:rsidR="00FE1B2B" w:rsidRPr="00AA6712" w:rsidRDefault="00FE1B2B" w:rsidP="00FE1B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Informacja z Krajowego Rejestru </w:t>
            </w:r>
            <w:proofErr w:type="gramStart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Karnego</w:t>
            </w:r>
            <w:r w:rsidR="006104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97D07" w:rsidRPr="00444FAD">
              <w:rPr>
                <w:rFonts w:ascii="Sitka Subheading Semibold" w:hAnsi="Sitka Subheading Semibold" w:cs="Times New Roman"/>
                <w:bCs/>
                <w:sz w:val="24"/>
                <w:szCs w:val="24"/>
                <w:vertAlign w:val="superscript"/>
              </w:rPr>
              <w:t>⁴</w:t>
            </w:r>
            <w:proofErr w:type="gramEnd"/>
          </w:p>
          <w:p w14:paraId="590D8E9F" w14:textId="77777777" w:rsidR="00C42C57" w:rsidRDefault="00FE1B2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9C2087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14:paraId="584E0E00" w14:textId="3C378F73" w:rsidR="004D6F7B" w:rsidRDefault="004D6F7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3. Oświadczenie, o którym mowa w art. 7 ust. 1 ustawy z dnia 18 października 2006 r. 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ujawnianiu informacji o dokumentach organów bezpieczeństwa państwa z lat                              1944 – 1990 oraz treści tych dokumentów (Dz. U. z 2020 r. poz. 2141 ze zm.)                             albo informacja, o której mowa w art. 7 ust. 3a tej </w:t>
            </w:r>
            <w:proofErr w:type="gramStart"/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>ustawy</w:t>
            </w:r>
            <w:r w:rsidR="00085C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44FA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proofErr w:type="gramEnd"/>
            <w:r w:rsidRPr="00444FA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</w:t>
            </w:r>
          </w:p>
        </w:tc>
      </w:tr>
      <w:tr w:rsidR="004D6F7B" w:rsidRPr="009E77ED" w14:paraId="0ACA2498" w14:textId="77777777" w:rsidTr="00515666">
        <w:trPr>
          <w:trHeight w:val="1135"/>
        </w:trPr>
        <w:tc>
          <w:tcPr>
            <w:tcW w:w="4531" w:type="dxa"/>
          </w:tcPr>
          <w:p w14:paraId="4E6F18F9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DC3B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79C1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996D" w14:textId="77777777" w:rsidR="00085CA7" w:rsidRDefault="004D6F7B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</w:p>
          <w:p w14:paraId="2C0CA6A9" w14:textId="5FBF12DC" w:rsidR="004D6F7B" w:rsidRPr="00085CA7" w:rsidRDefault="00085CA7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7C627DED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5F9D0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CD7F32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958AD1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3CFB2BBF" w14:textId="3C5DD47A" w:rsidR="004D6F7B" w:rsidRPr="00085CA7" w:rsidRDefault="004D6F7B" w:rsidP="00085C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085CA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3D8D69B6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1274BE4" w14:textId="77777777" w:rsidR="00FF3C8D" w:rsidRDefault="00FF3C8D" w:rsidP="00C11AA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B1305F0" w14:textId="28DC1DCC" w:rsidR="004D6F7B" w:rsidRDefault="006167B9" w:rsidP="00C11A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EB72B0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244A9A">
        <w:rPr>
          <w:rFonts w:ascii="Times New Roman" w:hAnsi="Times New Roman" w:cs="Times New Roman"/>
          <w:b/>
          <w:sz w:val="24"/>
          <w:szCs w:val="24"/>
        </w:rPr>
        <w:t xml:space="preserve"> PROKURATURY KRAJOWEJ</w:t>
      </w:r>
    </w:p>
    <w:tbl>
      <w:tblPr>
        <w:tblStyle w:val="Tabela-Siatka"/>
        <w:tblpPr w:leftFromText="141" w:rightFromText="141" w:vertAnchor="text" w:horzAnchor="margin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9175"/>
      </w:tblGrid>
      <w:tr w:rsidR="004D6F7B" w14:paraId="655BD7EF" w14:textId="77777777" w:rsidTr="00515666">
        <w:trPr>
          <w:trHeight w:val="14022"/>
        </w:trPr>
        <w:tc>
          <w:tcPr>
            <w:tcW w:w="9175" w:type="dxa"/>
          </w:tcPr>
          <w:p w14:paraId="62030A00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A22FB0" w14:textId="072F4B68" w:rsidR="004D6F7B" w:rsidRDefault="004D6F7B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Generalny informuje, że:</w:t>
            </w:r>
          </w:p>
          <w:p w14:paraId="3C6C9286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0C612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Administratorem, w rozumieniu art. 4 pkt 7 RODO, danych osobowych jest Prokurator Generalny z siedzibą przy ul. Postępu 3, 02 – 676 Warszawa tel. 22 12 51 471, e mail. biuro.podawcze.pk@prokuratura.gov.pl.</w:t>
            </w:r>
          </w:p>
          <w:p w14:paraId="41F833CB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Łukasz Boryczka, e-mail. iod.pk@prokuratura.gov.pl.</w:t>
            </w:r>
          </w:p>
          <w:p w14:paraId="69E7BAAD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asesora prokuratury.</w:t>
            </w:r>
          </w:p>
          <w:p w14:paraId="79F16712" w14:textId="5B6B4146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3D0C10C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2EC8A3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177F5DB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0C3AE104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49D71E62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CB57DD3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9A8FAE5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22ADE49B" w14:textId="77777777" w:rsidR="004D6F7B" w:rsidRDefault="004D6F7B" w:rsidP="00515666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0427D7BE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078C47CD" w14:textId="77777777" w:rsidR="004D6F7B" w:rsidRDefault="004D6F7B" w:rsidP="00515666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powołania na stanowisko asesora prokuratury, podanie danych w zakresie szerszym jest dobrowolne i wymaga wyrażenia zgody na ich przetwarzanie.</w:t>
            </w:r>
          </w:p>
          <w:p w14:paraId="2BAB4AA8" w14:textId="77777777" w:rsidR="004D6F7B" w:rsidRPr="00276BB3" w:rsidRDefault="004D6F7B" w:rsidP="005156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A99B277" w14:textId="77777777" w:rsidR="004D6F7B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167666C" w14:textId="46D0F295" w:rsidR="00EB72B0" w:rsidRDefault="00EB72B0" w:rsidP="00FF3C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F982FD1" w14:textId="6EA798AC" w:rsidR="00E208CC" w:rsidRPr="00DC7BD2" w:rsidRDefault="006167B9" w:rsidP="00E208CC">
      <w:pPr>
        <w:pStyle w:val="Akapitzlist"/>
        <w:numPr>
          <w:ilvl w:val="1"/>
          <w:numId w:val="7"/>
        </w:numPr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7BD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08CC" w:rsidRPr="00DC7B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DD2" w:rsidRPr="00DC7BD2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F3C8D" w:rsidRPr="00DC7BD2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961DD2" w:rsidRPr="00DC7BD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F3C8D" w:rsidRPr="00DC7BD2">
        <w:rPr>
          <w:rFonts w:ascii="Times New Roman" w:hAnsi="Times New Roman" w:cs="Times New Roman"/>
          <w:b/>
          <w:bCs/>
          <w:sz w:val="24"/>
          <w:szCs w:val="24"/>
        </w:rPr>
        <w:t>UZULA INFROMACYJNA PROKURATURY OKRĘGOWEJ</w:t>
      </w:r>
    </w:p>
    <w:p w14:paraId="6A1BC2E3" w14:textId="66AB0D28" w:rsidR="00FF3C8D" w:rsidRPr="00DC7BD2" w:rsidRDefault="00A86649" w:rsidP="00E208CC">
      <w:pPr>
        <w:pStyle w:val="Akapitzlist"/>
        <w:tabs>
          <w:tab w:val="left" w:pos="284"/>
        </w:tabs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7BD2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485769" w:rsidRPr="00DC7BD2">
        <w:rPr>
          <w:rFonts w:ascii="Times New Roman" w:hAnsi="Times New Roman" w:cs="Times New Roman"/>
          <w:b/>
          <w:bCs/>
          <w:sz w:val="24"/>
          <w:szCs w:val="24"/>
        </w:rPr>
        <w:t xml:space="preserve"> GORZOWIE WLKP. </w:t>
      </w:r>
    </w:p>
    <w:tbl>
      <w:tblPr>
        <w:tblStyle w:val="Tabela-Siatka"/>
        <w:tblpPr w:leftFromText="141" w:rightFromText="141" w:vertAnchor="text" w:horzAnchor="margin" w:tblpY="73"/>
        <w:tblW w:w="9175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FF3C8D" w14:paraId="2102EC92" w14:textId="77777777" w:rsidTr="00E208CC">
        <w:trPr>
          <w:trHeight w:val="13175"/>
        </w:trPr>
        <w:tc>
          <w:tcPr>
            <w:tcW w:w="9175" w:type="dxa"/>
          </w:tcPr>
          <w:p w14:paraId="2233593B" w14:textId="77777777" w:rsidR="00485769" w:rsidRPr="00DC7BD2" w:rsidRDefault="00485769" w:rsidP="00485769">
            <w:pPr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7B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zwanego dalej RODO, Prokuratura Okręgowa w Gorzowie Wlkp. informuje, że:</w:t>
            </w:r>
          </w:p>
          <w:p w14:paraId="26F2E78E" w14:textId="6ACBD398" w:rsidR="00485769" w:rsidRPr="00DC7BD2" w:rsidRDefault="00485769" w:rsidP="00DC7BD2">
            <w:pPr>
              <w:pStyle w:val="Akapitzlist"/>
              <w:numPr>
                <w:ilvl w:val="0"/>
                <w:numId w:val="12"/>
              </w:numPr>
              <w:ind w:left="731" w:right="2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7B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Administratorem, w rozumieniu art. 4 pkt 7 RODO, danych osobowych jest Prokuratura Okręgowa w Gorzowie Wlkp. z siedzibą przy ul. Moniuszki 2, 66-400 Gorzów Wlkp., tel. 95 739-20-00, e-mail. sekretariat.pogwk@prokuratura.gov.pl</w:t>
            </w:r>
          </w:p>
          <w:p w14:paraId="4FA9F220" w14:textId="2A83835D" w:rsidR="00485769" w:rsidRPr="00DC7BD2" w:rsidRDefault="00485769" w:rsidP="00DC7BD2">
            <w:pPr>
              <w:pStyle w:val="Akapitzlist"/>
              <w:numPr>
                <w:ilvl w:val="0"/>
                <w:numId w:val="12"/>
              </w:numPr>
              <w:ind w:left="731" w:right="2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7B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Karolina Olechnowicz, e-mail. iod.pogwk@prokuratura.gov.pl.</w:t>
            </w:r>
          </w:p>
          <w:p w14:paraId="45BA90AA" w14:textId="7FE4C9F4" w:rsidR="00485769" w:rsidRPr="00DC7BD2" w:rsidRDefault="00485769" w:rsidP="00DC7BD2">
            <w:pPr>
              <w:pStyle w:val="Akapitzlist"/>
              <w:numPr>
                <w:ilvl w:val="0"/>
                <w:numId w:val="12"/>
              </w:numPr>
              <w:ind w:left="731" w:right="2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7B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Dane osobowe przetwarzane są w celu realizacji zadań administratora związanych </w:t>
            </w:r>
            <w:r w:rsidR="00DC7B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</w:t>
            </w:r>
            <w:r w:rsidRPr="00DC7B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powołaniem na stanowisko prokuratora.</w:t>
            </w:r>
          </w:p>
          <w:p w14:paraId="214C97D6" w14:textId="28851E61" w:rsidR="00485769" w:rsidRPr="00DC7BD2" w:rsidRDefault="00485769" w:rsidP="00DC7BD2">
            <w:pPr>
              <w:pStyle w:val="Akapitzlist"/>
              <w:numPr>
                <w:ilvl w:val="0"/>
                <w:numId w:val="12"/>
              </w:numPr>
              <w:ind w:left="731" w:right="2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7B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 b, art. 9 ust. 2 lit. f i art. 10 RODO w zw. z przepisami ustawy z dnia 28 stycznia 2016 r. – Prawo o prokuraturze, ustawy z dnia 26 czerwca 1974 r. – Kodeks pracy lub zgoda osoby, której dane dotyczą – art. 6 ust. 1 lit. a RODO, a w przypadku zawarcia w dokumentach danych, o których mowa w art. 9 ust. 1 RODO w zakresie niewynikającym z przepisów prawa – wyraźna zgoda na ich przetwarzanie, o której mowa w art. 9 ust. 2 lit. a RODO.</w:t>
            </w:r>
          </w:p>
          <w:p w14:paraId="1269AA90" w14:textId="51AF47F5" w:rsidR="00485769" w:rsidRPr="00DC7BD2" w:rsidRDefault="00485769" w:rsidP="00DC7BD2">
            <w:pPr>
              <w:pStyle w:val="Akapitzlist"/>
              <w:numPr>
                <w:ilvl w:val="0"/>
                <w:numId w:val="12"/>
              </w:numPr>
              <w:ind w:left="731" w:right="2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7B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7AC1042A" w14:textId="3ECFB81C" w:rsidR="00485769" w:rsidRPr="00DC7BD2" w:rsidRDefault="00485769" w:rsidP="00DC7BD2">
            <w:pPr>
              <w:pStyle w:val="Akapitzlist"/>
              <w:numPr>
                <w:ilvl w:val="0"/>
                <w:numId w:val="12"/>
              </w:numPr>
              <w:ind w:left="731" w:right="2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7B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59C9C5C1" w14:textId="724C67B0" w:rsidR="00485769" w:rsidRPr="00DC7BD2" w:rsidRDefault="00485769" w:rsidP="00DC7BD2">
            <w:pPr>
              <w:pStyle w:val="Akapitzlist"/>
              <w:numPr>
                <w:ilvl w:val="0"/>
                <w:numId w:val="12"/>
              </w:numPr>
              <w:ind w:left="731" w:right="2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7B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2CB458C1" w14:textId="0BD9EBA0" w:rsidR="00485769" w:rsidRPr="00DC7BD2" w:rsidRDefault="00485769" w:rsidP="00DC7BD2">
            <w:pPr>
              <w:pStyle w:val="Akapitzlist"/>
              <w:numPr>
                <w:ilvl w:val="0"/>
                <w:numId w:val="13"/>
              </w:numPr>
              <w:ind w:left="731" w:right="2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7B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1DBD9D36" w14:textId="01BBFC2E" w:rsidR="00485769" w:rsidRPr="00DC7BD2" w:rsidRDefault="00485769" w:rsidP="00DC7BD2">
            <w:pPr>
              <w:pStyle w:val="Akapitzlist"/>
              <w:numPr>
                <w:ilvl w:val="0"/>
                <w:numId w:val="13"/>
              </w:numPr>
              <w:ind w:left="731" w:right="2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7B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0E44E3D5" w14:textId="33024D0F" w:rsidR="00485769" w:rsidRPr="00DC7BD2" w:rsidRDefault="00485769" w:rsidP="00DC7BD2">
            <w:pPr>
              <w:pStyle w:val="Akapitzlist"/>
              <w:numPr>
                <w:ilvl w:val="0"/>
                <w:numId w:val="13"/>
              </w:numPr>
              <w:ind w:left="731" w:right="2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7B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 ustrukturyzowanym, powszechnie używanym formacie nadającym się do odczytu maszynowego;</w:t>
            </w:r>
          </w:p>
          <w:p w14:paraId="03E5133C" w14:textId="2BC3A131" w:rsidR="00485769" w:rsidRPr="00DC7BD2" w:rsidRDefault="00485769" w:rsidP="00DC7BD2">
            <w:pPr>
              <w:pStyle w:val="Akapitzlist"/>
              <w:numPr>
                <w:ilvl w:val="0"/>
                <w:numId w:val="13"/>
              </w:numPr>
              <w:ind w:left="731" w:right="2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7B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 prawem przetwarzania, którego dokonano na podstawie zgody przed jej cofnięciem;</w:t>
            </w:r>
          </w:p>
          <w:p w14:paraId="061FA8C3" w14:textId="739BE0F1" w:rsidR="00485769" w:rsidRPr="00DC7BD2" w:rsidRDefault="00485769" w:rsidP="00DC7BD2">
            <w:pPr>
              <w:pStyle w:val="Akapitzlist"/>
              <w:numPr>
                <w:ilvl w:val="0"/>
                <w:numId w:val="13"/>
              </w:numPr>
              <w:ind w:left="731" w:right="2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7B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 ul. Stawki 2, 00 – 193 Warszawa.</w:t>
            </w:r>
          </w:p>
          <w:p w14:paraId="0799EAA7" w14:textId="2519F131" w:rsidR="00485769" w:rsidRPr="00DC7BD2" w:rsidRDefault="00485769" w:rsidP="00DC7BD2">
            <w:pPr>
              <w:pStyle w:val="Akapitzlist"/>
              <w:numPr>
                <w:ilvl w:val="0"/>
                <w:numId w:val="12"/>
              </w:numPr>
              <w:ind w:left="731" w:right="2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7B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 w:rsidRPr="00DC7B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Pr="00DC7B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 administratorem lub inspektorem ochrony danych, korzystając ze wskazanych wyżej danych kontaktowych.</w:t>
            </w:r>
          </w:p>
          <w:p w14:paraId="72B4E6B0" w14:textId="0D561FA6" w:rsidR="00211F0D" w:rsidRPr="00DC7BD2" w:rsidRDefault="00485769" w:rsidP="00DC7BD2">
            <w:pPr>
              <w:pStyle w:val="Akapitzlist"/>
              <w:numPr>
                <w:ilvl w:val="0"/>
                <w:numId w:val="12"/>
              </w:numPr>
              <w:ind w:left="731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7B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Podanie danych osobowych w zakresie wynikającym z przepisów ustawy z dnia </w:t>
            </w:r>
            <w:r w:rsidR="00DC7B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C7B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 stycznia 2016 r. – Prawo o prokuraturze w zw. z art. 221 § 1 i 4 ustawy z dnia </w:t>
            </w:r>
            <w:r w:rsidR="00DC7B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C7B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26 czerwca 1974 r. – Kodeks pracy w zw. jest obowiązkowe, aby uczestniczyć </w:t>
            </w:r>
            <w:r w:rsidR="00DC7B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DC7BD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procedurze powołania na stanowisko prokuratora, podanie danych w zakresie szerszym jest dobrowolne i wymaga wyrażenia zgody na ich przetwarzanie.</w:t>
            </w:r>
          </w:p>
        </w:tc>
      </w:tr>
    </w:tbl>
    <w:p w14:paraId="0917FC39" w14:textId="14B626A8" w:rsidR="00B82F6B" w:rsidRPr="00B82F6B" w:rsidRDefault="00B82F6B" w:rsidP="00B82F6B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  <w:sectPr w:rsidR="00B82F6B" w:rsidRPr="00B82F6B" w:rsidSect="00FF3C8D">
          <w:pgSz w:w="11906" w:h="16838"/>
          <w:pgMar w:top="851" w:right="1417" w:bottom="1276" w:left="1417" w:header="708" w:footer="708" w:gutter="0"/>
          <w:cols w:space="708"/>
          <w:docGrid w:linePitch="360"/>
        </w:sectPr>
      </w:pPr>
    </w:p>
    <w:p w14:paraId="7439B1C1" w14:textId="3D43A030" w:rsidR="00C42C57" w:rsidRDefault="00CA7A56" w:rsidP="004D6F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</w:t>
      </w:r>
      <w:r w:rsidR="00C42C57" w:rsidRPr="003B5196">
        <w:rPr>
          <w:rFonts w:ascii="Times New Roman" w:hAnsi="Times New Roman" w:cs="Times New Roman"/>
          <w:b/>
          <w:sz w:val="24"/>
          <w:szCs w:val="24"/>
        </w:rPr>
        <w:t>OŚWIADCZENI</w:t>
      </w:r>
      <w:r w:rsidR="00061A64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4D6F7B" w:rsidRPr="00CA7A56" w14:paraId="0324BF39" w14:textId="77777777" w:rsidTr="00515666">
        <w:trPr>
          <w:trHeight w:val="5207"/>
        </w:trPr>
        <w:tc>
          <w:tcPr>
            <w:tcW w:w="9062" w:type="dxa"/>
            <w:gridSpan w:val="2"/>
          </w:tcPr>
          <w:p w14:paraId="53E12C51" w14:textId="77777777" w:rsidR="004D6F7B" w:rsidRPr="002374EE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0ACD" w14:textId="19CFFEE8" w:rsidR="004D6F7B" w:rsidRPr="0031155C" w:rsidRDefault="004D6F7B" w:rsidP="00515666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proofErr w:type="gramStart"/>
            <w:r w:rsidR="0065071B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oświadczam, że:</w:t>
            </w:r>
          </w:p>
          <w:p w14:paraId="18A1191E" w14:textId="6297F31A" w:rsidR="004D6F7B" w:rsidRPr="0065071B" w:rsidRDefault="004D6F7B" w:rsidP="0065071B">
            <w:pP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</w:t>
            </w:r>
            <w:r w:rsid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(imię i nazwisko kandydatki/kandydata)</w:t>
            </w:r>
          </w:p>
          <w:p w14:paraId="774D41AE" w14:textId="77777777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69DD94E0" w14:textId="70446D70" w:rsidR="004D6F7B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byłem/byłam</w:t>
            </w:r>
            <w:r w:rsidR="0065071B" w:rsidRPr="00650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prawomocnie skazany/skazana za umyślne przestępstwo ścigane z oskarżenia publicznego;</w:t>
            </w:r>
          </w:p>
          <w:p w14:paraId="74A543BE" w14:textId="523620A3" w:rsidR="004D6F7B" w:rsidRPr="00CA7A56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</w:t>
            </w:r>
            <w:r w:rsidR="0065071B" w:rsidRP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arodowi Polskiemu (Dz. U. </w:t>
            </w:r>
            <w:r w:rsidR="00650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 2021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4D6F7B" w:rsidRPr="0031155C" w14:paraId="304CF73C" w14:textId="77777777" w:rsidTr="00515666">
        <w:tc>
          <w:tcPr>
            <w:tcW w:w="9062" w:type="dxa"/>
            <w:gridSpan w:val="2"/>
          </w:tcPr>
          <w:p w14:paraId="33C8901A" w14:textId="70204F5D" w:rsidR="004D6F7B" w:rsidRPr="00DC7BD2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B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wyrażam zgodę/nie wyrażam zgody</w:t>
            </w:r>
            <w:r w:rsidR="0065071B" w:rsidRPr="00DC7BD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DC7B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Prokuratora Generalnego z siedzibą przy ul. Postępu 3, 02 - 676 Warszawa, tel. 22 12 51 </w:t>
            </w:r>
            <w:proofErr w:type="gramStart"/>
            <w:r w:rsidRPr="00DC7B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471,   </w:t>
            </w:r>
            <w:proofErr w:type="gramEnd"/>
            <w:r w:rsidRPr="00DC7B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e-mail: biuro.podawcze@pk.gov.pl o</w:t>
            </w:r>
            <w:r w:rsidRPr="00DC7BD2">
              <w:t xml:space="preserve">raz </w:t>
            </w:r>
            <w:r w:rsidRPr="00DC7B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Prokuraturę Okręgową w </w:t>
            </w:r>
            <w:r w:rsidR="00DC7BD2" w:rsidRPr="00DC7B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Gorzowie Wlkp. </w:t>
            </w:r>
            <w:r w:rsidRPr="00DC7BD2">
              <w:rPr>
                <w:rFonts w:ascii="Times New Roman" w:hAnsi="Times New Roman" w:cs="Times New Roman"/>
                <w:bCs/>
                <w:sz w:val="24"/>
                <w:szCs w:val="24"/>
              </w:rPr>
              <w:t>z siedzibą przy ul</w:t>
            </w:r>
            <w:r w:rsidR="00DC7BD2" w:rsidRPr="00DC7B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.Moniuszki 2,</w:t>
            </w:r>
            <w:r w:rsidRPr="00DC7B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C7BD2" w:rsidRPr="00DC7BD2">
              <w:rPr>
                <w:rFonts w:ascii="Times New Roman" w:hAnsi="Times New Roman" w:cs="Times New Roman"/>
                <w:bCs/>
                <w:sz w:val="24"/>
                <w:szCs w:val="24"/>
              </w:rPr>
              <w:t>66-400</w:t>
            </w:r>
            <w:r w:rsidRPr="00DC7B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tel. </w:t>
            </w:r>
            <w:r w:rsidR="00DC7BD2" w:rsidRPr="00DC7BD2">
              <w:rPr>
                <w:rFonts w:ascii="Times New Roman" w:hAnsi="Times New Roman" w:cs="Times New Roman"/>
                <w:bCs/>
                <w:sz w:val="24"/>
                <w:szCs w:val="24"/>
              </w:rPr>
              <w:t>957392000</w:t>
            </w:r>
            <w:r w:rsidRPr="00DC7B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e-mail. </w:t>
            </w:r>
            <w:r w:rsidR="00DC7BD2" w:rsidRPr="00DC7BD2">
              <w:rPr>
                <w:rFonts w:ascii="Times New Roman" w:hAnsi="Times New Roman" w:cs="Times New Roman"/>
                <w:bCs/>
                <w:sz w:val="24"/>
                <w:szCs w:val="24"/>
              </w:rPr>
              <w:t>sekretariat.pogwk@prokuratura.gov.pl</w:t>
            </w:r>
            <w:r w:rsidRPr="00DC7BD2">
              <w:t xml:space="preserve"> </w:t>
            </w:r>
            <w:r w:rsidRPr="00DC7BD2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 innych niż określone w przepisach prawa, w tym danych osobowych,</w:t>
            </w:r>
            <w:r w:rsidR="005F58F2" w:rsidRPr="00DC7B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C7B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 których mowa </w:t>
            </w:r>
            <w:r w:rsidR="00DC7BD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DC7BD2">
              <w:rPr>
                <w:rFonts w:ascii="Times New Roman" w:hAnsi="Times New Roman" w:cs="Times New Roman"/>
                <w:bCs/>
                <w:sz w:val="24"/>
                <w:szCs w:val="24"/>
              </w:rPr>
              <w:t>w art. 9 ust. 1 RODO zawartych w przekazanych z mojej inicjatywy dokumentach, w celu i zakresie niezbędnym do przeprowadzenia procedury mianowania</w:t>
            </w:r>
            <w:r w:rsidR="0065071B" w:rsidRPr="00DC7B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asesora prokuratorskiego</w:t>
            </w:r>
            <w:r w:rsidRPr="00DC7BD2">
              <w:rPr>
                <w:rFonts w:ascii="Times New Roman" w:hAnsi="Times New Roman" w:cs="Times New Roman"/>
                <w:bCs/>
                <w:sz w:val="24"/>
                <w:szCs w:val="24"/>
              </w:rPr>
              <w:t>/powołania</w:t>
            </w:r>
            <w:r w:rsidR="0065071B" w:rsidRPr="00DC7B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proofErr w:type="gramStart"/>
            <w:r w:rsidRPr="00DC7BD2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65071B" w:rsidRPr="00DC7BD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DC7BD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proofErr w:type="gramEnd"/>
            <w:r w:rsidR="0065071B" w:rsidRPr="00DC7BD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</w:t>
            </w:r>
          </w:p>
        </w:tc>
      </w:tr>
      <w:tr w:rsidR="004D6F7B" w:rsidRPr="005F12E6" w14:paraId="383D2396" w14:textId="77777777" w:rsidTr="00515666">
        <w:tc>
          <w:tcPr>
            <w:tcW w:w="9062" w:type="dxa"/>
            <w:gridSpan w:val="2"/>
          </w:tcPr>
          <w:p w14:paraId="13B595B6" w14:textId="45F8EEBF" w:rsidR="004D6F7B" w:rsidRPr="00DC7BD2" w:rsidRDefault="004D6F7B" w:rsidP="00515666">
            <w:pPr>
              <w:pStyle w:val="Bezodstpw"/>
              <w:numPr>
                <w:ilvl w:val="1"/>
                <w:numId w:val="10"/>
              </w:numPr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B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zapoznałem/zapoznałam</w:t>
            </w:r>
            <w:r w:rsidR="0065071B" w:rsidRPr="00DC7BD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DC7B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się z wszystkimi informacjami, o których mowa w art. 13 ust. 1 i ust. 2 RODO w związku z przetwarzaniem moich danych osobowych przez Prokuratora Generalnego z siedzibą przy ul. Postępu 3, 02 - 676 Warszawa, tel. 22 12 51 471, email: biuro.podawcze@pk.gov.pl </w:t>
            </w:r>
            <w:r w:rsidR="00DC7BD2" w:rsidRPr="00DC7BD2">
              <w:rPr>
                <w:rFonts w:ascii="Times New Roman" w:hAnsi="Times New Roman" w:cs="Times New Roman"/>
                <w:bCs/>
                <w:sz w:val="24"/>
                <w:szCs w:val="24"/>
              </w:rPr>
              <w:t>oraz Prokuraturę Okręgową w Gorzowie Wlkp. z siedzibą przy ul.</w:t>
            </w:r>
            <w:r w:rsidR="00DC7B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C7BD2" w:rsidRPr="00DC7B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Moniuszki 2, 66-400, tel. 957392000, e-mail. sekretariat.pogwk@prokuratura.gov.pl </w:t>
            </w:r>
            <w:r w:rsidRPr="00DC7B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celu i zakresie niezbędnym do przeprowadzenia procedury mianowania na stanowisko asesora prokuratorskiego/powołania na stanowisko </w:t>
            </w:r>
            <w:proofErr w:type="gramStart"/>
            <w:r w:rsidRPr="00DC7BD2">
              <w:rPr>
                <w:rFonts w:ascii="Times New Roman" w:hAnsi="Times New Roman" w:cs="Times New Roman"/>
                <w:bCs/>
                <w:sz w:val="24"/>
                <w:szCs w:val="24"/>
              </w:rPr>
              <w:t>prokuratora.</w:t>
            </w:r>
            <w:r w:rsidR="0065071B" w:rsidRPr="00DC7BD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proofErr w:type="gramEnd"/>
            <w:r w:rsidR="0065071B" w:rsidRPr="00DC7BD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</w:t>
            </w:r>
          </w:p>
        </w:tc>
      </w:tr>
      <w:tr w:rsidR="004D6F7B" w:rsidRPr="009E77ED" w14:paraId="6D315121" w14:textId="77777777" w:rsidTr="00515666">
        <w:trPr>
          <w:trHeight w:val="1365"/>
        </w:trPr>
        <w:tc>
          <w:tcPr>
            <w:tcW w:w="4447" w:type="dxa"/>
          </w:tcPr>
          <w:p w14:paraId="1C8AFB60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491A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18E7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A4F2113" w14:textId="77777777" w:rsidR="004D6F7B" w:rsidRPr="00CA6E5F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68B4907E" w14:textId="53B43631" w:rsidR="004D6F7B" w:rsidRPr="009E77ED" w:rsidRDefault="0065071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615" w:type="dxa"/>
          </w:tcPr>
          <w:p w14:paraId="7218339F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8152A6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C75C1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4E69F2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0433411" w14:textId="05673F78" w:rsidR="004D6F7B" w:rsidRPr="009E77ED" w:rsidRDefault="004D6F7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</w:t>
            </w:r>
            <w:r w:rsidR="006507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666513BF" w14:textId="77777777" w:rsidR="004D6F7B" w:rsidRPr="003B5196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46530EC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12025F80" w14:textId="77777777" w:rsidTr="001A6199">
        <w:trPr>
          <w:trHeight w:val="5944"/>
        </w:trPr>
        <w:tc>
          <w:tcPr>
            <w:tcW w:w="9062" w:type="dxa"/>
          </w:tcPr>
          <w:p w14:paraId="3308DCF0" w14:textId="435463E8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78999FE" w14:textId="77777777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8AC0A0" w14:textId="24643318" w:rsidR="001A6199" w:rsidRPr="00E1397E" w:rsidRDefault="00E83F11" w:rsidP="001A61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Podstawy prawne:</w:t>
            </w:r>
          </w:p>
          <w:p w14:paraId="0C4E5FEB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¹ art. 130 ustawy z dnia 28 stycznia 2016 r. – Prawo o prokuraturze w zw. z art. 221 § 1 ustawy z dnia 26 czerwca 1974 r. – Kodeks pracy</w:t>
            </w:r>
          </w:p>
          <w:p w14:paraId="35C2778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² art. 75 i 76 ustawy z dnia 28 stycznia 2016 r. – Prawo o prokuraturze w zw. z art. 221 § 1,2 i 4 ustawy z dnia 26 czerwca 1974 – Kodeks pracy</w:t>
            </w:r>
          </w:p>
          <w:p w14:paraId="006FBED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³ art. 78 § 1 ustawy z dnia 28 stycznia 2016 r. – Prawo o prokuraturze w zw. z § 2 ust. 2 rozporządzenia Ministra Sprawiedliwości z dnia 21 marca 2012 r. w sprawie sporządzania informacji o kandydacie do objęcia stanowiska sędziowskiego w zw. z art. 221 § 4 ustawy z dnia 26 czerwca 1974 r. – Kodeks pracy</w:t>
            </w:r>
          </w:p>
          <w:p w14:paraId="59F85D26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⁴ art. 75 i 77 ustawy z dnia 28 stycznia 2016 r. – Prawo o prokuraturze w zw. z art. 221 § 4 ustawy z dnia 26 czerwca 1974 r. – Kodeks pracy</w:t>
            </w:r>
          </w:p>
          <w:p w14:paraId="5CBE77AF" w14:textId="523AFDD1" w:rsidR="00C42C57" w:rsidRPr="00E1397E" w:rsidRDefault="00E83F11" w:rsidP="00E1397E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⁵ 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221 § 4 ustawy z dnia 26 czerwca 1974 r. – Kodeks pracy</w:t>
            </w:r>
          </w:p>
        </w:tc>
      </w:tr>
      <w:tr w:rsidR="00E83F11" w14:paraId="3BB465DA" w14:textId="77777777" w:rsidTr="00D7031F">
        <w:trPr>
          <w:trHeight w:val="253"/>
        </w:trPr>
        <w:tc>
          <w:tcPr>
            <w:tcW w:w="9062" w:type="dxa"/>
          </w:tcPr>
          <w:p w14:paraId="1B5B7E36" w14:textId="77777777" w:rsidR="001A6199" w:rsidRDefault="001A6199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316FF1BB" w14:textId="36042E5D" w:rsidR="00E83F11" w:rsidRPr="00E1397E" w:rsidRDefault="00E83F11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wypełnić drukowanymi literami we wskazanej kolejności</w:t>
            </w:r>
          </w:p>
          <w:p w14:paraId="2E995300" w14:textId="597378CE" w:rsidR="00E83F11" w:rsidRPr="00E1397E" w:rsidRDefault="00E83F11" w:rsidP="00E83F11">
            <w:pPr>
              <w:spacing w:line="360" w:lineRule="auto"/>
              <w:ind w:left="447" w:hanging="447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załączyć dokumenty potwierdzające informacje zawarte w pkt 5 - 7 oraz wymienione w pkt 9</w:t>
            </w:r>
          </w:p>
          <w:p w14:paraId="4B11E617" w14:textId="2ECB9264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***</w:t>
            </w:r>
            <w:proofErr w:type="gramStart"/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dotyczy</w:t>
            </w:r>
            <w:proofErr w:type="gramEnd"/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kandydatów urodzonych przed dniem 1 sierpnia 1972 r.</w:t>
            </w:r>
          </w:p>
          <w:p w14:paraId="111A91B4" w14:textId="77777777" w:rsidR="00E83F11" w:rsidRDefault="00E1397E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619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****)</w:t>
            </w: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niepotrzebne skreślić</w:t>
            </w:r>
          </w:p>
          <w:p w14:paraId="0AC4D1E1" w14:textId="20059464" w:rsidR="001A6199" w:rsidRPr="003A3A54" w:rsidRDefault="001A6199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D083D2" w14:textId="77777777" w:rsidR="006167B9" w:rsidRPr="006167B9" w:rsidRDefault="006167B9" w:rsidP="006167B9">
      <w:pPr>
        <w:rPr>
          <w:rFonts w:ascii="Times New Roman" w:hAnsi="Times New Roman" w:cs="Times New Roman"/>
          <w:sz w:val="24"/>
          <w:szCs w:val="24"/>
        </w:rPr>
      </w:pPr>
    </w:p>
    <w:sectPr w:rsidR="006167B9" w:rsidRPr="006167B9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C0FB2" w14:textId="77777777" w:rsidR="00F64599" w:rsidRDefault="00F64599" w:rsidP="00754C28">
      <w:pPr>
        <w:spacing w:after="0" w:line="240" w:lineRule="auto"/>
      </w:pPr>
      <w:r>
        <w:separator/>
      </w:r>
    </w:p>
  </w:endnote>
  <w:endnote w:type="continuationSeparator" w:id="0">
    <w:p w14:paraId="42DBDAC2" w14:textId="77777777" w:rsidR="00F64599" w:rsidRDefault="00F64599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Subheading Semibold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E5C457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F43B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4AF2B" w14:textId="77777777" w:rsidR="00F64599" w:rsidRDefault="00F64599" w:rsidP="00754C28">
      <w:pPr>
        <w:spacing w:after="0" w:line="240" w:lineRule="auto"/>
      </w:pPr>
      <w:r>
        <w:separator/>
      </w:r>
    </w:p>
  </w:footnote>
  <w:footnote w:type="continuationSeparator" w:id="0">
    <w:p w14:paraId="1B42D728" w14:textId="77777777" w:rsidR="00F64599" w:rsidRDefault="00F64599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0DB0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F5021"/>
    <w:multiLevelType w:val="multilevel"/>
    <w:tmpl w:val="B25C134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3337" w:hanging="360"/>
      </w:p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 w15:restartNumberingAfterBreak="0">
    <w:nsid w:val="2881079B"/>
    <w:multiLevelType w:val="hybridMultilevel"/>
    <w:tmpl w:val="F3D847B2"/>
    <w:lvl w:ilvl="0" w:tplc="E8F0D7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06D21"/>
    <w:multiLevelType w:val="hybridMultilevel"/>
    <w:tmpl w:val="C200F93E"/>
    <w:lvl w:ilvl="0" w:tplc="05BC803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5455D"/>
    <w:multiLevelType w:val="hybridMultilevel"/>
    <w:tmpl w:val="9462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92C5693"/>
    <w:multiLevelType w:val="hybridMultilevel"/>
    <w:tmpl w:val="97982B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B84174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8"/>
  </w:num>
  <w:num w:numId="7">
    <w:abstractNumId w:val="10"/>
  </w:num>
  <w:num w:numId="8">
    <w:abstractNumId w:val="9"/>
  </w:num>
  <w:num w:numId="9">
    <w:abstractNumId w:val="0"/>
  </w:num>
  <w:num w:numId="10">
    <w:abstractNumId w:val="2"/>
  </w:num>
  <w:num w:numId="11">
    <w:abstractNumId w:val="6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178C"/>
    <w:rsid w:val="00021381"/>
    <w:rsid w:val="000312CC"/>
    <w:rsid w:val="00061A64"/>
    <w:rsid w:val="00074950"/>
    <w:rsid w:val="00085CA7"/>
    <w:rsid w:val="000E1B86"/>
    <w:rsid w:val="000E25E3"/>
    <w:rsid w:val="001A29F4"/>
    <w:rsid w:val="001A6199"/>
    <w:rsid w:val="001C58EF"/>
    <w:rsid w:val="001C718B"/>
    <w:rsid w:val="00211F0D"/>
    <w:rsid w:val="00244A9A"/>
    <w:rsid w:val="00276BB3"/>
    <w:rsid w:val="00386BED"/>
    <w:rsid w:val="003A3A54"/>
    <w:rsid w:val="003D736F"/>
    <w:rsid w:val="00444FAD"/>
    <w:rsid w:val="00447F91"/>
    <w:rsid w:val="00485769"/>
    <w:rsid w:val="004D089F"/>
    <w:rsid w:val="004D6F7B"/>
    <w:rsid w:val="00506A1A"/>
    <w:rsid w:val="00522C5B"/>
    <w:rsid w:val="00543386"/>
    <w:rsid w:val="005E726F"/>
    <w:rsid w:val="005F58F2"/>
    <w:rsid w:val="0061049D"/>
    <w:rsid w:val="006167B9"/>
    <w:rsid w:val="00636694"/>
    <w:rsid w:val="0065071B"/>
    <w:rsid w:val="00652148"/>
    <w:rsid w:val="00697D07"/>
    <w:rsid w:val="006B1C75"/>
    <w:rsid w:val="006D0644"/>
    <w:rsid w:val="0070335F"/>
    <w:rsid w:val="00754C28"/>
    <w:rsid w:val="00767A4F"/>
    <w:rsid w:val="00793F88"/>
    <w:rsid w:val="007C3892"/>
    <w:rsid w:val="00817A7B"/>
    <w:rsid w:val="0082307F"/>
    <w:rsid w:val="0082766B"/>
    <w:rsid w:val="009014FE"/>
    <w:rsid w:val="00961DD2"/>
    <w:rsid w:val="009C2087"/>
    <w:rsid w:val="009F1635"/>
    <w:rsid w:val="00A12112"/>
    <w:rsid w:val="00A751C7"/>
    <w:rsid w:val="00A86649"/>
    <w:rsid w:val="00A86EB3"/>
    <w:rsid w:val="00B11C97"/>
    <w:rsid w:val="00B82F6B"/>
    <w:rsid w:val="00BB5E20"/>
    <w:rsid w:val="00BF62C9"/>
    <w:rsid w:val="00C11AA4"/>
    <w:rsid w:val="00C20CDD"/>
    <w:rsid w:val="00C42C57"/>
    <w:rsid w:val="00C56255"/>
    <w:rsid w:val="00C63917"/>
    <w:rsid w:val="00C77A04"/>
    <w:rsid w:val="00C77A45"/>
    <w:rsid w:val="00C81302"/>
    <w:rsid w:val="00CA7A56"/>
    <w:rsid w:val="00D654C2"/>
    <w:rsid w:val="00D7031F"/>
    <w:rsid w:val="00DC7BD2"/>
    <w:rsid w:val="00DD1F64"/>
    <w:rsid w:val="00E1397E"/>
    <w:rsid w:val="00E208CC"/>
    <w:rsid w:val="00E22C02"/>
    <w:rsid w:val="00E3407B"/>
    <w:rsid w:val="00E34FD8"/>
    <w:rsid w:val="00E373D7"/>
    <w:rsid w:val="00E52D3D"/>
    <w:rsid w:val="00E55E0B"/>
    <w:rsid w:val="00E83596"/>
    <w:rsid w:val="00E83F11"/>
    <w:rsid w:val="00EB72B0"/>
    <w:rsid w:val="00ED3090"/>
    <w:rsid w:val="00ED6E86"/>
    <w:rsid w:val="00EF3477"/>
    <w:rsid w:val="00EF4FEE"/>
    <w:rsid w:val="00F64599"/>
    <w:rsid w:val="00F70764"/>
    <w:rsid w:val="00FC6F49"/>
    <w:rsid w:val="00FE1B2B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94E958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109C-3F10-460F-99CC-34DAA801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2178</Words>
  <Characters>13071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Barwińska Aneta (PO Gorzów Wielkopolski)</cp:lastModifiedBy>
  <cp:revision>2</cp:revision>
  <cp:lastPrinted>2026-03-11T11:14:00Z</cp:lastPrinted>
  <dcterms:created xsi:type="dcterms:W3CDTF">2026-03-23T06:48:00Z</dcterms:created>
  <dcterms:modified xsi:type="dcterms:W3CDTF">2026-03-23T06:48:00Z</dcterms:modified>
</cp:coreProperties>
</file>