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B9" w:rsidRPr="00C10F3B" w:rsidRDefault="00000DB9" w:rsidP="00000DB9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5 do SWZ</w:t>
      </w:r>
    </w:p>
    <w:p w:rsidR="00000DB9" w:rsidRPr="00C10F3B" w:rsidRDefault="00000DB9" w:rsidP="00000DB9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000DB9" w:rsidRPr="00C10F3B" w:rsidRDefault="00000DB9" w:rsidP="00000DB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000DB9" w:rsidRPr="00C10F3B" w:rsidRDefault="00000DB9" w:rsidP="00000DB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000DB9" w:rsidRPr="00C10F3B" w:rsidRDefault="00000DB9" w:rsidP="00000DB9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000DB9" w:rsidRPr="00C10F3B" w:rsidRDefault="00000DB9" w:rsidP="00000DB9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000DB9" w:rsidRPr="00C10F3B" w:rsidRDefault="00000DB9" w:rsidP="00000DB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000DB9" w:rsidRPr="00C10F3B" w:rsidRDefault="00000DB9" w:rsidP="00000DB9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000DB9" w:rsidRPr="00C10F3B" w:rsidRDefault="00000DB9" w:rsidP="00000DB9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000DB9" w:rsidRPr="00C10F3B" w:rsidRDefault="00000DB9" w:rsidP="00000DB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000DB9" w:rsidRPr="00C10F3B" w:rsidRDefault="00000DB9" w:rsidP="00000DB9">
      <w:pPr>
        <w:rPr>
          <w:rFonts w:asciiTheme="minorHAnsi" w:hAnsiTheme="minorHAnsi" w:cstheme="minorHAnsi"/>
          <w:sz w:val="22"/>
          <w:szCs w:val="22"/>
        </w:rPr>
      </w:pPr>
    </w:p>
    <w:p w:rsidR="00000DB9" w:rsidRPr="00C10F3B" w:rsidRDefault="00000DB9" w:rsidP="00000DB9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000DB9" w:rsidRPr="00C10F3B" w:rsidRDefault="00000DB9" w:rsidP="00000DB9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000DB9" w:rsidRPr="00C10F3B" w:rsidRDefault="00000DB9" w:rsidP="00000DB9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C10F3B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C10F3B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. Dz. U. z 2021 r. poz. 275), </w:t>
      </w:r>
      <w:r w:rsidRPr="00C10F3B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9A01EF" w:rsidRPr="0071391B" w:rsidRDefault="009A01EF" w:rsidP="009A01E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r>
        <w:rPr>
          <w:rFonts w:asciiTheme="minorHAnsi" w:hAnsiTheme="minorHAnsi" w:cstheme="minorHAnsi"/>
          <w:b/>
          <w:sz w:val="22"/>
          <w:szCs w:val="22"/>
        </w:rPr>
        <w:t>Świadczenie usług pocztowych w obrocie krajowym i zagranicznym w zakresie przyjmowania, przemieszczania i doręczania przesyłek pocztowych i zwrotów w okresie 12 miesięcy</w:t>
      </w:r>
      <w:r w:rsidRPr="00C071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b/>
          <w:sz w:val="22"/>
          <w:szCs w:val="22"/>
        </w:rPr>
        <w:t>- BAG</w:t>
      </w:r>
      <w:r w:rsidRPr="00A564AC">
        <w:rPr>
          <w:rFonts w:asciiTheme="minorHAnsi" w:hAnsiTheme="minorHAnsi" w:cstheme="minorHAnsi"/>
          <w:b/>
          <w:sz w:val="22"/>
          <w:szCs w:val="22"/>
        </w:rPr>
        <w:t>.</w:t>
      </w:r>
      <w:r w:rsidRPr="001245DF">
        <w:rPr>
          <w:rFonts w:asciiTheme="minorHAnsi" w:hAnsiTheme="minorHAnsi" w:cstheme="minorHAnsi"/>
          <w:b/>
          <w:sz w:val="22"/>
          <w:szCs w:val="22"/>
        </w:rPr>
        <w:t>261.23.20</w:t>
      </w:r>
      <w:r w:rsidRPr="00A564AC">
        <w:rPr>
          <w:rFonts w:asciiTheme="minorHAnsi" w:hAnsiTheme="minorHAnsi" w:cstheme="minorHAnsi"/>
          <w:b/>
          <w:sz w:val="22"/>
          <w:szCs w:val="22"/>
        </w:rPr>
        <w:t>22</w:t>
      </w:r>
      <w:r w:rsidRPr="0071391B">
        <w:rPr>
          <w:rFonts w:asciiTheme="minorHAnsi" w:hAnsiTheme="minorHAnsi" w:cstheme="minorHAnsi"/>
          <w:b/>
          <w:sz w:val="22"/>
          <w:szCs w:val="22"/>
        </w:rPr>
        <w:t>.ICI</w:t>
      </w:r>
      <w:r w:rsidRPr="0071391B">
        <w:rPr>
          <w:rFonts w:asciiTheme="minorHAnsi" w:hAnsiTheme="minorHAnsi" w:cstheme="minorHAnsi"/>
          <w:sz w:val="22"/>
          <w:szCs w:val="22"/>
        </w:rPr>
        <w:t xml:space="preserve"> oświadczam, co następuje:</w:t>
      </w:r>
    </w:p>
    <w:p w:rsidR="009A01EF" w:rsidRPr="0071391B" w:rsidRDefault="009A01EF" w:rsidP="009A01EF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9A01EF" w:rsidRPr="0071391B" w:rsidRDefault="009A01EF" w:rsidP="009A01EF">
      <w:pPr>
        <w:widowControl w:val="0"/>
        <w:numPr>
          <w:ilvl w:val="0"/>
          <w:numId w:val="1"/>
        </w:numPr>
        <w:spacing w:before="120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71391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71391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71391B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:rsidR="009A01EF" w:rsidRPr="0071391B" w:rsidRDefault="009A01EF" w:rsidP="009A01EF">
      <w:pPr>
        <w:widowControl w:val="0"/>
        <w:numPr>
          <w:ilvl w:val="0"/>
          <w:numId w:val="1"/>
        </w:numPr>
        <w:spacing w:before="120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71391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71391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71391B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:rsidR="009A01EF" w:rsidRPr="0071391B" w:rsidRDefault="009A01EF" w:rsidP="009A01EF">
      <w:pPr>
        <w:spacing w:before="120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9A01EF" w:rsidRPr="0071391B" w:rsidRDefault="009A01EF" w:rsidP="009A01EF">
      <w:pPr>
        <w:spacing w:before="12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71391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71391B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71391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71391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9A01EF" w:rsidRPr="0071391B" w:rsidRDefault="009A01EF" w:rsidP="009A01EF">
      <w:pPr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9A01EF" w:rsidRPr="0071391B" w:rsidRDefault="009A01EF" w:rsidP="009A01E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9A01EF" w:rsidRPr="0071391B" w:rsidRDefault="009A01EF" w:rsidP="009A01E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9A01EF" w:rsidRPr="0071391B" w:rsidRDefault="009A01EF" w:rsidP="009A01E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9A01EF" w:rsidRPr="0071391B" w:rsidRDefault="009A01EF" w:rsidP="009A01EF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827A4C" w:rsidRDefault="00BE1192" w:rsidP="00827A4C">
      <w:bookmarkStart w:id="0" w:name="_GoBack"/>
      <w:bookmarkEnd w:id="0"/>
    </w:p>
    <w:sectPr w:rsidR="00BE1192" w:rsidRPr="00827A4C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A01EF">
      <w:rPr>
        <w:noProof/>
      </w:rPr>
      <w:t>1</w:t>
    </w:r>
    <w:r>
      <w:rPr>
        <w:noProof/>
      </w:rPr>
      <w:fldChar w:fldCharType="end"/>
    </w:r>
  </w:p>
  <w:p w:rsidR="007723D1" w:rsidRDefault="009A01EF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000DB9"/>
    <w:rsid w:val="002051C8"/>
    <w:rsid w:val="00293F4F"/>
    <w:rsid w:val="003A098F"/>
    <w:rsid w:val="005E683A"/>
    <w:rsid w:val="00715071"/>
    <w:rsid w:val="007A0AE3"/>
    <w:rsid w:val="00827A4C"/>
    <w:rsid w:val="009A01EF"/>
    <w:rsid w:val="00BE1192"/>
    <w:rsid w:val="00C44C72"/>
    <w:rsid w:val="00DB40DF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12</cp:revision>
  <dcterms:created xsi:type="dcterms:W3CDTF">2021-07-20T13:38:00Z</dcterms:created>
  <dcterms:modified xsi:type="dcterms:W3CDTF">2022-11-24T11:11:00Z</dcterms:modified>
</cp:coreProperties>
</file>