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1F99" w14:textId="5836D7F4" w:rsidR="00D2303E" w:rsidRDefault="00D2303E" w:rsidP="00B70F80">
      <w:pPr>
        <w:pStyle w:val="Default"/>
        <w:jc w:val="right"/>
        <w:rPr>
          <w:sz w:val="20"/>
          <w:szCs w:val="20"/>
        </w:rPr>
      </w:pPr>
      <w:bookmarkStart w:id="0" w:name="_GoBack"/>
      <w:bookmarkEnd w:id="0"/>
      <w:r>
        <w:rPr>
          <w:i/>
          <w:iCs/>
          <w:sz w:val="20"/>
          <w:szCs w:val="20"/>
        </w:rPr>
        <w:t xml:space="preserve">Załącznik nr </w:t>
      </w:r>
      <w:r w:rsidR="00B33D48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D42C2D">
        <w:rPr>
          <w:i/>
          <w:iCs/>
          <w:sz w:val="20"/>
          <w:szCs w:val="20"/>
        </w:rPr>
        <w:t>ogłoszenia o zakupie</w:t>
      </w:r>
    </w:p>
    <w:p w14:paraId="7D69F909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6583C0E8" w14:textId="2B45C56B" w:rsidR="00D2303E" w:rsidRDefault="00D2303E" w:rsidP="00D2303E">
      <w:pPr>
        <w:pStyle w:val="Default"/>
        <w:jc w:val="center"/>
        <w:rPr>
          <w:b/>
          <w:bCs/>
          <w:sz w:val="18"/>
          <w:szCs w:val="18"/>
        </w:rPr>
      </w:pPr>
      <w:r w:rsidRPr="00CE6BCE">
        <w:rPr>
          <w:b/>
          <w:bCs/>
          <w:sz w:val="18"/>
          <w:szCs w:val="18"/>
        </w:rPr>
        <w:t>FORMULARZ OFERTY</w:t>
      </w:r>
    </w:p>
    <w:p w14:paraId="2EB36387" w14:textId="77777777" w:rsidR="00AA0AD5" w:rsidRPr="00CE6BCE" w:rsidRDefault="00AA0AD5" w:rsidP="00D2303E">
      <w:pPr>
        <w:pStyle w:val="Default"/>
        <w:jc w:val="center"/>
        <w:rPr>
          <w:b/>
          <w:bCs/>
          <w:sz w:val="18"/>
          <w:szCs w:val="18"/>
        </w:rPr>
      </w:pPr>
    </w:p>
    <w:p w14:paraId="3E6522C2" w14:textId="263B56E1" w:rsidR="0042045B" w:rsidRDefault="0042045B" w:rsidP="0042045B">
      <w:pPr>
        <w:jc w:val="both"/>
        <w:rPr>
          <w:b/>
          <w:bCs/>
          <w:sz w:val="23"/>
          <w:szCs w:val="23"/>
          <w:u w:val="single"/>
        </w:rPr>
      </w:pPr>
      <w:r w:rsidRPr="00521B7A">
        <w:rPr>
          <w:rFonts w:ascii="Times New Roman" w:hAnsi="Times New Roman" w:cs="Times New Roman"/>
          <w:b/>
          <w:sz w:val="20"/>
          <w:szCs w:val="20"/>
        </w:rPr>
        <w:t xml:space="preserve">Przedmiotem </w:t>
      </w:r>
      <w:r w:rsidR="001F6C42">
        <w:rPr>
          <w:rFonts w:ascii="Times New Roman" w:hAnsi="Times New Roman" w:cs="Times New Roman"/>
          <w:b/>
          <w:sz w:val="20"/>
          <w:szCs w:val="20"/>
        </w:rPr>
        <w:t>zamówienia</w:t>
      </w:r>
      <w:r w:rsidRPr="00521B7A">
        <w:rPr>
          <w:rFonts w:ascii="Times New Roman" w:hAnsi="Times New Roman" w:cs="Times New Roman"/>
          <w:b/>
          <w:sz w:val="20"/>
          <w:szCs w:val="20"/>
        </w:rPr>
        <w:t xml:space="preserve"> jest </w:t>
      </w:r>
      <w:r w:rsidRPr="002224E9">
        <w:rPr>
          <w:rFonts w:ascii="Times New Roman" w:hAnsi="Times New Roman" w:cs="Times New Roman"/>
          <w:b/>
          <w:sz w:val="20"/>
          <w:szCs w:val="20"/>
        </w:rPr>
        <w:t>wykonanie oraz dostarczenie do siedziby Zamawiającego 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2224E9">
        <w:rPr>
          <w:rFonts w:ascii="Times New Roman" w:hAnsi="Times New Roman" w:cs="Times New Roman"/>
          <w:b/>
          <w:sz w:val="20"/>
          <w:szCs w:val="20"/>
        </w:rPr>
        <w:t>0 szt. koszulek polo z logo PAA.</w:t>
      </w:r>
    </w:p>
    <w:p w14:paraId="006484C2" w14:textId="3364C062" w:rsidR="00AA0AD5" w:rsidRPr="00AA0AD5" w:rsidRDefault="00AA0AD5" w:rsidP="00AA0AD5">
      <w:pPr>
        <w:pStyle w:val="Zwykytek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29"/>
        <w:gridCol w:w="708"/>
        <w:gridCol w:w="986"/>
        <w:gridCol w:w="7"/>
        <w:gridCol w:w="1275"/>
        <w:gridCol w:w="993"/>
        <w:gridCol w:w="992"/>
        <w:gridCol w:w="1674"/>
      </w:tblGrid>
      <w:tr w:rsidR="00DA73A0" w:rsidRPr="007C4760" w14:paraId="7F27F682" w14:textId="77777777" w:rsidTr="00D11941">
        <w:trPr>
          <w:trHeight w:val="137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128C1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14:paraId="3B10660E" w14:textId="4872A12C" w:rsidR="00B33CCD" w:rsidRPr="007C4760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A73A0" w14:paraId="2798BBEB" w14:textId="77777777" w:rsidTr="00D11941">
        <w:trPr>
          <w:trHeight w:val="137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3C13B" w14:textId="12CF7FD2" w:rsidR="00B33CCD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A73A0" w14:paraId="47209121" w14:textId="77777777" w:rsidTr="00D11941">
        <w:trPr>
          <w:trHeight w:val="1240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ED89F" w14:textId="651FB5F0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NIP: </w:t>
            </w:r>
            <w:r w:rsidRPr="003B1C9D">
              <w:rPr>
                <w:sz w:val="22"/>
                <w:szCs w:val="22"/>
              </w:rPr>
              <w:t>……………………………………………………..……………</w:t>
            </w:r>
            <w:r w:rsidR="00B33CCD">
              <w:rPr>
                <w:sz w:val="22"/>
                <w:szCs w:val="22"/>
              </w:rPr>
              <w:t>……</w:t>
            </w:r>
            <w:r w:rsidRPr="003B1C9D">
              <w:rPr>
                <w:sz w:val="22"/>
                <w:szCs w:val="22"/>
              </w:rPr>
              <w:t xml:space="preserve">.. </w:t>
            </w:r>
          </w:p>
          <w:p w14:paraId="18169AF7" w14:textId="401E989B" w:rsidR="00B33CCD" w:rsidRPr="003B1C9D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33CCD">
              <w:rPr>
                <w:b/>
                <w:sz w:val="22"/>
                <w:szCs w:val="22"/>
              </w:rPr>
              <w:t>REGON</w:t>
            </w:r>
            <w:r>
              <w:rPr>
                <w:sz w:val="22"/>
                <w:szCs w:val="22"/>
              </w:rPr>
              <w:t>:……………………………………………………………………..</w:t>
            </w:r>
          </w:p>
          <w:p w14:paraId="20F9314B" w14:textId="77777777" w:rsidR="00DA73A0" w:rsidRPr="003B1C9D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Nr tel.: </w:t>
            </w:r>
            <w:r w:rsidRPr="003B1C9D">
              <w:rPr>
                <w:sz w:val="22"/>
                <w:szCs w:val="22"/>
              </w:rPr>
              <w:t xml:space="preserve">………………………………………………………………………. </w:t>
            </w:r>
          </w:p>
          <w:p w14:paraId="12E4C285" w14:textId="77777777" w:rsidR="00DA73A0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6D072B99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A73A0" w14:paraId="4B08992D" w14:textId="77777777" w:rsidTr="00D11941">
        <w:trPr>
          <w:trHeight w:val="135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15939" w14:textId="1F90FBBF" w:rsidR="00DA73A0" w:rsidRDefault="00DA73A0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DA73A0" w14:paraId="53FDCCCF" w14:textId="77777777" w:rsidTr="00E46716">
        <w:trPr>
          <w:trHeight w:val="135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E9396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454BE70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0FAF233A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0BEAE3BE" w14:textId="4CE713C1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D2FAE97" w14:textId="2D9D8975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177687A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857BD5F" w14:textId="393E4EFC" w:rsidR="00B33CCD" w:rsidRDefault="00B33CCD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2x3/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949A408" w14:textId="3B9182E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5926A431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VAT* 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8DA10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3A75CB1C" w14:textId="7887A55A" w:rsidR="00B33CCD" w:rsidRDefault="00B33CCD" w:rsidP="00B33CC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4x6/</w:t>
            </w:r>
          </w:p>
        </w:tc>
      </w:tr>
      <w:tr w:rsidR="00DA73A0" w14:paraId="1DB28476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A700A8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D1169C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5D0F87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97201" w14:textId="22B28B7C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4B7540" w14:textId="65625B38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07608A" w14:textId="45E09F70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0F4F3E" w14:textId="55515DF5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FF7CF" w14:textId="2D8E6AC7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A73A0" w14:paraId="228983E9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90688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366" w14:textId="287F95D4" w:rsidR="00DA73A0" w:rsidRPr="006D035E" w:rsidRDefault="0042045B" w:rsidP="006D035E">
            <w:pPr>
              <w:jc w:val="both"/>
              <w:rPr>
                <w:b/>
                <w:bCs/>
                <w:sz w:val="23"/>
                <w:szCs w:val="23"/>
                <w:u w:val="single"/>
              </w:rPr>
            </w:pPr>
            <w:r w:rsidRPr="00521B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Przedmiotem </w:t>
            </w:r>
            <w:r w:rsidR="001F6C42"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  <w:r w:rsidRPr="00521B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jest </w:t>
            </w:r>
            <w:r w:rsidRPr="002224E9">
              <w:rPr>
                <w:rFonts w:ascii="Times New Roman" w:hAnsi="Times New Roman" w:cs="Times New Roman"/>
                <w:b/>
                <w:sz w:val="20"/>
                <w:szCs w:val="20"/>
              </w:rPr>
              <w:t>wykonanie oraz dostarczenie do siedziby Zamawiającego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224E9">
              <w:rPr>
                <w:rFonts w:ascii="Times New Roman" w:hAnsi="Times New Roman" w:cs="Times New Roman"/>
                <w:b/>
                <w:sz w:val="20"/>
                <w:szCs w:val="20"/>
              </w:rPr>
              <w:t>0 szt. koszulek polo z logo PAA.</w:t>
            </w:r>
            <w:r w:rsidR="00465394" w:rsidRPr="0046539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A335" w14:textId="636D3B3A" w:rsidR="00D123A4" w:rsidRPr="00DA73A0" w:rsidRDefault="00AA0AD5" w:rsidP="00156181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2045B">
              <w:rPr>
                <w:b/>
                <w:bCs/>
                <w:sz w:val="18"/>
                <w:szCs w:val="18"/>
              </w:rPr>
              <w:t>7</w:t>
            </w:r>
            <w:r w:rsidR="0092574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E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246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C1E" w14:textId="2CDDD3D2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2B9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30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DA73A0" w14:paraId="00E43888" w14:textId="77777777" w:rsidTr="00D11941">
        <w:trPr>
          <w:trHeight w:val="813"/>
        </w:trPr>
        <w:tc>
          <w:tcPr>
            <w:tcW w:w="988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0F936" w14:textId="0E7A536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5956F85" w14:textId="544209FC" w:rsidR="00DA73A0" w:rsidRDefault="00B33CCD" w:rsidP="00B33CCD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</w:t>
            </w:r>
            <w:r w:rsidR="00DA73A0" w:rsidRPr="007C4760">
              <w:rPr>
                <w:b/>
                <w:bCs/>
                <w:sz w:val="18"/>
                <w:szCs w:val="18"/>
              </w:rPr>
              <w:t xml:space="preserve">BRUTTO </w:t>
            </w:r>
          </w:p>
        </w:tc>
      </w:tr>
      <w:tr w:rsidR="0088790E" w14:paraId="4DAC64E6" w14:textId="77777777" w:rsidTr="00D11941">
        <w:trPr>
          <w:trHeight w:val="135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FCF2E" w14:textId="77777777" w:rsidR="0088790E" w:rsidRDefault="0088790E" w:rsidP="0088790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BRUTTO SŁOWNIE*</w:t>
            </w:r>
            <w:r>
              <w:rPr>
                <w:b/>
                <w:bCs/>
                <w:sz w:val="18"/>
                <w:szCs w:val="18"/>
              </w:rPr>
              <w:t>…………………………………………………………………..</w:t>
            </w:r>
          </w:p>
          <w:p w14:paraId="6BC708E0" w14:textId="77777777" w:rsidR="0088790E" w:rsidRDefault="0088790E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D035E" w14:paraId="4CF24838" w14:textId="77777777" w:rsidTr="00042A94">
        <w:trPr>
          <w:trHeight w:val="135"/>
        </w:trPr>
        <w:tc>
          <w:tcPr>
            <w:tcW w:w="49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694E2" w14:textId="629BBE8E" w:rsidR="006D035E" w:rsidRDefault="006D035E" w:rsidP="0088790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</w:rPr>
              <w:t>Termin realizacji zamówienia  (od momentu przekazania przez Zamawiającego informacji o rozmiarach):</w:t>
            </w:r>
          </w:p>
        </w:tc>
        <w:tc>
          <w:tcPr>
            <w:tcW w:w="4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C0C65" w14:textId="77777777" w:rsidR="006D035E" w:rsidRDefault="006D035E" w:rsidP="006D035E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>………………………..…..……………………………………………</w:t>
            </w:r>
          </w:p>
          <w:p w14:paraId="57A76C4A" w14:textId="3581E256" w:rsidR="006D035E" w:rsidRDefault="006D035E" w:rsidP="006D035E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>/proszę wskazać jeden z wymienionych:  20 dni/ 15 dni/</w:t>
            </w:r>
            <w:r w:rsidR="001F6C42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>7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 xml:space="preserve"> dni</w:t>
            </w:r>
          </w:p>
        </w:tc>
      </w:tr>
    </w:tbl>
    <w:p w14:paraId="0B7FE51F" w14:textId="32C0BB1C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569A8B63" w14:textId="77777777"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14:paraId="530E657A" w14:textId="623B89A9" w:rsidR="00392FBF" w:rsidRPr="00B70F80" w:rsidRDefault="007F74A9" w:rsidP="00392FBF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83733" wp14:editId="0D787C0C">
                <wp:simplePos x="0" y="0"/>
                <wp:positionH relativeFrom="column">
                  <wp:posOffset>-299804</wp:posOffset>
                </wp:positionH>
                <wp:positionV relativeFrom="paragraph">
                  <wp:posOffset>354</wp:posOffset>
                </wp:positionV>
                <wp:extent cx="6493510" cy="8049260"/>
                <wp:effectExtent l="0" t="0" r="21590" b="279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804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6309" w14:textId="754549E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B946DD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zamówienia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B946DD">
                              <w:rPr>
                                <w:rFonts w:cs="Calibri"/>
                                <w:color w:val="000000"/>
                              </w:rPr>
                              <w:t>1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 w:rsidR="003D4656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. </w:t>
                            </w:r>
                          </w:p>
                          <w:p w14:paraId="706C38F1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02D16C3E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zawiera wszystkie koszty związane z realizacją zamówienia, w tym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Zamawiający w przypadku wyboru niniejszej oferty. </w:t>
                            </w:r>
                          </w:p>
                          <w:p w14:paraId="37322F36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1B49F64D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zakres</w:t>
                            </w:r>
                            <w:r w:rsidRPr="00DF7C1B">
                              <w:rPr>
                                <w:rFonts w:cs="Calibri"/>
                              </w:rPr>
                              <w:t>)… ……………………………………………………..………………………. zamierzam(y) powierzyć podwykonawcom.</w:t>
                            </w:r>
                          </w:p>
                          <w:p w14:paraId="7F7A9D9E" w14:textId="0F8BA4E1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="003D4656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ogłoszeniem o zakupie</w:t>
                            </w:r>
                            <w:r w:rsidR="003D4656" w:rsidRPr="00DF7C1B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wraz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 w:rsidR="00B946DD">
                              <w:rPr>
                                <w:rFonts w:cs="Calibri"/>
                                <w:i/>
                              </w:rPr>
                              <w:t>zamówienia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wnoszę(imy) do nich zastrzeżeń oraz przyjmuję(emy) warunki w nich zawarte.</w:t>
                            </w:r>
                          </w:p>
                          <w:p w14:paraId="1DFDB8B3" w14:textId="78165B4A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</w:t>
                            </w:r>
                            <w:r w:rsidR="00517F71">
                              <w:rPr>
                                <w:rFonts w:cs="Calibri"/>
                                <w:color w:val="000000"/>
                              </w:rPr>
                              <w:t>14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="003D4656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="003D4656"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dotyczącymi przetwarzania danych przez Państwową Agencję Atomistyki i przyjmujemy je bez zastrzeżeń.</w:t>
                            </w:r>
                          </w:p>
                          <w:p w14:paraId="29A38013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0075129A" w14:textId="77777777" w:rsidR="00392FBF" w:rsidRPr="006D035E" w:rsidRDefault="00392FBF" w:rsidP="00392FBF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 xml:space="preserve">*) </w:t>
                            </w:r>
                            <w:r w:rsidRPr="006D035E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9"/>
                                <w:szCs w:val="19"/>
                              </w:rPr>
                              <w:t>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          </w:r>
                          </w:p>
                          <w:p w14:paraId="26574C2E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14:paraId="7E1236F5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poinformuję(emy) o nich Zamawiającego.</w:t>
                            </w:r>
                          </w:p>
                          <w:p w14:paraId="1BD34DD4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Wskazuję(emy) dostępność w formie elektronicznej: </w:t>
                            </w:r>
                          </w:p>
                          <w:p w14:paraId="145D80C8" w14:textId="77777777" w:rsidR="00392FB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62222610" w14:textId="77777777" w:rsidR="00392FBF" w:rsidRPr="00C63DF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531B107F" w14:textId="77777777" w:rsidR="00392FBF" w:rsidRPr="00C63DFF" w:rsidRDefault="00392FBF" w:rsidP="00392FBF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5054CC6D" w14:textId="77777777" w:rsidR="00392FBF" w:rsidRPr="00F67DC9" w:rsidRDefault="00392FBF" w:rsidP="00392FBF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603347D7" w14:textId="77777777" w:rsidR="00392FBF" w:rsidRPr="00DF7C1B" w:rsidRDefault="00392FBF" w:rsidP="00392FBF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2A57DF92" w14:textId="540FB58C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Oświadczam(y), że jestem(śmy) związany(i) niniejszą ofertą przez okres </w:t>
                            </w:r>
                            <w:r w:rsidR="00F512A4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08289D10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191E2B0F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Do oferty załączam(y) następujące dokumenty: </w:t>
                            </w:r>
                          </w:p>
                          <w:p w14:paraId="3566936D" w14:textId="77777777" w:rsidR="00392FBF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3B32802F" w14:textId="77777777" w:rsidR="00392FBF" w:rsidRPr="00327587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392FBF" w:rsidRPr="00A57B0C" w14:paraId="6E789F90" w14:textId="77777777" w:rsidTr="00BF25E4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14:paraId="1B6C5EC6" w14:textId="77777777" w:rsidR="00392FBF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Osobą(ami) upoważnion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ą(nymi)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14:paraId="277C8149" w14:textId="77777777" w:rsidR="00392FBF" w:rsidRPr="006B61B6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392FBF" w:rsidRPr="00A57B0C" w14:paraId="0327DBA2" w14:textId="77777777" w:rsidTr="00A57B0C">
                              <w:tc>
                                <w:tcPr>
                                  <w:tcW w:w="10490" w:type="dxa"/>
                                </w:tcPr>
                                <w:p w14:paraId="248E538C" w14:textId="77777777" w:rsidR="00392FBF" w:rsidRPr="00A57B0C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18B0D" w14:textId="77777777" w:rsidR="00392FBF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40E04A37" w14:textId="77777777" w:rsidR="00392FBF" w:rsidRPr="003A368B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837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6pt;margin-top:.05pt;width:511.3pt;height:63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">
                <v:textbox>
                  <w:txbxContent>
                    <w:p w14:paraId="68286309" w14:textId="754549E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B946DD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zamówienia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B946DD">
                        <w:rPr>
                          <w:rFonts w:cs="Calibri"/>
                          <w:color w:val="000000"/>
                        </w:rPr>
                        <w:t>1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 w:rsidR="003D4656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. </w:t>
                      </w:r>
                    </w:p>
                    <w:p w14:paraId="706C38F1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02D16C3E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zawiera wszystkie koszty związane z realizacją zamówienia, w tym </w:t>
                      </w:r>
                      <w:r w:rsidRPr="00DF7C1B">
                        <w:rPr>
                          <w:rFonts w:cs="Calibri"/>
                        </w:rPr>
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Zamawiający w przypadku wyboru niniejszej oferty. </w:t>
                      </w:r>
                    </w:p>
                    <w:p w14:paraId="37322F36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1B49F64D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</w:t>
                      </w:r>
                      <w:r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>zakres</w:t>
                      </w:r>
                      <w:r w:rsidRPr="00DF7C1B">
                        <w:rPr>
                          <w:rFonts w:cs="Calibri"/>
                        </w:rPr>
                        <w:t>)… ……………………………………………………..………………………. zamierzam(y) powierzyć podwykonawcom.</w:t>
                      </w:r>
                    </w:p>
                    <w:p w14:paraId="7F7A9D9E" w14:textId="0F8BA4E1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="003D4656">
                        <w:rPr>
                          <w:rFonts w:cs="Calibri"/>
                          <w:i/>
                          <w:color w:val="000000"/>
                        </w:rPr>
                        <w:t>ogłoszeniem o zakupie</w:t>
                      </w:r>
                      <w:r w:rsidR="003D4656" w:rsidRPr="00DF7C1B">
                        <w:rPr>
                          <w:rFonts w:cs="Calibri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</w:rPr>
                        <w:t xml:space="preserve">wraz z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 w:rsidR="00B946DD">
                        <w:rPr>
                          <w:rFonts w:cs="Calibri"/>
                          <w:i/>
                        </w:rPr>
                        <w:t>zamówienia</w:t>
                      </w:r>
                      <w:r w:rsidRPr="00DF7C1B">
                        <w:rPr>
                          <w:rFonts w:cs="Calibri"/>
                        </w:rPr>
                        <w:t xml:space="preserve"> i nie wnoszę(imy) do nich zastrzeżeń oraz przyjmuję(emy) warunki w nich zawarte.</w:t>
                      </w:r>
                    </w:p>
                    <w:p w14:paraId="1DFDB8B3" w14:textId="78165B4A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</w:t>
                      </w:r>
                      <w:r w:rsidR="00517F71">
                        <w:rPr>
                          <w:rFonts w:cs="Calibri"/>
                          <w:color w:val="000000"/>
                        </w:rPr>
                        <w:t>14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="003D4656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="003D4656"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>dotyczącymi przetwarzania danych przez Państwową Agencję Atomistyki i przyjmujemy je bez zastrzeżeń.</w:t>
                      </w:r>
                    </w:p>
                    <w:p w14:paraId="29A38013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0075129A" w14:textId="77777777" w:rsidR="00392FBF" w:rsidRPr="006D035E" w:rsidRDefault="00392FBF" w:rsidP="00392FBF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 xml:space="preserve">*) </w:t>
                      </w:r>
                      <w:r w:rsidRPr="006D035E">
                        <w:rPr>
                          <w:rFonts w:asciiTheme="minorHAnsi" w:hAnsiTheme="minorHAnsi" w:cstheme="minorHAnsi"/>
                          <w:i/>
                          <w:color w:val="000000"/>
                          <w:sz w:val="19"/>
                          <w:szCs w:val="19"/>
                        </w:rPr>
                        <w:t>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    </w:r>
                    </w:p>
                    <w:p w14:paraId="26574C2E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14:paraId="7E1236F5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poinformuję(emy) o nich Zamawiającego.</w:t>
                      </w:r>
                    </w:p>
                    <w:p w14:paraId="1BD34DD4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 xml:space="preserve">Wskazuję(emy) dostępność w formie elektronicznej: </w:t>
                      </w:r>
                    </w:p>
                    <w:p w14:paraId="145D80C8" w14:textId="77777777" w:rsidR="00392FB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62222610" w14:textId="77777777" w:rsidR="00392FBF" w:rsidRPr="00C63DF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531B107F" w14:textId="77777777" w:rsidR="00392FBF" w:rsidRPr="00C63DFF" w:rsidRDefault="00392FBF" w:rsidP="00392FBF">
                      <w:pPr>
                        <w:spacing w:after="0" w:line="240" w:lineRule="auto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5054CC6D" w14:textId="77777777" w:rsidR="00392FBF" w:rsidRPr="00F67DC9" w:rsidRDefault="00392FBF" w:rsidP="00392FBF">
                      <w:pPr>
                        <w:spacing w:after="0" w:line="240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603347D7" w14:textId="77777777" w:rsidR="00392FBF" w:rsidRPr="00DF7C1B" w:rsidRDefault="00392FBF" w:rsidP="00392FBF">
                      <w:pPr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2A57DF92" w14:textId="540FB58C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Oświadczam(y), że jestem(śmy) związany(i) niniejszą ofertą przez okres </w:t>
                      </w:r>
                      <w:r w:rsidR="00F512A4">
                        <w:rPr>
                          <w:b/>
                          <w:u w:val="single"/>
                        </w:rPr>
                        <w:t>3</w:t>
                      </w:r>
                      <w:r w:rsidRPr="00DF7C1B">
                        <w:rPr>
                          <w:b/>
                          <w:u w:val="single"/>
                        </w:rPr>
                        <w:t>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08289D10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191E2B0F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Do oferty załączam(y) następujące dokumenty: </w:t>
                      </w:r>
                    </w:p>
                    <w:p w14:paraId="3566936D" w14:textId="77777777" w:rsidR="00392FBF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3B32802F" w14:textId="77777777" w:rsidR="00392FBF" w:rsidRPr="00327587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392FBF" w:rsidRPr="00A57B0C" w14:paraId="6E789F90" w14:textId="77777777" w:rsidTr="00BF25E4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14:paraId="1B6C5EC6" w14:textId="77777777" w:rsidR="00392FBF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Osobą(ami) upoważnion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ą(nymi)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277C8149" w14:textId="77777777" w:rsidR="00392FBF" w:rsidRPr="006B61B6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392FBF" w:rsidRPr="00A57B0C" w14:paraId="0327DBA2" w14:textId="77777777" w:rsidTr="00A57B0C">
                        <w:tc>
                          <w:tcPr>
                            <w:tcW w:w="10490" w:type="dxa"/>
                          </w:tcPr>
                          <w:p w14:paraId="248E538C" w14:textId="77777777" w:rsidR="00392FBF" w:rsidRPr="00A57B0C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2B218B0D" w14:textId="77777777" w:rsidR="00392FBF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40E04A37" w14:textId="77777777" w:rsidR="00392FBF" w:rsidRPr="003A368B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2FBF">
        <w:rPr>
          <w:b/>
          <w:bCs/>
          <w:sz w:val="18"/>
          <w:szCs w:val="18"/>
        </w:rPr>
        <w:t xml:space="preserve">PODPIS(Y): </w:t>
      </w:r>
    </w:p>
    <w:p w14:paraId="6A57C84B" w14:textId="77777777" w:rsidR="00392FBF" w:rsidRDefault="00392FBF" w:rsidP="00392FB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44ABD052" w14:textId="77777777" w:rsidR="00392FBF" w:rsidRPr="00B70F80" w:rsidRDefault="00392FBF" w:rsidP="00392FBF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0E63A2EC" w14:textId="77777777" w:rsidR="00392FBF" w:rsidRDefault="00392FBF" w:rsidP="00392FBF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71858962" w14:textId="77777777" w:rsidR="007F74A9" w:rsidRDefault="007F74A9" w:rsidP="007F74A9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AF46EA9" w14:textId="77777777" w:rsidR="007F74A9" w:rsidRDefault="007F74A9" w:rsidP="007F74A9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p w14:paraId="10637865" w14:textId="77777777" w:rsidR="00392FBF" w:rsidRPr="00B70F80" w:rsidRDefault="00392FBF" w:rsidP="00B70F80">
      <w:pPr>
        <w:pStyle w:val="Default"/>
        <w:rPr>
          <w:sz w:val="14"/>
          <w:szCs w:val="14"/>
        </w:rPr>
      </w:pPr>
    </w:p>
    <w:sectPr w:rsidR="00392FBF" w:rsidRPr="00B70F80" w:rsidSect="00590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ira Sans">
    <w:altName w:val="MS Gothic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20BFB"/>
    <w:rsid w:val="00022323"/>
    <w:rsid w:val="000255A6"/>
    <w:rsid w:val="00080ABB"/>
    <w:rsid w:val="00086DB8"/>
    <w:rsid w:val="00093650"/>
    <w:rsid w:val="000E5D9A"/>
    <w:rsid w:val="0010285A"/>
    <w:rsid w:val="00130A7F"/>
    <w:rsid w:val="00131803"/>
    <w:rsid w:val="001539C3"/>
    <w:rsid w:val="00156181"/>
    <w:rsid w:val="001B3C7D"/>
    <w:rsid w:val="001C2CB2"/>
    <w:rsid w:val="001C48AD"/>
    <w:rsid w:val="001D2983"/>
    <w:rsid w:val="001E2D70"/>
    <w:rsid w:val="001F6C42"/>
    <w:rsid w:val="00250DBD"/>
    <w:rsid w:val="00264914"/>
    <w:rsid w:val="002A4FAE"/>
    <w:rsid w:val="002C6EB0"/>
    <w:rsid w:val="002E0A1D"/>
    <w:rsid w:val="002F3520"/>
    <w:rsid w:val="00322FA6"/>
    <w:rsid w:val="003761A5"/>
    <w:rsid w:val="00392FBF"/>
    <w:rsid w:val="003A368B"/>
    <w:rsid w:val="003D4656"/>
    <w:rsid w:val="003D682A"/>
    <w:rsid w:val="003F4FCE"/>
    <w:rsid w:val="0042045B"/>
    <w:rsid w:val="00435E5E"/>
    <w:rsid w:val="004542E3"/>
    <w:rsid w:val="00465394"/>
    <w:rsid w:val="0047384B"/>
    <w:rsid w:val="004C77E2"/>
    <w:rsid w:val="00517F71"/>
    <w:rsid w:val="00521B7A"/>
    <w:rsid w:val="005233DF"/>
    <w:rsid w:val="005318BB"/>
    <w:rsid w:val="005518A4"/>
    <w:rsid w:val="0056562D"/>
    <w:rsid w:val="005905D0"/>
    <w:rsid w:val="005A0D2B"/>
    <w:rsid w:val="005B6AA0"/>
    <w:rsid w:val="005F2FAD"/>
    <w:rsid w:val="0060452B"/>
    <w:rsid w:val="006641FC"/>
    <w:rsid w:val="006A71FE"/>
    <w:rsid w:val="006B61B6"/>
    <w:rsid w:val="006D035E"/>
    <w:rsid w:val="006E6134"/>
    <w:rsid w:val="006F4088"/>
    <w:rsid w:val="00715DF1"/>
    <w:rsid w:val="007163A4"/>
    <w:rsid w:val="0072195F"/>
    <w:rsid w:val="0075346E"/>
    <w:rsid w:val="007562AD"/>
    <w:rsid w:val="0077191E"/>
    <w:rsid w:val="007A2A5F"/>
    <w:rsid w:val="007A5857"/>
    <w:rsid w:val="007B16C6"/>
    <w:rsid w:val="007C4760"/>
    <w:rsid w:val="007F4ECB"/>
    <w:rsid w:val="007F74A9"/>
    <w:rsid w:val="00815621"/>
    <w:rsid w:val="008638E7"/>
    <w:rsid w:val="00874EDE"/>
    <w:rsid w:val="0088790E"/>
    <w:rsid w:val="00891972"/>
    <w:rsid w:val="009018DA"/>
    <w:rsid w:val="009067A7"/>
    <w:rsid w:val="00925746"/>
    <w:rsid w:val="00955A69"/>
    <w:rsid w:val="00981975"/>
    <w:rsid w:val="009942ED"/>
    <w:rsid w:val="009A701D"/>
    <w:rsid w:val="009B1A29"/>
    <w:rsid w:val="009F1D7E"/>
    <w:rsid w:val="009F4180"/>
    <w:rsid w:val="00A078CD"/>
    <w:rsid w:val="00A57B0C"/>
    <w:rsid w:val="00A76772"/>
    <w:rsid w:val="00AA0AD5"/>
    <w:rsid w:val="00AB0F6F"/>
    <w:rsid w:val="00AC2E76"/>
    <w:rsid w:val="00B0188E"/>
    <w:rsid w:val="00B10A21"/>
    <w:rsid w:val="00B165D0"/>
    <w:rsid w:val="00B33CCD"/>
    <w:rsid w:val="00B33D48"/>
    <w:rsid w:val="00B359C8"/>
    <w:rsid w:val="00B70F80"/>
    <w:rsid w:val="00B946DD"/>
    <w:rsid w:val="00BC2A94"/>
    <w:rsid w:val="00BD7CC2"/>
    <w:rsid w:val="00BF25E4"/>
    <w:rsid w:val="00BF59E6"/>
    <w:rsid w:val="00C3319F"/>
    <w:rsid w:val="00C379D1"/>
    <w:rsid w:val="00C41015"/>
    <w:rsid w:val="00C75FBF"/>
    <w:rsid w:val="00CC5CFD"/>
    <w:rsid w:val="00CE6BCE"/>
    <w:rsid w:val="00D06751"/>
    <w:rsid w:val="00D10EAA"/>
    <w:rsid w:val="00D11941"/>
    <w:rsid w:val="00D123A4"/>
    <w:rsid w:val="00D227B4"/>
    <w:rsid w:val="00D2303E"/>
    <w:rsid w:val="00D409E6"/>
    <w:rsid w:val="00D42C2D"/>
    <w:rsid w:val="00D42D6B"/>
    <w:rsid w:val="00D5677A"/>
    <w:rsid w:val="00DA194F"/>
    <w:rsid w:val="00DA73A0"/>
    <w:rsid w:val="00DB690E"/>
    <w:rsid w:val="00E151B0"/>
    <w:rsid w:val="00E32D27"/>
    <w:rsid w:val="00E32D2E"/>
    <w:rsid w:val="00E46716"/>
    <w:rsid w:val="00E652FD"/>
    <w:rsid w:val="00E6658C"/>
    <w:rsid w:val="00E807C2"/>
    <w:rsid w:val="00ED11AD"/>
    <w:rsid w:val="00EE6FF0"/>
    <w:rsid w:val="00EF200E"/>
    <w:rsid w:val="00F01CCE"/>
    <w:rsid w:val="00F25FD3"/>
    <w:rsid w:val="00F512A4"/>
    <w:rsid w:val="00F72D3F"/>
    <w:rsid w:val="00F87257"/>
    <w:rsid w:val="00FA238A"/>
    <w:rsid w:val="00FB1EEF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chartTrackingRefBased/>
  <w15:docId w15:val="{1793645A-26F5-4D8D-90AC-0B64645C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392F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61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2021-04-07T09:11:00Z</cp:lastPrinted>
  <dcterms:created xsi:type="dcterms:W3CDTF">2024-05-31T07:08:00Z</dcterms:created>
  <dcterms:modified xsi:type="dcterms:W3CDTF">2024-05-31T07:08:00Z</dcterms:modified>
</cp:coreProperties>
</file>