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6F4DCA4F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6A13CD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B43066" w:rsidRPr="00B43066">
        <w:rPr>
          <w:rFonts w:cs="Calibri"/>
          <w:i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57FC7718" w:rsidR="00D2303E" w:rsidRDefault="00D2303E" w:rsidP="00C83394">
      <w:pPr>
        <w:pStyle w:val="Default"/>
        <w:spacing w:after="120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79755F16" w14:textId="77777777" w:rsidR="00C83394" w:rsidRDefault="00C83394" w:rsidP="00C83394">
      <w:pPr>
        <w:pStyle w:val="Default"/>
        <w:spacing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(Nr sprawy: </w:t>
      </w:r>
      <w:r w:rsidRPr="00C83394">
        <w:rPr>
          <w:b/>
          <w:bCs/>
          <w:sz w:val="18"/>
          <w:szCs w:val="18"/>
        </w:rPr>
        <w:t>140/2023/BSM</w:t>
      </w:r>
      <w:r>
        <w:rPr>
          <w:b/>
          <w:bCs/>
          <w:sz w:val="18"/>
          <w:szCs w:val="18"/>
        </w:rPr>
        <w:t>)</w:t>
      </w:r>
    </w:p>
    <w:p w14:paraId="36E05BA7" w14:textId="7916C44B" w:rsidR="003761A5" w:rsidRPr="00C83394" w:rsidRDefault="00E46716" w:rsidP="00C83394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sz w:val="18"/>
          <w:szCs w:val="18"/>
        </w:rPr>
        <w:t xml:space="preserve">Przedmiotem </w:t>
      </w:r>
      <w:r w:rsidR="00C83394">
        <w:rPr>
          <w:b/>
          <w:sz w:val="18"/>
          <w:szCs w:val="18"/>
        </w:rPr>
        <w:t>zamówienia</w:t>
      </w:r>
      <w:r w:rsidRPr="00CE6BCE">
        <w:rPr>
          <w:b/>
          <w:sz w:val="18"/>
          <w:szCs w:val="18"/>
        </w:rPr>
        <w:t xml:space="preserve"> jest</w:t>
      </w:r>
      <w:r w:rsidR="003F4FCE" w:rsidRPr="00CE6BCE">
        <w:rPr>
          <w:b/>
          <w:sz w:val="18"/>
          <w:szCs w:val="18"/>
        </w:rPr>
        <w:t xml:space="preserve"> </w:t>
      </w:r>
      <w:r w:rsidR="00156181" w:rsidRPr="00CE6BCE">
        <w:rPr>
          <w:b/>
          <w:sz w:val="18"/>
          <w:szCs w:val="18"/>
        </w:rPr>
        <w:t xml:space="preserve">wykonanie </w:t>
      </w:r>
      <w:r w:rsidR="00322FA6" w:rsidRPr="00CE6BCE">
        <w:rPr>
          <w:b/>
          <w:sz w:val="18"/>
          <w:szCs w:val="18"/>
        </w:rPr>
        <w:t xml:space="preserve">oraz dostarczenie do siedziby </w:t>
      </w:r>
      <w:r w:rsidR="00322FA6" w:rsidRPr="004C77E2">
        <w:rPr>
          <w:b/>
          <w:sz w:val="18"/>
          <w:szCs w:val="18"/>
        </w:rPr>
        <w:t>Zamawiającego</w:t>
      </w:r>
      <w:r w:rsidR="004C77E2" w:rsidRPr="004C77E2">
        <w:rPr>
          <w:b/>
          <w:sz w:val="18"/>
          <w:szCs w:val="18"/>
        </w:rPr>
        <w:t xml:space="preserve"> </w:t>
      </w:r>
      <w:r w:rsidR="00EF3562">
        <w:rPr>
          <w:b/>
          <w:sz w:val="18"/>
          <w:szCs w:val="18"/>
        </w:rPr>
        <w:t>materiałów informacyjno-promocyjnych</w:t>
      </w:r>
      <w:r w:rsidR="004C77E2" w:rsidRPr="004C77E2">
        <w:rPr>
          <w:b/>
          <w:sz w:val="18"/>
          <w:szCs w:val="18"/>
        </w:rPr>
        <w:t>:</w:t>
      </w:r>
    </w:p>
    <w:p w14:paraId="48B42DF9" w14:textId="77777777" w:rsidR="008151EC" w:rsidRPr="008151EC" w:rsidRDefault="008151EC" w:rsidP="008151E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8151EC">
        <w:rPr>
          <w:rFonts w:ascii="Times New Roman" w:hAnsi="Times New Roman" w:cs="Times New Roman"/>
          <w:b/>
          <w:sz w:val="20"/>
          <w:szCs w:val="20"/>
        </w:rPr>
        <w:t xml:space="preserve">100 szt. </w:t>
      </w: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etui na okulary z logo PAA</w:t>
      </w:r>
    </w:p>
    <w:p w14:paraId="122E31D2" w14:textId="719A1252" w:rsidR="009A403D" w:rsidRPr="005C4620" w:rsidRDefault="008151EC" w:rsidP="005C462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50 szt. </w:t>
      </w:r>
      <w:r w:rsidR="006A71C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zestawów: krawat żakardowy i </w:t>
      </w: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poszet</w:t>
      </w:r>
      <w:r w:rsidR="006A71C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ka</w:t>
      </w: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jedwabn</w:t>
      </w:r>
      <w:r w:rsidR="006A71C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a</w:t>
      </w: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C94C6A" w:rsidRPr="00C94C6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zapakowane w pudełko z logo PAA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0FF2AF4F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C83394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C83394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25B82F8B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C83394">
              <w:rPr>
                <w:b/>
                <w:bCs/>
                <w:sz w:val="16"/>
                <w:szCs w:val="16"/>
              </w:rPr>
              <w:t>5</w:t>
            </w:r>
            <w:r w:rsidR="0037666F">
              <w:rPr>
                <w:b/>
                <w:bCs/>
                <w:sz w:val="16"/>
                <w:szCs w:val="16"/>
              </w:rPr>
              <w:t>+</w:t>
            </w:r>
            <w:r w:rsidR="00C83394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956" w14:textId="77777777" w:rsidR="00DA73A0" w:rsidRDefault="008151EC" w:rsidP="008151E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</w:pPr>
            <w:r w:rsidRPr="008151EC">
              <w:rPr>
                <w:rFonts w:ascii="Times New Roman" w:hAnsi="Times New Roman" w:cs="Times New Roman"/>
                <w:sz w:val="18"/>
                <w:szCs w:val="18"/>
              </w:rPr>
              <w:t xml:space="preserve">100 szt. </w:t>
            </w:r>
            <w:r w:rsidRPr="008151E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>etui na okulary z logo PAA</w:t>
            </w:r>
          </w:p>
          <w:p w14:paraId="2B65D366" w14:textId="342AFC99" w:rsidR="008151EC" w:rsidRPr="008151EC" w:rsidRDefault="008151EC" w:rsidP="008151E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02661965" w:rsidR="00D123A4" w:rsidRPr="00DA73A0" w:rsidRDefault="008151EC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F72D3F" w14:paraId="203D56E4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1DAEB" w14:textId="126D07B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AD9" w14:textId="312BED6D" w:rsidR="008151EC" w:rsidRPr="008151EC" w:rsidRDefault="008151EC" w:rsidP="008151E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</w:pPr>
            <w:r w:rsidRPr="008151E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 xml:space="preserve">50 szt. </w:t>
            </w:r>
            <w:r w:rsidR="006A71C4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 xml:space="preserve">zestawów: krawat żakardowy i </w:t>
            </w:r>
            <w:r w:rsidRPr="008151E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>poszet</w:t>
            </w:r>
            <w:r w:rsidR="006A71C4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>ka</w:t>
            </w:r>
            <w:r w:rsidRPr="008151E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="00C94C6A" w:rsidRPr="00C94C6A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</w:rPr>
              <w:t>zapakowane w pudełko z logo PAA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76A" w14:textId="7F8A02AE" w:rsidR="00F72D3F" w:rsidRDefault="008151EC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F72D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C84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A15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148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633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3DB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1FB6A14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C83394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1074CEC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267984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5082B0C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14:paraId="1DFDB8B3" w14:textId="67099D60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000BAB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39589576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jestem(</w:t>
                            </w:r>
                            <w:proofErr w:type="spellStart"/>
                            <w:r w:rsidRPr="00C63DFF">
                              <w:t>śmy</w:t>
                            </w:r>
                            <w:proofErr w:type="spellEnd"/>
                            <w:r w:rsidRPr="00C63DFF">
                              <w:t xml:space="preserve">) związany(i) niniejszą ofertą przez okres </w:t>
                            </w:r>
                            <w:r w:rsidR="0038498C">
                              <w:rPr>
                                <w:b/>
                                <w:u w:val="single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</w:t>
                                  </w:r>
                                  <w:proofErr w:type="spellStart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ami</w:t>
                                  </w:r>
                                  <w:proofErr w:type="spellEnd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nymi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1FB6A14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C83394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1074CEC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267984">
                        <w:rPr>
                          <w:rFonts w:cs="Calibri"/>
                          <w:color w:val="000000"/>
                        </w:rPr>
                        <w:t>a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5082B0C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14:paraId="1DFDB8B3" w14:textId="67099D60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000BAB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39589576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Oświadczam(y), że jestem(</w:t>
                      </w:r>
                      <w:proofErr w:type="spellStart"/>
                      <w:r w:rsidRPr="00C63DFF">
                        <w:t>śmy</w:t>
                      </w:r>
                      <w:proofErr w:type="spellEnd"/>
                      <w:r w:rsidRPr="00C63DFF">
                        <w:t xml:space="preserve">) związany(i) niniejszą ofertą przez okres </w:t>
                      </w:r>
                      <w:r w:rsidR="0038498C">
                        <w:rPr>
                          <w:b/>
                          <w:u w:val="single"/>
                        </w:rPr>
                        <w:t>4</w:t>
                      </w:r>
                      <w:bookmarkStart w:id="1" w:name="_GoBack"/>
                      <w:bookmarkEnd w:id="1"/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04566"/>
    <w:multiLevelType w:val="hybridMultilevel"/>
    <w:tmpl w:val="493CE262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0BAB"/>
    <w:rsid w:val="00020BFB"/>
    <w:rsid w:val="00022323"/>
    <w:rsid w:val="000255A6"/>
    <w:rsid w:val="00080ABB"/>
    <w:rsid w:val="0008234D"/>
    <w:rsid w:val="00086DB8"/>
    <w:rsid w:val="00093650"/>
    <w:rsid w:val="000E5D9A"/>
    <w:rsid w:val="0010285A"/>
    <w:rsid w:val="00130A7F"/>
    <w:rsid w:val="00131803"/>
    <w:rsid w:val="001539C3"/>
    <w:rsid w:val="00156181"/>
    <w:rsid w:val="0018178D"/>
    <w:rsid w:val="001B3C7D"/>
    <w:rsid w:val="001C2CB2"/>
    <w:rsid w:val="001C48AD"/>
    <w:rsid w:val="001D2983"/>
    <w:rsid w:val="001E2D70"/>
    <w:rsid w:val="00264914"/>
    <w:rsid w:val="00267984"/>
    <w:rsid w:val="002942BE"/>
    <w:rsid w:val="002A4FAE"/>
    <w:rsid w:val="002C6EB0"/>
    <w:rsid w:val="002E0A1D"/>
    <w:rsid w:val="002F3520"/>
    <w:rsid w:val="00322FA6"/>
    <w:rsid w:val="003277BC"/>
    <w:rsid w:val="003761A5"/>
    <w:rsid w:val="0037666F"/>
    <w:rsid w:val="0038498C"/>
    <w:rsid w:val="00392FBF"/>
    <w:rsid w:val="003A368B"/>
    <w:rsid w:val="003F4FCE"/>
    <w:rsid w:val="00435E5E"/>
    <w:rsid w:val="004542E3"/>
    <w:rsid w:val="0047384B"/>
    <w:rsid w:val="004C77E2"/>
    <w:rsid w:val="00521B7A"/>
    <w:rsid w:val="005233DF"/>
    <w:rsid w:val="005318BB"/>
    <w:rsid w:val="0054103C"/>
    <w:rsid w:val="005518A4"/>
    <w:rsid w:val="0056562D"/>
    <w:rsid w:val="005905D0"/>
    <w:rsid w:val="005A0D2B"/>
    <w:rsid w:val="005C4620"/>
    <w:rsid w:val="005F2FAD"/>
    <w:rsid w:val="0060452B"/>
    <w:rsid w:val="00612922"/>
    <w:rsid w:val="006641FC"/>
    <w:rsid w:val="006A13CD"/>
    <w:rsid w:val="006A71C4"/>
    <w:rsid w:val="006A71FE"/>
    <w:rsid w:val="006B61B6"/>
    <w:rsid w:val="006E6134"/>
    <w:rsid w:val="006F4088"/>
    <w:rsid w:val="00715DF1"/>
    <w:rsid w:val="007163A4"/>
    <w:rsid w:val="0072195F"/>
    <w:rsid w:val="0075105C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1EC"/>
    <w:rsid w:val="00815621"/>
    <w:rsid w:val="008638E7"/>
    <w:rsid w:val="00874EDE"/>
    <w:rsid w:val="00891972"/>
    <w:rsid w:val="009018DA"/>
    <w:rsid w:val="009067A7"/>
    <w:rsid w:val="00925746"/>
    <w:rsid w:val="00955A69"/>
    <w:rsid w:val="00981975"/>
    <w:rsid w:val="009942ED"/>
    <w:rsid w:val="009A403D"/>
    <w:rsid w:val="009A701D"/>
    <w:rsid w:val="009B1A29"/>
    <w:rsid w:val="009B367E"/>
    <w:rsid w:val="009F1D7E"/>
    <w:rsid w:val="009F4180"/>
    <w:rsid w:val="00A078CD"/>
    <w:rsid w:val="00A57B0C"/>
    <w:rsid w:val="00A76772"/>
    <w:rsid w:val="00AB0F6F"/>
    <w:rsid w:val="00AC2E76"/>
    <w:rsid w:val="00B0188E"/>
    <w:rsid w:val="00B10A21"/>
    <w:rsid w:val="00B165D0"/>
    <w:rsid w:val="00B33CCD"/>
    <w:rsid w:val="00B33D48"/>
    <w:rsid w:val="00B359C8"/>
    <w:rsid w:val="00B43066"/>
    <w:rsid w:val="00B4742C"/>
    <w:rsid w:val="00B70F80"/>
    <w:rsid w:val="00B946DD"/>
    <w:rsid w:val="00BC2A94"/>
    <w:rsid w:val="00BD7CC2"/>
    <w:rsid w:val="00BF25E4"/>
    <w:rsid w:val="00BF59E6"/>
    <w:rsid w:val="00C3319F"/>
    <w:rsid w:val="00C379D1"/>
    <w:rsid w:val="00C41015"/>
    <w:rsid w:val="00C431BC"/>
    <w:rsid w:val="00C44523"/>
    <w:rsid w:val="00C75FBF"/>
    <w:rsid w:val="00C83394"/>
    <w:rsid w:val="00C94C6A"/>
    <w:rsid w:val="00CE6BCE"/>
    <w:rsid w:val="00D06751"/>
    <w:rsid w:val="00D10EAA"/>
    <w:rsid w:val="00D11941"/>
    <w:rsid w:val="00D123A4"/>
    <w:rsid w:val="00D227B4"/>
    <w:rsid w:val="00D2303E"/>
    <w:rsid w:val="00D42D6B"/>
    <w:rsid w:val="00D5677A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9612D"/>
    <w:rsid w:val="00ED11AD"/>
    <w:rsid w:val="00EE6FF0"/>
    <w:rsid w:val="00EF200E"/>
    <w:rsid w:val="00EF3562"/>
    <w:rsid w:val="00F01CCE"/>
    <w:rsid w:val="00F25FD3"/>
    <w:rsid w:val="00F512A4"/>
    <w:rsid w:val="00F72D3F"/>
    <w:rsid w:val="00F87257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Łukasz Matejuk</cp:lastModifiedBy>
  <cp:revision>11</cp:revision>
  <cp:lastPrinted>2021-04-07T09:11:00Z</cp:lastPrinted>
  <dcterms:created xsi:type="dcterms:W3CDTF">2023-05-05T08:19:00Z</dcterms:created>
  <dcterms:modified xsi:type="dcterms:W3CDTF">2023-07-11T14:16:00Z</dcterms:modified>
</cp:coreProperties>
</file>