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A9CB0" w14:textId="77777777" w:rsidR="00C77E10" w:rsidRPr="00F71D79" w:rsidRDefault="00C77E10" w:rsidP="00C77E10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F71D79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 xml:space="preserve">Informacja dotycząca przetwarzania danych osobowych w procesie rekrutacji </w:t>
      </w:r>
    </w:p>
    <w:p w14:paraId="2949E16F" w14:textId="614152E4" w:rsidR="00C77E10" w:rsidRPr="00151571" w:rsidRDefault="00C77E10" w:rsidP="00C77E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51571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Zgodnie z Rozporządzeniem UE 2016/679 z 27 kwietnia 2016 (zwanym dalej RODO) Administratorem danych osobowych przetwarzanych w ramach realizowanych zadań jest Powiatowa Stacja Sanitarno-Epidemiologiczna w Działdowie, pl. Biedrawy 5, </w:t>
      </w:r>
      <w:r w:rsidR="00F71D79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br/>
      </w:r>
      <w:r w:rsidRPr="00151571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t>13-200 Działdowo.</w:t>
      </w:r>
    </w:p>
    <w:p w14:paraId="783722C6" w14:textId="15696C3D" w:rsidR="003110AA" w:rsidRPr="003110AA" w:rsidRDefault="00C77E10" w:rsidP="00AE20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110AA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 sprawach dotyczących Państwa danych osobowych można się kontaktować </w:t>
      </w:r>
      <w:r w:rsidR="00F71D79" w:rsidRPr="003110AA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br/>
      </w:r>
      <w:r w:rsidRPr="003110AA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t>z Inspektorem Ochrony Danych: Żaneta Buczyło email: </w:t>
      </w:r>
      <w:hyperlink r:id="rId5" w:history="1">
        <w:r w:rsidR="003110AA" w:rsidRPr="003110AA">
          <w:rPr>
            <w:rStyle w:val="Hipercze"/>
            <w:sz w:val="24"/>
            <w:szCs w:val="24"/>
          </w:rPr>
          <w:t>iod.psse.dzialdowo@sanepid.gov.pl</w:t>
        </w:r>
      </w:hyperlink>
    </w:p>
    <w:p w14:paraId="2602E377" w14:textId="73D61D83" w:rsidR="00C77E10" w:rsidRPr="003110AA" w:rsidRDefault="00C77E10" w:rsidP="00AE20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110AA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t>Państwa dane osobowe przetwarzane są w celu przeprowadzenia naboru na wolne stanowisko pracy w Powiatowej Stacji Sanitarno-Epidemiologicznej w Działdowie.</w:t>
      </w:r>
    </w:p>
    <w:p w14:paraId="57DD04BA" w14:textId="77777777" w:rsidR="00C77E10" w:rsidRPr="00151571" w:rsidRDefault="00C77E10" w:rsidP="00F71D79">
      <w:pPr>
        <w:numPr>
          <w:ilvl w:val="0"/>
          <w:numId w:val="1"/>
        </w:numPr>
        <w:spacing w:after="120" w:line="240" w:lineRule="auto"/>
        <w:ind w:hanging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51571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t>Podstawy prawne przetwarzania:</w:t>
      </w:r>
    </w:p>
    <w:p w14:paraId="550B2BC3" w14:textId="77777777" w:rsidR="00C77E10" w:rsidRPr="00151571" w:rsidRDefault="00C77E10" w:rsidP="00F71D79">
      <w:pPr>
        <w:numPr>
          <w:ilvl w:val="0"/>
          <w:numId w:val="2"/>
        </w:numPr>
        <w:spacing w:after="0" w:line="240" w:lineRule="auto"/>
        <w:ind w:left="1320" w:hanging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51571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t>Państwa dane osobowe przetwarzane są: − na podstawie art. 6 ust. 1 lit. a RODO, − na podstawie art. 9 ust. 2 lit a RODO – w przypadku przetwarzania danych informujących o stanie zdrowia,</w:t>
      </w:r>
    </w:p>
    <w:p w14:paraId="289AA9AA" w14:textId="77777777" w:rsidR="00C77E10" w:rsidRPr="00151571" w:rsidRDefault="00C77E10" w:rsidP="00C77E10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51571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t>podanie danych osobowych jest dobrowolne,</w:t>
      </w:r>
    </w:p>
    <w:p w14:paraId="506B9FB8" w14:textId="77777777" w:rsidR="00C77E10" w:rsidRPr="00151571" w:rsidRDefault="00C77E10" w:rsidP="00F71D79">
      <w:pPr>
        <w:numPr>
          <w:ilvl w:val="0"/>
          <w:numId w:val="2"/>
        </w:numPr>
        <w:spacing w:after="120" w:line="240" w:lineRule="auto"/>
        <w:ind w:left="1315" w:hanging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51571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t>przysługuje Państwu prawo cofnięcia zgody w dowolnym momencie, które będzie skutkowało zatrzymaniem procesu naboru. Cofnięcie zgody pozostaje bez wpływu na zgodność z prawem przetwarzania, którego dokonano na podstawie zgody przed jej cofnięciem.</w:t>
      </w:r>
    </w:p>
    <w:p w14:paraId="4BDB4231" w14:textId="77777777" w:rsidR="00C77E10" w:rsidRPr="00151571" w:rsidRDefault="00C77E10" w:rsidP="00F71D79">
      <w:pPr>
        <w:numPr>
          <w:ilvl w:val="0"/>
          <w:numId w:val="3"/>
        </w:numPr>
        <w:spacing w:after="0" w:line="240" w:lineRule="auto"/>
        <w:ind w:hanging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51571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t> Informujemy, iż dane osobowe będą przetwarzane:</w:t>
      </w:r>
    </w:p>
    <w:p w14:paraId="35871E4E" w14:textId="77777777" w:rsidR="00C77E10" w:rsidRPr="00151571" w:rsidRDefault="00C77E10" w:rsidP="00F71D79">
      <w:pPr>
        <w:numPr>
          <w:ilvl w:val="0"/>
          <w:numId w:val="4"/>
        </w:numPr>
        <w:spacing w:after="0" w:line="240" w:lineRule="auto"/>
        <w:ind w:left="1320" w:hanging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51571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t>przez okres niezbędny do realizacji procesu naboru: − jeśli Państwa kandydatura nie zostanie rozpatrzona pozytywnie, Państwa oferty będą niszczone w ciągu miesiąca od dnia zakończenia naboru, za wyjątkiem ewentualnych oryginałów dokumentów, które będą odsyłane,</w:t>
      </w:r>
    </w:p>
    <w:p w14:paraId="1BA25B46" w14:textId="77777777" w:rsidR="00C77E10" w:rsidRPr="00151571" w:rsidRDefault="00C77E10" w:rsidP="00F71D79">
      <w:pPr>
        <w:numPr>
          <w:ilvl w:val="0"/>
          <w:numId w:val="4"/>
        </w:numPr>
        <w:spacing w:after="0" w:line="240" w:lineRule="auto"/>
        <w:ind w:left="1320" w:hanging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51571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t>do czasu odwołania zgody,</w:t>
      </w:r>
    </w:p>
    <w:p w14:paraId="3E94441A" w14:textId="77777777" w:rsidR="00C77E10" w:rsidRPr="00151571" w:rsidRDefault="00C77E10" w:rsidP="00C77E10">
      <w:pPr>
        <w:numPr>
          <w:ilvl w:val="0"/>
          <w:numId w:val="4"/>
        </w:numPr>
        <w:spacing w:before="100" w:beforeAutospacing="1" w:after="100" w:afterAutospacing="1" w:line="240" w:lineRule="auto"/>
        <w:ind w:left="13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51571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t>w przypadku nawiązania stosunku pracy dane będą przetwarzane na podstawie Kodeksu Pracy.</w:t>
      </w:r>
    </w:p>
    <w:p w14:paraId="590571B6" w14:textId="77777777" w:rsidR="00C77E10" w:rsidRPr="00151571" w:rsidRDefault="00C77E10" w:rsidP="00F71D79">
      <w:pPr>
        <w:numPr>
          <w:ilvl w:val="0"/>
          <w:numId w:val="5"/>
        </w:numPr>
        <w:spacing w:after="120" w:line="240" w:lineRule="auto"/>
        <w:ind w:hanging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51571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t>Informacje o odbiorcach danych:</w:t>
      </w:r>
    </w:p>
    <w:p w14:paraId="0141EFC6" w14:textId="299AE815" w:rsidR="00C77E10" w:rsidRPr="00151571" w:rsidRDefault="00C77E10" w:rsidP="00F71D79">
      <w:pPr>
        <w:numPr>
          <w:ilvl w:val="0"/>
          <w:numId w:val="6"/>
        </w:numPr>
        <w:spacing w:after="0" w:line="240" w:lineRule="auto"/>
        <w:ind w:left="1320" w:hanging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51571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t>Państwa dane osobowe mogą być ujawniane podmiotom realizującym zadania na rzecz administratora danych osobowych, takim jak operator pocztowy - Poczta Polska.</w:t>
      </w:r>
    </w:p>
    <w:p w14:paraId="5998218C" w14:textId="77777777" w:rsidR="00C77E10" w:rsidRPr="00151571" w:rsidRDefault="00C77E10" w:rsidP="00F71D79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51571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t>Przysługuje Państwu prawo do żądania od administratora danych osobowych dostępu do swoich danych osobowych, ich sprostowania, usunięcia lub ograniczenia ich przetwarzania.</w:t>
      </w:r>
    </w:p>
    <w:p w14:paraId="3C4BCE8E" w14:textId="5A45FFCC" w:rsidR="00C77E10" w:rsidRPr="00151571" w:rsidRDefault="00C77E10" w:rsidP="00F71D79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51571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Przysługuje Państwu prawo do wniesienia sprzeciwu wobec przetwarzania </w:t>
      </w:r>
      <w:r w:rsidR="00F71D79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br/>
      </w:r>
      <w:r w:rsidRPr="00151571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 sytuacjach gdy dane osobowe przetwarzane są w celu zadania realizowanego </w:t>
      </w:r>
      <w:r w:rsidR="00F71D79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br/>
      </w:r>
      <w:r w:rsidRPr="00151571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t>w interesie publicznym lub w ramach sprawowania władzy publicznej lub przetwarzanie jest niezbędne do celów wynikających z prawnie uzasadnionych interesów realizowanych przez administratora.</w:t>
      </w:r>
    </w:p>
    <w:p w14:paraId="606CE24D" w14:textId="463CED28" w:rsidR="00D4447B" w:rsidRPr="00151571" w:rsidRDefault="00C77E10" w:rsidP="001515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151571">
        <w:rPr>
          <w:rFonts w:eastAsia="Times New Roman" w:cstheme="minorHAnsi"/>
          <w:color w:val="666666"/>
          <w:kern w:val="0"/>
          <w:sz w:val="24"/>
          <w:szCs w:val="24"/>
          <w:shd w:val="clear" w:color="auto" w:fill="FFFFFF"/>
          <w:lang w:eastAsia="pl-PL"/>
          <w14:ligatures w14:val="none"/>
        </w:rPr>
        <w:t>Przysługuje Państwu prawo wniesienia skargi do organu nadzorczego Prezesa Urzędu Ochrony Danych Osobowych - w Warszawie, ul. Stawki 2, 00-193 Warszawa.</w:t>
      </w:r>
    </w:p>
    <w:sectPr w:rsidR="00D4447B" w:rsidRPr="00151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54D"/>
    <w:multiLevelType w:val="multilevel"/>
    <w:tmpl w:val="FFCCBC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B7E28"/>
    <w:multiLevelType w:val="multilevel"/>
    <w:tmpl w:val="22FA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04BB8"/>
    <w:multiLevelType w:val="multilevel"/>
    <w:tmpl w:val="22BA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94F5C"/>
    <w:multiLevelType w:val="multilevel"/>
    <w:tmpl w:val="689226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F56077"/>
    <w:multiLevelType w:val="multilevel"/>
    <w:tmpl w:val="24A4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4F1FA2"/>
    <w:multiLevelType w:val="multilevel"/>
    <w:tmpl w:val="92A8BC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5284B"/>
    <w:multiLevelType w:val="multilevel"/>
    <w:tmpl w:val="EF8E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73492">
    <w:abstractNumId w:val="1"/>
  </w:num>
  <w:num w:numId="2" w16cid:durableId="363949455">
    <w:abstractNumId w:val="2"/>
  </w:num>
  <w:num w:numId="3" w16cid:durableId="1397781810">
    <w:abstractNumId w:val="3"/>
  </w:num>
  <w:num w:numId="4" w16cid:durableId="1141077259">
    <w:abstractNumId w:val="4"/>
  </w:num>
  <w:num w:numId="5" w16cid:durableId="117917757">
    <w:abstractNumId w:val="5"/>
  </w:num>
  <w:num w:numId="6" w16cid:durableId="493642732">
    <w:abstractNumId w:val="6"/>
  </w:num>
  <w:num w:numId="7" w16cid:durableId="45278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10"/>
    <w:rsid w:val="00151571"/>
    <w:rsid w:val="001A7CE9"/>
    <w:rsid w:val="003110AA"/>
    <w:rsid w:val="00453637"/>
    <w:rsid w:val="00C77E10"/>
    <w:rsid w:val="00D31642"/>
    <w:rsid w:val="00D4447B"/>
    <w:rsid w:val="00F7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CAD1"/>
  <w15:chartTrackingRefBased/>
  <w15:docId w15:val="{2B596474-2346-45D1-B323-FADED472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7E1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7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7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1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sse.dzialdowo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354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Działdowo - Grażyna Mówińska</dc:creator>
  <cp:keywords/>
  <dc:description/>
  <cp:lastModifiedBy>PSSE Działdowo - Grażyna Mówińska</cp:lastModifiedBy>
  <cp:revision>5</cp:revision>
  <dcterms:created xsi:type="dcterms:W3CDTF">2023-08-25T00:55:00Z</dcterms:created>
  <dcterms:modified xsi:type="dcterms:W3CDTF">2023-08-25T12:00:00Z</dcterms:modified>
</cp:coreProperties>
</file>