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A4686" w14:textId="4C05B146" w:rsidR="005548F2" w:rsidRPr="00A2148F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A2148F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A2148F">
        <w:rPr>
          <w:rFonts w:ascii="Arial" w:hAnsi="Arial" w:cs="Arial"/>
          <w:b/>
          <w:sz w:val="20"/>
          <w:szCs w:val="20"/>
        </w:rPr>
        <w:t>10</w:t>
      </w:r>
      <w:r w:rsidRPr="00A2148F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A2148F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A2148F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A2148F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A2148F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A2148F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A2148F">
        <w:rPr>
          <w:rFonts w:ascii="Arial" w:hAnsi="Arial" w:cs="Arial"/>
          <w:b/>
          <w:sz w:val="20"/>
          <w:szCs w:val="20"/>
        </w:rPr>
        <w:t xml:space="preserve">kwietnia </w:t>
      </w:r>
      <w:r w:rsidRPr="00A2148F">
        <w:rPr>
          <w:rFonts w:ascii="Arial" w:hAnsi="Arial" w:cs="Arial"/>
          <w:b/>
          <w:sz w:val="20"/>
          <w:szCs w:val="20"/>
        </w:rPr>
        <w:t>20</w:t>
      </w:r>
      <w:r w:rsidR="00B5532F" w:rsidRPr="00A2148F">
        <w:rPr>
          <w:rFonts w:ascii="Arial" w:hAnsi="Arial" w:cs="Arial"/>
          <w:b/>
          <w:sz w:val="20"/>
          <w:szCs w:val="20"/>
        </w:rPr>
        <w:t>20</w:t>
      </w:r>
      <w:r w:rsidRPr="00A2148F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A2148F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5492A86C" w:rsidR="008A332F" w:rsidRPr="00A2148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2148F"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3C8F6B73" w14:textId="3D16AF34" w:rsidR="008C6721" w:rsidRPr="00A2148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2148F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758C2" w:rsidRPr="00A2148F">
        <w:rPr>
          <w:rFonts w:ascii="Arial" w:hAnsi="Arial" w:cs="Arial"/>
          <w:b/>
          <w:color w:val="auto"/>
          <w:sz w:val="24"/>
          <w:szCs w:val="24"/>
        </w:rPr>
        <w:t>I</w:t>
      </w:r>
      <w:r w:rsidR="000704CF">
        <w:rPr>
          <w:rFonts w:ascii="Arial" w:hAnsi="Arial" w:cs="Arial"/>
          <w:b/>
          <w:color w:val="auto"/>
          <w:sz w:val="24"/>
          <w:szCs w:val="24"/>
        </w:rPr>
        <w:t>V</w:t>
      </w:r>
      <w:r w:rsidR="006758C2" w:rsidRPr="00A2148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2148F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6758C2" w:rsidRPr="00A2148F">
        <w:rPr>
          <w:rFonts w:ascii="Arial" w:hAnsi="Arial" w:cs="Arial"/>
          <w:b/>
          <w:color w:val="auto"/>
          <w:sz w:val="24"/>
          <w:szCs w:val="24"/>
        </w:rPr>
        <w:t xml:space="preserve">2024 </w:t>
      </w:r>
      <w:r w:rsidRPr="00A2148F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A2148F" w:rsidRDefault="003C7325" w:rsidP="003642B8">
      <w:pPr>
        <w:spacing w:after="360"/>
        <w:jc w:val="center"/>
        <w:rPr>
          <w:rFonts w:ascii="Arial" w:hAnsi="Arial" w:cs="Arial"/>
        </w:rPr>
      </w:pPr>
      <w:r w:rsidRPr="00A2148F">
        <w:rPr>
          <w:rFonts w:ascii="Arial" w:hAnsi="Arial" w:cs="Arial"/>
        </w:rPr>
        <w:t xml:space="preserve">(dane należy wskazać w </w:t>
      </w:r>
      <w:r w:rsidR="00304D04" w:rsidRPr="00A2148F">
        <w:rPr>
          <w:rFonts w:ascii="Arial" w:hAnsi="Arial" w:cs="Arial"/>
        </w:rPr>
        <w:t xml:space="preserve">zakresie </w:t>
      </w:r>
      <w:r w:rsidR="00F2008A" w:rsidRPr="00A2148F">
        <w:rPr>
          <w:rFonts w:ascii="Arial" w:hAnsi="Arial" w:cs="Arial"/>
        </w:rPr>
        <w:t xml:space="preserve">odnoszącym się do </w:t>
      </w:r>
      <w:r w:rsidR="00304D04" w:rsidRPr="00A2148F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A2148F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A2148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2148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A2148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AED03CC" w:rsidR="00CA516B" w:rsidRPr="00A2148F" w:rsidRDefault="006758C2">
            <w:pPr>
              <w:spacing w:line="276" w:lineRule="auto"/>
              <w:rPr>
                <w:rFonts w:ascii="Arial" w:hAnsi="Arial" w:cs="Arial"/>
                <w:iCs/>
                <w:color w:val="0070C0"/>
                <w:sz w:val="20"/>
              </w:rPr>
            </w:pPr>
            <w:r w:rsidRPr="00A2148F">
              <w:rPr>
                <w:rFonts w:ascii="Arial" w:hAnsi="Arial" w:cs="Arial"/>
                <w:iCs/>
                <w:color w:val="0070C0"/>
                <w:sz w:val="20"/>
              </w:rPr>
              <w:t>Elektronizacja umów o pracę oraz usprawnienie usług cyfrowych dla przedsiębiorców</w:t>
            </w:r>
          </w:p>
        </w:tc>
      </w:tr>
      <w:tr w:rsidR="00CA516B" w:rsidRPr="00A2148F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A2148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2148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4640D2E" w:rsidR="00CA516B" w:rsidRPr="00A2148F" w:rsidRDefault="006758C2" w:rsidP="006822BC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iCs/>
                <w:color w:val="0070C0"/>
                <w:sz w:val="18"/>
                <w:szCs w:val="18"/>
              </w:rPr>
              <w:t>Minister Rozwoju i Technologii</w:t>
            </w:r>
          </w:p>
        </w:tc>
      </w:tr>
      <w:tr w:rsidR="00CA516B" w:rsidRPr="00A2148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A2148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2148F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1B96B8" w:rsidR="00CA516B" w:rsidRPr="00A2148F" w:rsidRDefault="006758C2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iCs/>
                <w:color w:val="0070C0"/>
                <w:sz w:val="18"/>
                <w:szCs w:val="18"/>
              </w:rPr>
              <w:t>Ministerstwo Rozwoju i Technologii</w:t>
            </w:r>
          </w:p>
        </w:tc>
      </w:tr>
      <w:tr w:rsidR="00CA516B" w:rsidRPr="00A2148F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A2148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2148F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A35690C" w:rsidR="00CA516B" w:rsidRPr="00A2148F" w:rsidRDefault="006758C2">
            <w:pPr>
              <w:spacing w:line="276" w:lineRule="auto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iCs/>
                <w:color w:val="0070C0"/>
                <w:sz w:val="18"/>
                <w:szCs w:val="18"/>
              </w:rPr>
              <w:t>Sieć Badawcza Łukasiewicz – Poznański Instytut Technologiczny</w:t>
            </w:r>
          </w:p>
        </w:tc>
      </w:tr>
      <w:tr w:rsidR="00CA516B" w:rsidRPr="00A2148F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A2148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2148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B6E660" w14:textId="03B50CD9" w:rsidR="00CA516B" w:rsidRPr="00A2148F" w:rsidRDefault="006758C2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BP – część budżetowa – 20</w:t>
            </w:r>
          </w:p>
          <w:p w14:paraId="16FD2177" w14:textId="77777777" w:rsidR="005B19F3" w:rsidRDefault="005B19F3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B19F3">
              <w:rPr>
                <w:rFonts w:ascii="Arial" w:hAnsi="Arial" w:cs="Arial"/>
                <w:color w:val="0070C0"/>
                <w:sz w:val="18"/>
                <w:szCs w:val="18"/>
              </w:rPr>
              <w:t>UE – program Fundusze Europejskie na Rozwój Cyfrowy 2021-2027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1CB64265" w14:textId="3CE0CBF4" w:rsidR="006758C2" w:rsidRPr="00A2148F" w:rsidRDefault="006758C2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Priorytet II: Zaawansowane usługi cyfrowe</w:t>
            </w:r>
          </w:p>
          <w:p w14:paraId="55582688" w14:textId="62D83D58" w:rsidR="006758C2" w:rsidRPr="00A2148F" w:rsidRDefault="006758C2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Działanie FERC.02.01 Wysoka jakość i dostępność e-usług publicznych</w:t>
            </w:r>
          </w:p>
        </w:tc>
      </w:tr>
      <w:tr w:rsidR="00CA516B" w:rsidRPr="00A2148F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A2148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2148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A2148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2148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5D14B10" w:rsidR="00CA516B" w:rsidRPr="00A2148F" w:rsidRDefault="006758C2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44 827 170,20 zł</w:t>
            </w:r>
          </w:p>
        </w:tc>
      </w:tr>
      <w:tr w:rsidR="005212C8" w:rsidRPr="00A2148F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A2148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2148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A2148F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A2148F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5CDF3E5" w:rsidR="005212C8" w:rsidRPr="00A2148F" w:rsidRDefault="006758C2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44 827 170,20 zł</w:t>
            </w:r>
          </w:p>
        </w:tc>
      </w:tr>
      <w:tr w:rsidR="00CA516B" w:rsidRPr="00A2148F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A2148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2148F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A2148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A2148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2148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C85865" w14:textId="77777777" w:rsidR="00CA516B" w:rsidRPr="00A2148F" w:rsidRDefault="006758C2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Data rozpoczęcia realizacji projektu: 1 kwietnia 2024 r.</w:t>
            </w:r>
          </w:p>
          <w:p w14:paraId="0FA42BEB" w14:textId="77777777" w:rsidR="006758C2" w:rsidRPr="00A2148F" w:rsidRDefault="006758C2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Cs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iCs/>
                <w:color w:val="0070C0"/>
                <w:sz w:val="18"/>
                <w:szCs w:val="18"/>
              </w:rPr>
              <w:t>Data zakończenia realizacji projektu: 31 marca 2027 r.</w:t>
            </w:r>
          </w:p>
          <w:p w14:paraId="68595B35" w14:textId="77777777" w:rsidR="006758C2" w:rsidRPr="00A2148F" w:rsidRDefault="006758C2" w:rsidP="006758C2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  <w:p w14:paraId="55CE9679" w14:textId="496E10C7" w:rsidR="006758C2" w:rsidRPr="00A2148F" w:rsidRDefault="006758C2" w:rsidP="006758C2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i/>
                <w:color w:val="0070C0"/>
                <w:sz w:val="18"/>
                <w:szCs w:val="18"/>
              </w:rPr>
              <w:t>Z powodu dłuższego niż zakładano procesu oceny złożonego wniosku o dofinansowanie projektu, czas rozpoczęcia i zakończenia jego realizacji został przesunięty o 3 miesiące w stosunku do planowanego pierwotnie.</w:t>
            </w:r>
            <w:r w:rsidR="001632EA" w:rsidRPr="00A2148F">
              <w:rPr>
                <w:rFonts w:ascii="Arial" w:hAnsi="Arial" w:cs="Arial"/>
                <w:i/>
                <w:color w:val="0070C0"/>
                <w:sz w:val="18"/>
                <w:szCs w:val="18"/>
              </w:rPr>
              <w:t xml:space="preserve"> Stosownemu przesunięciu uległy również kamienie milowe projektu.</w:t>
            </w:r>
          </w:p>
        </w:tc>
      </w:tr>
    </w:tbl>
    <w:p w14:paraId="30071234" w14:textId="638D0C5F" w:rsidR="00CA516B" w:rsidRPr="00A2148F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A2148F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A2148F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A2148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A2148F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0CB8BF08" w:rsidR="004C1D48" w:rsidRPr="00A2148F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A2148F">
        <w:rPr>
          <w:rFonts w:ascii="Arial" w:hAnsi="Arial" w:cs="Arial"/>
        </w:rPr>
        <w:t xml:space="preserve"> </w:t>
      </w:r>
      <w:r w:rsidR="00F2008A" w:rsidRPr="00A2148F">
        <w:rPr>
          <w:rFonts w:ascii="Arial" w:hAnsi="Arial" w:cs="Arial"/>
        </w:rPr>
        <w:tab/>
      </w:r>
      <w:r w:rsidR="00EA204D" w:rsidRPr="00A2148F">
        <w:rPr>
          <w:rFonts w:ascii="Arial" w:hAnsi="Arial" w:cs="Arial"/>
          <w:sz w:val="18"/>
          <w:szCs w:val="18"/>
        </w:rPr>
        <w:t>Realizacja projektu nie jest uwarunkowana wdrożeniem aktów prawnych.</w:t>
      </w:r>
    </w:p>
    <w:p w14:paraId="147B986C" w14:textId="7DF867C4" w:rsidR="003C7325" w:rsidRPr="00A2148F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A2148F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A2148F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2148F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A2148F" w14:paraId="7001934B" w14:textId="77777777" w:rsidTr="39FD7D0B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A2148F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A2148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A2148F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A2148F" w14:paraId="59735F91" w14:textId="77777777" w:rsidTr="39FD7D0B">
        <w:tc>
          <w:tcPr>
            <w:tcW w:w="2972" w:type="dxa"/>
          </w:tcPr>
          <w:p w14:paraId="077C8D26" w14:textId="44292E6E" w:rsidR="00907F6D" w:rsidRPr="00A2148F" w:rsidRDefault="000704CF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25</w:t>
            </w:r>
            <w:r w:rsidR="00EA204D"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28F9F54D" w14:textId="49C009FF" w:rsidR="00A85EE6" w:rsidRPr="007B760C" w:rsidRDefault="00A85EE6" w:rsidP="00A85EE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760C">
              <w:rPr>
                <w:rFonts w:ascii="Arial" w:hAnsi="Arial" w:cs="Arial"/>
                <w:color w:val="0070C0"/>
                <w:sz w:val="18"/>
                <w:szCs w:val="18"/>
              </w:rPr>
              <w:t xml:space="preserve">1. </w:t>
            </w:r>
            <w:r w:rsidR="0FB9F1E5" w:rsidRPr="007B760C">
              <w:rPr>
                <w:rFonts w:ascii="Arial" w:hAnsi="Arial" w:cs="Arial"/>
                <w:color w:val="0070C0"/>
                <w:sz w:val="18"/>
                <w:szCs w:val="18"/>
              </w:rPr>
              <w:t>4,82</w:t>
            </w:r>
            <w:r w:rsidR="00A70B67" w:rsidRPr="007B760C"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  <w:p w14:paraId="18446437" w14:textId="77777777" w:rsidR="00A85EE6" w:rsidRPr="007B760C" w:rsidRDefault="00A85EE6" w:rsidP="00A85EE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2C55246" w14:textId="674C5613" w:rsidR="00A85EE6" w:rsidRPr="007B760C" w:rsidRDefault="00A85EE6" w:rsidP="00A85EE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760C">
              <w:rPr>
                <w:rFonts w:ascii="Arial" w:hAnsi="Arial" w:cs="Arial"/>
                <w:color w:val="0070C0"/>
                <w:sz w:val="18"/>
                <w:szCs w:val="18"/>
              </w:rPr>
              <w:t xml:space="preserve">2. </w:t>
            </w:r>
            <w:r w:rsidR="4750BA6A" w:rsidRPr="007B760C">
              <w:rPr>
                <w:rFonts w:ascii="Arial" w:hAnsi="Arial" w:cs="Arial"/>
                <w:color w:val="0070C0"/>
                <w:sz w:val="18"/>
                <w:szCs w:val="18"/>
              </w:rPr>
              <w:t>1,03</w:t>
            </w:r>
            <w:r w:rsidR="00A70B67" w:rsidRPr="007B760C">
              <w:rPr>
                <w:rFonts w:ascii="Arial" w:hAnsi="Arial" w:cs="Arial"/>
                <w:color w:val="0070C0"/>
                <w:sz w:val="18"/>
                <w:szCs w:val="18"/>
              </w:rPr>
              <w:t>%</w:t>
            </w:r>
          </w:p>
          <w:p w14:paraId="36F1F510" w14:textId="77777777" w:rsidR="00A85EE6" w:rsidRPr="007B760C" w:rsidRDefault="00A85EE6" w:rsidP="00A85EE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929DAC9" w14:textId="768EF9F4" w:rsidR="00140806" w:rsidRPr="007B760C" w:rsidRDefault="00A85EE6" w:rsidP="00A85EE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760C">
              <w:rPr>
                <w:rFonts w:ascii="Arial" w:hAnsi="Arial" w:cs="Arial"/>
                <w:color w:val="0070C0"/>
                <w:sz w:val="18"/>
                <w:szCs w:val="18"/>
              </w:rPr>
              <w:t xml:space="preserve">3. </w:t>
            </w:r>
            <w:r w:rsidR="70C2E912" w:rsidRPr="007B760C">
              <w:rPr>
                <w:rFonts w:ascii="Arial" w:hAnsi="Arial" w:cs="Arial"/>
                <w:color w:val="0070C0"/>
                <w:sz w:val="18"/>
                <w:szCs w:val="18"/>
              </w:rPr>
              <w:t>4,82</w:t>
            </w:r>
            <w:r w:rsidR="00A70B67" w:rsidRPr="007B760C">
              <w:rPr>
                <w:rFonts w:ascii="Arial" w:hAnsi="Arial" w:cs="Arial"/>
                <w:color w:val="0070C0"/>
                <w:sz w:val="18"/>
                <w:szCs w:val="18"/>
              </w:rPr>
              <w:t xml:space="preserve"> %</w:t>
            </w:r>
          </w:p>
        </w:tc>
        <w:tc>
          <w:tcPr>
            <w:tcW w:w="3402" w:type="dxa"/>
          </w:tcPr>
          <w:p w14:paraId="3D11F579" w14:textId="66180AC9" w:rsidR="00F42DDD" w:rsidRPr="007B760C" w:rsidRDefault="00A70B67" w:rsidP="00795AF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760C">
              <w:rPr>
                <w:rFonts w:ascii="Arial" w:hAnsi="Arial" w:cs="Arial"/>
                <w:color w:val="0070C0"/>
                <w:sz w:val="18"/>
                <w:szCs w:val="18"/>
              </w:rPr>
              <w:t xml:space="preserve">1. </w:t>
            </w:r>
            <w:r w:rsidR="624E1B89" w:rsidRPr="007B760C">
              <w:rPr>
                <w:rFonts w:ascii="Arial" w:hAnsi="Arial" w:cs="Arial"/>
                <w:color w:val="0070C0"/>
                <w:sz w:val="18"/>
                <w:szCs w:val="18"/>
              </w:rPr>
              <w:t>30</w:t>
            </w:r>
            <w:r w:rsidRPr="007B760C">
              <w:rPr>
                <w:rFonts w:ascii="Arial" w:hAnsi="Arial" w:cs="Arial"/>
                <w:color w:val="0070C0"/>
                <w:sz w:val="18"/>
                <w:szCs w:val="18"/>
              </w:rPr>
              <w:t xml:space="preserve"> %</w:t>
            </w:r>
          </w:p>
          <w:p w14:paraId="0E1C161F" w14:textId="77777777" w:rsidR="00F42DDD" w:rsidRPr="007B760C" w:rsidRDefault="00F42DD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F471185" w14:textId="77777777" w:rsidR="00F42DDD" w:rsidRPr="007B760C" w:rsidRDefault="00F42DD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9274FA7" w14:textId="77777777" w:rsidR="00F42DDD" w:rsidRPr="007B760C" w:rsidRDefault="00F42DD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9807D0" w14:textId="77777777" w:rsidR="00F42DDD" w:rsidRPr="007B760C" w:rsidRDefault="00F42DD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F866CA0" w14:textId="77777777" w:rsidR="00F42DDD" w:rsidRPr="007B760C" w:rsidRDefault="00F42DDD" w:rsidP="00F42D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5BB31D3" w14:textId="64B16298" w:rsidR="00F42DDD" w:rsidRPr="007B760C" w:rsidRDefault="00F42DDD" w:rsidP="00F42DD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A2148F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A2148F" w:rsidRDefault="005C0469" w:rsidP="00F42DDD">
      <w:pPr>
        <w:pStyle w:val="Nagwek3"/>
        <w:numPr>
          <w:ilvl w:val="0"/>
          <w:numId w:val="19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A2148F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2148F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2148F">
        <w:rPr>
          <w:rFonts w:ascii="Arial" w:hAnsi="Arial" w:cs="Arial"/>
          <w:color w:val="auto"/>
        </w:rPr>
        <w:t xml:space="preserve"> </w:t>
      </w:r>
      <w:r w:rsidR="00B41415" w:rsidRPr="00A2148F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A2148F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A2148F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A2148F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A2148F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A2148F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A2148F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A2148F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A2148F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2148F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A2148F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A2148F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2148F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A2148F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A2148F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A2148F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A2148F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A2148F" w14:paraId="6AC3DB07" w14:textId="77777777" w:rsidTr="006B5117">
        <w:tc>
          <w:tcPr>
            <w:tcW w:w="2127" w:type="dxa"/>
          </w:tcPr>
          <w:p w14:paraId="79C67474" w14:textId="3FE5E4AC" w:rsidR="004350B8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Opracowane szablony i wzory dokumentów kadrowych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71827944" w:rsidR="004350B8" w:rsidRPr="00A2148F" w:rsidRDefault="004350B8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07E79D3" w14:textId="290A3348" w:rsidR="004350B8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09-2024</w:t>
            </w:r>
          </w:p>
        </w:tc>
        <w:tc>
          <w:tcPr>
            <w:tcW w:w="1914" w:type="dxa"/>
          </w:tcPr>
          <w:p w14:paraId="2F14513F" w14:textId="075E2096" w:rsidR="004350B8" w:rsidRPr="00A2148F" w:rsidRDefault="004350B8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66AF3652" w14:textId="7CD2E9B5" w:rsidR="004350B8" w:rsidRPr="00A2148F" w:rsidRDefault="001632E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W trakcie realizacji – </w:t>
            </w:r>
            <w:r w:rsidR="00C83FD1" w:rsidRPr="00A2148F">
              <w:rPr>
                <w:rFonts w:ascii="Arial" w:hAnsi="Arial" w:cs="Arial"/>
                <w:color w:val="0070C0"/>
                <w:sz w:val="18"/>
                <w:szCs w:val="18"/>
              </w:rPr>
              <w:t>KM opóźniony w stosunku do terminu planowanego. Wstępny wzory i szablony zostały opracowane</w:t>
            </w:r>
            <w:r w:rsidR="00BA780D">
              <w:rPr>
                <w:rFonts w:ascii="Arial" w:hAnsi="Arial" w:cs="Arial"/>
                <w:color w:val="0070C0"/>
                <w:sz w:val="18"/>
                <w:szCs w:val="18"/>
              </w:rPr>
              <w:t xml:space="preserve"> i uzgodnione z MRPIPS, jednak niektóre z nich wymagają również uzgodnienia z MS – prace w tym zakresie są na ukończeniu</w:t>
            </w:r>
            <w:r w:rsidR="00C83FD1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. Przygotowano plan działań w kolejnych tygodniach celem osiągnięcia kamienia przed terminem punktu krytycznego oraz </w:t>
            </w:r>
            <w:r w:rsidR="00EE29DD">
              <w:rPr>
                <w:rFonts w:ascii="Arial" w:hAnsi="Arial" w:cs="Arial"/>
                <w:color w:val="0070C0"/>
                <w:sz w:val="18"/>
                <w:szCs w:val="18"/>
              </w:rPr>
              <w:t>minimalizację</w:t>
            </w:r>
            <w:r w:rsidR="00EE29DD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C83FD1" w:rsidRPr="00A2148F">
              <w:rPr>
                <w:rFonts w:ascii="Arial" w:hAnsi="Arial" w:cs="Arial"/>
                <w:color w:val="0070C0"/>
                <w:sz w:val="18"/>
                <w:szCs w:val="18"/>
              </w:rPr>
              <w:t>negatywnego wpływu braku osiągnięcia KM w terminie na kolejne kamienie milowe.</w:t>
            </w:r>
          </w:p>
        </w:tc>
      </w:tr>
      <w:tr w:rsidR="001632EA" w:rsidRPr="00A2148F" w14:paraId="12309B09" w14:textId="77777777" w:rsidTr="006B5117">
        <w:tc>
          <w:tcPr>
            <w:tcW w:w="2127" w:type="dxa"/>
          </w:tcPr>
          <w:p w14:paraId="693E58C4" w14:textId="74645E13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Wykonane badania użyteczności z makietami i prototypami interfejsów dla usługi elektronizacji umów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0584F" w14:textId="77777777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14A880E7" w14:textId="00940C85" w:rsidR="001632EA" w:rsidRPr="00A2148F" w:rsidRDefault="001632EA" w:rsidP="00237279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03-2025</w:t>
            </w:r>
          </w:p>
        </w:tc>
        <w:tc>
          <w:tcPr>
            <w:tcW w:w="1914" w:type="dxa"/>
          </w:tcPr>
          <w:p w14:paraId="1F65EC38" w14:textId="77777777" w:rsidR="001632EA" w:rsidRPr="00A2148F" w:rsidRDefault="001632E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2423F311" w14:textId="3BE1EAAA" w:rsidR="001632EA" w:rsidRPr="00A2148F" w:rsidRDefault="001632E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W trakcie realizacji – </w:t>
            </w:r>
            <w:r w:rsidR="00BA780D">
              <w:rPr>
                <w:rFonts w:ascii="Arial" w:hAnsi="Arial" w:cs="Arial"/>
                <w:color w:val="0070C0"/>
                <w:sz w:val="18"/>
                <w:szCs w:val="18"/>
              </w:rPr>
              <w:t>w trakcie przygotowania scenariusze do badań, kryteria rekrutacji respondentów</w:t>
            </w:r>
            <w:r w:rsidR="00D42D93">
              <w:rPr>
                <w:rFonts w:ascii="Arial" w:hAnsi="Arial" w:cs="Arial"/>
                <w:color w:val="0070C0"/>
                <w:sz w:val="18"/>
                <w:szCs w:val="18"/>
              </w:rPr>
              <w:t>, procesy</w:t>
            </w:r>
            <w:r w:rsidR="00232A64">
              <w:rPr>
                <w:rFonts w:ascii="Arial" w:hAnsi="Arial" w:cs="Arial"/>
                <w:color w:val="0070C0"/>
                <w:sz w:val="18"/>
                <w:szCs w:val="18"/>
              </w:rPr>
              <w:t xml:space="preserve"> użytkownika</w:t>
            </w:r>
            <w:r w:rsidR="00BA780D">
              <w:rPr>
                <w:rFonts w:ascii="Arial" w:hAnsi="Arial" w:cs="Arial"/>
                <w:color w:val="0070C0"/>
                <w:sz w:val="18"/>
                <w:szCs w:val="18"/>
              </w:rPr>
              <w:t xml:space="preserve"> i projekty graficzne, które będą podlegały badaniu.</w:t>
            </w:r>
          </w:p>
        </w:tc>
      </w:tr>
      <w:tr w:rsidR="001632EA" w:rsidRPr="00A2148F" w14:paraId="1FF78A96" w14:textId="77777777" w:rsidTr="006B5117">
        <w:tc>
          <w:tcPr>
            <w:tcW w:w="2127" w:type="dxa"/>
          </w:tcPr>
          <w:p w14:paraId="321358C5" w14:textId="15CAD27A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System Biznes.gov.pl uruchomiony na infrastrukturze chmurowej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1548F" w14:textId="77777777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455C75F" w14:textId="1E12F259" w:rsidR="001632EA" w:rsidRPr="00A2148F" w:rsidRDefault="001632EA" w:rsidP="00237279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04-2025</w:t>
            </w:r>
          </w:p>
        </w:tc>
        <w:tc>
          <w:tcPr>
            <w:tcW w:w="1914" w:type="dxa"/>
          </w:tcPr>
          <w:p w14:paraId="69CE3DAF" w14:textId="77777777" w:rsidR="001632EA" w:rsidRPr="00A2148F" w:rsidRDefault="001632E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282148EE" w14:textId="57331835" w:rsidR="001632EA" w:rsidRPr="00A2148F" w:rsidRDefault="00C83FD1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W trakcie realizacji – toczone ustalenia z MC </w:t>
            </w: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ws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. możliwości wykorzystania </w:t>
            </w: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RChO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, przeprowadzone rozeznanie rynku dot. usług dostarczanych przez wykonawców zewnętrznych</w:t>
            </w:r>
            <w:r w:rsidR="00BA780D">
              <w:rPr>
                <w:rFonts w:ascii="Arial" w:hAnsi="Arial" w:cs="Arial"/>
                <w:color w:val="0070C0"/>
                <w:sz w:val="18"/>
                <w:szCs w:val="18"/>
              </w:rPr>
              <w:t>. Prawdopodobne przesunięcie terminu osiągnięcia KM na drugą połowę 2025 r., pozostaje bez wpływu na realizację innych zadań projektowych.</w:t>
            </w:r>
          </w:p>
        </w:tc>
      </w:tr>
      <w:tr w:rsidR="001632EA" w:rsidRPr="00A2148F" w14:paraId="2B49342A" w14:textId="77777777" w:rsidTr="006B5117">
        <w:tc>
          <w:tcPr>
            <w:tcW w:w="2127" w:type="dxa"/>
          </w:tcPr>
          <w:p w14:paraId="11FCDDA2" w14:textId="0D77F485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Uruchomione produkcyjnie usługi elektronizacji umów w zakresie podstawowym - podpisywania i przeglądania umów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F5DB4" w14:textId="77777777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A4A91AB" w14:textId="0FFC333A" w:rsidR="001632EA" w:rsidRPr="00A2148F" w:rsidRDefault="001632EA" w:rsidP="00237279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09-2025</w:t>
            </w:r>
          </w:p>
        </w:tc>
        <w:tc>
          <w:tcPr>
            <w:tcW w:w="1914" w:type="dxa"/>
          </w:tcPr>
          <w:p w14:paraId="09C30758" w14:textId="77777777" w:rsidR="001632EA" w:rsidRPr="00A2148F" w:rsidRDefault="001632E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19FD739E" w14:textId="7B9B0125" w:rsidR="001632EA" w:rsidRPr="00A2148F" w:rsidRDefault="007B003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W trakcie realizacji – </w:t>
            </w:r>
            <w:r w:rsidR="00C83FD1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trwają prace analityczne w zakresie projektowanej usługi. </w:t>
            </w:r>
            <w:r w:rsidR="00BA780D">
              <w:rPr>
                <w:rFonts w:ascii="Arial" w:hAnsi="Arial" w:cs="Arial"/>
                <w:color w:val="0070C0"/>
                <w:sz w:val="18"/>
                <w:szCs w:val="18"/>
              </w:rPr>
              <w:t xml:space="preserve">Przygotowana większość zakresów informacyjnych dla obsługiwanych formularzy. Rozpoczęto projektowanie graficzne pierwszych </w:t>
            </w:r>
            <w:r w:rsidR="00D94627">
              <w:rPr>
                <w:rFonts w:ascii="Arial" w:hAnsi="Arial" w:cs="Arial"/>
                <w:color w:val="0070C0"/>
                <w:sz w:val="18"/>
                <w:szCs w:val="18"/>
              </w:rPr>
              <w:t xml:space="preserve">widoków </w:t>
            </w:r>
            <w:r w:rsidR="00BA780D">
              <w:rPr>
                <w:rFonts w:ascii="Arial" w:hAnsi="Arial" w:cs="Arial"/>
                <w:color w:val="0070C0"/>
                <w:sz w:val="18"/>
                <w:szCs w:val="18"/>
              </w:rPr>
              <w:t>usług</w:t>
            </w:r>
            <w:r w:rsidR="00D94627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="00BA780D">
              <w:rPr>
                <w:rFonts w:ascii="Arial" w:hAnsi="Arial" w:cs="Arial"/>
                <w:color w:val="0070C0"/>
                <w:sz w:val="18"/>
                <w:szCs w:val="18"/>
              </w:rPr>
              <w:t>. W trakcie prace</w:t>
            </w:r>
            <w:r w:rsidR="006E3FC4">
              <w:rPr>
                <w:rFonts w:ascii="Arial" w:hAnsi="Arial" w:cs="Arial"/>
                <w:color w:val="0070C0"/>
                <w:sz w:val="18"/>
                <w:szCs w:val="18"/>
              </w:rPr>
              <w:t xml:space="preserve"> związane z</w:t>
            </w:r>
            <w:r w:rsidR="00BA780D">
              <w:rPr>
                <w:rFonts w:ascii="Arial" w:hAnsi="Arial" w:cs="Arial"/>
                <w:color w:val="0070C0"/>
                <w:sz w:val="18"/>
                <w:szCs w:val="18"/>
              </w:rPr>
              <w:t xml:space="preserve"> integracj</w:t>
            </w:r>
            <w:r w:rsidR="006E3FC4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="00BA780D">
              <w:rPr>
                <w:rFonts w:ascii="Arial" w:hAnsi="Arial" w:cs="Arial"/>
                <w:color w:val="0070C0"/>
                <w:sz w:val="18"/>
                <w:szCs w:val="18"/>
              </w:rPr>
              <w:t xml:space="preserve"> z systemem centralnym </w:t>
            </w:r>
            <w:proofErr w:type="spellStart"/>
            <w:r w:rsidR="00BA780D">
              <w:rPr>
                <w:rFonts w:ascii="Arial" w:hAnsi="Arial" w:cs="Arial"/>
                <w:color w:val="0070C0"/>
                <w:sz w:val="18"/>
                <w:szCs w:val="18"/>
              </w:rPr>
              <w:t>MRPiPS</w:t>
            </w:r>
            <w:proofErr w:type="spellEnd"/>
            <w:r w:rsidR="00BA780D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FF03E3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1632EA" w:rsidRPr="00A2148F" w14:paraId="143C0E81" w14:textId="77777777" w:rsidTr="006B5117">
        <w:tc>
          <w:tcPr>
            <w:tcW w:w="2127" w:type="dxa"/>
          </w:tcPr>
          <w:p w14:paraId="67090673" w14:textId="67B38E6B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Wdrożony dostosowany System Techniczny SDG do realizacji usług transgranicznych wraz z rozbudowanym system CEIDG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95A2B" w14:textId="77777777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9150F24" w14:textId="238A5941" w:rsidR="001632EA" w:rsidRPr="00A2148F" w:rsidRDefault="001632EA" w:rsidP="00237279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03-2026</w:t>
            </w:r>
          </w:p>
        </w:tc>
        <w:tc>
          <w:tcPr>
            <w:tcW w:w="1914" w:type="dxa"/>
          </w:tcPr>
          <w:p w14:paraId="37F2CB05" w14:textId="77777777" w:rsidR="001632EA" w:rsidRPr="00A2148F" w:rsidRDefault="001632E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78634ADE" w14:textId="279C6CCC" w:rsidR="001632EA" w:rsidRPr="00A2148F" w:rsidRDefault="001632E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W trakcie realizacji </w:t>
            </w:r>
            <w:r w:rsidR="007B0039" w:rsidRPr="00A2148F">
              <w:rPr>
                <w:rFonts w:ascii="Arial" w:hAnsi="Arial" w:cs="Arial"/>
                <w:color w:val="0070C0"/>
                <w:sz w:val="18"/>
                <w:szCs w:val="18"/>
              </w:rPr>
              <w:t>–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BA780D">
              <w:rPr>
                <w:rFonts w:ascii="Arial" w:hAnsi="Arial" w:cs="Arial"/>
                <w:color w:val="0070C0"/>
                <w:sz w:val="18"/>
                <w:szCs w:val="18"/>
              </w:rPr>
              <w:t>udostępniona wersja systemu w środowisku QA realizatora. D</w:t>
            </w:r>
            <w:r w:rsidR="00426D57" w:rsidRPr="00A2148F">
              <w:rPr>
                <w:rFonts w:ascii="Arial" w:hAnsi="Arial" w:cs="Arial"/>
                <w:color w:val="0070C0"/>
                <w:sz w:val="18"/>
                <w:szCs w:val="18"/>
              </w:rPr>
              <w:t>alsza realizacja</w:t>
            </w:r>
            <w:r w:rsidR="007B0039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prac</w:t>
            </w:r>
            <w:r w:rsidR="00FF03E3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deweloperski</w:t>
            </w:r>
            <w:r w:rsidR="00426D57" w:rsidRPr="00A2148F">
              <w:rPr>
                <w:rFonts w:ascii="Arial" w:hAnsi="Arial" w:cs="Arial"/>
                <w:color w:val="0070C0"/>
                <w:sz w:val="18"/>
                <w:szCs w:val="18"/>
              </w:rPr>
              <w:t>ch</w:t>
            </w:r>
            <w:r w:rsidR="00FF03E3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7B0039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w obszarze </w:t>
            </w:r>
            <w:r w:rsidR="00041444">
              <w:rPr>
                <w:rFonts w:ascii="Arial" w:hAnsi="Arial" w:cs="Arial"/>
                <w:color w:val="0070C0"/>
                <w:sz w:val="18"/>
                <w:szCs w:val="18"/>
              </w:rPr>
              <w:t>roz</w:t>
            </w:r>
            <w:r w:rsidR="007B0039" w:rsidRPr="00A2148F">
              <w:rPr>
                <w:rFonts w:ascii="Arial" w:hAnsi="Arial" w:cs="Arial"/>
                <w:color w:val="0070C0"/>
                <w:sz w:val="18"/>
                <w:szCs w:val="18"/>
              </w:rPr>
              <w:t>budowy i wdrożenia systemu</w:t>
            </w:r>
            <w:r w:rsidR="007C0583">
              <w:rPr>
                <w:rFonts w:ascii="Arial" w:hAnsi="Arial" w:cs="Arial"/>
                <w:color w:val="0070C0"/>
                <w:sz w:val="18"/>
                <w:szCs w:val="18"/>
              </w:rPr>
              <w:t xml:space="preserve"> na środowiskach TEST i PROD</w:t>
            </w:r>
            <w:r w:rsidR="00FF03E3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. </w:t>
            </w:r>
            <w:r w:rsidR="00426D57" w:rsidRPr="00A2148F">
              <w:rPr>
                <w:rFonts w:ascii="Arial" w:hAnsi="Arial" w:cs="Arial"/>
                <w:color w:val="0070C0"/>
                <w:sz w:val="18"/>
                <w:szCs w:val="18"/>
              </w:rPr>
              <w:t>Realizowane są testy z innymi państwami członkowskimi UE.</w:t>
            </w:r>
            <w:r w:rsidR="00BA780D">
              <w:rPr>
                <w:rFonts w:ascii="Arial" w:hAnsi="Arial" w:cs="Arial"/>
                <w:color w:val="0070C0"/>
                <w:sz w:val="18"/>
                <w:szCs w:val="18"/>
              </w:rPr>
              <w:t xml:space="preserve"> System zaprezentowany KE uzyskał ocenę 5 w </w:t>
            </w:r>
            <w:r w:rsidR="00BA780D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6-stopniowej skali dojrzałości i gotowości.</w:t>
            </w:r>
          </w:p>
        </w:tc>
      </w:tr>
      <w:tr w:rsidR="001632EA" w:rsidRPr="00A2148F" w14:paraId="695514A1" w14:textId="77777777" w:rsidTr="006B5117">
        <w:tc>
          <w:tcPr>
            <w:tcW w:w="2127" w:type="dxa"/>
          </w:tcPr>
          <w:p w14:paraId="3BFA8726" w14:textId="3BD6D4D3" w:rsidR="001632EA" w:rsidRPr="00A2148F" w:rsidRDefault="001632EA" w:rsidP="001632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Udostępnione produkcyjnie usługi na Biznes.gov.pl umożliwiające</w:t>
            </w:r>
            <w:r w:rsidR="007B0039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dostarczanie dokumentów za pośrednictwem kanału e-Doręczeń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F9B98" w14:textId="77777777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8A0C113" w14:textId="1028C302" w:rsidR="001632EA" w:rsidRPr="00A2148F" w:rsidRDefault="001632EA" w:rsidP="00237279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09-2026</w:t>
            </w:r>
          </w:p>
        </w:tc>
        <w:tc>
          <w:tcPr>
            <w:tcW w:w="1914" w:type="dxa"/>
          </w:tcPr>
          <w:p w14:paraId="4A1BF235" w14:textId="77777777" w:rsidR="001632EA" w:rsidRPr="00A2148F" w:rsidRDefault="001632E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2D27C248" w14:textId="7C261A53" w:rsidR="001632EA" w:rsidRPr="00A2148F" w:rsidRDefault="007B003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W trakcie realizacji – </w:t>
            </w:r>
            <w:r w:rsidR="00426D57" w:rsidRPr="00A2148F">
              <w:rPr>
                <w:rFonts w:ascii="Arial" w:hAnsi="Arial" w:cs="Arial"/>
                <w:color w:val="0070C0"/>
                <w:sz w:val="18"/>
                <w:szCs w:val="18"/>
              </w:rPr>
              <w:t>dalszy etap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prac analityczn</w:t>
            </w:r>
            <w:r w:rsidR="00426D57" w:rsidRPr="00A2148F">
              <w:rPr>
                <w:rFonts w:ascii="Arial" w:hAnsi="Arial" w:cs="Arial"/>
                <w:color w:val="0070C0"/>
                <w:sz w:val="18"/>
                <w:szCs w:val="18"/>
              </w:rPr>
              <w:t>ych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w obszarze udostępnienia kanału e-Doręcze</w:t>
            </w:r>
            <w:r w:rsidR="00426D57" w:rsidRPr="00A2148F">
              <w:rPr>
                <w:rFonts w:ascii="Arial" w:hAnsi="Arial" w:cs="Arial"/>
                <w:color w:val="0070C0"/>
                <w:sz w:val="18"/>
                <w:szCs w:val="18"/>
              </w:rPr>
              <w:t>ń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dla e-usług</w:t>
            </w:r>
            <w:r w:rsidR="00FF03E3" w:rsidRPr="00A2148F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1632EA" w:rsidRPr="00A2148F" w14:paraId="11F538AF" w14:textId="77777777" w:rsidTr="006B5117">
        <w:tc>
          <w:tcPr>
            <w:tcW w:w="2127" w:type="dxa"/>
          </w:tcPr>
          <w:p w14:paraId="2C3764FF" w14:textId="77777777" w:rsidR="001632EA" w:rsidRPr="00A2148F" w:rsidRDefault="001632EA" w:rsidP="001632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Zakończony cykl zewnętrznych audytów wraz ze sporządzeniem finalnych</w:t>
            </w:r>
          </w:p>
          <w:p w14:paraId="7EC0B87B" w14:textId="642A45C1" w:rsidR="001632EA" w:rsidRPr="00A2148F" w:rsidRDefault="001632EA" w:rsidP="001632E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raportów w obszarach bezpieczeństwa, wydajności i dostępności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24457" w14:textId="77777777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4B4889C" w14:textId="36511EF1" w:rsidR="001632EA" w:rsidRPr="00A2148F" w:rsidRDefault="001632EA" w:rsidP="00237279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11-2026</w:t>
            </w:r>
          </w:p>
        </w:tc>
        <w:tc>
          <w:tcPr>
            <w:tcW w:w="1914" w:type="dxa"/>
          </w:tcPr>
          <w:p w14:paraId="0CE99BB2" w14:textId="77777777" w:rsidR="001632EA" w:rsidRPr="00A2148F" w:rsidRDefault="001632E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7906B907" w14:textId="23BDAFC3" w:rsidR="001632EA" w:rsidRPr="00A2148F" w:rsidRDefault="00426D57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W trakcie realizacji – przygotowany harmonogram audytów w poszczególnych obszarach projektowych.</w:t>
            </w:r>
            <w:r w:rsidR="00BA780D">
              <w:rPr>
                <w:rFonts w:ascii="Arial" w:hAnsi="Arial" w:cs="Arial"/>
                <w:color w:val="0070C0"/>
                <w:sz w:val="18"/>
                <w:szCs w:val="18"/>
              </w:rPr>
              <w:t xml:space="preserve"> Rozpoczęcie prac nad przygotowaniem zamówienia na usługę audytu bezpieczeństwa.</w:t>
            </w:r>
          </w:p>
        </w:tc>
      </w:tr>
      <w:tr w:rsidR="001632EA" w:rsidRPr="00A2148F" w14:paraId="23C04DAD" w14:textId="77777777" w:rsidTr="006B5117">
        <w:tc>
          <w:tcPr>
            <w:tcW w:w="2127" w:type="dxa"/>
          </w:tcPr>
          <w:p w14:paraId="726A5705" w14:textId="72B213FA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Uruchomiony produkcyjnie rozbudowany system Biznes.gov.pl z wszystkimi funkcjonalnościami usługi elektronizacji umów, zmienionym layoutem serwisu i zmodernizowanym modułem Bazy Wiedzy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90AEC" w14:textId="17DFCFF9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KPI 1 – 2,</w:t>
            </w:r>
          </w:p>
          <w:p w14:paraId="53BF077B" w14:textId="64258F7C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KPI 2 – 1 500 000,</w:t>
            </w:r>
          </w:p>
          <w:p w14:paraId="31C0DC4E" w14:textId="24555B4E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KPI 3 – </w:t>
            </w:r>
            <w:r w:rsidR="00C331E6" w:rsidRPr="00A2148F">
              <w:rPr>
                <w:rFonts w:ascii="Arial" w:hAnsi="Arial" w:cs="Arial"/>
                <w:color w:val="0070C0"/>
                <w:sz w:val="18"/>
                <w:szCs w:val="18"/>
              </w:rPr>
              <w:t>2 640</w:t>
            </w:r>
            <w:r w:rsidR="00B14866" w:rsidRPr="00A2148F">
              <w:rPr>
                <w:rFonts w:ascii="Arial" w:hAnsi="Arial" w:cs="Arial"/>
                <w:color w:val="0070C0"/>
                <w:sz w:val="18"/>
                <w:szCs w:val="18"/>
              </w:rPr>
              <w:t> </w:t>
            </w:r>
            <w:r w:rsidR="00C331E6" w:rsidRPr="00A2148F">
              <w:rPr>
                <w:rFonts w:ascii="Arial" w:hAnsi="Arial" w:cs="Arial"/>
                <w:color w:val="0070C0"/>
                <w:sz w:val="18"/>
                <w:szCs w:val="18"/>
              </w:rPr>
              <w:t>000</w:t>
            </w:r>
            <w:r w:rsidR="00B14866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, </w:t>
            </w:r>
          </w:p>
          <w:p w14:paraId="42B945A1" w14:textId="6DE5D6BB" w:rsidR="005A081D" w:rsidRPr="00A2148F" w:rsidRDefault="005A081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KPI </w:t>
            </w:r>
            <w:r w:rsidR="00385461" w:rsidRPr="00A2148F">
              <w:rPr>
                <w:rFonts w:ascii="Arial" w:hAnsi="Arial" w:cs="Arial"/>
                <w:color w:val="0070C0"/>
                <w:sz w:val="18"/>
                <w:szCs w:val="18"/>
              </w:rPr>
              <w:t>6</w:t>
            </w:r>
            <w:r w:rsidR="002B7E8E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– 10 951 200,00 zł</w:t>
            </w:r>
          </w:p>
          <w:p w14:paraId="46A7DD84" w14:textId="6887F46F" w:rsidR="00B14866" w:rsidRPr="00A2148F" w:rsidRDefault="00B1486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KPI 9 – 3,</w:t>
            </w:r>
          </w:p>
          <w:p w14:paraId="25872FDA" w14:textId="77777777" w:rsidR="00B14866" w:rsidRPr="00A2148F" w:rsidRDefault="00B1486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49947AF" w14:textId="2D9529D8" w:rsidR="001632EA" w:rsidRPr="00A2148F" w:rsidRDefault="001632E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76001EE" w14:textId="2221C021" w:rsidR="001632EA" w:rsidRPr="00A2148F" w:rsidRDefault="001632EA" w:rsidP="00237279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02-2027</w:t>
            </w:r>
          </w:p>
        </w:tc>
        <w:tc>
          <w:tcPr>
            <w:tcW w:w="1914" w:type="dxa"/>
          </w:tcPr>
          <w:p w14:paraId="7936DCF3" w14:textId="77777777" w:rsidR="001632EA" w:rsidRPr="00A2148F" w:rsidRDefault="001632E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48C76025" w14:textId="5080D7BB" w:rsidR="001632EA" w:rsidRPr="00A2148F" w:rsidRDefault="007B003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A2148F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2148F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A2148F" w14:paraId="2D861F35" w14:textId="77777777" w:rsidTr="23D84D1E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A2148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2148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A2148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2148F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A2148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2148F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A2148F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A2148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2148F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2148F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A2148F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632EA" w:rsidRPr="00A2148F" w14:paraId="62D1F8B0" w14:textId="77777777" w:rsidTr="23D84D1E">
        <w:tc>
          <w:tcPr>
            <w:tcW w:w="2545" w:type="dxa"/>
          </w:tcPr>
          <w:p w14:paraId="0D51476C" w14:textId="36EC7A00" w:rsidR="001632EA" w:rsidRPr="00A2148F" w:rsidRDefault="001632EA" w:rsidP="001632EA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1. Liczba usług publicznych udostępnionych on-line o</w:t>
            </w:r>
          </w:p>
          <w:p w14:paraId="254BB645" w14:textId="022DC05F" w:rsidR="001632EA" w:rsidRPr="00A2148F" w:rsidRDefault="001632EA" w:rsidP="001632EA">
            <w:pPr>
              <w:pStyle w:val="Tekstpodstawowy2"/>
              <w:spacing w:after="0" w:line="259" w:lineRule="auto"/>
              <w:ind w:left="34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stopniu dojrzałości co najmniej 4 - transakcja</w:t>
            </w:r>
          </w:p>
        </w:tc>
        <w:tc>
          <w:tcPr>
            <w:tcW w:w="1278" w:type="dxa"/>
          </w:tcPr>
          <w:p w14:paraId="649C3B1F" w14:textId="4FED3864" w:rsidR="001632EA" w:rsidRPr="00A2148F" w:rsidRDefault="001632E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58950E18" w14:textId="5A9940F9" w:rsidR="001632EA" w:rsidRPr="00A2148F" w:rsidRDefault="001632E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94A95E5" w14:textId="21EB17D6" w:rsidR="001632EA" w:rsidRPr="00A2148F" w:rsidRDefault="001632EA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02-2027</w:t>
            </w:r>
          </w:p>
        </w:tc>
        <w:tc>
          <w:tcPr>
            <w:tcW w:w="2268" w:type="dxa"/>
          </w:tcPr>
          <w:p w14:paraId="6D655099" w14:textId="52FE3C17" w:rsidR="001632EA" w:rsidRPr="00A2148F" w:rsidRDefault="001632EA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  <w:tr w:rsidR="001632EA" w:rsidRPr="00A2148F" w14:paraId="74A66E12" w14:textId="77777777" w:rsidTr="23D84D1E">
        <w:tc>
          <w:tcPr>
            <w:tcW w:w="2545" w:type="dxa"/>
          </w:tcPr>
          <w:p w14:paraId="4A19A32B" w14:textId="77777777" w:rsidR="007B0039" w:rsidRPr="00A2148F" w:rsidRDefault="001632EA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2. </w:t>
            </w:r>
            <w:r w:rsidR="007B0039"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Liczba </w:t>
            </w:r>
            <w:proofErr w:type="spellStart"/>
            <w:r w:rsidR="007B0039"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wykonań</w:t>
            </w:r>
            <w:proofErr w:type="spellEnd"/>
            <w:r w:rsidR="007B0039"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 nowych i zmodernizowanych publicznych usług, produktów</w:t>
            </w:r>
          </w:p>
          <w:p w14:paraId="2CE0DA76" w14:textId="54959412" w:rsidR="001632EA" w:rsidRPr="00A2148F" w:rsidRDefault="007B0039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i procesów cyfrowych</w:t>
            </w:r>
          </w:p>
        </w:tc>
        <w:tc>
          <w:tcPr>
            <w:tcW w:w="1278" w:type="dxa"/>
          </w:tcPr>
          <w:p w14:paraId="4929A9C6" w14:textId="79542053" w:rsidR="001632EA" w:rsidRPr="00A2148F" w:rsidRDefault="007B0039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5E62E0A7" w14:textId="56070DBA" w:rsidR="001632EA" w:rsidRPr="00A2148F" w:rsidRDefault="007B0039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1 500 000</w:t>
            </w:r>
          </w:p>
        </w:tc>
        <w:tc>
          <w:tcPr>
            <w:tcW w:w="1701" w:type="dxa"/>
          </w:tcPr>
          <w:p w14:paraId="12514AB3" w14:textId="5ED19C40" w:rsidR="001632EA" w:rsidRPr="00A2148F" w:rsidRDefault="007B0039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03-2028</w:t>
            </w:r>
          </w:p>
        </w:tc>
        <w:tc>
          <w:tcPr>
            <w:tcW w:w="2268" w:type="dxa"/>
          </w:tcPr>
          <w:p w14:paraId="53AB7B4F" w14:textId="2A642435" w:rsidR="001632EA" w:rsidRPr="00A2148F" w:rsidRDefault="007B0039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  <w:tr w:rsidR="001632EA" w:rsidRPr="00A2148F" w14:paraId="18815FD9" w14:textId="77777777" w:rsidTr="23D84D1E">
        <w:tc>
          <w:tcPr>
            <w:tcW w:w="2545" w:type="dxa"/>
          </w:tcPr>
          <w:p w14:paraId="1E1E1AB0" w14:textId="0BC97BBA" w:rsidR="001632EA" w:rsidRPr="00A2148F" w:rsidRDefault="007B0039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3. Użytkownicy nowych i zmodernizowanych publicznych usług, produktów i procesów cyfrowych</w:t>
            </w:r>
          </w:p>
        </w:tc>
        <w:tc>
          <w:tcPr>
            <w:tcW w:w="1278" w:type="dxa"/>
          </w:tcPr>
          <w:p w14:paraId="03F2A4D0" w14:textId="39E3EFB0" w:rsidR="001632EA" w:rsidRPr="00A2148F" w:rsidRDefault="007B0039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szt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</w:tcPr>
          <w:p w14:paraId="0EA96EFF" w14:textId="45BC9F46" w:rsidR="001632EA" w:rsidRPr="00A2148F" w:rsidRDefault="007B0039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2 640 000</w:t>
            </w:r>
          </w:p>
        </w:tc>
        <w:tc>
          <w:tcPr>
            <w:tcW w:w="1701" w:type="dxa"/>
          </w:tcPr>
          <w:p w14:paraId="1513DF4B" w14:textId="349E1E96" w:rsidR="001632EA" w:rsidRPr="00A2148F" w:rsidRDefault="007B0039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03-2028</w:t>
            </w:r>
          </w:p>
        </w:tc>
        <w:tc>
          <w:tcPr>
            <w:tcW w:w="2268" w:type="dxa"/>
          </w:tcPr>
          <w:p w14:paraId="3669EBA1" w14:textId="5EE09E0E" w:rsidR="001632EA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2 140 000</w:t>
            </w:r>
          </w:p>
        </w:tc>
      </w:tr>
      <w:tr w:rsidR="00C331E6" w:rsidRPr="00A2148F" w14:paraId="0B640019" w14:textId="77777777" w:rsidTr="23D84D1E">
        <w:tc>
          <w:tcPr>
            <w:tcW w:w="2545" w:type="dxa"/>
          </w:tcPr>
          <w:p w14:paraId="136429D2" w14:textId="7131F55B" w:rsidR="00C331E6" w:rsidRPr="00A2148F" w:rsidRDefault="00C331E6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4. Instytucje publiczne otrzymujące wsparcie na opracowywanie usług, produktów i procesów cyfrowych</w:t>
            </w:r>
          </w:p>
        </w:tc>
        <w:tc>
          <w:tcPr>
            <w:tcW w:w="1278" w:type="dxa"/>
          </w:tcPr>
          <w:p w14:paraId="04A52047" w14:textId="25362A74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4DD4061B" w14:textId="6C2C1386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9FB0A21" w14:textId="1EE06871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2268" w:type="dxa"/>
          </w:tcPr>
          <w:p w14:paraId="0EC08967" w14:textId="2161BFEF" w:rsidR="00C331E6" w:rsidRPr="00A2148F" w:rsidDel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</w:p>
        </w:tc>
      </w:tr>
      <w:tr w:rsidR="00C331E6" w:rsidRPr="00A2148F" w14:paraId="5CA4AFB4" w14:textId="77777777" w:rsidTr="23D84D1E">
        <w:tc>
          <w:tcPr>
            <w:tcW w:w="2545" w:type="dxa"/>
          </w:tcPr>
          <w:p w14:paraId="5775B113" w14:textId="5B8C5747" w:rsidR="00C331E6" w:rsidRPr="00A2148F" w:rsidRDefault="00C331E6" w:rsidP="00C331E6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5 Liczba podmiotów wspartych w zakresie rozwoju usług, produktów i procesów cyfrowych</w:t>
            </w:r>
          </w:p>
        </w:tc>
        <w:tc>
          <w:tcPr>
            <w:tcW w:w="1278" w:type="dxa"/>
          </w:tcPr>
          <w:p w14:paraId="591705CF" w14:textId="7865D0A4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6346C338" w14:textId="53B21B4A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CBC2033" w14:textId="295B0B3C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2268" w:type="dxa"/>
          </w:tcPr>
          <w:p w14:paraId="482C0ABC" w14:textId="36142531" w:rsidR="00C331E6" w:rsidRPr="00A2148F" w:rsidDel="00C331E6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</w:p>
        </w:tc>
      </w:tr>
      <w:tr w:rsidR="00C331E6" w:rsidRPr="00A2148F" w14:paraId="3184D4A3" w14:textId="77777777" w:rsidTr="23D84D1E">
        <w:tc>
          <w:tcPr>
            <w:tcW w:w="2545" w:type="dxa"/>
          </w:tcPr>
          <w:p w14:paraId="4C8FF6E7" w14:textId="6E5298A1" w:rsidR="00C331E6" w:rsidRPr="00A2148F" w:rsidRDefault="00C331E6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6 Wartość usług, produktów i procesów cyfrowych opracowanych dla przedsiębiorstw</w:t>
            </w:r>
          </w:p>
        </w:tc>
        <w:tc>
          <w:tcPr>
            <w:tcW w:w="1278" w:type="dxa"/>
          </w:tcPr>
          <w:p w14:paraId="49FFDCCD" w14:textId="7EC7C14D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zł</w:t>
            </w:r>
          </w:p>
        </w:tc>
        <w:tc>
          <w:tcPr>
            <w:tcW w:w="1842" w:type="dxa"/>
          </w:tcPr>
          <w:p w14:paraId="77C678FD" w14:textId="1EFDBAA0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10 951 200,00</w:t>
            </w:r>
          </w:p>
        </w:tc>
        <w:tc>
          <w:tcPr>
            <w:tcW w:w="1701" w:type="dxa"/>
          </w:tcPr>
          <w:p w14:paraId="141C7DEB" w14:textId="259D0E70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2268" w:type="dxa"/>
          </w:tcPr>
          <w:p w14:paraId="24176B87" w14:textId="545F6360" w:rsidR="00C331E6" w:rsidRPr="00BA780D" w:rsidDel="00C331E6" w:rsidRDefault="00C67BD6" w:rsidP="006A60AA">
            <w:pPr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495</w:t>
            </w:r>
            <w:r w:rsidR="00DB615B">
              <w:rPr>
                <w:rFonts w:ascii="Arial" w:hAnsi="Arial" w:cs="Arial"/>
                <w:color w:val="0070C0"/>
                <w:sz w:val="18"/>
                <w:szCs w:val="18"/>
              </w:rPr>
              <w:t> 172,13 zł</w:t>
            </w:r>
            <w:r w:rsidR="6F23E0D4" w:rsidRPr="23D84D1E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  <w:tr w:rsidR="00C331E6" w:rsidRPr="00A2148F" w14:paraId="3F27B685" w14:textId="77777777" w:rsidTr="23D84D1E">
        <w:tc>
          <w:tcPr>
            <w:tcW w:w="2545" w:type="dxa"/>
          </w:tcPr>
          <w:p w14:paraId="54F2AE5F" w14:textId="614D1870" w:rsidR="00C331E6" w:rsidRPr="00A2148F" w:rsidRDefault="00C331E6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 xml:space="preserve">7 Liczba pracowników IT podmiotów wykonujących zadania publiczne objętych </w:t>
            </w: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lastRenderedPageBreak/>
              <w:t>wsparciem szkoleniowym – kobiety</w:t>
            </w:r>
          </w:p>
        </w:tc>
        <w:tc>
          <w:tcPr>
            <w:tcW w:w="1278" w:type="dxa"/>
          </w:tcPr>
          <w:p w14:paraId="7D185DE1" w14:textId="70C3EC9B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osoby</w:t>
            </w:r>
          </w:p>
        </w:tc>
        <w:tc>
          <w:tcPr>
            <w:tcW w:w="1842" w:type="dxa"/>
          </w:tcPr>
          <w:p w14:paraId="2AD68C1B" w14:textId="5D81677F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03C9BBF5" w14:textId="563506F3" w:rsidR="00C331E6" w:rsidRPr="007B760C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B760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2268" w:type="dxa"/>
          </w:tcPr>
          <w:p w14:paraId="6D3C58CE" w14:textId="5D6EB8BE" w:rsidR="00C331E6" w:rsidRPr="007B760C" w:rsidDel="00C331E6" w:rsidRDefault="00BA780D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760C"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</w:tc>
      </w:tr>
      <w:tr w:rsidR="00C331E6" w:rsidRPr="00A2148F" w14:paraId="221C20A8" w14:textId="77777777" w:rsidTr="23D84D1E">
        <w:tc>
          <w:tcPr>
            <w:tcW w:w="2545" w:type="dxa"/>
          </w:tcPr>
          <w:p w14:paraId="38090A2D" w14:textId="11C830EE" w:rsidR="00C331E6" w:rsidRPr="00A2148F" w:rsidRDefault="00C331E6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8 Liczba pracowników IT pod-miotów wykonujących zadania publiczne objętych wsparciem szkoleniowym - mężczyźni</w:t>
            </w:r>
          </w:p>
        </w:tc>
        <w:tc>
          <w:tcPr>
            <w:tcW w:w="1278" w:type="dxa"/>
          </w:tcPr>
          <w:p w14:paraId="4DD841AE" w14:textId="387E0572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7C5C882C" w14:textId="4AA183BA" w:rsidR="00C331E6" w:rsidRPr="00A2148F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04E109A2" w14:textId="799D56E0" w:rsidR="00C331E6" w:rsidRPr="007B760C" w:rsidRDefault="00C331E6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7B760C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2268" w:type="dxa"/>
          </w:tcPr>
          <w:p w14:paraId="483B32E4" w14:textId="00286F2C" w:rsidR="00C331E6" w:rsidRPr="007B760C" w:rsidRDefault="00BA780D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760C"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</w:tc>
      </w:tr>
      <w:tr w:rsidR="00C331E6" w:rsidRPr="00A2148F" w14:paraId="4963DB91" w14:textId="77777777" w:rsidTr="23D84D1E">
        <w:tc>
          <w:tcPr>
            <w:tcW w:w="2545" w:type="dxa"/>
          </w:tcPr>
          <w:p w14:paraId="5F2DF333" w14:textId="03188A6E" w:rsidR="00C331E6" w:rsidRPr="00A2148F" w:rsidRDefault="00367A5D" w:rsidP="007B0039">
            <w:pPr>
              <w:pStyle w:val="Tekstpodstawowy2"/>
              <w:spacing w:after="0"/>
              <w:ind w:left="0"/>
              <w:rPr>
                <w:rFonts w:cs="Arial"/>
                <w:color w:val="0070C0"/>
                <w:sz w:val="18"/>
                <w:szCs w:val="18"/>
                <w:lang w:val="pl-PL" w:eastAsia="pl-PL"/>
              </w:rPr>
            </w:pPr>
            <w:r w:rsidRPr="00A2148F">
              <w:rPr>
                <w:rFonts w:cs="Arial"/>
                <w:color w:val="0070C0"/>
                <w:sz w:val="18"/>
                <w:szCs w:val="18"/>
                <w:lang w:val="pl-PL" w:eastAsia="pl-PL"/>
              </w:rPr>
              <w:t>9 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0D7DF5F" w14:textId="407CB112" w:rsidR="00C331E6" w:rsidRPr="00A2148F" w:rsidRDefault="00367A5D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74A0EBF1" w14:textId="4CD33C09" w:rsidR="00C331E6" w:rsidRPr="00A2148F" w:rsidRDefault="00367A5D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5C8871BD" w14:textId="4B5F1303" w:rsidR="00C331E6" w:rsidRPr="00A2148F" w:rsidRDefault="00367A5D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03-2027</w:t>
            </w:r>
          </w:p>
        </w:tc>
        <w:tc>
          <w:tcPr>
            <w:tcW w:w="2268" w:type="dxa"/>
          </w:tcPr>
          <w:p w14:paraId="79804855" w14:textId="3B521D2B" w:rsidR="00C331E6" w:rsidRPr="00A2148F" w:rsidRDefault="00367A5D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0</w:t>
            </w:r>
          </w:p>
        </w:tc>
      </w:tr>
    </w:tbl>
    <w:p w14:paraId="52A08447" w14:textId="77777777" w:rsidR="007D2C34" w:rsidRPr="00A2148F" w:rsidRDefault="007D2C34" w:rsidP="00F42DDD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A2148F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A2148F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A2148F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A2148F">
        <w:rPr>
          <w:rFonts w:ascii="Arial" w:hAnsi="Arial" w:cs="Arial"/>
          <w:sz w:val="20"/>
          <w:szCs w:val="20"/>
        </w:rPr>
        <w:t>&lt;</w:t>
      </w:r>
      <w:r w:rsidR="00B41415" w:rsidRPr="00A2148F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A2148F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A2148F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A2148F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A2148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A2148F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A2148F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A2148F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A2148F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A2148F" w14:paraId="066D88A5" w14:textId="77777777" w:rsidTr="00517F12">
        <w:tc>
          <w:tcPr>
            <w:tcW w:w="2937" w:type="dxa"/>
          </w:tcPr>
          <w:p w14:paraId="21262D83" w14:textId="5B9D3372" w:rsidR="007D38BD" w:rsidRPr="00A2148F" w:rsidRDefault="00335D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Usługa elektronizacji umów i dokumentów kadrowych</w:t>
            </w:r>
          </w:p>
        </w:tc>
        <w:tc>
          <w:tcPr>
            <w:tcW w:w="1169" w:type="dxa"/>
          </w:tcPr>
          <w:p w14:paraId="50ACCAB0" w14:textId="766E7CA4" w:rsidR="007D38BD" w:rsidRPr="00A2148F" w:rsidRDefault="00335D9D" w:rsidP="00310D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02-2027</w:t>
            </w:r>
          </w:p>
          <w:p w14:paraId="6AACC774" w14:textId="77777777" w:rsidR="007D38BD" w:rsidRPr="00A2148F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16C9765" w14:textId="77777777" w:rsidR="007D38BD" w:rsidRPr="00A2148F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07B08D0D" w:rsidR="007D38BD" w:rsidRPr="00A2148F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6336D02" w14:textId="5351179D" w:rsidR="007D38BD" w:rsidRPr="00A2148F" w:rsidRDefault="00A8198F" w:rsidP="00C1106C">
            <w:pPr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bCs/>
                <w:color w:val="0070C0"/>
                <w:sz w:val="18"/>
                <w:szCs w:val="20"/>
              </w:rPr>
              <w:t xml:space="preserve">W porozumieniu z </w:t>
            </w:r>
            <w:proofErr w:type="spellStart"/>
            <w:r w:rsidRPr="00A2148F">
              <w:rPr>
                <w:rFonts w:ascii="Arial" w:hAnsi="Arial" w:cs="Arial"/>
                <w:bCs/>
                <w:color w:val="0070C0"/>
                <w:sz w:val="18"/>
                <w:szCs w:val="20"/>
              </w:rPr>
              <w:t>MRPiPS</w:t>
            </w:r>
            <w:proofErr w:type="spellEnd"/>
            <w:r w:rsidRPr="00A2148F">
              <w:rPr>
                <w:rFonts w:ascii="Arial" w:hAnsi="Arial" w:cs="Arial"/>
                <w:bCs/>
                <w:color w:val="0070C0"/>
                <w:sz w:val="18"/>
                <w:szCs w:val="20"/>
              </w:rPr>
              <w:t xml:space="preserve"> uzgadniany jest zakres funkcjonalny systemu i wdrażanej usługi, przygotowywano listę wzorów i szablonów dokumentów wdrażanych w pierwszym etapie usługi</w:t>
            </w:r>
            <w:r w:rsidR="00BA780D">
              <w:rPr>
                <w:rFonts w:ascii="Arial" w:hAnsi="Arial" w:cs="Arial"/>
                <w:bCs/>
                <w:color w:val="0070C0"/>
                <w:sz w:val="18"/>
                <w:szCs w:val="20"/>
              </w:rPr>
              <w:t>. W toku prace wytwórcze i integracyjne.</w:t>
            </w:r>
            <w:r w:rsidRPr="00A2148F">
              <w:rPr>
                <w:rFonts w:ascii="Arial" w:hAnsi="Arial" w:cs="Arial"/>
                <w:bCs/>
                <w:color w:val="0070C0"/>
                <w:sz w:val="18"/>
                <w:szCs w:val="20"/>
              </w:rPr>
              <w:t xml:space="preserve"> </w:t>
            </w:r>
          </w:p>
          <w:p w14:paraId="7DE99E5E" w14:textId="77777777" w:rsidR="007D38BD" w:rsidRPr="00A2148F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335D9D" w:rsidRPr="00A2148F" w14:paraId="2663BC53" w14:textId="77777777" w:rsidTr="00517F12">
        <w:tc>
          <w:tcPr>
            <w:tcW w:w="2937" w:type="dxa"/>
          </w:tcPr>
          <w:p w14:paraId="4CB8247F" w14:textId="0BCD98B2" w:rsidR="00335D9D" w:rsidRPr="00A2148F" w:rsidRDefault="00335D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Składanie i odbieranie drogą elektroniczną dokumentów za pośrednictwem systemu Biznes.gov.pl.</w:t>
            </w:r>
          </w:p>
        </w:tc>
        <w:tc>
          <w:tcPr>
            <w:tcW w:w="1169" w:type="dxa"/>
          </w:tcPr>
          <w:p w14:paraId="4F5CF706" w14:textId="2741E97A" w:rsidR="00335D9D" w:rsidRPr="00A2148F" w:rsidRDefault="00335D9D" w:rsidP="00310D8E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02-2027</w:t>
            </w:r>
          </w:p>
        </w:tc>
        <w:tc>
          <w:tcPr>
            <w:tcW w:w="1134" w:type="dxa"/>
          </w:tcPr>
          <w:p w14:paraId="3C7D87AF" w14:textId="77777777" w:rsidR="00335D9D" w:rsidRPr="00A2148F" w:rsidRDefault="00335D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6CB0AA2" w14:textId="669B7FC6" w:rsidR="00335D9D" w:rsidRPr="00A2148F" w:rsidRDefault="00A8198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Trwają</w:t>
            </w:r>
            <w:r w:rsidR="00335D9D"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prace analityczne w obszarach: przepięcia kanału transmisji na e-Doręczenia, rozbudowy katalogu e-płatności</w:t>
            </w:r>
            <w:r w:rsidR="00FF03E3" w:rsidRPr="00A2148F">
              <w:rPr>
                <w:rFonts w:ascii="Arial" w:hAnsi="Arial" w:cs="Arial"/>
                <w:color w:val="0070C0"/>
                <w:sz w:val="18"/>
                <w:szCs w:val="20"/>
              </w:rPr>
              <w:t>,</w:t>
            </w:r>
            <w:r w:rsidR="00335D9D"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integracji z systemem technicznym SDG</w:t>
            </w:r>
            <w:r w:rsidR="00FF03E3"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oraz modernizacji </w:t>
            </w:r>
            <w:proofErr w:type="spellStart"/>
            <w:r w:rsidR="00FF03E3" w:rsidRPr="00A2148F">
              <w:rPr>
                <w:rFonts w:ascii="Arial" w:hAnsi="Arial" w:cs="Arial"/>
                <w:color w:val="0070C0"/>
                <w:sz w:val="18"/>
                <w:szCs w:val="20"/>
              </w:rPr>
              <w:t>styleguide</w:t>
            </w:r>
            <w:proofErr w:type="spellEnd"/>
            <w:r w:rsidR="00FF03E3"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serwisu</w:t>
            </w:r>
            <w:r w:rsidR="00335D9D" w:rsidRPr="00A2148F"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="00BA780D">
              <w:rPr>
                <w:rFonts w:ascii="Arial" w:hAnsi="Arial" w:cs="Arial"/>
                <w:color w:val="0070C0"/>
                <w:sz w:val="18"/>
                <w:szCs w:val="20"/>
              </w:rPr>
              <w:t>W trakcie</w:t>
            </w: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projektowanie systemu.</w:t>
            </w:r>
          </w:p>
        </w:tc>
      </w:tr>
    </w:tbl>
    <w:p w14:paraId="526AAE7B" w14:textId="77777777" w:rsidR="00933BEC" w:rsidRPr="00A2148F" w:rsidRDefault="00933BEC" w:rsidP="00F42DDD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A2148F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A2148F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A2148F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A2148F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A2148F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A2148F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A2148F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A2148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A2148F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A2148F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A2148F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A2148F" w14:paraId="153EA8F3" w14:textId="77777777" w:rsidTr="00C6751B">
        <w:tc>
          <w:tcPr>
            <w:tcW w:w="2937" w:type="dxa"/>
          </w:tcPr>
          <w:p w14:paraId="46265E90" w14:textId="4E6EA2CE" w:rsidR="00C6751B" w:rsidRPr="00A2148F" w:rsidRDefault="00C6751B" w:rsidP="00335D9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1C07ACC9" w14:textId="77777777" w:rsidR="00C6751B" w:rsidRPr="00A2148F" w:rsidRDefault="00C6751B" w:rsidP="00C6751B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7C5935" w14:textId="77777777" w:rsidR="00C6751B" w:rsidRPr="00A2148F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3E4D4761" w:rsidR="00C6751B" w:rsidRPr="00A2148F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6D6E5F5C" w:rsidR="00C6751B" w:rsidRPr="00A2148F" w:rsidRDefault="00C6751B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A2148F" w:rsidRDefault="004C1D48" w:rsidP="00F42DDD">
      <w:pPr>
        <w:pStyle w:val="Nagwek3"/>
        <w:numPr>
          <w:ilvl w:val="0"/>
          <w:numId w:val="19"/>
        </w:numPr>
        <w:spacing w:before="360"/>
        <w:rPr>
          <w:rFonts w:ascii="Arial" w:hAnsi="Arial" w:cs="Arial"/>
          <w:sz w:val="18"/>
          <w:szCs w:val="18"/>
        </w:rPr>
      </w:pPr>
      <w:r w:rsidRPr="00A2148F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A2148F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A2148F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A2148F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A2148F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A2148F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A2148F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A2148F">
        <w:rPr>
          <w:rFonts w:ascii="Arial" w:hAnsi="Arial" w:cs="Arial"/>
          <w:color w:val="auto"/>
        </w:rPr>
        <w:t xml:space="preserve"> </w:t>
      </w:r>
      <w:r w:rsidR="00B41415" w:rsidRPr="00A2148F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A2148F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A2148F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A2148F" w14:paraId="6B0B045E" w14:textId="77777777" w:rsidTr="64E3F06C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A2148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A2148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A2148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A2148F" w:rsidRDefault="004C1D48" w:rsidP="64E3F06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bCs/>
                <w:sz w:val="20"/>
                <w:szCs w:val="20"/>
              </w:rPr>
              <w:t>Komp</w:t>
            </w:r>
            <w:r w:rsidR="00B41415" w:rsidRPr="00A2148F">
              <w:rPr>
                <w:rFonts w:ascii="Arial" w:hAnsi="Arial" w:cs="Arial"/>
                <w:b/>
                <w:bCs/>
                <w:sz w:val="20"/>
                <w:szCs w:val="20"/>
              </w:rPr>
              <w:t>lementarność względem produktów</w:t>
            </w:r>
            <w:r w:rsidRPr="00A21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A2148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A2148F" w14:paraId="50A66C72" w14:textId="77777777" w:rsidTr="64E3F06C">
        <w:tc>
          <w:tcPr>
            <w:tcW w:w="2547" w:type="dxa"/>
          </w:tcPr>
          <w:p w14:paraId="1DDDDEE9" w14:textId="58EEDEC1" w:rsidR="00A86449" w:rsidRPr="00A2148F" w:rsidRDefault="00F97D7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Raport z badań UX</w:t>
            </w:r>
          </w:p>
          <w:p w14:paraId="20B36869" w14:textId="3E03A669" w:rsidR="00A86449" w:rsidRPr="00A2148F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756F1971" w:rsidR="00A86449" w:rsidRPr="00A2148F" w:rsidRDefault="00F97D7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05-2025</w:t>
            </w:r>
          </w:p>
          <w:p w14:paraId="1DB94B1B" w14:textId="2F51CB82" w:rsidR="00A86449" w:rsidRPr="00A2148F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422FFEBA" w:rsidR="004C1D48" w:rsidRPr="00A2148F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2EFE714B" w:rsidR="004C1D48" w:rsidRPr="00A2148F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277D0F" w:rsidRPr="00A2148F" w14:paraId="3E564C9B" w14:textId="77777777" w:rsidTr="64E3F06C">
        <w:tc>
          <w:tcPr>
            <w:tcW w:w="2547" w:type="dxa"/>
          </w:tcPr>
          <w:p w14:paraId="509782C6" w14:textId="2D13D6A6" w:rsidR="00277D0F" w:rsidRPr="00A2148F" w:rsidRDefault="00277D0F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Rozbudowany System Techniczny SDG</w:t>
            </w:r>
          </w:p>
        </w:tc>
        <w:tc>
          <w:tcPr>
            <w:tcW w:w="1701" w:type="dxa"/>
          </w:tcPr>
          <w:p w14:paraId="5F80C96F" w14:textId="6FF8F39E" w:rsidR="00277D0F" w:rsidRPr="00A2148F" w:rsidRDefault="00277D0F" w:rsidP="00A44EA2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03-2026</w:t>
            </w:r>
          </w:p>
        </w:tc>
        <w:tc>
          <w:tcPr>
            <w:tcW w:w="1843" w:type="dxa"/>
          </w:tcPr>
          <w:p w14:paraId="6ABC898E" w14:textId="77777777" w:rsidR="00277D0F" w:rsidRPr="00A2148F" w:rsidRDefault="00277D0F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FAA2001" w14:textId="0620FA98" w:rsidR="00277D0F" w:rsidRPr="00A2148F" w:rsidRDefault="00277D0F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 CEIDG – </w:t>
            </w:r>
            <w:r w:rsidR="00E864ED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pobieranie </w:t>
            </w:r>
            <w:r w:rsidR="00F02650" w:rsidRPr="00A2148F">
              <w:rPr>
                <w:rFonts w:ascii="Arial" w:hAnsi="Arial" w:cs="Arial"/>
                <w:color w:val="0070C0"/>
                <w:sz w:val="18"/>
                <w:szCs w:val="18"/>
              </w:rPr>
              <w:t>danych z API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 trakcie </w:t>
            </w:r>
            <w:r w:rsidR="007A035A">
              <w:rPr>
                <w:rFonts w:ascii="Arial" w:hAnsi="Arial" w:cs="Arial"/>
                <w:color w:val="0070C0"/>
                <w:sz w:val="18"/>
                <w:szCs w:val="18"/>
              </w:rPr>
              <w:t>realizacji</w:t>
            </w:r>
          </w:p>
          <w:p w14:paraId="34BD5E7C" w14:textId="2ACF5BF2" w:rsidR="00277D0F" w:rsidRPr="00A2148F" w:rsidRDefault="00277D0F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 Biznes.gov.pl </w:t>
            </w:r>
            <w:r w:rsidR="00857E5D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przesyłanie dokumentów załączników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 trakcie analityk</w:t>
            </w:r>
            <w:r w:rsidR="007A035A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</w:p>
          <w:p w14:paraId="3286139B" w14:textId="70070C75" w:rsidR="00277D0F" w:rsidRPr="00A2148F" w:rsidRDefault="00277D0F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 Węzła Krajowego – </w:t>
            </w:r>
            <w:r w:rsidR="00D063EA" w:rsidRPr="00A2148F">
              <w:rPr>
                <w:rFonts w:ascii="Arial" w:hAnsi="Arial" w:cs="Arial"/>
                <w:color w:val="0070C0"/>
                <w:sz w:val="18"/>
                <w:szCs w:val="18"/>
              </w:rPr>
              <w:t>logowanie i pobieranie danych użytkownika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 trakcie </w:t>
            </w:r>
            <w:r w:rsidR="002531BF" w:rsidRPr="00A2148F">
              <w:rPr>
                <w:rFonts w:ascii="Arial" w:hAnsi="Arial" w:cs="Arial"/>
                <w:color w:val="0070C0"/>
                <w:sz w:val="18"/>
                <w:szCs w:val="18"/>
              </w:rPr>
              <w:t>prac dewelopersko-wdrożeniowych</w:t>
            </w:r>
          </w:p>
          <w:p w14:paraId="2DA78663" w14:textId="05A96EC5" w:rsidR="0056446B" w:rsidRPr="00A2148F" w:rsidRDefault="0056446B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ST SDG EU – pobieranie i wysyłanie dokumentów załącznika – w trakcie analityki i prac dewelopersko-wdrożeniowych</w:t>
            </w:r>
          </w:p>
          <w:p w14:paraId="638AD21B" w14:textId="73F833FD" w:rsidR="0056446B" w:rsidRPr="00A2148F" w:rsidRDefault="0056446B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SDG </w:t>
            </w: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Evidence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Broker – pobieranie identyfikatora dowodu – w trakcie analityki i prac dewelopersko-wdrożeniowych</w:t>
            </w:r>
          </w:p>
          <w:p w14:paraId="548519EC" w14:textId="7F87C291" w:rsidR="0056446B" w:rsidRPr="00A2148F" w:rsidRDefault="0056446B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SDG Data Service Directory – pobieranie adresu usługi – w trakcie analityki i prac dewelopersko-wdrożeniowych</w:t>
            </w:r>
          </w:p>
          <w:p w14:paraId="1562F7A1" w14:textId="77777777" w:rsidR="00D62365" w:rsidRPr="00A2148F" w:rsidRDefault="00D62365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DF5EB72" w14:textId="77777777" w:rsidR="00277D0F" w:rsidRPr="00A2148F" w:rsidRDefault="00277D0F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97D79" w:rsidRPr="00A2148F" w14:paraId="734F3D38" w14:textId="77777777" w:rsidTr="64E3F06C">
        <w:tc>
          <w:tcPr>
            <w:tcW w:w="2547" w:type="dxa"/>
          </w:tcPr>
          <w:p w14:paraId="5F7C4654" w14:textId="6254386A" w:rsidR="00F97D79" w:rsidRPr="00A2148F" w:rsidRDefault="00F97D79" w:rsidP="00F97D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 xml:space="preserve">Rozbudowany System CEIDG </w:t>
            </w:r>
          </w:p>
        </w:tc>
        <w:tc>
          <w:tcPr>
            <w:tcW w:w="1701" w:type="dxa"/>
          </w:tcPr>
          <w:p w14:paraId="3DA2E4F3" w14:textId="62D43755" w:rsidR="00F97D79" w:rsidRPr="00A2148F" w:rsidRDefault="00F97D79" w:rsidP="00A44EA2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03-2026</w:t>
            </w:r>
          </w:p>
        </w:tc>
        <w:tc>
          <w:tcPr>
            <w:tcW w:w="1843" w:type="dxa"/>
          </w:tcPr>
          <w:p w14:paraId="2D360F5A" w14:textId="77777777" w:rsidR="00F97D79" w:rsidRPr="00A2148F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180BD81" w14:textId="63E1755F" w:rsidR="00277D0F" w:rsidRPr="00A2148F" w:rsidRDefault="00277D0F" w:rsidP="00277D0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 Praca.gov.pl – </w:t>
            </w:r>
            <w:r w:rsidR="003F1AF7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udostępnianie danych </w:t>
            </w:r>
            <w:r w:rsidR="007C25BA" w:rsidRPr="00A2148F">
              <w:rPr>
                <w:rFonts w:ascii="Arial" w:hAnsi="Arial" w:cs="Arial"/>
                <w:color w:val="0070C0"/>
                <w:sz w:val="18"/>
                <w:szCs w:val="18"/>
              </w:rPr>
              <w:t>z API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 trakcie analityki</w:t>
            </w:r>
          </w:p>
          <w:p w14:paraId="490AD553" w14:textId="2A2E29C5" w:rsidR="00F97D79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AS systemy bankowe – przyjmowanie wniosków – istniejący</w:t>
            </w:r>
          </w:p>
          <w:p w14:paraId="1C081EC6" w14:textId="51EE2AA4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Węzeł Krajowy – żądania identyfikacji i uwierzytelniania – istniejący</w:t>
            </w:r>
          </w:p>
          <w:p w14:paraId="66AC4BBB" w14:textId="4E148955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eDoręczenia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</w:t>
            </w:r>
            <w:r w:rsidR="0056446B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pobieranie ADE firm</w:t>
            </w:r>
            <w:r w:rsidR="0056446B" w:rsidRPr="00A2148F">
              <w:rPr>
                <w:rFonts w:ascii="Arial" w:hAnsi="Arial" w:cs="Arial"/>
                <w:color w:val="0070C0"/>
                <w:sz w:val="18"/>
                <w:szCs w:val="18"/>
              </w:rPr>
              <w:t>, wysyłanie wniosków o wpis do BAE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- istniejący</w:t>
            </w:r>
          </w:p>
          <w:p w14:paraId="520C1562" w14:textId="0B2491BA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Profil Zaufany – podpisywanie dokumentów i weryfikacja – istniejący</w:t>
            </w:r>
          </w:p>
          <w:p w14:paraId="70569A40" w14:textId="2396C6BA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REGON – wnioski </w:t>
            </w:r>
            <w:r w:rsidR="0056446B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o 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nadanie REGON i zmiany danych firm – istniejący</w:t>
            </w:r>
          </w:p>
          <w:p w14:paraId="374096AA" w14:textId="225A11D1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Pobyt – weryfikacja obywatelstwa – istniejący</w:t>
            </w:r>
          </w:p>
          <w:p w14:paraId="786C6A27" w14:textId="57BFD053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SeRce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statusy wniosków i zwrócenie NIP</w:t>
            </w:r>
            <w:r w:rsidR="0056446B" w:rsidRPr="00A2148F">
              <w:rPr>
                <w:rFonts w:ascii="Arial" w:hAnsi="Arial" w:cs="Arial"/>
                <w:color w:val="0070C0"/>
                <w:sz w:val="18"/>
                <w:szCs w:val="18"/>
              </w:rPr>
              <w:t>, wysyłanie danych rejestracyjnych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istniejący</w:t>
            </w:r>
          </w:p>
          <w:p w14:paraId="2820A823" w14:textId="10EBD312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PESEL – weryfikacja i zmiana danych osobowych – istniejący</w:t>
            </w:r>
          </w:p>
          <w:p w14:paraId="2E244E42" w14:textId="7033940A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KRK</w:t>
            </w:r>
            <w:r w:rsidR="0035499C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2.0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pobieranie informacji o zakazie prowadzenia działalności – istniejący</w:t>
            </w:r>
          </w:p>
          <w:p w14:paraId="093C8D21" w14:textId="07D06C38" w:rsidR="00D62365" w:rsidRPr="00A2148F" w:rsidRDefault="0056446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KSI ZUS – pobieranie informacji o statusie wniosku, wysyłanie danych rejestracyjnych – istniejący</w:t>
            </w:r>
          </w:p>
          <w:p w14:paraId="7C8AD9E3" w14:textId="4F775DD3" w:rsidR="0056446B" w:rsidRPr="00A2148F" w:rsidRDefault="0056446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nSIU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KRUS – pobieranie informacji o statusie wniosku, wysyłanie danych rejestracyjnych – istniejący</w:t>
            </w:r>
          </w:p>
          <w:p w14:paraId="0FF7DB6F" w14:textId="50CA1B49" w:rsidR="0056446B" w:rsidRPr="00A2148F" w:rsidRDefault="0056446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TERYT – </w:t>
            </w:r>
            <w:r w:rsidR="007656BF" w:rsidRPr="00911238">
              <w:rPr>
                <w:rFonts w:ascii="Arial" w:hAnsi="Arial" w:cs="Arial"/>
                <w:color w:val="0070C0"/>
                <w:sz w:val="18"/>
                <w:szCs w:val="18"/>
              </w:rPr>
              <w:t>pobieranie podziału terytorialnego i słowników adresów – istniejący</w:t>
            </w:r>
          </w:p>
          <w:p w14:paraId="48BE8569" w14:textId="3D4743F6" w:rsidR="009459AB" w:rsidRPr="00A2148F" w:rsidRDefault="009459A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KRS – pobieranie danych firm z rejestru – istniejący</w:t>
            </w:r>
          </w:p>
          <w:p w14:paraId="40591409" w14:textId="33B1EE4E" w:rsidR="009459AB" w:rsidRPr="00A2148F" w:rsidRDefault="009459A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Biznes.gov.pl – komunikacja dwustronna w zakresie firm i wniosków – istniejący</w:t>
            </w:r>
          </w:p>
          <w:p w14:paraId="7DA10B8A" w14:textId="524BE7A2" w:rsidR="009459AB" w:rsidRPr="00A2148F" w:rsidRDefault="009459A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ST SDG PL </w:t>
            </w:r>
            <w:r w:rsidR="00BF34CC" w:rsidRPr="00A2148F">
              <w:rPr>
                <w:rFonts w:ascii="Arial" w:hAnsi="Arial" w:cs="Arial"/>
                <w:color w:val="0070C0"/>
                <w:sz w:val="18"/>
                <w:szCs w:val="18"/>
              </w:rPr>
              <w:t>–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BF34CC" w:rsidRPr="00A2148F">
              <w:rPr>
                <w:rFonts w:ascii="Arial" w:hAnsi="Arial" w:cs="Arial"/>
                <w:color w:val="0070C0"/>
                <w:sz w:val="18"/>
                <w:szCs w:val="18"/>
              </w:rPr>
              <w:t>wysyłanie danych poprzez API (załączniki) – w trakcie analityki</w:t>
            </w:r>
            <w:r w:rsidR="007A035A">
              <w:rPr>
                <w:rFonts w:ascii="Arial" w:hAnsi="Arial" w:cs="Arial"/>
                <w:color w:val="0070C0"/>
                <w:sz w:val="18"/>
                <w:szCs w:val="18"/>
              </w:rPr>
              <w:t>, rozpoczęcie realizacji</w:t>
            </w:r>
          </w:p>
          <w:p w14:paraId="0DF7B7B4" w14:textId="1D9CB160" w:rsidR="0056446B" w:rsidRPr="00A2148F" w:rsidRDefault="0056446B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97D79" w:rsidRPr="00A2148F" w14:paraId="3D3CEC7D" w14:textId="77777777" w:rsidTr="64E3F06C">
        <w:tc>
          <w:tcPr>
            <w:tcW w:w="2547" w:type="dxa"/>
          </w:tcPr>
          <w:p w14:paraId="52F3B211" w14:textId="1E5DC461" w:rsidR="00F97D79" w:rsidRPr="00A2148F" w:rsidRDefault="00F97D7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Materiały informacyjno-promocyjne</w:t>
            </w:r>
          </w:p>
        </w:tc>
        <w:tc>
          <w:tcPr>
            <w:tcW w:w="1701" w:type="dxa"/>
          </w:tcPr>
          <w:p w14:paraId="6A031050" w14:textId="71F978D3" w:rsidR="00F97D79" w:rsidRPr="00A2148F" w:rsidRDefault="00F97D79" w:rsidP="00A44EA2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09-2026</w:t>
            </w:r>
          </w:p>
        </w:tc>
        <w:tc>
          <w:tcPr>
            <w:tcW w:w="1843" w:type="dxa"/>
          </w:tcPr>
          <w:p w14:paraId="1295BA9C" w14:textId="77777777" w:rsidR="00F97D79" w:rsidRPr="00A2148F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1524BB94" w14:textId="77777777" w:rsidR="00F97D79" w:rsidRPr="00A2148F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97D79" w:rsidRPr="00A2148F" w14:paraId="6E4EF22D" w14:textId="77777777" w:rsidTr="64E3F06C">
        <w:tc>
          <w:tcPr>
            <w:tcW w:w="2547" w:type="dxa"/>
          </w:tcPr>
          <w:p w14:paraId="1E52CE22" w14:textId="77B064FA" w:rsidR="00F97D79" w:rsidRPr="00A2148F" w:rsidRDefault="00F97D7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Końcowy raport z cyklu testów bezpieczeństwa</w:t>
            </w:r>
          </w:p>
        </w:tc>
        <w:tc>
          <w:tcPr>
            <w:tcW w:w="1701" w:type="dxa"/>
          </w:tcPr>
          <w:p w14:paraId="69BAB887" w14:textId="0EAF441A" w:rsidR="00F97D79" w:rsidRPr="00A2148F" w:rsidRDefault="00F97D79" w:rsidP="00A44EA2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11-2026</w:t>
            </w:r>
          </w:p>
        </w:tc>
        <w:tc>
          <w:tcPr>
            <w:tcW w:w="1843" w:type="dxa"/>
          </w:tcPr>
          <w:p w14:paraId="3B460C81" w14:textId="77777777" w:rsidR="00F97D79" w:rsidRPr="00A2148F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95A7534" w14:textId="77777777" w:rsidR="00F97D79" w:rsidRPr="00A2148F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97D79" w:rsidRPr="00A2148F" w14:paraId="4EDD9BD3" w14:textId="77777777" w:rsidTr="64E3F06C">
        <w:tc>
          <w:tcPr>
            <w:tcW w:w="2547" w:type="dxa"/>
          </w:tcPr>
          <w:p w14:paraId="303607E7" w14:textId="48162D13" w:rsidR="00F97D79" w:rsidRPr="00A2148F" w:rsidRDefault="00F97D7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Końcowy raport z cyklu testów wydajności</w:t>
            </w:r>
          </w:p>
        </w:tc>
        <w:tc>
          <w:tcPr>
            <w:tcW w:w="1701" w:type="dxa"/>
          </w:tcPr>
          <w:p w14:paraId="23D9EBFB" w14:textId="7EECE32B" w:rsidR="00F97D79" w:rsidRPr="00A2148F" w:rsidRDefault="00F97D79" w:rsidP="00A44EA2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11-2026</w:t>
            </w:r>
          </w:p>
        </w:tc>
        <w:tc>
          <w:tcPr>
            <w:tcW w:w="1843" w:type="dxa"/>
          </w:tcPr>
          <w:p w14:paraId="7A3EC576" w14:textId="4EC8F6C2" w:rsidR="00F97D79" w:rsidRPr="00A2148F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52A326E" w14:textId="77777777" w:rsidR="00F97D79" w:rsidRPr="00A2148F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97D79" w:rsidRPr="00A2148F" w14:paraId="13D32D94" w14:textId="77777777" w:rsidTr="64E3F06C">
        <w:tc>
          <w:tcPr>
            <w:tcW w:w="2547" w:type="dxa"/>
          </w:tcPr>
          <w:p w14:paraId="3A0190CD" w14:textId="6959165E" w:rsidR="00F97D79" w:rsidRPr="00A2148F" w:rsidRDefault="00F97D7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Końcowy raport z cyklu testów dostępności</w:t>
            </w:r>
          </w:p>
        </w:tc>
        <w:tc>
          <w:tcPr>
            <w:tcW w:w="1701" w:type="dxa"/>
          </w:tcPr>
          <w:p w14:paraId="691CCD08" w14:textId="2B776DBE" w:rsidR="00F97D79" w:rsidRPr="00A2148F" w:rsidRDefault="00F97D79" w:rsidP="00A44EA2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t>11-2026</w:t>
            </w:r>
          </w:p>
        </w:tc>
        <w:tc>
          <w:tcPr>
            <w:tcW w:w="1843" w:type="dxa"/>
          </w:tcPr>
          <w:p w14:paraId="10F28D77" w14:textId="77777777" w:rsidR="00F97D79" w:rsidRPr="00A2148F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429D4BD" w14:textId="77777777" w:rsidR="00F97D79" w:rsidRPr="00A2148F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F97D79" w:rsidRPr="00A2148F" w14:paraId="79AA80E4" w14:textId="77777777" w:rsidTr="64E3F06C">
        <w:tc>
          <w:tcPr>
            <w:tcW w:w="2547" w:type="dxa"/>
          </w:tcPr>
          <w:p w14:paraId="09BA2200" w14:textId="77777777" w:rsidR="00F97D79" w:rsidRPr="00A2148F" w:rsidRDefault="00F97D79" w:rsidP="00F97D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Rozbudowany system Biznes.gov.pl w zakresie dodania modułu kadrowego,</w:t>
            </w:r>
          </w:p>
          <w:p w14:paraId="44B70C94" w14:textId="77777777" w:rsidR="00F97D79" w:rsidRPr="00A2148F" w:rsidRDefault="00F97D79" w:rsidP="00F97D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zmodernizowanego zaplecza, rozszerzonego katalogu e-płatności i</w:t>
            </w:r>
          </w:p>
          <w:p w14:paraId="10A19ADB" w14:textId="3D6A548B" w:rsidR="00F97D79" w:rsidRPr="00A2148F" w:rsidRDefault="00F97D79" w:rsidP="00F97D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zaktualizowanego layoutu</w:t>
            </w:r>
          </w:p>
        </w:tc>
        <w:tc>
          <w:tcPr>
            <w:tcW w:w="1701" w:type="dxa"/>
          </w:tcPr>
          <w:p w14:paraId="22BE74DD" w14:textId="46253C5C" w:rsidR="00F97D79" w:rsidRPr="00A2148F" w:rsidRDefault="00F97D79" w:rsidP="00A44EA2">
            <w:pPr>
              <w:rPr>
                <w:rFonts w:cs="Arial"/>
                <w:color w:val="0070C0"/>
                <w:lang w:eastAsia="pl-PL"/>
              </w:rPr>
            </w:pPr>
            <w:r w:rsidRPr="00A2148F">
              <w:rPr>
                <w:rFonts w:cs="Arial"/>
                <w:color w:val="0070C0"/>
                <w:lang w:eastAsia="pl-PL"/>
              </w:rPr>
              <w:lastRenderedPageBreak/>
              <w:t>02-2027</w:t>
            </w:r>
          </w:p>
        </w:tc>
        <w:tc>
          <w:tcPr>
            <w:tcW w:w="1843" w:type="dxa"/>
          </w:tcPr>
          <w:p w14:paraId="7F9609B0" w14:textId="77777777" w:rsidR="00F97D79" w:rsidRPr="00A2148F" w:rsidRDefault="00F97D79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95FFE8E" w14:textId="5B609E9E" w:rsidR="00277D0F" w:rsidRPr="00A2148F" w:rsidRDefault="00277D0F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 CEIDG – </w:t>
            </w:r>
            <w:r w:rsidR="006D1BE6" w:rsidRPr="00A2148F">
              <w:rPr>
                <w:rFonts w:ascii="Arial" w:hAnsi="Arial" w:cs="Arial"/>
                <w:color w:val="0070C0"/>
                <w:sz w:val="18"/>
                <w:szCs w:val="18"/>
              </w:rPr>
              <w:t>pobieranie danych z API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 trakcie analityki</w:t>
            </w:r>
          </w:p>
          <w:p w14:paraId="1515EDD9" w14:textId="24B1FCD3" w:rsidR="00277D0F" w:rsidRPr="00A2148F" w:rsidRDefault="00277D0F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 Praca.gov.pl – </w:t>
            </w:r>
            <w:r w:rsidR="006D1BE6" w:rsidRPr="00A2148F">
              <w:rPr>
                <w:rFonts w:ascii="Arial" w:hAnsi="Arial" w:cs="Arial"/>
                <w:color w:val="0070C0"/>
                <w:sz w:val="18"/>
                <w:szCs w:val="18"/>
              </w:rPr>
              <w:t>pobieranie i wysyłanie danych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 trakcie analityki</w:t>
            </w:r>
          </w:p>
          <w:p w14:paraId="478BAE78" w14:textId="5B3CF3EE" w:rsidR="00277D0F" w:rsidRPr="00A2148F" w:rsidRDefault="00277D0F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Systemy e-płatności – </w:t>
            </w:r>
            <w:r w:rsidR="00FB5B29" w:rsidRPr="00A2148F">
              <w:rPr>
                <w:rFonts w:ascii="Arial" w:hAnsi="Arial" w:cs="Arial"/>
                <w:color w:val="0070C0"/>
                <w:sz w:val="18"/>
                <w:szCs w:val="18"/>
              </w:rPr>
              <w:t>realizacja usług płatności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 trakcie analityki</w:t>
            </w:r>
          </w:p>
          <w:p w14:paraId="2EDEF03E" w14:textId="08B84D22" w:rsidR="008476A4" w:rsidRPr="00A2148F" w:rsidRDefault="008476A4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System Techniczny SDG – pobieranie załączników – w</w:t>
            </w:r>
            <w:r w:rsidR="00D62365"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trakcie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1431A2" w:rsidRPr="00A2148F">
              <w:rPr>
                <w:rFonts w:ascii="Arial" w:hAnsi="Arial" w:cs="Arial"/>
                <w:color w:val="0070C0"/>
                <w:sz w:val="18"/>
                <w:szCs w:val="18"/>
              </w:rPr>
              <w:t>analityki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3BDBE5A4" w14:textId="77777777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e-Doręczenia – wymiana korespondencji – w trakcie analityki</w:t>
            </w:r>
          </w:p>
          <w:p w14:paraId="5284FB2B" w14:textId="0BE2FA9B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KAP – pobieranie danych podmiotów publicznych – istniejący</w:t>
            </w:r>
          </w:p>
          <w:p w14:paraId="43823F50" w14:textId="4E517DCA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Operatorzy e-płatności – wymiana danych transakcyjnych – istniejący, analityka </w:t>
            </w: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ws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. kolejnych metod</w:t>
            </w:r>
          </w:p>
          <w:p w14:paraId="3CFEBA0D" w14:textId="77777777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KRS – pobieranie danych o reprezentantach – w trakcie analityki</w:t>
            </w:r>
          </w:p>
          <w:p w14:paraId="4077B2FA" w14:textId="3FDFC97D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ePUAP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– wymiana dokumentów odpowiedzi na wnioski – istniejący</w:t>
            </w:r>
          </w:p>
          <w:p w14:paraId="09FC7BAB" w14:textId="04E5640A" w:rsidR="00D62365" w:rsidRPr="00A2148F" w:rsidRDefault="00D62365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Profil Zaufany – wymiana danych w zakresie podpisu </w:t>
            </w:r>
            <w:r w:rsidR="0056446B" w:rsidRPr="00A2148F">
              <w:rPr>
                <w:rFonts w:ascii="Arial" w:hAnsi="Arial" w:cs="Arial"/>
                <w:color w:val="0070C0"/>
                <w:sz w:val="18"/>
                <w:szCs w:val="18"/>
              </w:rPr>
              <w:t>–</w:t>
            </w: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 istniejący</w:t>
            </w:r>
          </w:p>
          <w:p w14:paraId="26E1F00C" w14:textId="6318C2D9" w:rsidR="0056446B" w:rsidRPr="00A2148F" w:rsidRDefault="0056446B" w:rsidP="0056446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 xml:space="preserve">TERYT – </w:t>
            </w:r>
            <w:r w:rsidR="007656BF" w:rsidRPr="00911238">
              <w:rPr>
                <w:rFonts w:ascii="Arial" w:hAnsi="Arial" w:cs="Arial"/>
                <w:color w:val="0070C0"/>
                <w:sz w:val="18"/>
                <w:szCs w:val="18"/>
              </w:rPr>
              <w:t>pobieranie podziału terytorialnego i słowników adresów – istniejący</w:t>
            </w:r>
          </w:p>
          <w:p w14:paraId="1FD15A97" w14:textId="379B4A31" w:rsidR="0035499C" w:rsidRPr="00A2148F" w:rsidRDefault="0035499C" w:rsidP="0056446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</w:rPr>
              <w:t>Profil Zaufany – dwustronna komunikacja w zakresie podpisywanych dokumentów - istniejący</w:t>
            </w:r>
          </w:p>
          <w:p w14:paraId="39FEA91D" w14:textId="331BE312" w:rsidR="0056446B" w:rsidRPr="00A2148F" w:rsidRDefault="0056446B" w:rsidP="006251DB">
            <w:pPr>
              <w:rPr>
                <w:rFonts w:ascii="Arial" w:hAnsi="Arial" w:cs="Arial"/>
                <w:b/>
                <w:bCs/>
                <w:color w:val="0070C0"/>
                <w:sz w:val="18"/>
                <w:szCs w:val="18"/>
              </w:rPr>
            </w:pPr>
          </w:p>
        </w:tc>
      </w:tr>
    </w:tbl>
    <w:p w14:paraId="2AC8CEEF" w14:textId="73D2E2F8" w:rsidR="00BB059E" w:rsidRPr="00A2148F" w:rsidRDefault="00BB059E" w:rsidP="00F42DDD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A2148F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A2148F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A2148F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A2148F">
        <w:rPr>
          <w:rFonts w:ascii="Arial" w:hAnsi="Arial" w:cs="Arial"/>
          <w:color w:val="0070C0"/>
        </w:rPr>
        <w:t xml:space="preserve"> </w:t>
      </w:r>
      <w:r w:rsidR="00B41415" w:rsidRPr="00A2148F">
        <w:rPr>
          <w:rFonts w:ascii="Arial" w:hAnsi="Arial" w:cs="Arial"/>
          <w:color w:val="0070C0"/>
        </w:rPr>
        <w:t xml:space="preserve"> </w:t>
      </w:r>
      <w:r w:rsidR="00DA34DF" w:rsidRPr="00A2148F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A2148F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A2148F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A2148F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A2148F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A2148F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A2148F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A2148F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A2148F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A2148F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2148F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A2148F" w14:paraId="3897D7DF" w14:textId="77777777" w:rsidTr="00322614">
        <w:tc>
          <w:tcPr>
            <w:tcW w:w="3265" w:type="dxa"/>
            <w:vAlign w:val="center"/>
          </w:tcPr>
          <w:p w14:paraId="25374FF2" w14:textId="3A656B06" w:rsidR="00322614" w:rsidRPr="00A2148F" w:rsidRDefault="00234E0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Oddanie do użytku produktów niespełniających oczekiwań głównych użytkowników, ze względu niekompletną lub błędną analizę potrzeb interesariuszy</w:t>
            </w:r>
          </w:p>
        </w:tc>
        <w:tc>
          <w:tcPr>
            <w:tcW w:w="1697" w:type="dxa"/>
          </w:tcPr>
          <w:p w14:paraId="5602BE9F" w14:textId="117EEDCB" w:rsidR="00322614" w:rsidRPr="00A2148F" w:rsidRDefault="00234E05" w:rsidP="009F09BF">
            <w:pPr>
              <w:rPr>
                <w:rFonts w:ascii="Arial" w:hAnsi="Arial" w:cs="Arial"/>
                <w:color w:val="0070C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593D4C92" w14:textId="10722E71" w:rsidR="00322614" w:rsidRPr="00A2148F" w:rsidRDefault="00234E0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169F0396" w14:textId="77777777" w:rsidR="001C7519" w:rsidRPr="00A2148F" w:rsidRDefault="001C751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1. </w:t>
            </w:r>
          </w:p>
          <w:p w14:paraId="3BAF615B" w14:textId="2F6D7E9C" w:rsidR="00322614" w:rsidRPr="00A2148F" w:rsidRDefault="00234E0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Zaangażowanie interesariuszy w realizację produktów. Wykorzystanie analizy UX w procesie projektowania rozwiązania, stosowanie rozwiązań skierowanych na potrzeby użytkowników</w:t>
            </w:r>
          </w:p>
          <w:p w14:paraId="01D1525C" w14:textId="77777777" w:rsidR="001C7519" w:rsidRPr="00A2148F" w:rsidRDefault="001C7519" w:rsidP="00C1106C">
            <w:pPr>
              <w:rPr>
                <w:rFonts w:ascii="Arial" w:hAnsi="Arial" w:cs="Arial"/>
                <w:color w:val="0070C0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Cs w:val="20"/>
              </w:rPr>
              <w:t xml:space="preserve">2. </w:t>
            </w:r>
          </w:p>
          <w:p w14:paraId="537C4B88" w14:textId="77777777" w:rsidR="001C7519" w:rsidRDefault="001C7519" w:rsidP="00C1106C">
            <w:pPr>
              <w:rPr>
                <w:rFonts w:ascii="Arial" w:hAnsi="Arial" w:cs="Arial"/>
                <w:color w:val="0070C0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Cs w:val="20"/>
              </w:rPr>
              <w:t>efekt: wytworzenie rozwiązań odpowiadających na rzeczywiste oczekiwania użytkowników</w:t>
            </w:r>
          </w:p>
          <w:p w14:paraId="258B0F93" w14:textId="77777777" w:rsidR="0050100B" w:rsidRPr="0050100B" w:rsidRDefault="0050100B" w:rsidP="0050100B">
            <w:pPr>
              <w:rPr>
                <w:rFonts w:ascii="Arial" w:hAnsi="Arial" w:cs="Arial"/>
                <w:color w:val="0070C0"/>
              </w:rPr>
            </w:pPr>
            <w:r w:rsidRPr="0050100B">
              <w:rPr>
                <w:rFonts w:ascii="Arial" w:hAnsi="Arial" w:cs="Arial"/>
                <w:color w:val="0070C0"/>
              </w:rPr>
              <w:t>3.</w:t>
            </w:r>
          </w:p>
          <w:p w14:paraId="4257AD15" w14:textId="62E13BAA" w:rsidR="0050100B" w:rsidRPr="00A2148F" w:rsidRDefault="0050100B" w:rsidP="0050100B">
            <w:pPr>
              <w:rPr>
                <w:rFonts w:ascii="Arial" w:hAnsi="Arial" w:cs="Arial"/>
                <w:color w:val="0070C0"/>
              </w:rPr>
            </w:pPr>
            <w:r w:rsidRPr="0050100B">
              <w:rPr>
                <w:rFonts w:ascii="Arial" w:hAnsi="Arial" w:cs="Arial"/>
                <w:color w:val="0070C0"/>
              </w:rPr>
              <w:t>Nie nastąpiła zmiana w zakresie przedmiotowego ryzyka w stosunku do poprzedniego okresu sprawozdawczego</w:t>
            </w:r>
          </w:p>
        </w:tc>
      </w:tr>
      <w:tr w:rsidR="00234E05" w:rsidRPr="00A2148F" w14:paraId="0B849BD9" w14:textId="77777777" w:rsidTr="00322614">
        <w:tc>
          <w:tcPr>
            <w:tcW w:w="3265" w:type="dxa"/>
            <w:vAlign w:val="center"/>
          </w:tcPr>
          <w:p w14:paraId="0A2FCC03" w14:textId="6E6B0FC7" w:rsidR="00234E05" w:rsidRPr="00A2148F" w:rsidRDefault="00234E0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Wytworzenie usługi korzystającej z rozwiązań technologicznych, mającej odmienne interfejsy użytkownika i niekompatybilne w stosunku do obecnie funkcjonujących usług na Biznes.gov.pl</w:t>
            </w:r>
          </w:p>
        </w:tc>
        <w:tc>
          <w:tcPr>
            <w:tcW w:w="1697" w:type="dxa"/>
          </w:tcPr>
          <w:p w14:paraId="66B25884" w14:textId="5D503A0D" w:rsidR="00234E05" w:rsidRPr="00A2148F" w:rsidRDefault="00234E05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62FAC074" w14:textId="3A1060DB" w:rsidR="00234E05" w:rsidRPr="00A2148F" w:rsidRDefault="00234E05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65735344" w14:textId="7B8C0A27" w:rsidR="001C7519" w:rsidRPr="00A2148F" w:rsidRDefault="001C7519" w:rsidP="001C75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223C166E" w14:textId="799BB4C8" w:rsidR="00234E05" w:rsidRPr="00A2148F" w:rsidRDefault="00234E05" w:rsidP="001C751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Opracowanie planu budowy i modernizacji usług z uwzględnieniem aktualnego stanu zasobów, rozwiązań technicznych i technologicznych.</w:t>
            </w:r>
          </w:p>
          <w:p w14:paraId="78C89EB0" w14:textId="77777777" w:rsidR="001C7519" w:rsidRPr="00A2148F" w:rsidRDefault="001C7519" w:rsidP="00234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A75A4AE" w14:textId="77777777" w:rsidR="001C7519" w:rsidRPr="00A2148F" w:rsidRDefault="001C7519" w:rsidP="00234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2.</w:t>
            </w:r>
          </w:p>
          <w:p w14:paraId="4A0F989C" w14:textId="77777777" w:rsidR="001C7519" w:rsidRDefault="001C7519" w:rsidP="00234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Efekt: wybór rozwiązań kompatybilnych z obecnie funkcjonującymi</w:t>
            </w:r>
          </w:p>
          <w:p w14:paraId="2F89D767" w14:textId="77777777" w:rsidR="0050100B" w:rsidRDefault="0050100B" w:rsidP="00234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48B60FB0" w14:textId="216CDFFB" w:rsidR="0050100B" w:rsidRPr="00A2148F" w:rsidRDefault="0050100B" w:rsidP="00234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234E05" w:rsidRPr="00A2148F" w14:paraId="3854168E" w14:textId="77777777" w:rsidTr="00322614">
        <w:tc>
          <w:tcPr>
            <w:tcW w:w="3265" w:type="dxa"/>
            <w:vAlign w:val="center"/>
          </w:tcPr>
          <w:p w14:paraId="70536644" w14:textId="622BE395" w:rsidR="00234E05" w:rsidRPr="00A2148F" w:rsidRDefault="00234E05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 xml:space="preserve">Brak zapewnienia API do integracji z systemem umów </w:t>
            </w: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MRiPS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na czas przewidziany w harmonogramie</w:t>
            </w:r>
          </w:p>
        </w:tc>
        <w:tc>
          <w:tcPr>
            <w:tcW w:w="1697" w:type="dxa"/>
          </w:tcPr>
          <w:p w14:paraId="4A8744F9" w14:textId="7369E1C9" w:rsidR="00234E05" w:rsidRPr="00A2148F" w:rsidRDefault="00DE1879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426DF17A" w14:textId="1E148315" w:rsidR="00234E05" w:rsidRPr="00A2148F" w:rsidRDefault="00DE1879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0EB7B05" w14:textId="77777777" w:rsidR="005A2096" w:rsidRPr="00A2148F" w:rsidRDefault="005A209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7461B6A9" w14:textId="77777777" w:rsidR="00234E05" w:rsidRPr="00A2148F" w:rsidRDefault="00DE187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Współpraca z </w:t>
            </w: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MRiPS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w formie codwutygodniowych warsztatów, wkład analityczny do spotkań</w:t>
            </w:r>
          </w:p>
          <w:p w14:paraId="3F9B68E4" w14:textId="77777777" w:rsidR="005A2096" w:rsidRPr="00A2148F" w:rsidRDefault="005A209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780322AE" w14:textId="77777777" w:rsidR="005A2096" w:rsidRDefault="005A209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Efekt: monitorowanie postępu w procesie udostępnienia API, płynne dostosowanie harmonogramu prac do ewentualnych opóźnień niezależnych od realizujących projekt</w:t>
            </w:r>
          </w:p>
          <w:p w14:paraId="06957C00" w14:textId="77777777" w:rsidR="0050100B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0ED5BA2D" w14:textId="65842051" w:rsidR="0050100B" w:rsidRPr="00A2148F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234E05" w:rsidRPr="00A2148F" w14:paraId="1960298F" w14:textId="77777777" w:rsidTr="00322614">
        <w:tc>
          <w:tcPr>
            <w:tcW w:w="3265" w:type="dxa"/>
            <w:vAlign w:val="center"/>
          </w:tcPr>
          <w:p w14:paraId="1639C9F5" w14:textId="7A3E6DC2" w:rsidR="00234E05" w:rsidRPr="00A2148F" w:rsidRDefault="00DE187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Ograniczony dostęp do zasobów ludzkich i technicznych w związku z nieprzewidywanym zaangażowaniem w inne projekty realizowane w MRiT i po stronie Partnera</w:t>
            </w:r>
          </w:p>
        </w:tc>
        <w:tc>
          <w:tcPr>
            <w:tcW w:w="1697" w:type="dxa"/>
          </w:tcPr>
          <w:p w14:paraId="42057E77" w14:textId="10D1618F" w:rsidR="00234E05" w:rsidRPr="00A2148F" w:rsidRDefault="00DE1879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7D1797D" w14:textId="13BCFFBD" w:rsidR="00234E05" w:rsidRPr="00A2148F" w:rsidRDefault="00DE1879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740E11B7" w14:textId="77777777" w:rsidR="005A2096" w:rsidRPr="00A2148F" w:rsidRDefault="005A209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094E1D97" w14:textId="77777777" w:rsidR="00234E05" w:rsidRPr="00A2148F" w:rsidRDefault="00DE1879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Powołanie dedykowanego zespołu projektowego z przypisanymi zadaniami i zakresami odpowiedzialności. Dodatkowo outsourcing specjalistów będzie realizowany od początku projektu (w przypadku napotkanych problemów z zatrudnieniem)</w:t>
            </w:r>
          </w:p>
          <w:p w14:paraId="051E99DF" w14:textId="77777777" w:rsidR="005A2096" w:rsidRPr="00A2148F" w:rsidRDefault="005A209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4C1E2875" w14:textId="77777777" w:rsidR="005A2096" w:rsidRDefault="005A209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Efekt: Zaplanowanie zasobów adekwatnych do nakładu pracy</w:t>
            </w:r>
          </w:p>
          <w:p w14:paraId="6D984979" w14:textId="77777777" w:rsidR="0050100B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6A2E9D94" w14:textId="25498EAA" w:rsidR="0050100B" w:rsidRPr="00A2148F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6761E1" w:rsidRPr="00A2148F" w14:paraId="08D352AF" w14:textId="77777777" w:rsidTr="00322614">
        <w:tc>
          <w:tcPr>
            <w:tcW w:w="3265" w:type="dxa"/>
            <w:vAlign w:val="center"/>
          </w:tcPr>
          <w:p w14:paraId="12221338" w14:textId="50C95734" w:rsidR="006761E1" w:rsidRPr="00A2148F" w:rsidRDefault="006761E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Przedłużające się postępowania o udzielenie zamówienia publicznego i wybór wykonawców usług i dostawców sprzętu</w:t>
            </w:r>
          </w:p>
        </w:tc>
        <w:tc>
          <w:tcPr>
            <w:tcW w:w="1697" w:type="dxa"/>
          </w:tcPr>
          <w:p w14:paraId="4048039D" w14:textId="4B5A98E9" w:rsidR="006761E1" w:rsidRPr="00A2148F" w:rsidRDefault="006761E1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5BF87B0" w14:textId="6079FBC0" w:rsidR="006761E1" w:rsidRPr="00A2148F" w:rsidRDefault="006761E1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2DDDC26" w14:textId="77777777" w:rsidR="006761E1" w:rsidRPr="00A2148F" w:rsidRDefault="006761E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7B04F8FB" w14:textId="77777777" w:rsidR="006761E1" w:rsidRPr="00A2148F" w:rsidRDefault="006761E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Nadanie priorytetu postępowaniom prowadzonym w ramach projektu. Dostosowanie harmonogramu do stosowanych w ustawie terminów przeprowadzania zamówień publicznych. Zapewnienie odpowiednich zasobów do wsparcia w obszarze zamówień publicznych.</w:t>
            </w:r>
          </w:p>
          <w:p w14:paraId="78F541E3" w14:textId="77777777" w:rsidR="006761E1" w:rsidRPr="00A2148F" w:rsidRDefault="006761E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2B2CCFF8" w14:textId="77777777" w:rsidR="006761E1" w:rsidRDefault="006761E1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Utworzenie harmonogramu działań związanych z zamawianiem usług zgodnie z priorytetami</w:t>
            </w:r>
          </w:p>
          <w:p w14:paraId="4CB40CB8" w14:textId="77777777" w:rsidR="0050100B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3FC522C2" w14:textId="4FDC4FAE" w:rsidR="0050100B" w:rsidRPr="00A2148F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6761E1" w:rsidRPr="00A2148F" w14:paraId="194944E8" w14:textId="77777777" w:rsidTr="00322614">
        <w:tc>
          <w:tcPr>
            <w:tcW w:w="3265" w:type="dxa"/>
            <w:vAlign w:val="center"/>
          </w:tcPr>
          <w:p w14:paraId="325D9D09" w14:textId="2E9E16AC" w:rsidR="006761E1" w:rsidRPr="00A2148F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Brak zapewnienia infrastruktury chmurowej na czas przewidziany w harmonogramie.</w:t>
            </w:r>
          </w:p>
        </w:tc>
        <w:tc>
          <w:tcPr>
            <w:tcW w:w="1697" w:type="dxa"/>
          </w:tcPr>
          <w:p w14:paraId="4C5E3AE9" w14:textId="1D95C0BB" w:rsidR="006761E1" w:rsidRPr="00A2148F" w:rsidRDefault="00D90748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5606D1E9" w14:textId="6E13E12C" w:rsidR="006761E1" w:rsidRPr="00A2148F" w:rsidRDefault="00D90748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131D4A7" w14:textId="77777777" w:rsidR="006761E1" w:rsidRPr="00A2148F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1B78784E" w14:textId="77777777" w:rsidR="00D90748" w:rsidRPr="00A2148F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Zakontraktowanie usług zewnętrznego doradcy procesu przeniesienia do chmury, który przygotuje wsparcie w migracji z wystarczającą rezerwą czasową.</w:t>
            </w:r>
          </w:p>
          <w:p w14:paraId="43DEA958" w14:textId="77777777" w:rsidR="00D90748" w:rsidRPr="00A2148F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2. </w:t>
            </w:r>
          </w:p>
          <w:p w14:paraId="08E4D8F6" w14:textId="77777777" w:rsidR="00D90748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Efekt: ustalenie optymalnego harmonogramu migracji do chmury</w:t>
            </w:r>
          </w:p>
          <w:p w14:paraId="26D5AABF" w14:textId="77777777" w:rsidR="0050100B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5EAFCC9B" w14:textId="358F93B8" w:rsidR="0050100B" w:rsidRPr="00A2148F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6761E1" w:rsidRPr="00A2148F" w14:paraId="6053C7D4" w14:textId="77777777" w:rsidTr="00322614">
        <w:tc>
          <w:tcPr>
            <w:tcW w:w="3265" w:type="dxa"/>
            <w:vAlign w:val="center"/>
          </w:tcPr>
          <w:p w14:paraId="26833809" w14:textId="56CDDFF3" w:rsidR="006761E1" w:rsidRPr="00A2148F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Zmiana przepisów prawa, które wpływają na planowane do wdrożenia funkcjonalności i usług</w:t>
            </w:r>
          </w:p>
        </w:tc>
        <w:tc>
          <w:tcPr>
            <w:tcW w:w="1697" w:type="dxa"/>
          </w:tcPr>
          <w:p w14:paraId="13097B14" w14:textId="682B3534" w:rsidR="006761E1" w:rsidRPr="00A2148F" w:rsidRDefault="00D90748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DC35E84" w14:textId="404F7B66" w:rsidR="006761E1" w:rsidRPr="00A2148F" w:rsidRDefault="00D90748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5CDCA618" w14:textId="77777777" w:rsidR="006761E1" w:rsidRPr="00A2148F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35456CF0" w14:textId="77777777" w:rsidR="00D90748" w:rsidRPr="00A2148F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Monitorowanie legislacji, bieżąca współpraca z osobami odpowiedzialnymi za nowe lub zmieniane akty prawne.  </w:t>
            </w:r>
          </w:p>
          <w:p w14:paraId="1D92376B" w14:textId="77777777" w:rsidR="00D90748" w:rsidRPr="00A2148F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314E0733" w14:textId="77777777" w:rsidR="00D90748" w:rsidRDefault="00D9074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Efekt: możliwość reagowania na zmiany przepisów na etapie propozycji tych zmian</w:t>
            </w:r>
          </w:p>
          <w:p w14:paraId="6311DE68" w14:textId="77777777" w:rsidR="0050100B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7B0DED41" w14:textId="46E3B03A" w:rsidR="0050100B" w:rsidRPr="00A2148F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AF2DE0" w:rsidRPr="00A2148F" w14:paraId="7EAD778F" w14:textId="77777777" w:rsidTr="00322614">
        <w:tc>
          <w:tcPr>
            <w:tcW w:w="3265" w:type="dxa"/>
            <w:vAlign w:val="center"/>
          </w:tcPr>
          <w:p w14:paraId="29B853B4" w14:textId="2CA80DA2" w:rsidR="00AF2DE0" w:rsidRPr="00A2148F" w:rsidRDefault="00AF2DE0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Pojawienie się w trakcie realizacji prac niespodziewanych problemów technologicznych  </w:t>
            </w:r>
          </w:p>
        </w:tc>
        <w:tc>
          <w:tcPr>
            <w:tcW w:w="1697" w:type="dxa"/>
          </w:tcPr>
          <w:p w14:paraId="1F6FFA88" w14:textId="4585BF8B" w:rsidR="00AF2DE0" w:rsidRPr="00A2148F" w:rsidRDefault="00AF2DE0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25EAFA97" w14:textId="58C5EA08" w:rsidR="00AF2DE0" w:rsidRPr="00A2148F" w:rsidRDefault="00AF2DE0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4144401F" w14:textId="77777777" w:rsidR="00AF2DE0" w:rsidRPr="00A2148F" w:rsidRDefault="00AF2DE0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0B6DF3FF" w14:textId="77777777" w:rsidR="00AF2DE0" w:rsidRPr="00A2148F" w:rsidRDefault="00AF2DE0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Zaangażowanie w realizację personelu z doświadczeniem w realizacji projektów i umiejętnością </w:t>
            </w: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mitygacji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zagrożeń, wykorzystywanie sprawdzonych technologii.  </w:t>
            </w:r>
          </w:p>
          <w:p w14:paraId="2211D9CF" w14:textId="77777777" w:rsidR="00AF2DE0" w:rsidRPr="00A2148F" w:rsidRDefault="00AF2DE0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3722A395" w14:textId="77777777" w:rsidR="00AF2DE0" w:rsidRDefault="00AF2DE0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Efekt: zaangażowanie członków zespołu projektowego w proces rozwiązywania problemów o charakterze technologicznym i ich eliminowania</w:t>
            </w:r>
          </w:p>
          <w:p w14:paraId="69982A2D" w14:textId="77777777" w:rsidR="0050100B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429C3BC3" w14:textId="455E021C" w:rsidR="0050100B" w:rsidRPr="00A2148F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Nie nastąpiła zmiana w zakresie przedmiotowego ryzyka w stosunku do poprzedniego okresu sprawozdawczego</w:t>
            </w:r>
          </w:p>
        </w:tc>
      </w:tr>
      <w:tr w:rsidR="008D7F78" w:rsidRPr="00A2148F" w14:paraId="10EE3A9C" w14:textId="77777777" w:rsidTr="00322614">
        <w:tc>
          <w:tcPr>
            <w:tcW w:w="3265" w:type="dxa"/>
            <w:vAlign w:val="center"/>
          </w:tcPr>
          <w:p w14:paraId="1B31C738" w14:textId="770A394C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Brak zapewnienia po stronie MC dostępu do danych firmy w danych identyfikacyjnych systemu WK dla sc</w:t>
            </w:r>
            <w:r w:rsidR="002A3FD6" w:rsidRPr="00A2148F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nariusza transgranicznego</w:t>
            </w:r>
          </w:p>
        </w:tc>
        <w:tc>
          <w:tcPr>
            <w:tcW w:w="1697" w:type="dxa"/>
          </w:tcPr>
          <w:p w14:paraId="5FB480B7" w14:textId="368061E7" w:rsidR="008D7F78" w:rsidRPr="00A2148F" w:rsidRDefault="002A3FD6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2ABAD05D" w14:textId="174BF24F" w:rsidR="008D7F78" w:rsidRPr="00A2148F" w:rsidRDefault="008D7F78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4EA9B3C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6B104D22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Podzielenie wdrożenie Systemu Technicznego SDG na fazy i udostępnienie funkcjonalności które nie wymagają danych firm z WK. Konsultacje z MC mające na celu </w:t>
            </w: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priorytetyzację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prac związanych z dostosowaniem WK do firm</w:t>
            </w:r>
          </w:p>
          <w:p w14:paraId="6546A185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2. </w:t>
            </w:r>
          </w:p>
          <w:p w14:paraId="55082A7C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Efekt: </w:t>
            </w: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priorytetyzacja</w:t>
            </w:r>
            <w:proofErr w:type="spellEnd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 działań w sposób umożliwiający realizację poszczególnych zadań w ramach obszaru projektowego do czasu uzgodnień z partnerami zewnętrznymi projektu.</w:t>
            </w:r>
          </w:p>
          <w:p w14:paraId="3D41475F" w14:textId="77777777" w:rsidR="0050100B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5BD83821" w14:textId="2D8B5A78" w:rsidR="0050100B" w:rsidRPr="00A2148F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8D7F78" w:rsidRPr="00A2148F" w14:paraId="01D1B9CE" w14:textId="77777777" w:rsidTr="00322614">
        <w:tc>
          <w:tcPr>
            <w:tcW w:w="3265" w:type="dxa"/>
            <w:vAlign w:val="center"/>
          </w:tcPr>
          <w:p w14:paraId="3A3A6883" w14:textId="43A17669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Przekroczenie budżetu (np. pracochłonności) w realizacji któregokolwiek z zadań, np. w przypadku zmian przepisów prawa   </w:t>
            </w:r>
          </w:p>
        </w:tc>
        <w:tc>
          <w:tcPr>
            <w:tcW w:w="1697" w:type="dxa"/>
          </w:tcPr>
          <w:p w14:paraId="6DC8484C" w14:textId="4050976D" w:rsidR="008D7F78" w:rsidRPr="00A2148F" w:rsidRDefault="008D7F78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378A7C3A" w14:textId="682FA3AD" w:rsidR="008D7F78" w:rsidRPr="00A2148F" w:rsidRDefault="008D7F78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F9AACE9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2DEF0C95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Wprowadzenie procedury zarządzania zmianą w określonym obszarze (zmiana zakresu, eliminacja zadań o mniejszym znaczeniu, przesunięcia pomiędzy kategoriami budżetu), złożenie wniosku o zwiększenie budżetu projektu lub zmianę jego zakresu.</w:t>
            </w:r>
          </w:p>
          <w:p w14:paraId="2F5F7F75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4F5AE692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Efekt: bieżące monitorowanie wykonania budżetu projektu i usprawnienie procedury reagowania na ewentualne zwiększone zapotrzebowanie w przyszłości</w:t>
            </w:r>
          </w:p>
          <w:p w14:paraId="6BCD99D5" w14:textId="77777777" w:rsidR="0050100B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56CC9735" w14:textId="74868FCB" w:rsidR="0050100B" w:rsidRPr="00A2148F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8D7F78" w:rsidRPr="00A2148F" w14:paraId="5D43B871" w14:textId="77777777" w:rsidTr="00322614">
        <w:tc>
          <w:tcPr>
            <w:tcW w:w="3265" w:type="dxa"/>
            <w:vAlign w:val="center"/>
          </w:tcPr>
          <w:p w14:paraId="507F98A7" w14:textId="6688B216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Występowanie zjawisk korupcyjnych</w:t>
            </w:r>
          </w:p>
        </w:tc>
        <w:tc>
          <w:tcPr>
            <w:tcW w:w="1697" w:type="dxa"/>
          </w:tcPr>
          <w:p w14:paraId="4A103102" w14:textId="0C9CD911" w:rsidR="008D7F78" w:rsidRPr="00A2148F" w:rsidRDefault="008D7F78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6A34FA9B" w14:textId="67908D2F" w:rsidR="008D7F78" w:rsidRPr="00A2148F" w:rsidRDefault="008D7F78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Znikome</w:t>
            </w:r>
          </w:p>
        </w:tc>
        <w:tc>
          <w:tcPr>
            <w:tcW w:w="2410" w:type="dxa"/>
          </w:tcPr>
          <w:p w14:paraId="239C673E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4CD663EE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Zgłoszenie podejrzeń kierownikowi Projektu, właścicielowi biznesowemu kierownictwu MRiT lub Prokuraturze</w:t>
            </w:r>
          </w:p>
          <w:p w14:paraId="2147B990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6F9FBE37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Natychmiastowe wdrożenie działań zaradczych w przypadku materializacji ryzyka</w:t>
            </w:r>
          </w:p>
          <w:p w14:paraId="5E1220A6" w14:textId="77777777" w:rsidR="0050100B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0D7F0732" w14:textId="722EBB6F" w:rsidR="0050100B" w:rsidRPr="00A2148F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8D7F78" w:rsidRPr="00A2148F" w14:paraId="4A5177D0" w14:textId="77777777" w:rsidTr="00322614">
        <w:tc>
          <w:tcPr>
            <w:tcW w:w="3265" w:type="dxa"/>
            <w:vAlign w:val="center"/>
          </w:tcPr>
          <w:p w14:paraId="335E8950" w14:textId="2F97EDD4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Przekroczenie budżetu zaplanowanego na realizację projektu w związku ze zmianą rynkowych cen towarów i usług   (zmiana poziomu nakładów inwestycyjnych -ryzyko istotne z punktu widzenia analizy wrażliwości i przyjętych do niej założeń)</w:t>
            </w:r>
          </w:p>
        </w:tc>
        <w:tc>
          <w:tcPr>
            <w:tcW w:w="1697" w:type="dxa"/>
          </w:tcPr>
          <w:p w14:paraId="4CC68187" w14:textId="7523BE02" w:rsidR="008D7F78" w:rsidRPr="00A2148F" w:rsidRDefault="008D7F78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663EC1C" w14:textId="027D272C" w:rsidR="008D7F78" w:rsidRPr="00A2148F" w:rsidRDefault="008D7F78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4D7B2672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33061D41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Monitorowanie poziomu wykorzystania budżetu, bieżąca analiza sytuacji rynkowej; złożenie wniosku o zwiększenie budżetu projektu lub zmianę jego zakresu.</w:t>
            </w:r>
          </w:p>
          <w:p w14:paraId="7E105183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071DF4E1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Efekt: umożliwienie sprawnego reagowania na ewentualne dynamiczne wzrosty kosztów usług</w:t>
            </w:r>
          </w:p>
          <w:p w14:paraId="0871FB92" w14:textId="77777777" w:rsidR="0050100B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7265E6BB" w14:textId="7B5A7256" w:rsidR="0050100B" w:rsidRPr="00A2148F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8D7F78" w:rsidRPr="00A2148F" w14:paraId="0FA2CBFB" w14:textId="77777777" w:rsidTr="00322614">
        <w:tc>
          <w:tcPr>
            <w:tcW w:w="3265" w:type="dxa"/>
            <w:vAlign w:val="center"/>
          </w:tcPr>
          <w:p w14:paraId="60C1BAB0" w14:textId="2E81746B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Problemy z płynnym zabezpieczeniem środków w budżecie państwa</w:t>
            </w:r>
          </w:p>
        </w:tc>
        <w:tc>
          <w:tcPr>
            <w:tcW w:w="1697" w:type="dxa"/>
          </w:tcPr>
          <w:p w14:paraId="0323CE2E" w14:textId="01FB8145" w:rsidR="008D7F78" w:rsidRPr="00A2148F" w:rsidRDefault="008D7F78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FA95ED4" w14:textId="3EF83A1A" w:rsidR="008D7F78" w:rsidRPr="00A2148F" w:rsidRDefault="008D7F78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7C86E05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484B8B91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Monitorowanie wydatków z wyprzedzeniem, a w przypadku zmaterializowania się wystąpienie o uruchomienie rezerwy celowej, przeniesienie refundacji na rzecz Partnera do momentu zabezpieczenia środków.</w:t>
            </w:r>
          </w:p>
          <w:p w14:paraId="744D0C59" w14:textId="77777777" w:rsidR="008D7F78" w:rsidRPr="00A2148F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794DE131" w14:textId="77777777" w:rsidR="008D7F78" w:rsidRDefault="008D7F7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Zarządzanie finansami projektu w sposób adekwatny do potrzeb realizacyjnych</w:t>
            </w:r>
          </w:p>
          <w:p w14:paraId="0DF2175E" w14:textId="77777777" w:rsidR="0050100B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6FA7B39F" w14:textId="4D9661BE" w:rsidR="0050100B" w:rsidRPr="00A2148F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2A3FD6" w:rsidRPr="00A2148F" w14:paraId="640EC4AD" w14:textId="77777777" w:rsidTr="00322614">
        <w:tc>
          <w:tcPr>
            <w:tcW w:w="3265" w:type="dxa"/>
            <w:vAlign w:val="center"/>
          </w:tcPr>
          <w:p w14:paraId="7BF8A10F" w14:textId="3C00113A" w:rsidR="002A3FD6" w:rsidRPr="00A2148F" w:rsidRDefault="002A3FD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Przekroczenie planowanego terminu osiągnięcia kamienia milowego nr 1 w przypadku braku udostępnienia dokumentacji bazowej przez </w:t>
            </w:r>
            <w:proofErr w:type="spellStart"/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MRPiPS</w:t>
            </w:r>
            <w:proofErr w:type="spellEnd"/>
          </w:p>
        </w:tc>
        <w:tc>
          <w:tcPr>
            <w:tcW w:w="1697" w:type="dxa"/>
          </w:tcPr>
          <w:p w14:paraId="0C47C57F" w14:textId="366A5A5C" w:rsidR="002A3FD6" w:rsidRPr="00A2148F" w:rsidRDefault="002A3FD6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38705528" w14:textId="6EECF7DC" w:rsidR="002A3FD6" w:rsidRPr="00A2148F" w:rsidRDefault="002A3FD6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6246C6A" w14:textId="77777777" w:rsidR="002A3FD6" w:rsidRPr="00A2148F" w:rsidRDefault="002A3FD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2FBA1ADE" w14:textId="77777777" w:rsidR="002A3FD6" w:rsidRPr="00A2148F" w:rsidRDefault="002A3FD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Uwzględnienie potencjalnego opóźnienia w założeniu harmonogramu kolejnych prac celem uniknięcia opóźnień w osiągnięciu kolejnych kamieni milowych</w:t>
            </w:r>
          </w:p>
          <w:p w14:paraId="2768E1BB" w14:textId="77777777" w:rsidR="002A3FD6" w:rsidRPr="00A2148F" w:rsidRDefault="002A3FD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6C7332CA" w14:textId="77777777" w:rsidR="002A3FD6" w:rsidRDefault="002A3FD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 xml:space="preserve">Przygotowanie planu działań w ramach obszaru elektronizacji umów w sposób umożliwiający osiągnięcie KM1 przed terminem punktu krytycznego </w:t>
            </w: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oraz zapewniający możliwość równoległej realizacji prac w następnych prowadzących do kolejnych kamieni milowych.</w:t>
            </w:r>
          </w:p>
          <w:p w14:paraId="7FF57106" w14:textId="77777777" w:rsidR="0050100B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487FA5F7" w14:textId="3AFA426F" w:rsidR="0050100B" w:rsidRPr="00A2148F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2A3FD6" w:rsidRPr="00A2148F" w14:paraId="29E2EB82" w14:textId="77777777" w:rsidTr="00322614">
        <w:tc>
          <w:tcPr>
            <w:tcW w:w="3265" w:type="dxa"/>
            <w:vAlign w:val="center"/>
          </w:tcPr>
          <w:p w14:paraId="0345EA86" w14:textId="4946DAF4" w:rsidR="002A3FD6" w:rsidRPr="00A2148F" w:rsidRDefault="002A3FD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Ewolucja szablonów dokumentów kadrowych wpływająca na wnioski z badań realizowanych w oparciu o wcześniejsze formularze</w:t>
            </w:r>
          </w:p>
        </w:tc>
        <w:tc>
          <w:tcPr>
            <w:tcW w:w="1697" w:type="dxa"/>
          </w:tcPr>
          <w:p w14:paraId="2C42C01E" w14:textId="449B4812" w:rsidR="002A3FD6" w:rsidRPr="00A2148F" w:rsidRDefault="002A3FD6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17D1038A" w14:textId="57B84734" w:rsidR="002A3FD6" w:rsidRPr="00A2148F" w:rsidRDefault="002A3FD6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4A31796C" w14:textId="77777777" w:rsidR="002A3FD6" w:rsidRPr="00A2148F" w:rsidRDefault="002A3FD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3D744F1A" w14:textId="77777777" w:rsidR="002A3FD6" w:rsidRPr="00A2148F" w:rsidRDefault="002A3FD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Prowadzenie badań nie tylko w oparciu o formularze dokumentów, uwzględnienie w prowadzonych badaniach szerszego kontekstu i potrzeb użytkowników</w:t>
            </w:r>
          </w:p>
          <w:p w14:paraId="4AA4F568" w14:textId="77777777" w:rsidR="002A3FD6" w:rsidRPr="00A2148F" w:rsidRDefault="002A3FD6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24E4955F" w14:textId="77777777" w:rsidR="002A3FD6" w:rsidRDefault="00847A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Opracowanie analizy użyteczności usługi elektronizacji umów stanowiącej podstawę odniesienia w przypadku zmian szablonów.</w:t>
            </w:r>
          </w:p>
          <w:p w14:paraId="7490F583" w14:textId="77777777" w:rsidR="0050100B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488177EF" w14:textId="5E1CF35B" w:rsidR="0050100B" w:rsidRPr="00A2148F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2A3FD6" w:rsidRPr="00A2148F" w14:paraId="357AA497" w14:textId="77777777" w:rsidTr="00322614">
        <w:tc>
          <w:tcPr>
            <w:tcW w:w="3265" w:type="dxa"/>
            <w:vAlign w:val="center"/>
          </w:tcPr>
          <w:p w14:paraId="1980F33D" w14:textId="2DCCBE5F" w:rsidR="002A3FD6" w:rsidRPr="00A2148F" w:rsidRDefault="00847A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Brak uzgodnień kwestii problematycznych dotyczących e-Doręczeń z Ministerstwem Cyfryzacji</w:t>
            </w:r>
          </w:p>
        </w:tc>
        <w:tc>
          <w:tcPr>
            <w:tcW w:w="1697" w:type="dxa"/>
          </w:tcPr>
          <w:p w14:paraId="030027D2" w14:textId="34D54AB4" w:rsidR="002A3FD6" w:rsidRPr="00A2148F" w:rsidRDefault="00847A3C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3804450C" w14:textId="22DEC239" w:rsidR="002A3FD6" w:rsidRPr="00A2148F" w:rsidRDefault="00847A3C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70A97E07" w14:textId="77777777" w:rsidR="002A3FD6" w:rsidRPr="00A2148F" w:rsidRDefault="00847A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490ED9CE" w14:textId="77777777" w:rsidR="00847A3C" w:rsidRPr="00A2148F" w:rsidRDefault="00847A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Utworzenie zespołu roboczego i stałego kanału kontaktu z MC/COI</w:t>
            </w:r>
          </w:p>
          <w:p w14:paraId="51715BD0" w14:textId="77777777" w:rsidR="00847A3C" w:rsidRPr="00A2148F" w:rsidRDefault="00847A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77D8CC5D" w14:textId="77777777" w:rsidR="00847A3C" w:rsidRDefault="00847A3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20"/>
              </w:rPr>
              <w:t>Bieżące ustalanie planu eliminacji potencjalnych zagadnień dotyczących obszaru w uzgodnieniu z właścicielem biznesowym systemu.</w:t>
            </w:r>
          </w:p>
          <w:p w14:paraId="170FCCA7" w14:textId="77777777" w:rsidR="0050100B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16D99D77" w14:textId="57ABE5D2" w:rsidR="0050100B" w:rsidRPr="00A2148F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>Nie nastąpiła zmiana w zakresie przedmiotowego ryzyka w stosunku do poprzedniego okresu sprawozdawczego</w:t>
            </w:r>
          </w:p>
        </w:tc>
      </w:tr>
      <w:tr w:rsidR="00A9196F" w:rsidRPr="00A2148F" w14:paraId="7FB272E5" w14:textId="77777777" w:rsidTr="00322614">
        <w:tc>
          <w:tcPr>
            <w:tcW w:w="3265" w:type="dxa"/>
            <w:vAlign w:val="center"/>
          </w:tcPr>
          <w:p w14:paraId="5CFCCB19" w14:textId="05D8D217" w:rsidR="00A9196F" w:rsidRPr="00A2148F" w:rsidRDefault="00A9196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9196F">
              <w:rPr>
                <w:rFonts w:ascii="Arial" w:hAnsi="Arial" w:cs="Arial"/>
                <w:color w:val="0070C0"/>
                <w:sz w:val="18"/>
                <w:szCs w:val="20"/>
              </w:rPr>
              <w:t>Brak zakontraktowanych usług asysty technicznej/rozwoju systemu Biznes.gov.pl w I połowie 2025 r.</w:t>
            </w:r>
          </w:p>
        </w:tc>
        <w:tc>
          <w:tcPr>
            <w:tcW w:w="1697" w:type="dxa"/>
          </w:tcPr>
          <w:p w14:paraId="6908755E" w14:textId="7B467C11" w:rsidR="00A9196F" w:rsidRPr="00A2148F" w:rsidRDefault="00A9196F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048B7796" w14:textId="7DCD9A45" w:rsidR="00A9196F" w:rsidRPr="00A2148F" w:rsidRDefault="00A9196F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23F30177" w14:textId="77777777" w:rsidR="00A9196F" w:rsidRDefault="00A9196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1. </w:t>
            </w:r>
          </w:p>
          <w:p w14:paraId="04489A36" w14:textId="77777777" w:rsidR="00A9196F" w:rsidRDefault="00A9196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9196F">
              <w:rPr>
                <w:rFonts w:ascii="Arial" w:hAnsi="Arial" w:cs="Arial"/>
                <w:color w:val="0070C0"/>
                <w:sz w:val="18"/>
                <w:szCs w:val="20"/>
              </w:rPr>
              <w:t xml:space="preserve">Analiza możliwości aneksowania obecnie posiadanej umowy w świetle przepisów </w:t>
            </w:r>
            <w:proofErr w:type="spellStart"/>
            <w:r w:rsidRPr="00A9196F">
              <w:rPr>
                <w:rFonts w:ascii="Arial" w:hAnsi="Arial" w:cs="Arial"/>
                <w:color w:val="0070C0"/>
                <w:sz w:val="18"/>
                <w:szCs w:val="20"/>
              </w:rPr>
              <w:t>Pzp</w:t>
            </w:r>
            <w:proofErr w:type="spellEnd"/>
            <w:r w:rsidRPr="00A9196F">
              <w:rPr>
                <w:rFonts w:ascii="Arial" w:hAnsi="Arial" w:cs="Arial"/>
                <w:color w:val="0070C0"/>
                <w:sz w:val="18"/>
                <w:szCs w:val="20"/>
              </w:rPr>
              <w:t>, przyspieszenie prac nad nowym przetargiem</w:t>
            </w:r>
          </w:p>
          <w:p w14:paraId="64A2A13C" w14:textId="77777777" w:rsidR="00A9196F" w:rsidRDefault="00A9196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26A1A333" w14:textId="77777777" w:rsidR="00A9196F" w:rsidRDefault="00A9196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Zapewnienie usług asysty technicznej/rozwoju przez cały okres planowanych w harmonogramie projektu prac</w:t>
            </w:r>
          </w:p>
          <w:p w14:paraId="24A2D586" w14:textId="77777777" w:rsidR="0050100B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75776033" w14:textId="2ED83F58" w:rsidR="0050100B" w:rsidRPr="00A2148F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 xml:space="preserve">Nowe ryzyko </w:t>
            </w:r>
            <w:proofErr w:type="spellStart"/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>zidentyfiko-wane</w:t>
            </w:r>
            <w:proofErr w:type="spellEnd"/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 xml:space="preserve"> w toku realizacji pro-</w:t>
            </w:r>
            <w:proofErr w:type="spellStart"/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>jektu</w:t>
            </w:r>
            <w:proofErr w:type="spellEnd"/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 xml:space="preserve"> w I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V</w:t>
            </w:r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 xml:space="preserve"> kwartale 2024.</w:t>
            </w:r>
          </w:p>
        </w:tc>
      </w:tr>
      <w:tr w:rsidR="00A9196F" w:rsidRPr="00A2148F" w14:paraId="75D6B5E9" w14:textId="77777777" w:rsidTr="00322614">
        <w:tc>
          <w:tcPr>
            <w:tcW w:w="3265" w:type="dxa"/>
            <w:vAlign w:val="center"/>
          </w:tcPr>
          <w:p w14:paraId="0A5587DC" w14:textId="188A92AE" w:rsidR="00A9196F" w:rsidRPr="00A2148F" w:rsidRDefault="00A9196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9196F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 xml:space="preserve">Brak możliwości udostępniania usługi elektronizacji umów dla podmiotów z KRS wynikająca z faktu niewspierania tych podmiotów przez System Umów administrowany przez </w:t>
            </w:r>
            <w:proofErr w:type="spellStart"/>
            <w:r w:rsidRPr="00A9196F">
              <w:rPr>
                <w:rFonts w:ascii="Arial" w:hAnsi="Arial" w:cs="Arial"/>
                <w:color w:val="0070C0"/>
                <w:sz w:val="18"/>
                <w:szCs w:val="20"/>
              </w:rPr>
              <w:t>MRPiPS</w:t>
            </w:r>
            <w:proofErr w:type="spellEnd"/>
          </w:p>
        </w:tc>
        <w:tc>
          <w:tcPr>
            <w:tcW w:w="1697" w:type="dxa"/>
          </w:tcPr>
          <w:p w14:paraId="0E49B44E" w14:textId="151CAD03" w:rsidR="00A9196F" w:rsidRPr="00A2148F" w:rsidRDefault="00A9196F" w:rsidP="009F09B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3C96BC59" w14:textId="68A17C7C" w:rsidR="00A9196F" w:rsidRPr="00A2148F" w:rsidRDefault="00A9196F" w:rsidP="00C1106C">
            <w:pP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81D7D51" w14:textId="77777777" w:rsidR="00A9196F" w:rsidRDefault="00A9196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1.</w:t>
            </w:r>
          </w:p>
          <w:p w14:paraId="1209DC65" w14:textId="77777777" w:rsidR="00A9196F" w:rsidRDefault="00A9196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9196F">
              <w:rPr>
                <w:rFonts w:ascii="Arial" w:hAnsi="Arial" w:cs="Arial"/>
                <w:color w:val="0070C0"/>
                <w:sz w:val="18"/>
                <w:szCs w:val="20"/>
              </w:rPr>
              <w:t xml:space="preserve">Konsultacje z </w:t>
            </w:r>
            <w:proofErr w:type="spellStart"/>
            <w:r w:rsidRPr="00A9196F">
              <w:rPr>
                <w:rFonts w:ascii="Arial" w:hAnsi="Arial" w:cs="Arial"/>
                <w:color w:val="0070C0"/>
                <w:sz w:val="18"/>
                <w:szCs w:val="20"/>
              </w:rPr>
              <w:t>MRPiPS</w:t>
            </w:r>
            <w:proofErr w:type="spellEnd"/>
            <w:r w:rsidRPr="00A9196F">
              <w:rPr>
                <w:rFonts w:ascii="Arial" w:hAnsi="Arial" w:cs="Arial"/>
                <w:color w:val="0070C0"/>
                <w:sz w:val="18"/>
                <w:szCs w:val="20"/>
              </w:rPr>
              <w:t xml:space="preserve"> oraz wspieranie </w:t>
            </w:r>
            <w:proofErr w:type="spellStart"/>
            <w:r w:rsidRPr="00A9196F">
              <w:rPr>
                <w:rFonts w:ascii="Arial" w:hAnsi="Arial" w:cs="Arial"/>
                <w:color w:val="0070C0"/>
                <w:sz w:val="18"/>
                <w:szCs w:val="20"/>
              </w:rPr>
              <w:t>MRPiPS</w:t>
            </w:r>
            <w:proofErr w:type="spellEnd"/>
            <w:r w:rsidRPr="00A9196F">
              <w:rPr>
                <w:rFonts w:ascii="Arial" w:hAnsi="Arial" w:cs="Arial"/>
                <w:color w:val="0070C0"/>
                <w:sz w:val="18"/>
                <w:szCs w:val="20"/>
              </w:rPr>
              <w:t xml:space="preserve"> w zakresie integracji z KRS i uruchomienia Systemu Umów dla podmiotów z KRS</w:t>
            </w:r>
          </w:p>
          <w:p w14:paraId="77C650A6" w14:textId="77777777" w:rsidR="00A9196F" w:rsidRDefault="00A9196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2.</w:t>
            </w:r>
          </w:p>
          <w:p w14:paraId="7A932169" w14:textId="77777777" w:rsidR="00A9196F" w:rsidRDefault="00A9196F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Wprowadzenie wspólnego mechanizmu weryfikacji użytkowników w oparciu o istniejące możliwości techniczne.</w:t>
            </w:r>
          </w:p>
          <w:p w14:paraId="4317ED1A" w14:textId="77777777" w:rsidR="0050100B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3.</w:t>
            </w:r>
          </w:p>
          <w:p w14:paraId="7DC47C05" w14:textId="60918CDA" w:rsidR="0050100B" w:rsidRPr="00A2148F" w:rsidRDefault="0050100B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 xml:space="preserve">Nowe ryzyko </w:t>
            </w:r>
            <w:proofErr w:type="spellStart"/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>zidentyfiko-wane</w:t>
            </w:r>
            <w:proofErr w:type="spellEnd"/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 xml:space="preserve"> w toku realizacji pro-</w:t>
            </w:r>
            <w:proofErr w:type="spellStart"/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>jektu</w:t>
            </w:r>
            <w:proofErr w:type="spellEnd"/>
            <w:r w:rsidRPr="0050100B">
              <w:rPr>
                <w:rFonts w:ascii="Arial" w:hAnsi="Arial" w:cs="Arial"/>
                <w:color w:val="0070C0"/>
                <w:sz w:val="18"/>
                <w:szCs w:val="20"/>
              </w:rPr>
              <w:t xml:space="preserve"> w IV kwartale 2024.</w:t>
            </w:r>
          </w:p>
        </w:tc>
      </w:tr>
    </w:tbl>
    <w:p w14:paraId="602B0C9F" w14:textId="77777777" w:rsidR="00141A92" w:rsidRPr="00A2148F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A2148F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2148F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A2148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A2148F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A2148F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A2148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A2148F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148F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A2148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A2148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A2148F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6F5A3EEE" w:rsidR="0091332C" w:rsidRPr="00A2148F" w:rsidRDefault="00234E05" w:rsidP="00234E0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Zmiana przepisów prawa, która likwidowałyby podstawę prawną funkcjonowania Biznes.gov.pl i Systemu Technicznego SDG</w:t>
            </w:r>
          </w:p>
        </w:tc>
        <w:tc>
          <w:tcPr>
            <w:tcW w:w="1701" w:type="dxa"/>
            <w:shd w:val="clear" w:color="auto" w:fill="FFFFFF"/>
          </w:tcPr>
          <w:p w14:paraId="2F0B777F" w14:textId="7C8A697A" w:rsidR="0091332C" w:rsidRPr="00A2148F" w:rsidRDefault="00234E0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5F40333" w14:textId="52EED734" w:rsidR="0091332C" w:rsidRPr="00A2148F" w:rsidRDefault="00234E0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2A59BE9B" w14:textId="77777777" w:rsidR="00F11A06" w:rsidRPr="00A2148F" w:rsidRDefault="00F11A06" w:rsidP="00234E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1.</w:t>
            </w:r>
          </w:p>
          <w:p w14:paraId="69A2E022" w14:textId="77777777" w:rsidR="0091332C" w:rsidRPr="00A2148F" w:rsidRDefault="00234E05" w:rsidP="00234E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Bieżące monitorowanie planów zmian przepisów prawa</w:t>
            </w:r>
          </w:p>
          <w:p w14:paraId="5D2BA0FB" w14:textId="4A0E916F" w:rsidR="00F11A06" w:rsidRPr="00A2148F" w:rsidRDefault="00F11A06" w:rsidP="002B7E8E">
            <w:pPr>
              <w:rPr>
                <w:b/>
                <w:bCs/>
                <w:lang w:eastAsia="pl-PL"/>
              </w:rPr>
            </w:pPr>
          </w:p>
        </w:tc>
      </w:tr>
      <w:tr w:rsidR="00234E05" w:rsidRPr="00A2148F" w14:paraId="7F326ED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51EF5B9" w14:textId="589ABBE7" w:rsidR="00234E05" w:rsidRPr="00A2148F" w:rsidRDefault="00234E05" w:rsidP="00234E0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wystarczających środków budżetowych na utrzymanie systemów Biznes.gov.pl i Systemu Technicznego SDG</w:t>
            </w:r>
          </w:p>
        </w:tc>
        <w:tc>
          <w:tcPr>
            <w:tcW w:w="1701" w:type="dxa"/>
            <w:shd w:val="clear" w:color="auto" w:fill="FFFFFF"/>
          </w:tcPr>
          <w:p w14:paraId="3FC59F83" w14:textId="0BA2F84B" w:rsidR="00234E05" w:rsidRPr="00A2148F" w:rsidRDefault="00234E0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1B852E3F" w14:textId="2420B4BE" w:rsidR="00234E05" w:rsidRPr="00A2148F" w:rsidRDefault="00234E0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EE4367A" w14:textId="77777777" w:rsidR="001A2DAA" w:rsidRPr="00A2148F" w:rsidRDefault="001A2DAA" w:rsidP="00234E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1.</w:t>
            </w:r>
          </w:p>
          <w:p w14:paraId="01994122" w14:textId="068D1ED3" w:rsidR="00234E05" w:rsidRPr="00A2148F" w:rsidRDefault="00234E05" w:rsidP="00234E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Planowanie budżetu i zasobów</w:t>
            </w:r>
          </w:p>
          <w:p w14:paraId="471242F7" w14:textId="77777777" w:rsidR="00234E05" w:rsidRPr="00A2148F" w:rsidRDefault="00234E05" w:rsidP="00234E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kadrowych zgodnie z regulacjami obowiązującymi w instytucji</w:t>
            </w:r>
          </w:p>
          <w:p w14:paraId="5F4BEF91" w14:textId="6B6BB964" w:rsidR="001A2DAA" w:rsidRPr="00A2148F" w:rsidRDefault="001A2DAA" w:rsidP="002B7E8E">
            <w:pPr>
              <w:rPr>
                <w:b/>
                <w:bCs/>
                <w:lang w:eastAsia="pl-PL"/>
              </w:rPr>
            </w:pPr>
          </w:p>
        </w:tc>
      </w:tr>
      <w:tr w:rsidR="00234E05" w:rsidRPr="00A2148F" w14:paraId="59FF440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40F28EB" w14:textId="25EBF936" w:rsidR="00234E05" w:rsidRPr="00A2148F" w:rsidRDefault="00234E05" w:rsidP="00234E0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Problem z dotarciem do grup docelowych i niewystarczający poziom wykorzystania udostępnionych usług</w:t>
            </w:r>
          </w:p>
        </w:tc>
        <w:tc>
          <w:tcPr>
            <w:tcW w:w="1701" w:type="dxa"/>
            <w:shd w:val="clear" w:color="auto" w:fill="FFFFFF"/>
          </w:tcPr>
          <w:p w14:paraId="44A19877" w14:textId="1D01A23B" w:rsidR="00234E05" w:rsidRPr="00A2148F" w:rsidRDefault="00234E0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0662D697" w14:textId="3E3BD736" w:rsidR="00234E05" w:rsidRPr="00A2148F" w:rsidRDefault="00234E05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FB4E88A" w14:textId="77777777" w:rsidR="001A2DAA" w:rsidRPr="00A2148F" w:rsidRDefault="001A2DAA" w:rsidP="00234E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1.</w:t>
            </w:r>
          </w:p>
          <w:p w14:paraId="18CF0BAA" w14:textId="2C42929B" w:rsidR="001A2DAA" w:rsidRPr="00A2148F" w:rsidRDefault="00234E05" w:rsidP="002B7E8E">
            <w:pPr>
              <w:rPr>
                <w:b/>
                <w:bCs/>
                <w:lang w:eastAsia="pl-PL"/>
              </w:rPr>
            </w:pPr>
            <w:r w:rsidRPr="00A2148F"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  <w:t>Utrzymywanie i rozwijanie grona interesariuszy poprzez organizację szkoleń i akcji informacyjnych oraz zapewnienie aktualności treści w serwisie.</w:t>
            </w:r>
          </w:p>
        </w:tc>
      </w:tr>
      <w:tr w:rsidR="00D90748" w:rsidRPr="00A2148F" w14:paraId="688B6F37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B509FDD" w14:textId="7074CA90" w:rsidR="00D90748" w:rsidRPr="00A2148F" w:rsidRDefault="00D90748" w:rsidP="00234E0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2148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Niezadowolenie użytkowników i straty wizerunkowe w związku z brakiem możliwości zapewnienia odpowiedniego poziomu komunikacji i wsparcia dla użytkowników uruchamianych usług</w:t>
            </w:r>
          </w:p>
        </w:tc>
        <w:tc>
          <w:tcPr>
            <w:tcW w:w="1701" w:type="dxa"/>
            <w:shd w:val="clear" w:color="auto" w:fill="FFFFFF"/>
          </w:tcPr>
          <w:p w14:paraId="5F11D38D" w14:textId="61C5266B" w:rsidR="00D90748" w:rsidRPr="00A2148F" w:rsidRDefault="00D90748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49EDA236" w14:textId="46FD1A9E" w:rsidR="00D90748" w:rsidRPr="00A2148F" w:rsidRDefault="00D90748" w:rsidP="006E3B3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000AD64" w14:textId="77777777" w:rsidR="00D90748" w:rsidRPr="00A2148F" w:rsidRDefault="00D90748" w:rsidP="00D9074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1.</w:t>
            </w:r>
          </w:p>
          <w:p w14:paraId="468149A4" w14:textId="77777777" w:rsidR="00D90748" w:rsidRPr="00A2148F" w:rsidRDefault="00D90748" w:rsidP="00D8207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A2148F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Weryfikacja jakości obsługi użytkowników oraz skuteczności działań szkoleniowych. Zwiększenie użyteczności materiałów promocyjnych</w:t>
            </w:r>
          </w:p>
          <w:p w14:paraId="3C74D13A" w14:textId="24922C4C" w:rsidR="00D90748" w:rsidRPr="00A2148F" w:rsidRDefault="00D90748" w:rsidP="002B7E8E">
            <w:pPr>
              <w:rPr>
                <w:b/>
                <w:bCs/>
                <w:lang w:eastAsia="pl-PL"/>
              </w:rPr>
            </w:pPr>
          </w:p>
        </w:tc>
      </w:tr>
    </w:tbl>
    <w:p w14:paraId="33071B39" w14:textId="6E490E74" w:rsidR="00805178" w:rsidRPr="00A2148F" w:rsidRDefault="00805178" w:rsidP="001C751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A2148F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0FE46802" w:rsidR="00805178" w:rsidRPr="00A2148F" w:rsidRDefault="00BB5461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A2148F">
        <w:rPr>
          <w:rFonts w:ascii="Arial" w:hAnsi="Arial" w:cs="Arial"/>
          <w:color w:val="0070C0"/>
          <w:sz w:val="18"/>
          <w:szCs w:val="18"/>
        </w:rPr>
        <w:lastRenderedPageBreak/>
        <w:t>Nie dotyczy</w:t>
      </w:r>
    </w:p>
    <w:p w14:paraId="0FA2F07F" w14:textId="5BA8CE84" w:rsidR="00BB059E" w:rsidRPr="00A2148F" w:rsidRDefault="00BB059E" w:rsidP="001C751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A2148F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2148F">
        <w:rPr>
          <w:rFonts w:ascii="Arial" w:hAnsi="Arial" w:cs="Arial"/>
          <w:b/>
        </w:rPr>
        <w:t xml:space="preserve"> </w:t>
      </w:r>
    </w:p>
    <w:p w14:paraId="1185B32A" w14:textId="7C8924CF" w:rsidR="00F97D79" w:rsidRPr="00A2148F" w:rsidRDefault="00F97D79" w:rsidP="00F97D79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Cs/>
          <w:color w:val="auto"/>
          <w:sz w:val="18"/>
          <w:szCs w:val="18"/>
        </w:rPr>
      </w:pPr>
      <w:r w:rsidRPr="00A2148F">
        <w:rPr>
          <w:rStyle w:val="Nagwek2Znak"/>
          <w:rFonts w:ascii="Arial" w:hAnsi="Arial" w:cs="Arial"/>
          <w:bCs/>
          <w:color w:val="auto"/>
          <w:sz w:val="18"/>
          <w:szCs w:val="18"/>
        </w:rPr>
        <w:t>Michał Paćkowski,</w:t>
      </w:r>
    </w:p>
    <w:p w14:paraId="6666F2BF" w14:textId="298FB676" w:rsidR="00F97D79" w:rsidRPr="00A2148F" w:rsidRDefault="00F97D79" w:rsidP="00F97D79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Cs/>
          <w:color w:val="auto"/>
          <w:sz w:val="18"/>
          <w:szCs w:val="18"/>
        </w:rPr>
      </w:pPr>
      <w:r w:rsidRPr="00A2148F">
        <w:rPr>
          <w:rStyle w:val="Nagwek2Znak"/>
          <w:rFonts w:ascii="Arial" w:hAnsi="Arial" w:cs="Arial"/>
          <w:bCs/>
          <w:color w:val="auto"/>
          <w:sz w:val="18"/>
          <w:szCs w:val="18"/>
        </w:rPr>
        <w:t>Departament Gospodarki Cyfrowej</w:t>
      </w:r>
    </w:p>
    <w:p w14:paraId="7F3686DE" w14:textId="55F59586" w:rsidR="00F97D79" w:rsidRPr="00A2148F" w:rsidRDefault="00F97D79" w:rsidP="00F97D79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Cs/>
          <w:color w:val="auto"/>
          <w:sz w:val="18"/>
          <w:szCs w:val="18"/>
        </w:rPr>
      </w:pPr>
      <w:r w:rsidRPr="00A2148F">
        <w:rPr>
          <w:rStyle w:val="Nagwek2Znak"/>
          <w:rFonts w:ascii="Arial" w:hAnsi="Arial" w:cs="Arial"/>
          <w:bCs/>
          <w:color w:val="auto"/>
          <w:sz w:val="18"/>
          <w:szCs w:val="18"/>
        </w:rPr>
        <w:t>Ministerstwo Rozwoju i Technologii</w:t>
      </w:r>
    </w:p>
    <w:p w14:paraId="502A3F67" w14:textId="2210E2E1" w:rsidR="00F97D79" w:rsidRPr="00A2148F" w:rsidRDefault="00F97D79" w:rsidP="00F97D79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bCs/>
          <w:color w:val="auto"/>
          <w:sz w:val="18"/>
          <w:szCs w:val="18"/>
        </w:rPr>
      </w:pPr>
      <w:hyperlink r:id="rId11" w:history="1">
        <w:r w:rsidRPr="00A2148F">
          <w:rPr>
            <w:rStyle w:val="Hipercze"/>
            <w:rFonts w:ascii="Arial" w:eastAsiaTheme="majorEastAsia" w:hAnsi="Arial" w:cs="Arial"/>
            <w:bCs/>
            <w:sz w:val="18"/>
            <w:szCs w:val="18"/>
          </w:rPr>
          <w:t>Michal.packowski@mrit.gov.pl</w:t>
        </w:r>
      </w:hyperlink>
    </w:p>
    <w:p w14:paraId="36A2E4C8" w14:textId="176C5424" w:rsidR="00F97D79" w:rsidRPr="00F97D79" w:rsidRDefault="00F97D79" w:rsidP="00F97D79">
      <w:pPr>
        <w:pStyle w:val="Akapitzlist"/>
        <w:spacing w:before="360"/>
        <w:ind w:left="360"/>
        <w:jc w:val="both"/>
        <w:rPr>
          <w:rFonts w:ascii="Arial" w:hAnsi="Arial" w:cs="Arial"/>
          <w:bCs/>
          <w:color w:val="0070C0"/>
          <w:sz w:val="18"/>
          <w:szCs w:val="18"/>
        </w:rPr>
      </w:pPr>
      <w:r w:rsidRPr="00A2148F">
        <w:rPr>
          <w:rStyle w:val="Nagwek2Znak"/>
          <w:rFonts w:ascii="Arial" w:hAnsi="Arial" w:cs="Arial"/>
          <w:bCs/>
          <w:color w:val="auto"/>
          <w:sz w:val="18"/>
          <w:szCs w:val="18"/>
        </w:rPr>
        <w:t>22 411 94 50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4876C235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1B4B78A" w14:textId="77777777" w:rsidR="00FF03E3" w:rsidRPr="00A92887" w:rsidRDefault="00FF03E3">
      <w:pPr>
        <w:spacing w:after="0"/>
        <w:jc w:val="both"/>
        <w:rPr>
          <w:rFonts w:ascii="Arial" w:hAnsi="Arial" w:cs="Arial"/>
        </w:rPr>
      </w:pPr>
    </w:p>
    <w:sectPr w:rsidR="00FF03E3" w:rsidRPr="00A92887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3E0C4" w14:textId="77777777" w:rsidR="001F449D" w:rsidRDefault="001F449D" w:rsidP="00BB2420">
      <w:pPr>
        <w:spacing w:after="0" w:line="240" w:lineRule="auto"/>
      </w:pPr>
      <w:r>
        <w:separator/>
      </w:r>
    </w:p>
  </w:endnote>
  <w:endnote w:type="continuationSeparator" w:id="0">
    <w:p w14:paraId="29CDA739" w14:textId="77777777" w:rsidR="001F449D" w:rsidRDefault="001F449D" w:rsidP="00BB2420">
      <w:pPr>
        <w:spacing w:after="0" w:line="240" w:lineRule="auto"/>
      </w:pPr>
      <w:r>
        <w:continuationSeparator/>
      </w:r>
    </w:p>
  </w:endnote>
  <w:endnote w:type="continuationNotice" w:id="1">
    <w:p w14:paraId="5A800DB3" w14:textId="77777777" w:rsidR="001F449D" w:rsidRDefault="001F44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CDECE" w14:textId="77777777" w:rsidR="001F449D" w:rsidRDefault="001F449D" w:rsidP="00BB2420">
      <w:pPr>
        <w:spacing w:after="0" w:line="240" w:lineRule="auto"/>
      </w:pPr>
      <w:r>
        <w:separator/>
      </w:r>
    </w:p>
  </w:footnote>
  <w:footnote w:type="continuationSeparator" w:id="0">
    <w:p w14:paraId="11F303C0" w14:textId="77777777" w:rsidR="001F449D" w:rsidRDefault="001F449D" w:rsidP="00BB2420">
      <w:pPr>
        <w:spacing w:after="0" w:line="240" w:lineRule="auto"/>
      </w:pPr>
      <w:r>
        <w:continuationSeparator/>
      </w:r>
    </w:p>
  </w:footnote>
  <w:footnote w:type="continuationNotice" w:id="1">
    <w:p w14:paraId="5E773A5F" w14:textId="77777777" w:rsidR="001F449D" w:rsidRDefault="001F449D">
      <w:pPr>
        <w:spacing w:after="0" w:line="240" w:lineRule="auto"/>
      </w:pP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347F9C"/>
    <w:multiLevelType w:val="hybridMultilevel"/>
    <w:tmpl w:val="C85E68E4"/>
    <w:lvl w:ilvl="0" w:tplc="7304FD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6F8A8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0ACFCF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9DD6C7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B386AF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B1483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258BA8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AE0B0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92E500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05A39"/>
    <w:multiLevelType w:val="hybridMultilevel"/>
    <w:tmpl w:val="4532F6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653DB8"/>
    <w:multiLevelType w:val="hybridMultilevel"/>
    <w:tmpl w:val="D6DC6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CD7211EE"/>
    <w:lvl w:ilvl="0" w:tplc="3388316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 w:val="0"/>
        <w:bCs/>
        <w:i w:val="0"/>
        <w:color w:val="1F4E79" w:themeColor="accent1" w:themeShade="8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4921D4"/>
    <w:multiLevelType w:val="hybridMultilevel"/>
    <w:tmpl w:val="17C09DF6"/>
    <w:lvl w:ilvl="0" w:tplc="4F34CD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7083A0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5CF0BC4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7A9C201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B4CE1E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F1807EB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A2F8AE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BA3C05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83E605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8A27A7F"/>
    <w:multiLevelType w:val="hybridMultilevel"/>
    <w:tmpl w:val="4C2C952A"/>
    <w:lvl w:ilvl="0" w:tplc="C5E8E5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F83478"/>
    <w:multiLevelType w:val="hybridMultilevel"/>
    <w:tmpl w:val="E02C8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EB6396"/>
    <w:multiLevelType w:val="hybridMultilevel"/>
    <w:tmpl w:val="BA7C973C"/>
    <w:lvl w:ilvl="0" w:tplc="B904670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406C0A"/>
    <w:multiLevelType w:val="hybridMultilevel"/>
    <w:tmpl w:val="30A8E886"/>
    <w:lvl w:ilvl="0" w:tplc="D504A33E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236D66"/>
    <w:multiLevelType w:val="hybridMultilevel"/>
    <w:tmpl w:val="B8C26BD6"/>
    <w:lvl w:ilvl="0" w:tplc="5C10450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8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D8B2071"/>
    <w:multiLevelType w:val="hybridMultilevel"/>
    <w:tmpl w:val="49186E4A"/>
    <w:lvl w:ilvl="0" w:tplc="CE4A66E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 w16cid:durableId="2013752349">
    <w:abstractNumId w:val="16"/>
  </w:num>
  <w:num w:numId="2" w16cid:durableId="1302618896">
    <w:abstractNumId w:val="2"/>
  </w:num>
  <w:num w:numId="3" w16cid:durableId="397704593">
    <w:abstractNumId w:val="28"/>
  </w:num>
  <w:num w:numId="4" w16cid:durableId="1552107457">
    <w:abstractNumId w:val="12"/>
  </w:num>
  <w:num w:numId="5" w16cid:durableId="1615942896">
    <w:abstractNumId w:val="24"/>
  </w:num>
  <w:num w:numId="6" w16cid:durableId="1574896856">
    <w:abstractNumId w:val="4"/>
  </w:num>
  <w:num w:numId="7" w16cid:durableId="555286823">
    <w:abstractNumId w:val="19"/>
  </w:num>
  <w:num w:numId="8" w16cid:durableId="1835417446">
    <w:abstractNumId w:val="0"/>
  </w:num>
  <w:num w:numId="9" w16cid:durableId="309409149">
    <w:abstractNumId w:val="9"/>
  </w:num>
  <w:num w:numId="10" w16cid:durableId="421297467">
    <w:abstractNumId w:val="5"/>
  </w:num>
  <w:num w:numId="11" w16cid:durableId="1584801936">
    <w:abstractNumId w:val="6"/>
  </w:num>
  <w:num w:numId="12" w16cid:durableId="168256940">
    <w:abstractNumId w:val="21"/>
  </w:num>
  <w:num w:numId="13" w16cid:durableId="198981684">
    <w:abstractNumId w:val="17"/>
  </w:num>
  <w:num w:numId="14" w16cid:durableId="2109541766">
    <w:abstractNumId w:val="1"/>
  </w:num>
  <w:num w:numId="15" w16cid:durableId="102575451">
    <w:abstractNumId w:val="26"/>
  </w:num>
  <w:num w:numId="16" w16cid:durableId="1807314358">
    <w:abstractNumId w:val="10"/>
  </w:num>
  <w:num w:numId="17" w16cid:durableId="115099478">
    <w:abstractNumId w:val="15"/>
  </w:num>
  <w:num w:numId="18" w16cid:durableId="1572037715">
    <w:abstractNumId w:val="13"/>
  </w:num>
  <w:num w:numId="19" w16cid:durableId="1121848882">
    <w:abstractNumId w:val="11"/>
  </w:num>
  <w:num w:numId="20" w16cid:durableId="1592082445">
    <w:abstractNumId w:val="27"/>
  </w:num>
  <w:num w:numId="21" w16cid:durableId="1366104875">
    <w:abstractNumId w:val="23"/>
  </w:num>
  <w:num w:numId="22" w16cid:durableId="1045132618">
    <w:abstractNumId w:val="22"/>
  </w:num>
  <w:num w:numId="23" w16cid:durableId="1670055484">
    <w:abstractNumId w:val="29"/>
  </w:num>
  <w:num w:numId="24" w16cid:durableId="1359544418">
    <w:abstractNumId w:val="8"/>
  </w:num>
  <w:num w:numId="25" w16cid:durableId="2012757282">
    <w:abstractNumId w:val="20"/>
  </w:num>
  <w:num w:numId="26" w16cid:durableId="1677031430">
    <w:abstractNumId w:val="18"/>
  </w:num>
  <w:num w:numId="27" w16cid:durableId="453521792">
    <w:abstractNumId w:val="25"/>
  </w:num>
  <w:num w:numId="28" w16cid:durableId="191304618">
    <w:abstractNumId w:val="7"/>
  </w:num>
  <w:num w:numId="29" w16cid:durableId="1301887407">
    <w:abstractNumId w:val="14"/>
  </w:num>
  <w:num w:numId="30" w16cid:durableId="9058424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53E0"/>
    <w:rsid w:val="00016121"/>
    <w:rsid w:val="00026D90"/>
    <w:rsid w:val="00041444"/>
    <w:rsid w:val="00041F59"/>
    <w:rsid w:val="00043DD9"/>
    <w:rsid w:val="00044D68"/>
    <w:rsid w:val="00047D9D"/>
    <w:rsid w:val="0006403E"/>
    <w:rsid w:val="000704CF"/>
    <w:rsid w:val="00070663"/>
    <w:rsid w:val="00071880"/>
    <w:rsid w:val="00084E5B"/>
    <w:rsid w:val="00087231"/>
    <w:rsid w:val="00095258"/>
    <w:rsid w:val="00095944"/>
    <w:rsid w:val="000A1DFB"/>
    <w:rsid w:val="000A2F32"/>
    <w:rsid w:val="000A3938"/>
    <w:rsid w:val="000B059E"/>
    <w:rsid w:val="000B3191"/>
    <w:rsid w:val="000B3E49"/>
    <w:rsid w:val="000B5AEB"/>
    <w:rsid w:val="000E0060"/>
    <w:rsid w:val="000E1828"/>
    <w:rsid w:val="000E4BF8"/>
    <w:rsid w:val="000F20A9"/>
    <w:rsid w:val="000F307B"/>
    <w:rsid w:val="000F30B9"/>
    <w:rsid w:val="001008D6"/>
    <w:rsid w:val="0011693F"/>
    <w:rsid w:val="00122388"/>
    <w:rsid w:val="00124C3D"/>
    <w:rsid w:val="0012621F"/>
    <w:rsid w:val="001309CA"/>
    <w:rsid w:val="001336F5"/>
    <w:rsid w:val="00136260"/>
    <w:rsid w:val="00140806"/>
    <w:rsid w:val="00141A92"/>
    <w:rsid w:val="001431A2"/>
    <w:rsid w:val="001441D4"/>
    <w:rsid w:val="00145E84"/>
    <w:rsid w:val="0015102C"/>
    <w:rsid w:val="00153381"/>
    <w:rsid w:val="001632EA"/>
    <w:rsid w:val="00176FBB"/>
    <w:rsid w:val="001818AF"/>
    <w:rsid w:val="00181E97"/>
    <w:rsid w:val="00182A08"/>
    <w:rsid w:val="001A2DAA"/>
    <w:rsid w:val="001A2EF2"/>
    <w:rsid w:val="001C2D74"/>
    <w:rsid w:val="001C7519"/>
    <w:rsid w:val="001C7FAC"/>
    <w:rsid w:val="001D167C"/>
    <w:rsid w:val="001E0CAC"/>
    <w:rsid w:val="001E16A3"/>
    <w:rsid w:val="001E1DEA"/>
    <w:rsid w:val="001E2E23"/>
    <w:rsid w:val="001E7199"/>
    <w:rsid w:val="001F24A0"/>
    <w:rsid w:val="001F449D"/>
    <w:rsid w:val="001F67EC"/>
    <w:rsid w:val="0020330A"/>
    <w:rsid w:val="00232A64"/>
    <w:rsid w:val="002348F3"/>
    <w:rsid w:val="00234E05"/>
    <w:rsid w:val="00236B64"/>
    <w:rsid w:val="00237279"/>
    <w:rsid w:val="00240D69"/>
    <w:rsid w:val="00241B5E"/>
    <w:rsid w:val="00251999"/>
    <w:rsid w:val="00252087"/>
    <w:rsid w:val="0025289E"/>
    <w:rsid w:val="002531BF"/>
    <w:rsid w:val="00263392"/>
    <w:rsid w:val="00265194"/>
    <w:rsid w:val="00274FB0"/>
    <w:rsid w:val="00276C00"/>
    <w:rsid w:val="00277D0F"/>
    <w:rsid w:val="002825F1"/>
    <w:rsid w:val="00293351"/>
    <w:rsid w:val="00294349"/>
    <w:rsid w:val="00294E92"/>
    <w:rsid w:val="002A3C02"/>
    <w:rsid w:val="002A3FD6"/>
    <w:rsid w:val="002A5452"/>
    <w:rsid w:val="002A74D1"/>
    <w:rsid w:val="002B4889"/>
    <w:rsid w:val="002B50C0"/>
    <w:rsid w:val="002B6F21"/>
    <w:rsid w:val="002B7E8E"/>
    <w:rsid w:val="002D3D4A"/>
    <w:rsid w:val="002D7ADA"/>
    <w:rsid w:val="002E1F82"/>
    <w:rsid w:val="002E2FAF"/>
    <w:rsid w:val="002E400F"/>
    <w:rsid w:val="002F29A3"/>
    <w:rsid w:val="002F7429"/>
    <w:rsid w:val="0030196F"/>
    <w:rsid w:val="00302775"/>
    <w:rsid w:val="00304D04"/>
    <w:rsid w:val="00310D8E"/>
    <w:rsid w:val="003118CF"/>
    <w:rsid w:val="003221F2"/>
    <w:rsid w:val="00322614"/>
    <w:rsid w:val="00334A24"/>
    <w:rsid w:val="00335D9D"/>
    <w:rsid w:val="00335F94"/>
    <w:rsid w:val="003410FE"/>
    <w:rsid w:val="003508E7"/>
    <w:rsid w:val="003542F1"/>
    <w:rsid w:val="0035499C"/>
    <w:rsid w:val="00356A3E"/>
    <w:rsid w:val="00361E69"/>
    <w:rsid w:val="003642B8"/>
    <w:rsid w:val="00367A5D"/>
    <w:rsid w:val="00385461"/>
    <w:rsid w:val="00392919"/>
    <w:rsid w:val="003A4115"/>
    <w:rsid w:val="003B5B7A"/>
    <w:rsid w:val="003C13BF"/>
    <w:rsid w:val="003C293D"/>
    <w:rsid w:val="003C7325"/>
    <w:rsid w:val="003D3C9D"/>
    <w:rsid w:val="003D7DD0"/>
    <w:rsid w:val="003E3144"/>
    <w:rsid w:val="003F1AF7"/>
    <w:rsid w:val="00405EA4"/>
    <w:rsid w:val="0041034F"/>
    <w:rsid w:val="004118A3"/>
    <w:rsid w:val="00423A26"/>
    <w:rsid w:val="00425046"/>
    <w:rsid w:val="00426D57"/>
    <w:rsid w:val="004350B8"/>
    <w:rsid w:val="00444AAB"/>
    <w:rsid w:val="0045000C"/>
    <w:rsid w:val="00450089"/>
    <w:rsid w:val="0045261B"/>
    <w:rsid w:val="004729D1"/>
    <w:rsid w:val="004C1D48"/>
    <w:rsid w:val="004D65CA"/>
    <w:rsid w:val="004E5784"/>
    <w:rsid w:val="004E600B"/>
    <w:rsid w:val="004F6E89"/>
    <w:rsid w:val="0050100B"/>
    <w:rsid w:val="0050417A"/>
    <w:rsid w:val="00504B06"/>
    <w:rsid w:val="005076A1"/>
    <w:rsid w:val="00513213"/>
    <w:rsid w:val="00513274"/>
    <w:rsid w:val="00517F12"/>
    <w:rsid w:val="0052102C"/>
    <w:rsid w:val="005212C8"/>
    <w:rsid w:val="00524E6C"/>
    <w:rsid w:val="005332D6"/>
    <w:rsid w:val="00544DFE"/>
    <w:rsid w:val="005548F2"/>
    <w:rsid w:val="0056446B"/>
    <w:rsid w:val="005734CE"/>
    <w:rsid w:val="00581323"/>
    <w:rsid w:val="005840AB"/>
    <w:rsid w:val="00586664"/>
    <w:rsid w:val="00593290"/>
    <w:rsid w:val="00597DCB"/>
    <w:rsid w:val="005A081D"/>
    <w:rsid w:val="005A0E33"/>
    <w:rsid w:val="005A12F7"/>
    <w:rsid w:val="005A1B30"/>
    <w:rsid w:val="005A2096"/>
    <w:rsid w:val="005A72BB"/>
    <w:rsid w:val="005B19F3"/>
    <w:rsid w:val="005B1A32"/>
    <w:rsid w:val="005C0469"/>
    <w:rsid w:val="005C6116"/>
    <w:rsid w:val="005C77BB"/>
    <w:rsid w:val="005D0CF6"/>
    <w:rsid w:val="005D17CF"/>
    <w:rsid w:val="005D24AF"/>
    <w:rsid w:val="005D5AAB"/>
    <w:rsid w:val="005D6E12"/>
    <w:rsid w:val="005D7302"/>
    <w:rsid w:val="005E0ED8"/>
    <w:rsid w:val="005E6ABD"/>
    <w:rsid w:val="005F41FA"/>
    <w:rsid w:val="00600AE4"/>
    <w:rsid w:val="006054AA"/>
    <w:rsid w:val="0062054D"/>
    <w:rsid w:val="006334BF"/>
    <w:rsid w:val="00635A54"/>
    <w:rsid w:val="00636566"/>
    <w:rsid w:val="00651D2C"/>
    <w:rsid w:val="00661A62"/>
    <w:rsid w:val="006731D9"/>
    <w:rsid w:val="006758C2"/>
    <w:rsid w:val="006761E1"/>
    <w:rsid w:val="00676447"/>
    <w:rsid w:val="00680258"/>
    <w:rsid w:val="006822BC"/>
    <w:rsid w:val="006948D3"/>
    <w:rsid w:val="006A60AA"/>
    <w:rsid w:val="006B034F"/>
    <w:rsid w:val="006B5117"/>
    <w:rsid w:val="006C78AE"/>
    <w:rsid w:val="006D1BE6"/>
    <w:rsid w:val="006D73F3"/>
    <w:rsid w:val="006E0CFA"/>
    <w:rsid w:val="006E1595"/>
    <w:rsid w:val="006E3FC4"/>
    <w:rsid w:val="006E6205"/>
    <w:rsid w:val="00701800"/>
    <w:rsid w:val="00712AF3"/>
    <w:rsid w:val="00725708"/>
    <w:rsid w:val="00740A47"/>
    <w:rsid w:val="00746ABD"/>
    <w:rsid w:val="00753176"/>
    <w:rsid w:val="0076559E"/>
    <w:rsid w:val="007656BF"/>
    <w:rsid w:val="00766C35"/>
    <w:rsid w:val="0077418F"/>
    <w:rsid w:val="00775C44"/>
    <w:rsid w:val="00776802"/>
    <w:rsid w:val="0078594B"/>
    <w:rsid w:val="007924CE"/>
    <w:rsid w:val="00792F56"/>
    <w:rsid w:val="00795AFA"/>
    <w:rsid w:val="007A035A"/>
    <w:rsid w:val="007A4742"/>
    <w:rsid w:val="007B0039"/>
    <w:rsid w:val="007B0251"/>
    <w:rsid w:val="007B760C"/>
    <w:rsid w:val="007C0583"/>
    <w:rsid w:val="007C25BA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07E58"/>
    <w:rsid w:val="008237F4"/>
    <w:rsid w:val="00830B70"/>
    <w:rsid w:val="00840749"/>
    <w:rsid w:val="0084369A"/>
    <w:rsid w:val="008476A4"/>
    <w:rsid w:val="00847A3C"/>
    <w:rsid w:val="00857E5D"/>
    <w:rsid w:val="0087452F"/>
    <w:rsid w:val="00875528"/>
    <w:rsid w:val="00882B55"/>
    <w:rsid w:val="00884686"/>
    <w:rsid w:val="008A332F"/>
    <w:rsid w:val="008A52F6"/>
    <w:rsid w:val="008C4BCD"/>
    <w:rsid w:val="008C6721"/>
    <w:rsid w:val="008D3826"/>
    <w:rsid w:val="008D7F78"/>
    <w:rsid w:val="008F2D9B"/>
    <w:rsid w:val="008F67EE"/>
    <w:rsid w:val="0090313A"/>
    <w:rsid w:val="00907F6D"/>
    <w:rsid w:val="00911190"/>
    <w:rsid w:val="0091332C"/>
    <w:rsid w:val="009204F0"/>
    <w:rsid w:val="009256F2"/>
    <w:rsid w:val="00933BEC"/>
    <w:rsid w:val="009347B8"/>
    <w:rsid w:val="009365B6"/>
    <w:rsid w:val="00936729"/>
    <w:rsid w:val="009459AB"/>
    <w:rsid w:val="0095183B"/>
    <w:rsid w:val="00952126"/>
    <w:rsid w:val="00952617"/>
    <w:rsid w:val="009604E0"/>
    <w:rsid w:val="009663A6"/>
    <w:rsid w:val="00971A40"/>
    <w:rsid w:val="00976434"/>
    <w:rsid w:val="009875C9"/>
    <w:rsid w:val="00992EA3"/>
    <w:rsid w:val="00995547"/>
    <w:rsid w:val="009967CA"/>
    <w:rsid w:val="009A17FF"/>
    <w:rsid w:val="009A78E0"/>
    <w:rsid w:val="009B4423"/>
    <w:rsid w:val="009C6140"/>
    <w:rsid w:val="009D2FA4"/>
    <w:rsid w:val="009D7D8A"/>
    <w:rsid w:val="009E2A06"/>
    <w:rsid w:val="009E4C67"/>
    <w:rsid w:val="009F09BF"/>
    <w:rsid w:val="009F1DC8"/>
    <w:rsid w:val="009F437E"/>
    <w:rsid w:val="00A11788"/>
    <w:rsid w:val="00A2148F"/>
    <w:rsid w:val="00A223CF"/>
    <w:rsid w:val="00A30847"/>
    <w:rsid w:val="00A36AE2"/>
    <w:rsid w:val="00A4226F"/>
    <w:rsid w:val="00A43E49"/>
    <w:rsid w:val="00A44EA2"/>
    <w:rsid w:val="00A56D63"/>
    <w:rsid w:val="00A67685"/>
    <w:rsid w:val="00A70B67"/>
    <w:rsid w:val="00A728AE"/>
    <w:rsid w:val="00A804AE"/>
    <w:rsid w:val="00A8198F"/>
    <w:rsid w:val="00A85EE6"/>
    <w:rsid w:val="00A86449"/>
    <w:rsid w:val="00A87C1C"/>
    <w:rsid w:val="00A9196F"/>
    <w:rsid w:val="00A92887"/>
    <w:rsid w:val="00AA4CAB"/>
    <w:rsid w:val="00AA51AD"/>
    <w:rsid w:val="00AA730D"/>
    <w:rsid w:val="00AB2E01"/>
    <w:rsid w:val="00AB7ED0"/>
    <w:rsid w:val="00AC7E26"/>
    <w:rsid w:val="00AD060E"/>
    <w:rsid w:val="00AD45BB"/>
    <w:rsid w:val="00AE1643"/>
    <w:rsid w:val="00AE3A6C"/>
    <w:rsid w:val="00AF09B8"/>
    <w:rsid w:val="00AF2DE0"/>
    <w:rsid w:val="00AF567D"/>
    <w:rsid w:val="00B01470"/>
    <w:rsid w:val="00B0368C"/>
    <w:rsid w:val="00B13B8C"/>
    <w:rsid w:val="00B14866"/>
    <w:rsid w:val="00B165AE"/>
    <w:rsid w:val="00B17709"/>
    <w:rsid w:val="00B23828"/>
    <w:rsid w:val="00B27EE9"/>
    <w:rsid w:val="00B33CC4"/>
    <w:rsid w:val="00B33DE2"/>
    <w:rsid w:val="00B345F9"/>
    <w:rsid w:val="00B41415"/>
    <w:rsid w:val="00B440C3"/>
    <w:rsid w:val="00B46B7D"/>
    <w:rsid w:val="00B50560"/>
    <w:rsid w:val="00B5532F"/>
    <w:rsid w:val="00B62872"/>
    <w:rsid w:val="00B64B3C"/>
    <w:rsid w:val="00B673C6"/>
    <w:rsid w:val="00B74859"/>
    <w:rsid w:val="00B8778F"/>
    <w:rsid w:val="00B87D3D"/>
    <w:rsid w:val="00B91243"/>
    <w:rsid w:val="00B95327"/>
    <w:rsid w:val="00B96897"/>
    <w:rsid w:val="00BA481C"/>
    <w:rsid w:val="00BA780D"/>
    <w:rsid w:val="00BB059E"/>
    <w:rsid w:val="00BB18FD"/>
    <w:rsid w:val="00BB2420"/>
    <w:rsid w:val="00BB49AC"/>
    <w:rsid w:val="00BB5461"/>
    <w:rsid w:val="00BB5ACE"/>
    <w:rsid w:val="00BC1BD2"/>
    <w:rsid w:val="00BC6BE4"/>
    <w:rsid w:val="00BE47CD"/>
    <w:rsid w:val="00BE5BF9"/>
    <w:rsid w:val="00BF1F60"/>
    <w:rsid w:val="00BF34CC"/>
    <w:rsid w:val="00C1106C"/>
    <w:rsid w:val="00C116FE"/>
    <w:rsid w:val="00C132D2"/>
    <w:rsid w:val="00C155FC"/>
    <w:rsid w:val="00C26361"/>
    <w:rsid w:val="00C302F1"/>
    <w:rsid w:val="00C331E6"/>
    <w:rsid w:val="00C3575F"/>
    <w:rsid w:val="00C42AEA"/>
    <w:rsid w:val="00C57985"/>
    <w:rsid w:val="00C60FA4"/>
    <w:rsid w:val="00C6751B"/>
    <w:rsid w:val="00C67BD6"/>
    <w:rsid w:val="00C83FD1"/>
    <w:rsid w:val="00CA516B"/>
    <w:rsid w:val="00CC1A4F"/>
    <w:rsid w:val="00CC7E21"/>
    <w:rsid w:val="00CE74F9"/>
    <w:rsid w:val="00CE7777"/>
    <w:rsid w:val="00CF0AA5"/>
    <w:rsid w:val="00CF1137"/>
    <w:rsid w:val="00CF2E64"/>
    <w:rsid w:val="00D02F6D"/>
    <w:rsid w:val="00D063EA"/>
    <w:rsid w:val="00D22C21"/>
    <w:rsid w:val="00D232BE"/>
    <w:rsid w:val="00D25CFE"/>
    <w:rsid w:val="00D42D93"/>
    <w:rsid w:val="00D43FD2"/>
    <w:rsid w:val="00D4607F"/>
    <w:rsid w:val="00D57025"/>
    <w:rsid w:val="00D57765"/>
    <w:rsid w:val="00D62365"/>
    <w:rsid w:val="00D7027E"/>
    <w:rsid w:val="00D73541"/>
    <w:rsid w:val="00D77F50"/>
    <w:rsid w:val="00D80EB6"/>
    <w:rsid w:val="00D81128"/>
    <w:rsid w:val="00D8207D"/>
    <w:rsid w:val="00D859F4"/>
    <w:rsid w:val="00D85A52"/>
    <w:rsid w:val="00D86FEC"/>
    <w:rsid w:val="00D90748"/>
    <w:rsid w:val="00D94627"/>
    <w:rsid w:val="00DA34DF"/>
    <w:rsid w:val="00DB615B"/>
    <w:rsid w:val="00DB69FD"/>
    <w:rsid w:val="00DC0A8A"/>
    <w:rsid w:val="00DC1705"/>
    <w:rsid w:val="00DC39A9"/>
    <w:rsid w:val="00DC46EC"/>
    <w:rsid w:val="00DC4C79"/>
    <w:rsid w:val="00DD3A25"/>
    <w:rsid w:val="00DD705C"/>
    <w:rsid w:val="00DE1879"/>
    <w:rsid w:val="00DE6249"/>
    <w:rsid w:val="00DE731D"/>
    <w:rsid w:val="00DE7509"/>
    <w:rsid w:val="00E0076D"/>
    <w:rsid w:val="00E11B44"/>
    <w:rsid w:val="00E15DEB"/>
    <w:rsid w:val="00E1688D"/>
    <w:rsid w:val="00E203EB"/>
    <w:rsid w:val="00E32B9A"/>
    <w:rsid w:val="00E35401"/>
    <w:rsid w:val="00E375DB"/>
    <w:rsid w:val="00E42938"/>
    <w:rsid w:val="00E42C00"/>
    <w:rsid w:val="00E47508"/>
    <w:rsid w:val="00E55EB0"/>
    <w:rsid w:val="00E57BB7"/>
    <w:rsid w:val="00E61CB0"/>
    <w:rsid w:val="00E63EE1"/>
    <w:rsid w:val="00E71256"/>
    <w:rsid w:val="00E71BCF"/>
    <w:rsid w:val="00E81D7C"/>
    <w:rsid w:val="00E83FA4"/>
    <w:rsid w:val="00E86020"/>
    <w:rsid w:val="00E864ED"/>
    <w:rsid w:val="00EA0B4F"/>
    <w:rsid w:val="00EA204D"/>
    <w:rsid w:val="00EB00AB"/>
    <w:rsid w:val="00EB46E3"/>
    <w:rsid w:val="00EC1B41"/>
    <w:rsid w:val="00EC2AFC"/>
    <w:rsid w:val="00ED254B"/>
    <w:rsid w:val="00EE29DD"/>
    <w:rsid w:val="00F02650"/>
    <w:rsid w:val="00F11A06"/>
    <w:rsid w:val="00F138F7"/>
    <w:rsid w:val="00F2008A"/>
    <w:rsid w:val="00F21D9E"/>
    <w:rsid w:val="00F25348"/>
    <w:rsid w:val="00F42DDD"/>
    <w:rsid w:val="00F45506"/>
    <w:rsid w:val="00F60062"/>
    <w:rsid w:val="00F613CC"/>
    <w:rsid w:val="00F76777"/>
    <w:rsid w:val="00F83F2F"/>
    <w:rsid w:val="00F84822"/>
    <w:rsid w:val="00F86555"/>
    <w:rsid w:val="00F86C58"/>
    <w:rsid w:val="00F91359"/>
    <w:rsid w:val="00F97D79"/>
    <w:rsid w:val="00FB5B29"/>
    <w:rsid w:val="00FB7637"/>
    <w:rsid w:val="00FC07A0"/>
    <w:rsid w:val="00FC30C7"/>
    <w:rsid w:val="00FC3B03"/>
    <w:rsid w:val="00FF03A2"/>
    <w:rsid w:val="00FF03E3"/>
    <w:rsid w:val="00FF22C4"/>
    <w:rsid w:val="00FF3913"/>
    <w:rsid w:val="00FF6C85"/>
    <w:rsid w:val="043660F6"/>
    <w:rsid w:val="07363AE0"/>
    <w:rsid w:val="0BAA7B30"/>
    <w:rsid w:val="0FB9F1E5"/>
    <w:rsid w:val="23D84D1E"/>
    <w:rsid w:val="2642F801"/>
    <w:rsid w:val="2A017E4B"/>
    <w:rsid w:val="330215BF"/>
    <w:rsid w:val="39352C96"/>
    <w:rsid w:val="39FD7D0B"/>
    <w:rsid w:val="41597EB5"/>
    <w:rsid w:val="474035D6"/>
    <w:rsid w:val="4750BA6A"/>
    <w:rsid w:val="4CEEC31B"/>
    <w:rsid w:val="624E1B89"/>
    <w:rsid w:val="64E3F06C"/>
    <w:rsid w:val="6E7DB89B"/>
    <w:rsid w:val="6F11D2F7"/>
    <w:rsid w:val="6F23E0D4"/>
    <w:rsid w:val="70C2E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  <w15:docId w15:val="{7803B683-0471-453E-96F5-BFBA75DF4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97D7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7D79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F03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ichal.packowski@mrit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9515cc8-4b44-4355-b1a4-00204ae87b37">
      <UserInfo>
        <DisplayName>Krzysztof Urbański | Łukasiewicz – PIT</DisplayName>
        <AccountId>46</AccountId>
        <AccountType/>
      </UserInfo>
    </SharedWithUsers>
    <lcf76f155ced4ddcb4097134ff3c332f xmlns="3726bff6-6e3c-464e-adb0-62b4f5963c6f">
      <Terms xmlns="http://schemas.microsoft.com/office/infopath/2007/PartnerControls"/>
    </lcf76f155ced4ddcb4097134ff3c332f>
    <TaxCatchAll xmlns="19515cc8-4b44-4355-b1a4-00204ae87b37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A111E210B308419C262E67DEB99A8D" ma:contentTypeVersion="14" ma:contentTypeDescription="Utwórz nowy dokument." ma:contentTypeScope="" ma:versionID="8814fd9ec2c44f33507055f2389e2b83">
  <xsd:schema xmlns:xsd="http://www.w3.org/2001/XMLSchema" xmlns:xs="http://www.w3.org/2001/XMLSchema" xmlns:p="http://schemas.microsoft.com/office/2006/metadata/properties" xmlns:ns2="3726bff6-6e3c-464e-adb0-62b4f5963c6f" xmlns:ns3="19515cc8-4b44-4355-b1a4-00204ae87b37" targetNamespace="http://schemas.microsoft.com/office/2006/metadata/properties" ma:root="true" ma:fieldsID="b39ca3d387b64004a7b96f3f0cc7c183" ns2:_="" ns3:_="">
    <xsd:import namespace="3726bff6-6e3c-464e-adb0-62b4f5963c6f"/>
    <xsd:import namespace="19515cc8-4b44-4355-b1a4-00204ae87b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26bff6-6e3c-464e-adb0-62b4f5963c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515cc8-4b44-4355-b1a4-00204ae87b3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5ce96d8-2f50-41a7-af4a-4ed8642823bc}" ma:internalName="TaxCatchAll" ma:showField="CatchAllData" ma:web="19515cc8-4b44-4355-b1a4-00204ae87b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F95B1B-4435-48A7-BDB9-ED24412907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CBA3D8-0130-4B66-A532-C68945F43B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C13553-7CCB-420D-8BA2-9D4F29B9B9B1}">
  <ds:schemaRefs>
    <ds:schemaRef ds:uri="http://schemas.microsoft.com/office/2006/metadata/properties"/>
    <ds:schemaRef ds:uri="http://schemas.microsoft.com/office/infopath/2007/PartnerControls"/>
    <ds:schemaRef ds:uri="19515cc8-4b44-4355-b1a4-00204ae87b37"/>
    <ds:schemaRef ds:uri="3726bff6-6e3c-464e-adb0-62b4f5963c6f"/>
  </ds:schemaRefs>
</ds:datastoreItem>
</file>

<file path=customXml/itemProps4.xml><?xml version="1.0" encoding="utf-8"?>
<ds:datastoreItem xmlns:ds="http://schemas.openxmlformats.org/officeDocument/2006/customXml" ds:itemID="{6F5776FC-B5E1-460F-932B-E0E089AF5B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26bff6-6e3c-464e-adb0-62b4f5963c6f"/>
    <ds:schemaRef ds:uri="19515cc8-4b44-4355-b1a4-00204ae87b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2972</Words>
  <Characters>17834</Characters>
  <Application>Microsoft Office Word</Application>
  <DocSecurity>0</DocSecurity>
  <Lines>148</Lines>
  <Paragraphs>41</Paragraphs>
  <ScaleCrop>false</ScaleCrop>
  <Company/>
  <LinksUpToDate>false</LinksUpToDate>
  <CharactersWithSpaces>20765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Marczak Joanna</dc:creator>
  <cp:keywords/>
  <dc:description/>
  <cp:lastModifiedBy>Paćkowski Michał</cp:lastModifiedBy>
  <cp:revision>53</cp:revision>
  <dcterms:created xsi:type="dcterms:W3CDTF">2024-07-11T12:52:00Z</dcterms:created>
  <dcterms:modified xsi:type="dcterms:W3CDTF">2025-02-10T11:33:00Z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0x0101001FA111E210B308419C262E67DEB99A8D</vt:lpwstr>
  </property>
  <property fmtid="{D5CDD505-2E9C-101B-9397-08002B2CF9AE}" pid="3" name="MediaServiceImageTags">
    <vt:lpwstr/>
  </property>
</Properties>
</file>