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2D563" w14:textId="77777777" w:rsidR="00301006" w:rsidRDefault="00301006">
      <w:pPr>
        <w:rPr>
          <w:i/>
          <w:iCs/>
          <w:sz w:val="26"/>
          <w:u w:val="single"/>
        </w:rPr>
      </w:pPr>
    </w:p>
    <w:p w14:paraId="6110FAA0" w14:textId="77777777" w:rsidR="00301006" w:rsidRDefault="00301006" w:rsidP="00E14836">
      <w:pPr>
        <w:rPr>
          <w:sz w:val="28"/>
        </w:rPr>
      </w:pPr>
    </w:p>
    <w:p w14:paraId="636BA6C9" w14:textId="77777777" w:rsidR="00301006" w:rsidRPr="004C4B46" w:rsidRDefault="00E950E5">
      <w:pPr>
        <w:pStyle w:val="Nagwek1"/>
      </w:pPr>
      <w:r>
        <w:t>OPIS PRZEDMIOTU UMOWY</w:t>
      </w:r>
    </w:p>
    <w:p w14:paraId="33EA64FB" w14:textId="77777777" w:rsidR="00301006" w:rsidRPr="004D012B" w:rsidRDefault="00301006" w:rsidP="00467E60">
      <w:pPr>
        <w:jc w:val="both"/>
        <w:rPr>
          <w:b/>
          <w:bCs/>
          <w:sz w:val="16"/>
          <w:szCs w:val="16"/>
        </w:rPr>
      </w:pPr>
    </w:p>
    <w:p w14:paraId="4230C39B" w14:textId="77777777" w:rsidR="00301006" w:rsidRPr="004C4B46" w:rsidRDefault="00301006" w:rsidP="00467E60">
      <w:pPr>
        <w:jc w:val="both"/>
        <w:rPr>
          <w:b/>
          <w:bCs/>
        </w:rPr>
      </w:pPr>
    </w:p>
    <w:p w14:paraId="63CCE3A7" w14:textId="77777777" w:rsidR="00B723DA" w:rsidRDefault="00B723DA" w:rsidP="00467E60">
      <w:pPr>
        <w:pStyle w:val="Lista2"/>
        <w:numPr>
          <w:ilvl w:val="0"/>
          <w:numId w:val="3"/>
        </w:numPr>
        <w:jc w:val="both"/>
      </w:pPr>
      <w:r>
        <w:t xml:space="preserve">Przedmiotem zamówienia jest dostawa artykułów </w:t>
      </w:r>
      <w:r w:rsidR="00571A05">
        <w:t>biurowych</w:t>
      </w:r>
      <w:r>
        <w:t xml:space="preserve"> na </w:t>
      </w:r>
      <w:r w:rsidR="00D41137">
        <w:t xml:space="preserve">bieżące </w:t>
      </w:r>
      <w:r>
        <w:t xml:space="preserve">potrzeby </w:t>
      </w:r>
      <w:r w:rsidR="00B81163">
        <w:t>Ministerstwa Rodziny i Polityki Społecznej</w:t>
      </w:r>
      <w:r w:rsidR="00B238E1">
        <w:t>.</w:t>
      </w:r>
      <w:r w:rsidR="00B81163">
        <w:t xml:space="preserve"> </w:t>
      </w:r>
    </w:p>
    <w:p w14:paraId="46466F69" w14:textId="77777777" w:rsidR="00B723DA" w:rsidRDefault="00B723DA" w:rsidP="00467E60">
      <w:pPr>
        <w:pStyle w:val="Lista2"/>
        <w:spacing w:line="120" w:lineRule="auto"/>
        <w:ind w:left="568" w:hanging="284"/>
        <w:jc w:val="both"/>
      </w:pPr>
    </w:p>
    <w:p w14:paraId="172CDEA5" w14:textId="27E279F2" w:rsidR="00301006" w:rsidRDefault="00301006" w:rsidP="00467E60">
      <w:pPr>
        <w:pStyle w:val="Lista2"/>
        <w:numPr>
          <w:ilvl w:val="0"/>
          <w:numId w:val="3"/>
        </w:numPr>
        <w:jc w:val="both"/>
      </w:pPr>
      <w:r w:rsidRPr="004C4B46">
        <w:t>Wykaz produktów przewidzianych do dostawy jest określony w</w:t>
      </w:r>
      <w:r w:rsidR="00786D04">
        <w:t xml:space="preserve"> </w:t>
      </w:r>
      <w:r w:rsidR="00B238E1">
        <w:t>formularzu asortymentowo-cenowym</w:t>
      </w:r>
      <w:r w:rsidR="00B238E1" w:rsidDel="00B238E1">
        <w:t xml:space="preserve"> </w:t>
      </w:r>
      <w:r w:rsidR="004A4F10">
        <w:t>stanowiący</w:t>
      </w:r>
      <w:r w:rsidR="00B723DA">
        <w:t>m załącznik</w:t>
      </w:r>
      <w:r w:rsidR="007B2952">
        <w:t xml:space="preserve"> </w:t>
      </w:r>
      <w:r w:rsidR="009E1D7D">
        <w:t>oferty Wykonawcy</w:t>
      </w:r>
      <w:r w:rsidR="00B723DA">
        <w:t>.</w:t>
      </w:r>
    </w:p>
    <w:p w14:paraId="2F662F11" w14:textId="77777777" w:rsidR="00D41137" w:rsidRDefault="00D41137" w:rsidP="00467E60">
      <w:pPr>
        <w:pStyle w:val="Lista2"/>
        <w:spacing w:line="120" w:lineRule="auto"/>
        <w:ind w:left="0" w:firstLine="0"/>
        <w:jc w:val="both"/>
      </w:pPr>
    </w:p>
    <w:p w14:paraId="7E2871D1" w14:textId="77777777" w:rsidR="004D012B" w:rsidRDefault="00D41137" w:rsidP="004D012B">
      <w:pPr>
        <w:pStyle w:val="Lista2"/>
        <w:numPr>
          <w:ilvl w:val="0"/>
          <w:numId w:val="3"/>
        </w:numPr>
        <w:jc w:val="both"/>
      </w:pPr>
      <w:r>
        <w:t>Przy realizacji zamówienia wymagana jest należyta staranność.</w:t>
      </w:r>
    </w:p>
    <w:p w14:paraId="70A36C8A" w14:textId="77777777" w:rsidR="00467E60" w:rsidRDefault="00467E60" w:rsidP="00204521">
      <w:pPr>
        <w:pStyle w:val="Lista2"/>
        <w:spacing w:line="120" w:lineRule="auto"/>
        <w:ind w:left="0" w:firstLine="0"/>
        <w:jc w:val="both"/>
      </w:pPr>
    </w:p>
    <w:p w14:paraId="4887CFA9" w14:textId="366D11C8" w:rsidR="00467E60" w:rsidRDefault="00467E60" w:rsidP="00467E60">
      <w:pPr>
        <w:pStyle w:val="Lista2"/>
        <w:numPr>
          <w:ilvl w:val="0"/>
          <w:numId w:val="3"/>
        </w:numPr>
        <w:jc w:val="both"/>
      </w:pPr>
      <w:r>
        <w:t xml:space="preserve">Wykonawca zobowiązuje się do dostawy artykułów </w:t>
      </w:r>
      <w:r w:rsidR="00571A05">
        <w:t>biurowych</w:t>
      </w:r>
      <w:r>
        <w:t xml:space="preserve"> w </w:t>
      </w:r>
      <w:r w:rsidR="00204521">
        <w:t xml:space="preserve">ilościach </w:t>
      </w:r>
      <w:r w:rsidR="0022184F">
        <w:t xml:space="preserve">zamówionych przez Zamawiającego </w:t>
      </w:r>
      <w:r w:rsidR="00204521">
        <w:t>oraz po cenach zawartych w ofercie.</w:t>
      </w:r>
    </w:p>
    <w:p w14:paraId="1D366508" w14:textId="77777777" w:rsidR="00B723DA" w:rsidRPr="004C4B46" w:rsidRDefault="00B723DA" w:rsidP="00467E60">
      <w:pPr>
        <w:pStyle w:val="Lista2"/>
        <w:spacing w:line="120" w:lineRule="auto"/>
        <w:ind w:left="0" w:firstLine="0"/>
        <w:jc w:val="both"/>
      </w:pPr>
    </w:p>
    <w:p w14:paraId="4ACEA731" w14:textId="77777777" w:rsidR="00331F01" w:rsidRDefault="00301006" w:rsidP="00467E60">
      <w:pPr>
        <w:pStyle w:val="Lista2"/>
        <w:numPr>
          <w:ilvl w:val="0"/>
          <w:numId w:val="3"/>
        </w:numPr>
        <w:jc w:val="both"/>
      </w:pPr>
      <w:r w:rsidRPr="004C4B46">
        <w:t>Produkty muszą być pełnowartościowe w pierwszym gatunku, pakowane fabrycznie</w:t>
      </w:r>
      <w:r w:rsidR="00467E60">
        <w:br/>
      </w:r>
      <w:r w:rsidRPr="004C4B46">
        <w:t>oraz dostarczane w nienaruszonych opakowaniach.</w:t>
      </w:r>
    </w:p>
    <w:p w14:paraId="74F0E0FC" w14:textId="77777777" w:rsidR="00301006" w:rsidRPr="004C4B46" w:rsidRDefault="00301006" w:rsidP="00467E60">
      <w:pPr>
        <w:pStyle w:val="Lista2"/>
        <w:spacing w:line="120" w:lineRule="auto"/>
        <w:ind w:left="0" w:firstLine="0"/>
        <w:jc w:val="both"/>
      </w:pPr>
      <w:r w:rsidRPr="004C4B46">
        <w:t xml:space="preserve"> </w:t>
      </w:r>
    </w:p>
    <w:p w14:paraId="77D4F2CF" w14:textId="77777777" w:rsidR="00F20B37" w:rsidRDefault="00301006" w:rsidP="00F20B37">
      <w:pPr>
        <w:pStyle w:val="Lista2"/>
        <w:numPr>
          <w:ilvl w:val="0"/>
          <w:numId w:val="3"/>
        </w:numPr>
        <w:jc w:val="both"/>
      </w:pPr>
      <w:r w:rsidRPr="004C4B46">
        <w:t xml:space="preserve">Termin przydatności produktów do </w:t>
      </w:r>
      <w:r w:rsidR="00571A05">
        <w:t>użycia</w:t>
      </w:r>
      <w:r w:rsidRPr="004C4B46">
        <w:t xml:space="preserve"> od dnia dostawy do Zamawiającego </w:t>
      </w:r>
      <w:r w:rsidR="00467E60">
        <w:br/>
      </w:r>
      <w:r w:rsidRPr="004C4B46">
        <w:t>nie</w:t>
      </w:r>
      <w:r w:rsidR="001402A7">
        <w:t xml:space="preserve"> może być</w:t>
      </w:r>
      <w:r w:rsidRPr="004C4B46">
        <w:t xml:space="preserve"> krótszy </w:t>
      </w:r>
      <w:r w:rsidR="009E1D7D">
        <w:t>niż</w:t>
      </w:r>
      <w:r w:rsidR="009E1D7D" w:rsidRPr="005D43FE">
        <w:t xml:space="preserve"> </w:t>
      </w:r>
      <w:r w:rsidR="00571A05">
        <w:t>12</w:t>
      </w:r>
      <w:r w:rsidR="009E1D7D" w:rsidRPr="005D43FE">
        <w:t xml:space="preserve"> </w:t>
      </w:r>
      <w:r w:rsidR="009E1D7D">
        <w:t>miesi</w:t>
      </w:r>
      <w:r w:rsidR="00B238E1">
        <w:t>ę</w:t>
      </w:r>
      <w:r w:rsidR="009E1D7D">
        <w:t>c</w:t>
      </w:r>
      <w:r w:rsidR="00B238E1">
        <w:t>y</w:t>
      </w:r>
      <w:r w:rsidRPr="004C4B46">
        <w:t xml:space="preserve">. </w:t>
      </w:r>
    </w:p>
    <w:p w14:paraId="3F73F120" w14:textId="77777777" w:rsidR="00F20B37" w:rsidRDefault="00F20B37" w:rsidP="00F20B37">
      <w:pPr>
        <w:pStyle w:val="Akapitzlist"/>
      </w:pPr>
    </w:p>
    <w:p w14:paraId="7E855D37" w14:textId="58881686" w:rsidR="00301006" w:rsidRPr="004C4B46" w:rsidRDefault="00301006" w:rsidP="00F20B37">
      <w:pPr>
        <w:pStyle w:val="Lista2"/>
        <w:numPr>
          <w:ilvl w:val="0"/>
          <w:numId w:val="3"/>
        </w:numPr>
        <w:jc w:val="both"/>
      </w:pPr>
      <w:r w:rsidRPr="004C4B46">
        <w:t xml:space="preserve">Zakres </w:t>
      </w:r>
      <w:r w:rsidR="007517A9" w:rsidRPr="004C4B46">
        <w:t xml:space="preserve">przedmiotu </w:t>
      </w:r>
      <w:r w:rsidRPr="004C4B46">
        <w:t xml:space="preserve">zamówienia obejmuje: </w:t>
      </w:r>
    </w:p>
    <w:p w14:paraId="5D561066" w14:textId="77777777" w:rsidR="00301006" w:rsidRPr="004C4B46" w:rsidRDefault="00301006" w:rsidP="00467E60">
      <w:pPr>
        <w:numPr>
          <w:ilvl w:val="0"/>
          <w:numId w:val="21"/>
        </w:numPr>
        <w:spacing w:before="120"/>
        <w:jc w:val="both"/>
      </w:pPr>
      <w:r w:rsidRPr="004C4B46">
        <w:t>do</w:t>
      </w:r>
      <w:r w:rsidR="00467E60">
        <w:t>starcza</w:t>
      </w:r>
      <w:r w:rsidR="007517A9" w:rsidRPr="004C4B46">
        <w:t xml:space="preserve">nie produktów </w:t>
      </w:r>
      <w:r w:rsidR="00712605">
        <w:t>do siedziby</w:t>
      </w:r>
      <w:r w:rsidR="007517A9" w:rsidRPr="004C4B46">
        <w:t xml:space="preserve"> </w:t>
      </w:r>
      <w:r w:rsidR="00712605">
        <w:t>Zamawiającego</w:t>
      </w:r>
      <w:r w:rsidR="007517A9" w:rsidRPr="004C4B46">
        <w:t xml:space="preserve"> </w:t>
      </w:r>
      <w:r w:rsidR="00B8300F">
        <w:t>znajdującej się w Warszawie przy ul. Nowogrodzkiej 1/3</w:t>
      </w:r>
      <w:r w:rsidR="009E376B">
        <w:t xml:space="preserve">/5 w Warszawie </w:t>
      </w:r>
    </w:p>
    <w:p w14:paraId="49BFF7FD" w14:textId="77777777" w:rsidR="00331F01" w:rsidRDefault="00301006" w:rsidP="00467E60">
      <w:pPr>
        <w:numPr>
          <w:ilvl w:val="0"/>
          <w:numId w:val="21"/>
        </w:numPr>
        <w:spacing w:before="120"/>
        <w:jc w:val="both"/>
      </w:pPr>
      <w:r w:rsidRPr="004C4B46">
        <w:t>transport produktów wraz z załadunkiem i rozładunk</w:t>
      </w:r>
      <w:r w:rsidR="007517A9" w:rsidRPr="004C4B46">
        <w:t>iem oraz złożeniem w budynku</w:t>
      </w:r>
      <w:r w:rsidRPr="004C4B46">
        <w:t xml:space="preserve"> Zamawiającego</w:t>
      </w:r>
      <w:r w:rsidR="007517A9" w:rsidRPr="004C4B46">
        <w:t xml:space="preserve"> we wskazanym przez niego miejscu</w:t>
      </w:r>
      <w:r w:rsidRPr="004C4B46">
        <w:t>.</w:t>
      </w:r>
    </w:p>
    <w:p w14:paraId="64998411" w14:textId="77777777" w:rsidR="00331F01" w:rsidRDefault="00331F01" w:rsidP="00467E60">
      <w:pPr>
        <w:spacing w:before="120" w:line="120" w:lineRule="auto"/>
        <w:ind w:left="1259" w:hanging="357"/>
        <w:jc w:val="both"/>
      </w:pPr>
    </w:p>
    <w:p w14:paraId="706C743D" w14:textId="77777777" w:rsidR="00301006" w:rsidRPr="004C4B46" w:rsidRDefault="00301006" w:rsidP="00204521">
      <w:pPr>
        <w:pStyle w:val="Lista2"/>
        <w:numPr>
          <w:ilvl w:val="0"/>
          <w:numId w:val="3"/>
        </w:numPr>
        <w:spacing w:line="360" w:lineRule="auto"/>
        <w:jc w:val="both"/>
      </w:pPr>
      <w:r w:rsidRPr="004C4B46">
        <w:t>Warunki realizacji i odbioru przedmiotu zamówienia:</w:t>
      </w:r>
    </w:p>
    <w:p w14:paraId="0BB42FDD" w14:textId="5DF63143" w:rsidR="004A4F10" w:rsidRDefault="007517A9" w:rsidP="00204521">
      <w:pPr>
        <w:pStyle w:val="Tekstpodstawowyzwciciem2"/>
        <w:numPr>
          <w:ilvl w:val="0"/>
          <w:numId w:val="15"/>
        </w:numPr>
        <w:jc w:val="both"/>
      </w:pPr>
      <w:r w:rsidRPr="004C4B46">
        <w:t>dostarcza</w:t>
      </w:r>
      <w:r w:rsidR="00301006" w:rsidRPr="004C4B46">
        <w:t xml:space="preserve">nie produktów </w:t>
      </w:r>
      <w:r w:rsidR="003812EF">
        <w:t>od dnia zawarcia umowy</w:t>
      </w:r>
      <w:r w:rsidR="009E376B">
        <w:t xml:space="preserve"> </w:t>
      </w:r>
      <w:r w:rsidR="00B238E1">
        <w:t>do dnia 31.12.2022 r.</w:t>
      </w:r>
    </w:p>
    <w:p w14:paraId="1A9CF3C0" w14:textId="4DF97385" w:rsidR="00673832" w:rsidRDefault="00301006" w:rsidP="00FB4FF7">
      <w:pPr>
        <w:pStyle w:val="Tekstpodstawowyzwciciem2"/>
        <w:numPr>
          <w:ilvl w:val="0"/>
          <w:numId w:val="15"/>
        </w:numPr>
        <w:jc w:val="both"/>
      </w:pPr>
      <w:r w:rsidRPr="004C4B46">
        <w:t>realizacja dostaw sukcesywna według potrzeb Zamawiającego,</w:t>
      </w:r>
      <w:r w:rsidR="004A4F10">
        <w:t xml:space="preserve"> </w:t>
      </w:r>
      <w:r w:rsidR="004A4F10" w:rsidRPr="004A4F10">
        <w:t xml:space="preserve">w </w:t>
      </w:r>
      <w:r w:rsidR="00972A57">
        <w:t>liczbie dni roboczych</w:t>
      </w:r>
      <w:r w:rsidR="004A4F10" w:rsidRPr="004A4F10">
        <w:t xml:space="preserve"> </w:t>
      </w:r>
      <w:r w:rsidR="00972A57">
        <w:t xml:space="preserve">zadeklarowanych przez Wykonawcę w złożonej ofercie </w:t>
      </w:r>
      <w:r w:rsidR="004A4F10" w:rsidRPr="004A4F10">
        <w:t xml:space="preserve">od dnia przekazania Wykonawcy zapotrzebowania </w:t>
      </w:r>
      <w:r w:rsidR="00B238E1">
        <w:t xml:space="preserve">poprzez </w:t>
      </w:r>
      <w:r w:rsidR="0022184F">
        <w:t>dedyko</w:t>
      </w:r>
      <w:r w:rsidR="00F20B37">
        <w:t>waną do tego stronę internetową</w:t>
      </w:r>
      <w:r w:rsidR="00437FD8">
        <w:t>;</w:t>
      </w:r>
    </w:p>
    <w:p w14:paraId="3367DB1D" w14:textId="60AA42D4" w:rsidR="00C611F1" w:rsidRDefault="000A4639" w:rsidP="00F20B37">
      <w:pPr>
        <w:pStyle w:val="Tekstpodstawowyzwciciem2"/>
        <w:numPr>
          <w:ilvl w:val="0"/>
          <w:numId w:val="15"/>
        </w:numPr>
        <w:jc w:val="both"/>
      </w:pPr>
      <w:r>
        <w:t xml:space="preserve">W przypadku wycofania z produkcji lub braku dostępności na rynku określonego artykułu spowodowanego czynnikami niezależnymi od Wykonawcy, Zamawiający dopuści możliwość, w uzgodnieniu z nim, zamianę i zastąpienie przedmiotowego artykułu innym o cechach fizycznych nie gorszych od art. </w:t>
      </w:r>
      <w:r w:rsidR="00B238E1">
        <w:t>w</w:t>
      </w:r>
      <w:r>
        <w:t>ycofanego lub niedostępnego przy zachowaniu jego ceny;</w:t>
      </w:r>
    </w:p>
    <w:p w14:paraId="324DB3F7" w14:textId="5E61A52F" w:rsidR="00435AD2" w:rsidRDefault="00435AD2" w:rsidP="00FB4FF7">
      <w:pPr>
        <w:pStyle w:val="Tekstpodstawowyzwciciem2"/>
        <w:numPr>
          <w:ilvl w:val="0"/>
          <w:numId w:val="15"/>
        </w:numPr>
        <w:jc w:val="both"/>
      </w:pPr>
      <w:r>
        <w:t>Okres związania ofertą – 30 dni od</w:t>
      </w:r>
      <w:r w:rsidR="002B19A7">
        <w:t xml:space="preserve"> upływu terminu złożenia oferty.</w:t>
      </w:r>
      <w:bookmarkStart w:id="0" w:name="_GoBack"/>
      <w:bookmarkEnd w:id="0"/>
    </w:p>
    <w:p w14:paraId="69FDC8B2" w14:textId="77777777" w:rsidR="00A92256" w:rsidRDefault="00A92256" w:rsidP="00437FD8">
      <w:pPr>
        <w:pStyle w:val="Tekstpodstawowyzwciciem2"/>
        <w:ind w:left="1191" w:firstLine="0"/>
        <w:jc w:val="both"/>
      </w:pPr>
    </w:p>
    <w:p w14:paraId="480936D2" w14:textId="77777777" w:rsidR="006A17B8" w:rsidRPr="00502205" w:rsidRDefault="006A17B8" w:rsidP="00502205">
      <w:pPr>
        <w:pStyle w:val="Tekstpodstawowyzwciciem2"/>
        <w:ind w:left="851" w:firstLine="0"/>
        <w:jc w:val="both"/>
      </w:pPr>
    </w:p>
    <w:sectPr w:rsidR="006A17B8" w:rsidRPr="00502205" w:rsidSect="004D012B">
      <w:pgSz w:w="11906" w:h="16838" w:code="9"/>
      <w:pgMar w:top="540" w:right="113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0922"/>
    <w:multiLevelType w:val="multilevel"/>
    <w:tmpl w:val="31982338"/>
    <w:lvl w:ilvl="0">
      <w:start w:val="7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0A152B9"/>
    <w:multiLevelType w:val="multilevel"/>
    <w:tmpl w:val="FAFAEB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2A33D7"/>
    <w:multiLevelType w:val="multilevel"/>
    <w:tmpl w:val="70EC9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C7C52"/>
    <w:multiLevelType w:val="hybridMultilevel"/>
    <w:tmpl w:val="95E876DE"/>
    <w:lvl w:ilvl="0" w:tplc="0812EC0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A5302"/>
    <w:multiLevelType w:val="hybridMultilevel"/>
    <w:tmpl w:val="70EC98EA"/>
    <w:lvl w:ilvl="0" w:tplc="AB649B9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41E3E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B3F4E"/>
    <w:multiLevelType w:val="hybridMultilevel"/>
    <w:tmpl w:val="8842E5F0"/>
    <w:lvl w:ilvl="0" w:tplc="F27E649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AB78E2"/>
    <w:multiLevelType w:val="hybridMultilevel"/>
    <w:tmpl w:val="A006B41E"/>
    <w:lvl w:ilvl="0" w:tplc="53823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F05D8"/>
    <w:multiLevelType w:val="hybridMultilevel"/>
    <w:tmpl w:val="C788649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F41E24"/>
    <w:multiLevelType w:val="multilevel"/>
    <w:tmpl w:val="70EC9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13B5B"/>
    <w:multiLevelType w:val="hybridMultilevel"/>
    <w:tmpl w:val="B916F9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D3BD9"/>
    <w:multiLevelType w:val="multilevel"/>
    <w:tmpl w:val="E84E8818"/>
    <w:lvl w:ilvl="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07DA9"/>
    <w:multiLevelType w:val="hybridMultilevel"/>
    <w:tmpl w:val="C9DA4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AAAC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FE6593"/>
    <w:multiLevelType w:val="hybridMultilevel"/>
    <w:tmpl w:val="FAFAEB52"/>
    <w:lvl w:ilvl="0" w:tplc="792E42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73B1A"/>
    <w:multiLevelType w:val="multilevel"/>
    <w:tmpl w:val="70EC9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4C720A"/>
    <w:multiLevelType w:val="multilevel"/>
    <w:tmpl w:val="6F8A85FA"/>
    <w:lvl w:ilvl="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7B419C"/>
    <w:multiLevelType w:val="hybridMultilevel"/>
    <w:tmpl w:val="8E749A0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9C5032"/>
    <w:multiLevelType w:val="multilevel"/>
    <w:tmpl w:val="E94C8A26"/>
    <w:lvl w:ilvl="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283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F11C56"/>
    <w:multiLevelType w:val="multilevel"/>
    <w:tmpl w:val="03D68E5C"/>
    <w:lvl w:ilvl="0">
      <w:start w:val="7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5353673C"/>
    <w:multiLevelType w:val="multilevel"/>
    <w:tmpl w:val="5992B184"/>
    <w:lvl w:ilvl="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51D17"/>
    <w:multiLevelType w:val="hybridMultilevel"/>
    <w:tmpl w:val="766A3E88"/>
    <w:lvl w:ilvl="0" w:tplc="AE242516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D9677A"/>
    <w:multiLevelType w:val="multilevel"/>
    <w:tmpl w:val="8842E5F0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5A5D67"/>
    <w:multiLevelType w:val="multilevel"/>
    <w:tmpl w:val="87509310"/>
    <w:lvl w:ilvl="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AE4556"/>
    <w:multiLevelType w:val="hybridMultilevel"/>
    <w:tmpl w:val="AF4A5BCA"/>
    <w:lvl w:ilvl="0" w:tplc="70F4C0E6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973306E"/>
    <w:multiLevelType w:val="multilevel"/>
    <w:tmpl w:val="6CC06CEE"/>
    <w:lvl w:ilvl="0">
      <w:start w:val="7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6BA6096F"/>
    <w:multiLevelType w:val="hybridMultilevel"/>
    <w:tmpl w:val="6CC06CEE"/>
    <w:lvl w:ilvl="0" w:tplc="28E41E3E">
      <w:start w:val="7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27E649E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6EE22298"/>
    <w:multiLevelType w:val="hybridMultilevel"/>
    <w:tmpl w:val="C6F685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5D1760"/>
    <w:multiLevelType w:val="hybridMultilevel"/>
    <w:tmpl w:val="110A289A"/>
    <w:lvl w:ilvl="0" w:tplc="4F167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0882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967537"/>
    <w:multiLevelType w:val="multilevel"/>
    <w:tmpl w:val="FAFAEB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6"/>
  </w:num>
  <w:num w:numId="4">
    <w:abstractNumId w:val="15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24"/>
  </w:num>
  <w:num w:numId="10">
    <w:abstractNumId w:val="0"/>
  </w:num>
  <w:num w:numId="11">
    <w:abstractNumId w:val="17"/>
  </w:num>
  <w:num w:numId="12">
    <w:abstractNumId w:val="8"/>
  </w:num>
  <w:num w:numId="13">
    <w:abstractNumId w:val="5"/>
  </w:num>
  <w:num w:numId="14">
    <w:abstractNumId w:val="20"/>
  </w:num>
  <w:num w:numId="15">
    <w:abstractNumId w:val="3"/>
  </w:num>
  <w:num w:numId="16">
    <w:abstractNumId w:val="23"/>
  </w:num>
  <w:num w:numId="17">
    <w:abstractNumId w:val="12"/>
  </w:num>
  <w:num w:numId="18">
    <w:abstractNumId w:val="27"/>
  </w:num>
  <w:num w:numId="19">
    <w:abstractNumId w:val="18"/>
  </w:num>
  <w:num w:numId="20">
    <w:abstractNumId w:val="1"/>
  </w:num>
  <w:num w:numId="21">
    <w:abstractNumId w:val="19"/>
  </w:num>
  <w:num w:numId="22">
    <w:abstractNumId w:val="16"/>
  </w:num>
  <w:num w:numId="23">
    <w:abstractNumId w:val="21"/>
  </w:num>
  <w:num w:numId="24">
    <w:abstractNumId w:val="10"/>
  </w:num>
  <w:num w:numId="25">
    <w:abstractNumId w:val="2"/>
  </w:num>
  <w:num w:numId="26">
    <w:abstractNumId w:val="13"/>
  </w:num>
  <w:num w:numId="27">
    <w:abstractNumId w:val="1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36"/>
    <w:rsid w:val="0002121A"/>
    <w:rsid w:val="00034783"/>
    <w:rsid w:val="000A4639"/>
    <w:rsid w:val="000C522C"/>
    <w:rsid w:val="000C588E"/>
    <w:rsid w:val="000E2C56"/>
    <w:rsid w:val="0013622E"/>
    <w:rsid w:val="001402A7"/>
    <w:rsid w:val="0018378E"/>
    <w:rsid w:val="001A3AB0"/>
    <w:rsid w:val="001B0E6B"/>
    <w:rsid w:val="001C23EF"/>
    <w:rsid w:val="00204521"/>
    <w:rsid w:val="002134D3"/>
    <w:rsid w:val="0022184F"/>
    <w:rsid w:val="00272EA3"/>
    <w:rsid w:val="00290C79"/>
    <w:rsid w:val="002B19A7"/>
    <w:rsid w:val="002B34A9"/>
    <w:rsid w:val="002B6F97"/>
    <w:rsid w:val="002E5C86"/>
    <w:rsid w:val="002F3F93"/>
    <w:rsid w:val="00301006"/>
    <w:rsid w:val="00331F01"/>
    <w:rsid w:val="003812EF"/>
    <w:rsid w:val="003B4FB4"/>
    <w:rsid w:val="003C6B29"/>
    <w:rsid w:val="00421624"/>
    <w:rsid w:val="00435AD2"/>
    <w:rsid w:val="00437FD8"/>
    <w:rsid w:val="00467E60"/>
    <w:rsid w:val="00472116"/>
    <w:rsid w:val="004A4F10"/>
    <w:rsid w:val="004C4B46"/>
    <w:rsid w:val="004C55AD"/>
    <w:rsid w:val="004D012B"/>
    <w:rsid w:val="00502205"/>
    <w:rsid w:val="00504BAE"/>
    <w:rsid w:val="00571A05"/>
    <w:rsid w:val="005942D0"/>
    <w:rsid w:val="005A5134"/>
    <w:rsid w:val="005B0176"/>
    <w:rsid w:val="005B3607"/>
    <w:rsid w:val="005C30AE"/>
    <w:rsid w:val="005F5F69"/>
    <w:rsid w:val="00673832"/>
    <w:rsid w:val="00674B07"/>
    <w:rsid w:val="006A17B8"/>
    <w:rsid w:val="006D30B0"/>
    <w:rsid w:val="006D66CF"/>
    <w:rsid w:val="006E4421"/>
    <w:rsid w:val="0070708F"/>
    <w:rsid w:val="00712605"/>
    <w:rsid w:val="007517A9"/>
    <w:rsid w:val="00764E03"/>
    <w:rsid w:val="00786D04"/>
    <w:rsid w:val="007B2952"/>
    <w:rsid w:val="007C2D41"/>
    <w:rsid w:val="008635D2"/>
    <w:rsid w:val="008765B0"/>
    <w:rsid w:val="008A59F6"/>
    <w:rsid w:val="008F2118"/>
    <w:rsid w:val="008F58E4"/>
    <w:rsid w:val="008F5DD7"/>
    <w:rsid w:val="009517F6"/>
    <w:rsid w:val="00972A57"/>
    <w:rsid w:val="009976BB"/>
    <w:rsid w:val="009E1D7D"/>
    <w:rsid w:val="009E376B"/>
    <w:rsid w:val="009F5672"/>
    <w:rsid w:val="00A46221"/>
    <w:rsid w:val="00A75D02"/>
    <w:rsid w:val="00A92256"/>
    <w:rsid w:val="00AD6CC4"/>
    <w:rsid w:val="00B238E1"/>
    <w:rsid w:val="00B53218"/>
    <w:rsid w:val="00B723DA"/>
    <w:rsid w:val="00B81163"/>
    <w:rsid w:val="00B8300F"/>
    <w:rsid w:val="00BB738B"/>
    <w:rsid w:val="00BB7F8D"/>
    <w:rsid w:val="00BD326F"/>
    <w:rsid w:val="00BE5F41"/>
    <w:rsid w:val="00C611F1"/>
    <w:rsid w:val="00C65603"/>
    <w:rsid w:val="00CB3D7F"/>
    <w:rsid w:val="00CB4B1A"/>
    <w:rsid w:val="00CF4E44"/>
    <w:rsid w:val="00D41137"/>
    <w:rsid w:val="00E14836"/>
    <w:rsid w:val="00E3198F"/>
    <w:rsid w:val="00E4075D"/>
    <w:rsid w:val="00E569C9"/>
    <w:rsid w:val="00E7217A"/>
    <w:rsid w:val="00E72945"/>
    <w:rsid w:val="00E84D9E"/>
    <w:rsid w:val="00E950E5"/>
    <w:rsid w:val="00ED562D"/>
    <w:rsid w:val="00EE3C51"/>
    <w:rsid w:val="00EE575C"/>
    <w:rsid w:val="00F06BD0"/>
    <w:rsid w:val="00F20B37"/>
    <w:rsid w:val="00F434D5"/>
    <w:rsid w:val="00F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7C10C"/>
  <w15:chartTrackingRefBased/>
  <w15:docId w15:val="{BD441266-60B6-2747-81FD-A098624E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480" w:lineRule="auto"/>
      <w:ind w:left="1440"/>
      <w:jc w:val="both"/>
    </w:pPr>
    <w:rPr>
      <w:sz w:val="25"/>
    </w:rPr>
  </w:style>
  <w:style w:type="paragraph" w:styleId="Tekstpodstawowywcity2">
    <w:name w:val="Body Text Indent 2"/>
    <w:basedOn w:val="Normalny"/>
    <w:pPr>
      <w:ind w:left="720"/>
      <w:jc w:val="both"/>
    </w:pPr>
    <w:rPr>
      <w:sz w:val="25"/>
    </w:rPr>
  </w:style>
  <w:style w:type="paragraph" w:styleId="Tekstblokowy">
    <w:name w:val="Block Text"/>
    <w:basedOn w:val="Normalny"/>
    <w:rsid w:val="00E84D9E"/>
    <w:pPr>
      <w:ind w:left="-70" w:right="-70"/>
      <w:jc w:val="center"/>
    </w:pPr>
    <w:rPr>
      <w:sz w:val="16"/>
    </w:rPr>
  </w:style>
  <w:style w:type="paragraph" w:styleId="Tekstdymka">
    <w:name w:val="Balloon Text"/>
    <w:basedOn w:val="Normalny"/>
    <w:semiHidden/>
    <w:rsid w:val="0018378E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B723DA"/>
    <w:pPr>
      <w:ind w:left="566" w:hanging="283"/>
    </w:pPr>
  </w:style>
  <w:style w:type="paragraph" w:styleId="Tekstpodstawowyzwciciem2">
    <w:name w:val="Body Text First Indent 2"/>
    <w:basedOn w:val="Tekstpodstawowywcity"/>
    <w:link w:val="Tekstpodstawowyzwciciem2Znak"/>
    <w:rsid w:val="00B723DA"/>
    <w:pPr>
      <w:spacing w:after="120" w:line="240" w:lineRule="auto"/>
      <w:ind w:left="283" w:firstLine="210"/>
      <w:jc w:val="left"/>
    </w:pPr>
    <w:rPr>
      <w:sz w:val="24"/>
    </w:rPr>
  </w:style>
  <w:style w:type="paragraph" w:styleId="Akapitzlist">
    <w:name w:val="List Paragraph"/>
    <w:basedOn w:val="Normalny"/>
    <w:uiPriority w:val="34"/>
    <w:qFormat/>
    <w:rsid w:val="000C588E"/>
    <w:pPr>
      <w:ind w:left="708"/>
    </w:pPr>
  </w:style>
  <w:style w:type="character" w:customStyle="1" w:styleId="Tekstpodstawowyzwciciem2Znak">
    <w:name w:val="Tekst podstawowy z wcięciem 2 Znak"/>
    <w:basedOn w:val="Domylnaczcionkaakapitu"/>
    <w:link w:val="Tekstpodstawowyzwciciem2"/>
    <w:rsid w:val="00A92256"/>
    <w:rPr>
      <w:sz w:val="24"/>
      <w:szCs w:val="24"/>
    </w:rPr>
  </w:style>
  <w:style w:type="character" w:styleId="Odwoaniedokomentarza">
    <w:name w:val="annotation reference"/>
    <w:basedOn w:val="Domylnaczcionkaakapitu"/>
    <w:rsid w:val="00B238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238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38E1"/>
  </w:style>
  <w:style w:type="paragraph" w:styleId="Tematkomentarza">
    <w:name w:val="annotation subject"/>
    <w:basedOn w:val="Tekstkomentarza"/>
    <w:next w:val="Tekstkomentarza"/>
    <w:link w:val="TematkomentarzaZnak"/>
    <w:rsid w:val="00B238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23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DNR/</vt:lpstr>
    </vt:vector>
  </TitlesOfParts>
  <Company>MG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DNR/</dc:title>
  <dc:subject/>
  <dc:creator>AGNIESZKA</dc:creator>
  <cp:keywords/>
  <cp:lastModifiedBy>Marcin Maliszewski</cp:lastModifiedBy>
  <cp:revision>6</cp:revision>
  <cp:lastPrinted>2015-09-10T11:13:00Z</cp:lastPrinted>
  <dcterms:created xsi:type="dcterms:W3CDTF">2022-07-22T12:00:00Z</dcterms:created>
  <dcterms:modified xsi:type="dcterms:W3CDTF">2022-07-25T06:59:00Z</dcterms:modified>
</cp:coreProperties>
</file>