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8DBD" w14:textId="79B48D12" w:rsidR="0072415E" w:rsidRPr="00395CC7" w:rsidRDefault="0072415E" w:rsidP="007241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5CC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5F377B2C" wp14:editId="6B641633">
            <wp:simplePos x="0" y="0"/>
            <wp:positionH relativeFrom="column">
              <wp:posOffset>5520055</wp:posOffset>
            </wp:positionH>
            <wp:positionV relativeFrom="paragraph">
              <wp:posOffset>-347345</wp:posOffset>
            </wp:positionV>
            <wp:extent cx="533400" cy="5334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CC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E7D2252" wp14:editId="587F1C73">
            <wp:simplePos x="0" y="0"/>
            <wp:positionH relativeFrom="column">
              <wp:posOffset>-318770</wp:posOffset>
            </wp:positionH>
            <wp:positionV relativeFrom="paragraph">
              <wp:posOffset>-394970</wp:posOffset>
            </wp:positionV>
            <wp:extent cx="561975" cy="5619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CC7">
        <w:rPr>
          <w:rFonts w:asciiTheme="minorHAnsi" w:hAnsiTheme="minorHAnsi" w:cstheme="minorHAnsi"/>
          <w:b/>
          <w:caps/>
          <w:sz w:val="28"/>
          <w:szCs w:val="28"/>
        </w:rPr>
        <w:t xml:space="preserve">Regulamin Festiwalu Piosenki o Zdrowiu </w:t>
      </w:r>
    </w:p>
    <w:p w14:paraId="313C5F82" w14:textId="77777777" w:rsidR="0072415E" w:rsidRPr="00395CC7" w:rsidRDefault="0072415E" w:rsidP="007241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216039" w14:textId="77777777" w:rsidR="008E4E2E" w:rsidRPr="00395CC7" w:rsidRDefault="008E4E2E" w:rsidP="0072415E">
      <w:pPr>
        <w:pStyle w:val="Styl"/>
        <w:spacing w:before="280" w:after="280"/>
        <w:jc w:val="both"/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</w:pPr>
    </w:p>
    <w:p w14:paraId="7428BB84" w14:textId="0FD7714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  <w:t xml:space="preserve">I.  POSTANOWIENIA OGÓLNE: </w:t>
      </w:r>
    </w:p>
    <w:p w14:paraId="59AEA71F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1. Tytuł:                           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Festiwal Piosenki o Zdrowiu.</w:t>
      </w:r>
    </w:p>
    <w:p w14:paraId="1C4E26F5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>2.</w:t>
      </w:r>
      <w:r w:rsidRPr="00395CC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Organizator: </w:t>
      </w:r>
    </w:p>
    <w:p w14:paraId="7D393E8C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Etap powiatowy: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ab/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Powiatowa Stacja Sanitarno-Epidemiologiczna (nazywana dalej PSSE).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 </w:t>
      </w:r>
    </w:p>
    <w:p w14:paraId="18216DE2" w14:textId="77777777" w:rsidR="0072415E" w:rsidRPr="00395CC7" w:rsidRDefault="0072415E" w:rsidP="00CD7D19">
      <w:pPr>
        <w:pStyle w:val="Styl"/>
        <w:ind w:left="2160" w:hanging="2160"/>
        <w:jc w:val="both"/>
        <w:rPr>
          <w:rFonts w:asciiTheme="minorHAnsi" w:hAnsiTheme="minorHAnsi" w:cstheme="minorHAnsi"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Etap wojewódzki: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ab/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Wojewódzka Stacja Sanitarno-Epidemiologiczna w Warszawie (nazywana dalej WSSE) i Powiatowa Stacja Sanitarno-Epidemiologiczna w Siedlcach.</w:t>
      </w:r>
    </w:p>
    <w:p w14:paraId="558135AA" w14:textId="344C27BD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Cs/>
          <w:iCs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3. Współorganizatorzy/partnerzy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:</w:t>
      </w:r>
      <w:r w:rsidRPr="00395CC7">
        <w:rPr>
          <w:rFonts w:asciiTheme="minorHAnsi" w:hAnsiTheme="minorHAnsi" w:cstheme="minorHAnsi"/>
          <w:bCs/>
          <w:iCs/>
          <w:color w:val="060301"/>
          <w:sz w:val="22"/>
          <w:szCs w:val="22"/>
        </w:rPr>
        <w:t xml:space="preserve"> </w:t>
      </w:r>
    </w:p>
    <w:p w14:paraId="58F4AE4C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bCs/>
          <w:iCs/>
          <w:color w:val="060301"/>
          <w:sz w:val="22"/>
          <w:szCs w:val="22"/>
        </w:rPr>
        <w:t>Etap powiatowy i wojewódzki: w ramach możliwości lokalnych.</w:t>
      </w:r>
    </w:p>
    <w:p w14:paraId="3DCF76E5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  <w:t>II.  CELE KONKURSU:</w:t>
      </w:r>
    </w:p>
    <w:p w14:paraId="5B110E80" w14:textId="77777777" w:rsidR="0072415E" w:rsidRPr="00395CC7" w:rsidRDefault="0072415E" w:rsidP="00CD7D19">
      <w:pPr>
        <w:pStyle w:val="Styl"/>
        <w:spacing w:before="28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1.</w:t>
      </w:r>
      <w:r w:rsidRPr="00395CC7">
        <w:rPr>
          <w:rFonts w:asciiTheme="minorHAnsi" w:hAnsiTheme="minorHAnsi" w:cstheme="minorHAnsi"/>
          <w:sz w:val="22"/>
          <w:szCs w:val="22"/>
        </w:rPr>
        <w:tab/>
        <w:t xml:space="preserve">Zainteresowanie dzieci, młodzieży i ich opiekunów tematyką zdrowia; </w:t>
      </w:r>
    </w:p>
    <w:p w14:paraId="38662023" w14:textId="77777777" w:rsidR="0072415E" w:rsidRPr="00395CC7" w:rsidRDefault="0072415E" w:rsidP="00CD7D19">
      <w:pPr>
        <w:pStyle w:val="Styl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40EBBE2C" w14:textId="77777777" w:rsidR="0072415E" w:rsidRPr="00395CC7" w:rsidRDefault="0072415E" w:rsidP="00CD7D19">
      <w:pPr>
        <w:pStyle w:val="Styl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2.</w:t>
      </w:r>
      <w:r w:rsidRPr="00395CC7">
        <w:rPr>
          <w:rFonts w:asciiTheme="minorHAnsi" w:hAnsiTheme="minorHAnsi" w:cstheme="minorHAnsi"/>
          <w:sz w:val="22"/>
          <w:szCs w:val="22"/>
        </w:rPr>
        <w:tab/>
        <w:t>Zainspirowanie uczestników do poszukiwania treści prozdrowotnych i nowych form wyrazu;</w:t>
      </w:r>
    </w:p>
    <w:p w14:paraId="2EEB878F" w14:textId="77777777" w:rsidR="0072415E" w:rsidRPr="00395CC7" w:rsidRDefault="0072415E" w:rsidP="00CD7D19">
      <w:pPr>
        <w:pStyle w:val="Styl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CBC502B" w14:textId="77777777" w:rsidR="0072415E" w:rsidRPr="00395CC7" w:rsidRDefault="0072415E" w:rsidP="00CD7D19">
      <w:pPr>
        <w:pStyle w:val="Styl"/>
        <w:spacing w:after="280"/>
        <w:ind w:left="360" w:hanging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>3.</w:t>
      </w:r>
      <w:r w:rsidRPr="00395CC7">
        <w:rPr>
          <w:rFonts w:asciiTheme="minorHAnsi" w:hAnsiTheme="minorHAnsi" w:cstheme="minorHAnsi"/>
          <w:sz w:val="22"/>
          <w:szCs w:val="22"/>
        </w:rPr>
        <w:tab/>
        <w:t>Aktywizacja środowisk szkolnych w zakresie działań prozdrowotnych.</w:t>
      </w:r>
    </w:p>
    <w:p w14:paraId="7F5C4594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  <w:u w:val="single"/>
        </w:rPr>
        <w:t>III.  ZAKRES TEMATYCZNY:</w:t>
      </w:r>
    </w:p>
    <w:p w14:paraId="11E6354E" w14:textId="394879FD" w:rsidR="0072415E" w:rsidRPr="00395CC7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Tematyka piosenek dotyczy szeroko rozumianego zdrowia, a w szczególności: zdrowego stylu życia, zdrowego odżywiania, profilaktyki uzależnień, profilaktyki chorób, </w:t>
      </w:r>
      <w:r w:rsidR="00B374B2" w:rsidRPr="00395CC7">
        <w:rPr>
          <w:rFonts w:asciiTheme="minorHAnsi" w:hAnsiTheme="minorHAnsi" w:cstheme="minorHAnsi"/>
          <w:sz w:val="22"/>
          <w:szCs w:val="22"/>
        </w:rPr>
        <w:t xml:space="preserve">zdrowia psychicznego, </w:t>
      </w:r>
      <w:r w:rsidRPr="00395CC7">
        <w:rPr>
          <w:rFonts w:asciiTheme="minorHAnsi" w:hAnsiTheme="minorHAnsi" w:cstheme="minorHAnsi"/>
          <w:sz w:val="22"/>
          <w:szCs w:val="22"/>
        </w:rPr>
        <w:t>higieny osobistej, bezpieczeństwa wypoczynku, Hasła Roku, ekologii.</w:t>
      </w:r>
    </w:p>
    <w:p w14:paraId="4797B299" w14:textId="77777777" w:rsidR="0072415E" w:rsidRPr="00395CC7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>Treści zawarte w piosenkach powinny mieć pozytywne przesłanie i edukować, jak unikać zagrożeń poprzez podejmowanie zachowań sprzyjających zdrowiu.</w:t>
      </w:r>
    </w:p>
    <w:p w14:paraId="21AB7971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  <w:t xml:space="preserve">IV. 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  <w:u w:val="single"/>
        </w:rPr>
        <w:t>UCZESTNICY KONKURSU</w:t>
      </w:r>
      <w:r w:rsidRPr="00395CC7"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  <w:t>:</w:t>
      </w:r>
    </w:p>
    <w:p w14:paraId="4A5EA011" w14:textId="0CE09603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color w:val="060301"/>
          <w:sz w:val="22"/>
          <w:szCs w:val="22"/>
        </w:rPr>
        <w:t xml:space="preserve">Dzieci w wieku przedszkolnym </w:t>
      </w:r>
      <w:r w:rsidR="00B807E1" w:rsidRPr="00395CC7">
        <w:rPr>
          <w:rFonts w:asciiTheme="minorHAnsi" w:hAnsiTheme="minorHAnsi" w:cstheme="minorHAnsi"/>
          <w:color w:val="060301"/>
          <w:sz w:val="22"/>
          <w:szCs w:val="22"/>
        </w:rPr>
        <w:tab/>
      </w:r>
      <w:r w:rsidR="00B807E1" w:rsidRPr="00395CC7">
        <w:rPr>
          <w:rFonts w:asciiTheme="minorHAnsi" w:hAnsiTheme="minorHAnsi" w:cstheme="minorHAnsi"/>
          <w:color w:val="060301"/>
          <w:sz w:val="22"/>
          <w:szCs w:val="22"/>
        </w:rPr>
        <w:tab/>
        <w:t xml:space="preserve">- 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kategoria wiekowa 1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;</w:t>
      </w:r>
    </w:p>
    <w:p w14:paraId="2B2F98F9" w14:textId="184CCAB3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color w:val="060301"/>
          <w:sz w:val="22"/>
          <w:szCs w:val="22"/>
        </w:rPr>
        <w:t>Uczniowie szkół podstawowych</w:t>
      </w:r>
      <w:r w:rsidR="00B807E1" w:rsidRPr="00395CC7">
        <w:rPr>
          <w:rFonts w:asciiTheme="minorHAnsi" w:hAnsiTheme="minorHAnsi" w:cstheme="minorHAnsi"/>
          <w:color w:val="060301"/>
          <w:sz w:val="22"/>
          <w:szCs w:val="22"/>
        </w:rPr>
        <w:tab/>
      </w:r>
      <w:r w:rsidR="00B807E1" w:rsidRPr="00395CC7">
        <w:rPr>
          <w:rFonts w:asciiTheme="minorHAnsi" w:hAnsiTheme="minorHAnsi" w:cstheme="minorHAnsi"/>
          <w:color w:val="060301"/>
          <w:sz w:val="22"/>
          <w:szCs w:val="22"/>
        </w:rPr>
        <w:tab/>
        <w:t xml:space="preserve">- 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kl. I-V – kategoria wiekowa 2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;</w:t>
      </w:r>
    </w:p>
    <w:p w14:paraId="5C0C5867" w14:textId="558103DB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color w:val="060301"/>
          <w:sz w:val="22"/>
          <w:szCs w:val="22"/>
        </w:rPr>
        <w:t xml:space="preserve">Uczniowie szkół podstawowych </w:t>
      </w:r>
      <w:r w:rsidR="00B807E1" w:rsidRPr="00395CC7">
        <w:rPr>
          <w:rFonts w:asciiTheme="minorHAnsi" w:hAnsiTheme="minorHAnsi" w:cstheme="minorHAnsi"/>
          <w:color w:val="060301"/>
          <w:sz w:val="22"/>
          <w:szCs w:val="22"/>
        </w:rPr>
        <w:tab/>
        <w:t xml:space="preserve">-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kl. V</w:t>
      </w:r>
      <w:r w:rsidR="00FE262D" w:rsidRPr="00395CC7">
        <w:rPr>
          <w:rFonts w:asciiTheme="minorHAnsi" w:hAnsiTheme="minorHAnsi" w:cstheme="minorHAnsi"/>
          <w:b/>
          <w:color w:val="060301"/>
          <w:sz w:val="22"/>
          <w:szCs w:val="22"/>
        </w:rPr>
        <w:t>I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-VIII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sz w:val="22"/>
          <w:szCs w:val="22"/>
        </w:rPr>
        <w:t>kategoria wiekowa 3</w:t>
      </w:r>
      <w:r w:rsidRPr="00395CC7">
        <w:rPr>
          <w:rFonts w:asciiTheme="minorHAnsi" w:hAnsiTheme="minorHAnsi" w:cstheme="minorHAnsi"/>
          <w:sz w:val="22"/>
          <w:szCs w:val="22"/>
        </w:rPr>
        <w:t>.</w:t>
      </w:r>
    </w:p>
    <w:p w14:paraId="60A8605A" w14:textId="77777777" w:rsidR="0072415E" w:rsidRPr="00395CC7" w:rsidRDefault="0072415E" w:rsidP="0072415E">
      <w:pPr>
        <w:pStyle w:val="Styl"/>
        <w:pageBreakBefore/>
        <w:spacing w:before="280" w:after="280"/>
        <w:jc w:val="both"/>
        <w:rPr>
          <w:rFonts w:asciiTheme="minorHAnsi" w:hAnsiTheme="minorHAnsi" w:cstheme="minorHAnsi"/>
          <w:b/>
          <w:bCs/>
          <w:iCs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color w:val="020000"/>
          <w:sz w:val="22"/>
          <w:szCs w:val="22"/>
          <w:u w:val="single"/>
        </w:rPr>
        <w:lastRenderedPageBreak/>
        <w:t xml:space="preserve">V. </w:t>
      </w:r>
      <w:r w:rsidRPr="00395CC7">
        <w:rPr>
          <w:rFonts w:asciiTheme="minorHAnsi" w:hAnsiTheme="minorHAnsi" w:cstheme="minorHAnsi"/>
          <w:b/>
          <w:bCs/>
          <w:iCs/>
          <w:color w:val="020000"/>
          <w:sz w:val="22"/>
          <w:szCs w:val="22"/>
          <w:u w:val="single"/>
        </w:rPr>
        <w:t xml:space="preserve">ZASADY PRZEPROWADZENIA KONKURSU: </w:t>
      </w:r>
    </w:p>
    <w:p w14:paraId="36853CFB" w14:textId="7F15F336" w:rsidR="0072415E" w:rsidRPr="00395CC7" w:rsidRDefault="0072415E" w:rsidP="00B775FD">
      <w:pPr>
        <w:pStyle w:val="Styl"/>
        <w:numPr>
          <w:ilvl w:val="0"/>
          <w:numId w:val="2"/>
        </w:numPr>
        <w:spacing w:before="280" w:after="28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iCs/>
          <w:color w:val="020000"/>
          <w:sz w:val="22"/>
          <w:szCs w:val="22"/>
        </w:rPr>
        <w:t>WARUNKI UCZESTNICTWA</w:t>
      </w:r>
    </w:p>
    <w:p w14:paraId="037B5B49" w14:textId="77777777" w:rsidR="00B775FD" w:rsidRPr="00395CC7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Każdy uczestnik/zespół (samodzielnie lub wraz z opiekunem) przygotowuje jeden utwór</w:t>
      </w:r>
      <w:r w:rsidR="00200E67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muzyczny o tematyce zgodnej z punktem III Regulaminu, nie przekraczający 5 minut.</w:t>
      </w:r>
    </w:p>
    <w:p w14:paraId="29E56E23" w14:textId="77777777" w:rsidR="00B775FD" w:rsidRPr="00395CC7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Tekst utworu musi być własny i po raz pierwszy wykonywany na Festiwalu. Podkład muzyczny może być własny lub zapożyczony tylko </w:t>
      </w:r>
      <w:r w:rsidRPr="00395CC7">
        <w:rPr>
          <w:rFonts w:asciiTheme="minorHAnsi" w:hAnsiTheme="minorHAnsi" w:cstheme="minorHAnsi"/>
          <w:color w:val="020000"/>
          <w:sz w:val="22"/>
          <w:szCs w:val="22"/>
          <w:u w:val="single"/>
        </w:rPr>
        <w:t>z jednego utworu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– z podaniem nazwiska autora </w:t>
      </w:r>
      <w:r w:rsidR="00200E67" w:rsidRPr="00395CC7">
        <w:rPr>
          <w:rFonts w:asciiTheme="minorHAnsi" w:hAnsiTheme="minorHAnsi" w:cstheme="minorHAnsi"/>
          <w:color w:val="020000"/>
          <w:sz w:val="22"/>
          <w:szCs w:val="22"/>
        </w:rPr>
        <w:t>(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muzyka ta będzie wykorzystana jednorazowo na potrzeby konkursu</w:t>
      </w:r>
      <w:r w:rsidR="00200E67" w:rsidRPr="00395CC7">
        <w:rPr>
          <w:rFonts w:asciiTheme="minorHAnsi" w:hAnsiTheme="minorHAnsi" w:cstheme="minorHAnsi"/>
          <w:color w:val="020000"/>
          <w:sz w:val="22"/>
          <w:szCs w:val="22"/>
        </w:rPr>
        <w:t>)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63AF4D47" w14:textId="52372DD0" w:rsidR="0072415E" w:rsidRPr="00395CC7" w:rsidRDefault="0072415E" w:rsidP="008B18CE">
      <w:pPr>
        <w:pStyle w:val="Styl"/>
        <w:numPr>
          <w:ilvl w:val="1"/>
          <w:numId w:val="11"/>
        </w:numPr>
        <w:spacing w:before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Rywalizacja konkursowa odbywa się w trzech kategoriach wiekowych:</w:t>
      </w:r>
    </w:p>
    <w:p w14:paraId="573487DD" w14:textId="46D9EDAB" w:rsidR="0072415E" w:rsidRPr="00395CC7" w:rsidRDefault="008B18CE" w:rsidP="00B775FD">
      <w:pPr>
        <w:pStyle w:val="Styl"/>
        <w:tabs>
          <w:tab w:val="num" w:pos="709"/>
        </w:tabs>
        <w:ind w:left="45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="0072415E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przedszkola                               </w:t>
      </w:r>
      <w:r w:rsidR="00B807E1" w:rsidRPr="00395CC7">
        <w:rPr>
          <w:rFonts w:asciiTheme="minorHAnsi" w:hAnsiTheme="minorHAnsi" w:cstheme="minorHAnsi"/>
          <w:color w:val="020000"/>
          <w:sz w:val="22"/>
          <w:szCs w:val="22"/>
        </w:rPr>
        <w:tab/>
      </w:r>
      <w:r w:rsidR="0072415E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-  </w:t>
      </w:r>
      <w:r w:rsidR="0072415E" w:rsidRPr="00395CC7">
        <w:rPr>
          <w:rFonts w:asciiTheme="minorHAnsi" w:hAnsiTheme="minorHAnsi" w:cstheme="minorHAnsi"/>
          <w:b/>
          <w:color w:val="060301"/>
          <w:sz w:val="22"/>
          <w:szCs w:val="22"/>
        </w:rPr>
        <w:t>kategoria wiekowa 1</w:t>
      </w:r>
      <w:r w:rsidR="0072415E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, </w:t>
      </w:r>
    </w:p>
    <w:p w14:paraId="154D18C8" w14:textId="03E1ACD6" w:rsidR="0072415E" w:rsidRPr="00395CC7" w:rsidRDefault="0072415E" w:rsidP="00B775FD">
      <w:pPr>
        <w:pStyle w:val="Styl"/>
        <w:tabs>
          <w:tab w:val="num" w:pos="709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        </w:t>
      </w:r>
      <w:r w:rsidR="008B18CE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szkoły podstawowe kl. I-V     </w:t>
      </w:r>
      <w:r w:rsidR="00B807E1" w:rsidRPr="00395CC7">
        <w:rPr>
          <w:rFonts w:asciiTheme="minorHAnsi" w:hAnsiTheme="minorHAnsi" w:cstheme="minorHAnsi"/>
          <w:color w:val="020000"/>
          <w:sz w:val="22"/>
          <w:szCs w:val="22"/>
        </w:rPr>
        <w:tab/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-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  kategoria wiekowa 2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,</w:t>
      </w:r>
    </w:p>
    <w:p w14:paraId="49BC6EEC" w14:textId="1E4995EB" w:rsidR="0072415E" w:rsidRPr="00395CC7" w:rsidRDefault="0072415E" w:rsidP="00B775FD">
      <w:pPr>
        <w:pStyle w:val="Styl"/>
        <w:tabs>
          <w:tab w:val="num" w:pos="709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        </w:t>
      </w:r>
      <w:r w:rsidR="008B18CE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szkoły podstawowe kl. V</w:t>
      </w:r>
      <w:r w:rsidR="00FE262D" w:rsidRPr="00395CC7">
        <w:rPr>
          <w:rFonts w:asciiTheme="minorHAnsi" w:hAnsiTheme="minorHAnsi" w:cstheme="minorHAnsi"/>
          <w:color w:val="060301"/>
          <w:sz w:val="22"/>
          <w:szCs w:val="22"/>
        </w:rPr>
        <w:t>I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-VIII</w:t>
      </w:r>
      <w:r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B807E1" w:rsidRPr="00395CC7">
        <w:rPr>
          <w:rFonts w:asciiTheme="minorHAnsi" w:hAnsiTheme="minorHAnsi" w:cstheme="minorHAnsi"/>
          <w:sz w:val="22"/>
          <w:szCs w:val="22"/>
        </w:rPr>
        <w:tab/>
      </w:r>
      <w:r w:rsidR="00200E67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sz w:val="22"/>
          <w:szCs w:val="22"/>
        </w:rPr>
        <w:t xml:space="preserve">-  </w:t>
      </w:r>
      <w:r w:rsidRPr="00395CC7">
        <w:rPr>
          <w:rFonts w:asciiTheme="minorHAnsi" w:hAnsiTheme="minorHAnsi" w:cstheme="minorHAnsi"/>
          <w:b/>
          <w:sz w:val="22"/>
          <w:szCs w:val="22"/>
        </w:rPr>
        <w:t>kategoria wiekowa 3.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</w:p>
    <w:p w14:paraId="5CF82B66" w14:textId="77777777" w:rsidR="0072415E" w:rsidRPr="00395CC7" w:rsidRDefault="0072415E" w:rsidP="008B18CE">
      <w:pPr>
        <w:pStyle w:val="Styl"/>
        <w:numPr>
          <w:ilvl w:val="1"/>
          <w:numId w:val="12"/>
        </w:numPr>
        <w:spacing w:before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W przypadku szkół specjalnych organizator etapu przypisze grupę wykonawczą do kategorii 2-3, zgodnie z decyzją placówki zgłaszającej (niezależnie od wieku osób występujących).</w:t>
      </w:r>
    </w:p>
    <w:p w14:paraId="37A5D5D3" w14:textId="77777777" w:rsidR="0072415E" w:rsidRPr="00395CC7" w:rsidRDefault="0072415E" w:rsidP="008B18CE">
      <w:pPr>
        <w:pStyle w:val="Styl"/>
        <w:numPr>
          <w:ilvl w:val="1"/>
          <w:numId w:val="12"/>
        </w:numPr>
        <w:spacing w:before="240" w:after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Osoby występujące na scenie (wokaliści, tancerze, muzycy) muszą należeć do tej samej kategorii wiekowej i zamykać się w liczbie 10 osób. </w:t>
      </w:r>
    </w:p>
    <w:p w14:paraId="7008DD76" w14:textId="58484C98" w:rsidR="0072415E" w:rsidRPr="00395CC7" w:rsidRDefault="0072415E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Zespół (grupa uczniów występująca na scenie) nie może liczyć więcej niż 10 osób. Opiekun akompaniujący nie jest wliczany do liczby osób w zespole.</w:t>
      </w:r>
    </w:p>
    <w:p w14:paraId="68AF4BBE" w14:textId="2E268955" w:rsidR="00CD0BEA" w:rsidRPr="00395CC7" w:rsidRDefault="00CD0BEA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Każda niepełnoletnia osoba występująca na scenie musi mieć wypełnion</w:t>
      </w:r>
      <w:r w:rsidR="00B807E1" w:rsidRPr="00395CC7">
        <w:rPr>
          <w:rFonts w:asciiTheme="minorHAnsi" w:hAnsiTheme="minorHAnsi" w:cstheme="minorHAnsi"/>
          <w:color w:val="020000"/>
          <w:sz w:val="22"/>
          <w:szCs w:val="22"/>
        </w:rPr>
        <w:t>ą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„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Z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godę 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na udział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br/>
        <w:t>i wykorzystanie wizerunku dziecka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 w Festiwalu Piosenki o Zdrowiu”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nr 3), a osoba pełnoletnia (opiekun/akompaniator) 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„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Z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godę osoby 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pełnoletniej na wykorzystanie wizerunku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br/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w Festiwalu Piosenki o Zdrowiu”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nr 4)</w:t>
      </w:r>
      <w:r w:rsidR="00E71179" w:rsidRPr="00395CC7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1F24E198" w14:textId="367BBFE7" w:rsidR="0072415E" w:rsidRPr="00395CC7" w:rsidRDefault="0072415E" w:rsidP="008B18CE">
      <w:pPr>
        <w:pStyle w:val="Styl"/>
        <w:numPr>
          <w:ilvl w:val="1"/>
          <w:numId w:val="13"/>
        </w:numPr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Opiekunowie zgłaszający uczestnictwo wykonawcy/wykonawców</w:t>
      </w:r>
      <w:r w:rsidR="00B374B2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w etapie powiatowym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, zobowiązani są </w:t>
      </w:r>
      <w:r w:rsidR="004B7D5A" w:rsidRPr="00395CC7">
        <w:rPr>
          <w:rFonts w:asciiTheme="minorHAnsi" w:hAnsiTheme="minorHAnsi" w:cstheme="minorHAnsi"/>
          <w:color w:val="020000"/>
          <w:sz w:val="22"/>
          <w:szCs w:val="22"/>
        </w:rPr>
        <w:t>przesłać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podkład muzyczny </w:t>
      </w:r>
      <w:r w:rsidR="004B7D5A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drogą mailową na adres organizatora etapu powiatowego / dostarczyć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na dwóch nośnikach (na płycie CD i innej formie elektronicznej) w dniu Festiwalu. </w:t>
      </w:r>
      <w:r w:rsidRPr="00395CC7">
        <w:rPr>
          <w:rFonts w:asciiTheme="minorHAnsi" w:hAnsiTheme="minorHAnsi" w:cstheme="minorHAnsi"/>
          <w:color w:val="020000"/>
          <w:sz w:val="22"/>
          <w:szCs w:val="22"/>
          <w:u w:val="single"/>
        </w:rPr>
        <w:t>Na nośniku powinien znajdować się tylko jeden właściwy utwór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. </w:t>
      </w:r>
      <w:r w:rsidRPr="00395CC7">
        <w:rPr>
          <w:rFonts w:asciiTheme="minorHAnsi" w:hAnsiTheme="minorHAnsi" w:cstheme="minorHAnsi"/>
          <w:color w:val="020000"/>
          <w:sz w:val="22"/>
          <w:szCs w:val="22"/>
          <w:u w:val="single"/>
        </w:rPr>
        <w:t xml:space="preserve">Nośnik powinien być opisany (nazwa placówki i tytuł utworu). </w:t>
      </w:r>
      <w:r w:rsidR="004B7D5A" w:rsidRPr="00395CC7">
        <w:rPr>
          <w:rFonts w:asciiTheme="minorHAnsi" w:hAnsiTheme="minorHAnsi" w:cstheme="minorHAnsi"/>
          <w:color w:val="020000"/>
          <w:sz w:val="22"/>
          <w:szCs w:val="22"/>
        </w:rPr>
        <w:t>(O formie dostarczenia podkładu decyduje organizator etapu powiatowego).</w:t>
      </w:r>
    </w:p>
    <w:p w14:paraId="6FB581C9" w14:textId="77777777" w:rsidR="00B374B2" w:rsidRPr="00395CC7" w:rsidRDefault="00B374B2" w:rsidP="00B775FD">
      <w:pPr>
        <w:pStyle w:val="Styl"/>
        <w:tabs>
          <w:tab w:val="num" w:pos="709"/>
        </w:tabs>
        <w:ind w:left="450"/>
        <w:jc w:val="both"/>
        <w:rPr>
          <w:rFonts w:asciiTheme="minorHAnsi" w:hAnsiTheme="minorHAnsi" w:cstheme="minorHAnsi"/>
          <w:color w:val="020000"/>
          <w:sz w:val="22"/>
          <w:szCs w:val="22"/>
          <w:u w:val="single"/>
        </w:rPr>
      </w:pPr>
    </w:p>
    <w:p w14:paraId="76065081" w14:textId="77777777" w:rsidR="00E6179A" w:rsidRPr="00395CC7" w:rsidRDefault="00B374B2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Koordynatorzy zgłaszający udział wykonawcy w etapie wojewódzkim Festiwalu zobowiązani są do przesłania </w:t>
      </w:r>
      <w:r w:rsidR="00294655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podkładu muzycznego drogą mailową na adres: </w:t>
      </w:r>
      <w:hyperlink r:id="rId9" w:history="1">
        <w:r w:rsidR="00A511B3" w:rsidRPr="00395CC7">
          <w:rPr>
            <w:rStyle w:val="Hipercze"/>
            <w:rFonts w:asciiTheme="minorHAnsi" w:hAnsiTheme="minorHAnsi" w:cstheme="minorHAnsi"/>
            <w:sz w:val="22"/>
            <w:szCs w:val="22"/>
          </w:rPr>
          <w:t>pz.wsse.warszawa@sanepid.gov.pl</w:t>
        </w:r>
      </w:hyperlink>
      <w:r w:rsidR="00294655" w:rsidRPr="00395CC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294655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</w:p>
    <w:p w14:paraId="45885067" w14:textId="77777777" w:rsidR="00E6179A" w:rsidRPr="00395CC7" w:rsidRDefault="00E6179A" w:rsidP="00E6179A">
      <w:pPr>
        <w:pStyle w:val="Styl"/>
        <w:tabs>
          <w:tab w:val="num" w:pos="709"/>
        </w:tabs>
        <w:ind w:left="510"/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64EF4315" w14:textId="02118ACB" w:rsidR="0072415E" w:rsidRPr="00395CC7" w:rsidRDefault="0072415E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Organizatorzy zastrzegają sobie prawo do publikacji tekstów w wydawanym folderze festiwalowym.</w:t>
      </w:r>
    </w:p>
    <w:p w14:paraId="49ED65AE" w14:textId="77777777" w:rsidR="0072415E" w:rsidRPr="00395CC7" w:rsidRDefault="0072415E" w:rsidP="0072415E">
      <w:pPr>
        <w:pStyle w:val="Styl"/>
        <w:spacing w:before="24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</w:p>
    <w:p w14:paraId="33629103" w14:textId="0822265D" w:rsidR="0072415E" w:rsidRPr="00395CC7" w:rsidRDefault="0072415E" w:rsidP="008E4E2E">
      <w:pPr>
        <w:pStyle w:val="Styl"/>
        <w:numPr>
          <w:ilvl w:val="0"/>
          <w:numId w:val="2"/>
        </w:numPr>
        <w:spacing w:after="280"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ETAPY KONKURSU</w:t>
      </w:r>
    </w:p>
    <w:p w14:paraId="676200E5" w14:textId="26B79A3C" w:rsidR="0072415E" w:rsidRPr="00395CC7" w:rsidRDefault="0072415E" w:rsidP="00CD7D19">
      <w:pPr>
        <w:pStyle w:val="Styl"/>
        <w:numPr>
          <w:ilvl w:val="0"/>
          <w:numId w:val="15"/>
        </w:numPr>
        <w:tabs>
          <w:tab w:val="clear" w:pos="450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Festiwal odbywa się w trzech etapach: przedszkolnym/szkolnym, powiatowym,</w:t>
      </w:r>
      <w:r w:rsidR="00E6179A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spacing w:val="1"/>
          <w:sz w:val="22"/>
          <w:szCs w:val="22"/>
        </w:rPr>
        <w:t>wojewódzkim.</w:t>
      </w:r>
    </w:p>
    <w:p w14:paraId="35C9451B" w14:textId="77777777" w:rsidR="0072415E" w:rsidRPr="00395CC7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56CF694" w14:textId="6A31E9B1" w:rsidR="0072415E" w:rsidRPr="00395CC7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Przedszkola kończą rywalizację na etapie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sz w:val="22"/>
          <w:szCs w:val="22"/>
        </w:rPr>
        <w:t>powiatowym.</w:t>
      </w:r>
    </w:p>
    <w:p w14:paraId="403C301B" w14:textId="77777777" w:rsidR="0072415E" w:rsidRPr="00395CC7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00E5951" w14:textId="25577452" w:rsidR="0072415E" w:rsidRPr="00395CC7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Etap powiatowy i wojewódzki organizowany jest na profesjonalnej scenie (dom kultury, teatr, kino, inna sala widowiskowa). </w:t>
      </w:r>
    </w:p>
    <w:p w14:paraId="4691D096" w14:textId="77777777" w:rsidR="008B18CE" w:rsidRPr="00395CC7" w:rsidRDefault="008B18CE" w:rsidP="00CD7D19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</w:p>
    <w:p w14:paraId="21856CA4" w14:textId="123B604B" w:rsidR="0072415E" w:rsidRPr="00395CC7" w:rsidRDefault="0072415E" w:rsidP="00614CF8">
      <w:pPr>
        <w:pStyle w:val="Akapitzlist"/>
        <w:numPr>
          <w:ilvl w:val="0"/>
          <w:numId w:val="18"/>
        </w:numPr>
        <w:suppressAutoHyphens w:val="0"/>
        <w:spacing w:after="160" w:line="259" w:lineRule="auto"/>
        <w:rPr>
          <w:rFonts w:asciiTheme="minorHAnsi" w:eastAsia="Arial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lastRenderedPageBreak/>
        <w:t>CZAS TRWANIA KONKURSU</w:t>
      </w:r>
    </w:p>
    <w:p w14:paraId="16A59EDB" w14:textId="154BDAB7" w:rsidR="0072415E" w:rsidRPr="00395CC7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pacing w:val="-1"/>
          <w:sz w:val="22"/>
          <w:szCs w:val="22"/>
        </w:rPr>
        <w:t xml:space="preserve">3.1. </w:t>
      </w:r>
      <w:r w:rsidRPr="00395CC7">
        <w:rPr>
          <w:rFonts w:asciiTheme="minorHAnsi" w:hAnsiTheme="minorHAnsi" w:cstheme="minorHAnsi"/>
          <w:spacing w:val="-1"/>
          <w:sz w:val="22"/>
          <w:szCs w:val="22"/>
        </w:rPr>
        <w:tab/>
        <w:t>eliminacje przedszkolne/szkolne</w:t>
      </w:r>
      <w:r w:rsidRPr="00395CC7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395C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do </w:t>
      </w:r>
      <w:r w:rsidR="00AB0797" w:rsidRPr="00395CC7">
        <w:rPr>
          <w:rFonts w:asciiTheme="minorHAnsi" w:hAnsiTheme="minorHAnsi" w:cstheme="minorHAnsi"/>
          <w:b/>
          <w:spacing w:val="-1"/>
          <w:sz w:val="22"/>
          <w:szCs w:val="22"/>
        </w:rPr>
        <w:t>10</w:t>
      </w:r>
      <w:r w:rsidRPr="00395C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EB13BC" w:rsidRPr="00395CC7">
        <w:rPr>
          <w:rFonts w:asciiTheme="minorHAnsi" w:hAnsiTheme="minorHAnsi" w:cstheme="minorHAnsi"/>
          <w:b/>
          <w:spacing w:val="-1"/>
          <w:sz w:val="22"/>
          <w:szCs w:val="22"/>
        </w:rPr>
        <w:t>kwietnia</w:t>
      </w:r>
      <w:r w:rsidRPr="00395C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202</w:t>
      </w:r>
      <w:r w:rsidR="004B7D5A" w:rsidRPr="00395CC7">
        <w:rPr>
          <w:rFonts w:asciiTheme="minorHAnsi" w:hAnsiTheme="minorHAnsi" w:cstheme="minorHAnsi"/>
          <w:b/>
          <w:spacing w:val="-1"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r.</w:t>
      </w:r>
    </w:p>
    <w:p w14:paraId="6ACBF1C7" w14:textId="60B8B16C" w:rsidR="0072415E" w:rsidRPr="00395CC7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3.2. </w:t>
      </w:r>
      <w:r w:rsidRPr="00395CC7">
        <w:rPr>
          <w:rFonts w:asciiTheme="minorHAnsi" w:hAnsiTheme="minorHAnsi" w:cstheme="minorHAnsi"/>
          <w:sz w:val="22"/>
          <w:szCs w:val="22"/>
        </w:rPr>
        <w:tab/>
        <w:t>etap powiatowy</w:t>
      </w:r>
      <w:r w:rsidRPr="00395CC7">
        <w:rPr>
          <w:rFonts w:asciiTheme="minorHAnsi" w:hAnsiTheme="minorHAnsi" w:cstheme="minorHAnsi"/>
          <w:sz w:val="22"/>
          <w:szCs w:val="22"/>
        </w:rPr>
        <w:tab/>
      </w:r>
      <w:r w:rsidRPr="00395CC7">
        <w:rPr>
          <w:rFonts w:asciiTheme="minorHAnsi" w:hAnsiTheme="minorHAnsi" w:cstheme="minorHAnsi"/>
          <w:sz w:val="22"/>
          <w:szCs w:val="22"/>
        </w:rPr>
        <w:tab/>
      </w:r>
      <w:r w:rsidRPr="00395CC7">
        <w:rPr>
          <w:rFonts w:asciiTheme="minorHAnsi" w:hAnsiTheme="minorHAnsi" w:cstheme="minorHAnsi"/>
          <w:sz w:val="22"/>
          <w:szCs w:val="22"/>
        </w:rPr>
        <w:tab/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0D0A49" w:rsidRPr="00395CC7">
        <w:rPr>
          <w:rFonts w:asciiTheme="minorHAnsi" w:hAnsiTheme="minorHAnsi" w:cstheme="minorHAnsi"/>
          <w:b/>
          <w:sz w:val="22"/>
          <w:szCs w:val="22"/>
        </w:rPr>
        <w:t>2</w:t>
      </w:r>
      <w:r w:rsidR="004B7D5A" w:rsidRPr="00395CC7">
        <w:rPr>
          <w:rFonts w:asciiTheme="minorHAnsi" w:hAnsiTheme="minorHAnsi" w:cstheme="minorHAnsi"/>
          <w:b/>
          <w:sz w:val="22"/>
          <w:szCs w:val="22"/>
        </w:rPr>
        <w:t>2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maja 202</w:t>
      </w:r>
      <w:r w:rsidR="004B7D5A" w:rsidRPr="00395CC7">
        <w:rPr>
          <w:rFonts w:asciiTheme="minorHAnsi" w:hAnsiTheme="minorHAnsi" w:cstheme="minorHAnsi"/>
          <w:b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382A6265" w14:textId="3ACD19C6" w:rsidR="00CD0BEA" w:rsidRPr="00395CC7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3.3.       etap wojewódzki</w:t>
      </w:r>
      <w:r w:rsidRPr="00395CC7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395CC7">
        <w:rPr>
          <w:rFonts w:asciiTheme="minorHAnsi" w:hAnsiTheme="minorHAnsi" w:cstheme="minorHAnsi"/>
          <w:sz w:val="22"/>
          <w:szCs w:val="22"/>
        </w:rPr>
        <w:tab/>
      </w:r>
      <w:r w:rsidR="004B7D5A" w:rsidRPr="00395CC7">
        <w:rPr>
          <w:rFonts w:asciiTheme="minorHAnsi" w:hAnsiTheme="minorHAnsi" w:cstheme="minorHAnsi"/>
          <w:b/>
          <w:sz w:val="22"/>
          <w:szCs w:val="22"/>
        </w:rPr>
        <w:t>10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czerwca 202</w:t>
      </w:r>
      <w:r w:rsidR="004B7D5A" w:rsidRPr="00395CC7">
        <w:rPr>
          <w:rFonts w:asciiTheme="minorHAnsi" w:hAnsiTheme="minorHAnsi" w:cstheme="minorHAnsi"/>
          <w:b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r. </w:t>
      </w:r>
      <w:r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Centrum Kultury i Sztuki Scena Teatralna im. A. </w:t>
      </w:r>
      <w:proofErr w:type="spellStart"/>
      <w:r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>Meżeryckiego</w:t>
      </w:r>
      <w:proofErr w:type="spellEnd"/>
      <w:r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przy ulicy </w:t>
      </w:r>
      <w:r w:rsidR="00FE262D"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Biskupa </w:t>
      </w:r>
      <w:r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>Świrskiego 31 w Siedlcach</w:t>
      </w:r>
      <w:r w:rsidR="00614CF8"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C5230F" w14:textId="77777777" w:rsidR="00CD0BEA" w:rsidRPr="00395CC7" w:rsidRDefault="00CD0BEA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EDF61B" w14:textId="32D990C0" w:rsidR="0072415E" w:rsidRPr="00395CC7" w:rsidRDefault="0072415E" w:rsidP="00CD7D19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SPOSÓB ZGŁOSZENIA UCZESTNIKÓW </w:t>
      </w:r>
    </w:p>
    <w:p w14:paraId="09070D07" w14:textId="29FCA750" w:rsidR="0072415E" w:rsidRPr="00395CC7" w:rsidRDefault="0072415E" w:rsidP="00CD7D19">
      <w:pPr>
        <w:pStyle w:val="Styl"/>
        <w:spacing w:before="240"/>
        <w:ind w:left="540" w:hanging="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4.1.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ab/>
        <w:t>Dyrekcja szkoły</w:t>
      </w:r>
      <w:r w:rsidR="00294655" w:rsidRPr="00395CC7">
        <w:rPr>
          <w:rFonts w:asciiTheme="minorHAnsi" w:hAnsiTheme="minorHAnsi" w:cstheme="minorHAnsi"/>
          <w:color w:val="020000"/>
          <w:sz w:val="22"/>
          <w:szCs w:val="22"/>
        </w:rPr>
        <w:t>/przedszkola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przesyła pisemne zgłoszenie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wykonawcy (zespołu lub solisty</w:t>
      </w:r>
      <w:r w:rsidR="00294655"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-</w:t>
      </w:r>
      <w:r w:rsidR="00294655"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laureata I miejsca w kategorii 1, 2 i 3)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do </w:t>
      </w:r>
      <w:r w:rsidR="00FE262D" w:rsidRPr="00395CC7">
        <w:rPr>
          <w:rFonts w:asciiTheme="minorHAnsi" w:hAnsiTheme="minorHAnsi" w:cstheme="minorHAnsi"/>
          <w:color w:val="020000"/>
          <w:sz w:val="22"/>
          <w:szCs w:val="22"/>
        </w:rPr>
        <w:t>pionu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oświaty zdrowotnej i promocji zdrowia właściwej PSSE na formularzu </w:t>
      </w:r>
      <w:r w:rsidRPr="00395CC7">
        <w:rPr>
          <w:rFonts w:asciiTheme="minorHAnsi" w:hAnsiTheme="minorHAnsi" w:cstheme="minorHAnsi"/>
          <w:i/>
          <w:color w:val="020000"/>
          <w:sz w:val="22"/>
          <w:szCs w:val="22"/>
        </w:rPr>
        <w:t>„Zgłoszenie uczestnictwa w Festiwalu Piosenki o Zdrowiu – etap powiatowy”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nr 1) wraz z tekstem piosenki </w:t>
      </w:r>
      <w:r w:rsidR="00FE262D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w formie edytowalnej (WORD)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do dnia </w:t>
      </w:r>
      <w:r w:rsidR="00AB0797" w:rsidRPr="00395CC7">
        <w:rPr>
          <w:rFonts w:asciiTheme="minorHAnsi" w:hAnsiTheme="minorHAnsi" w:cstheme="minorHAnsi"/>
          <w:b/>
          <w:sz w:val="22"/>
          <w:szCs w:val="22"/>
        </w:rPr>
        <w:t>10</w:t>
      </w:r>
      <w:r w:rsidR="00EB13BC" w:rsidRPr="00395CC7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EB13BC" w:rsidRPr="00395CC7">
        <w:rPr>
          <w:rFonts w:asciiTheme="minorHAnsi" w:hAnsiTheme="minorHAnsi" w:cstheme="minorHAnsi"/>
          <w:b/>
          <w:sz w:val="22"/>
          <w:szCs w:val="22"/>
        </w:rPr>
        <w:br/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202</w:t>
      </w:r>
      <w:r w:rsidR="00AB0797" w:rsidRPr="00395CC7">
        <w:rPr>
          <w:rFonts w:asciiTheme="minorHAnsi" w:hAnsiTheme="minorHAnsi" w:cstheme="minorHAnsi"/>
          <w:b/>
          <w:color w:val="020000"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r.</w:t>
      </w:r>
    </w:p>
    <w:p w14:paraId="6E8B8741" w14:textId="527E2223" w:rsidR="0072415E" w:rsidRPr="00395CC7" w:rsidRDefault="0072415E" w:rsidP="00CD7D19">
      <w:pPr>
        <w:pStyle w:val="Styl"/>
        <w:spacing w:before="240"/>
        <w:ind w:left="540" w:hanging="54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4.2. Organizator etapu powiatowego przekazuje pisemne zgłoszenie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wykonawców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laureaci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br/>
        <w:t xml:space="preserve">I miejsca w kategorii 2 i 3)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do Oddziału Promocji Zdrowia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WSSE</w:t>
      </w:r>
      <w:r w:rsidR="00AB0797"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w Warszawie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drogą mailową na adres </w:t>
      </w:r>
      <w:hyperlink r:id="rId10" w:history="1">
        <w:r w:rsidR="00981E0A" w:rsidRPr="00395CC7">
          <w:rPr>
            <w:rStyle w:val="Hipercze"/>
            <w:rFonts w:asciiTheme="minorHAnsi" w:hAnsiTheme="minorHAnsi" w:cstheme="minorHAnsi"/>
            <w:sz w:val="22"/>
            <w:szCs w:val="22"/>
          </w:rPr>
          <w:t>pz.wsse.warszawa@sanepid.gov.pl</w:t>
        </w:r>
      </w:hyperlink>
      <w:r w:rsidR="00981E0A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na formularzu </w:t>
      </w:r>
      <w:r w:rsidRPr="00395CC7">
        <w:rPr>
          <w:rFonts w:asciiTheme="minorHAnsi" w:hAnsiTheme="minorHAnsi" w:cstheme="minorHAnsi"/>
          <w:i/>
          <w:color w:val="020000"/>
          <w:sz w:val="22"/>
          <w:szCs w:val="22"/>
        </w:rPr>
        <w:t xml:space="preserve">„Zgłoszenie uczestnictwa w Festiwalu Piosenki o Zdrowiu – etap wojewódzki”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(Załącznik nr 2)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>wraz z tekstem piosenki w formie edytowanej (WORD)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do dnia </w:t>
      </w:r>
      <w:r w:rsidRPr="00395CC7">
        <w:rPr>
          <w:rFonts w:asciiTheme="minorHAnsi" w:hAnsiTheme="minorHAnsi" w:cstheme="minorHAnsi"/>
          <w:b/>
          <w:sz w:val="22"/>
          <w:szCs w:val="22"/>
        </w:rPr>
        <w:t>2</w:t>
      </w:r>
      <w:r w:rsidR="00AB0797" w:rsidRPr="00395CC7">
        <w:rPr>
          <w:rFonts w:asciiTheme="minorHAnsi" w:hAnsiTheme="minorHAnsi" w:cstheme="minorHAnsi"/>
          <w:b/>
          <w:sz w:val="22"/>
          <w:szCs w:val="22"/>
        </w:rPr>
        <w:t>2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maja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202</w:t>
      </w:r>
      <w:r w:rsidR="00AB0797" w:rsidRPr="00395CC7">
        <w:rPr>
          <w:rFonts w:asciiTheme="minorHAnsi" w:hAnsiTheme="minorHAnsi" w:cstheme="minorHAnsi"/>
          <w:b/>
          <w:color w:val="020000"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r. </w:t>
      </w:r>
    </w:p>
    <w:p w14:paraId="79D0ADEA" w14:textId="208CE15A" w:rsidR="0072415E" w:rsidRPr="00395CC7" w:rsidRDefault="0072415E" w:rsidP="00CD7D19">
      <w:pPr>
        <w:pStyle w:val="Styl"/>
        <w:spacing w:before="240"/>
        <w:ind w:left="540" w:hanging="5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4.3.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ab/>
        <w:t>W etapie wojewódzkim biorą udział tylko te placówki, które brały udział w eliminacjach  powiatowych i zostały komisyjnie zakwalifikowane do następnego etapu.</w:t>
      </w:r>
    </w:p>
    <w:p w14:paraId="57AE0CD4" w14:textId="1A0355B8" w:rsidR="00DC0AD8" w:rsidRPr="00395CC7" w:rsidRDefault="00DC0AD8" w:rsidP="00CD7D19">
      <w:pPr>
        <w:pStyle w:val="Styl"/>
        <w:spacing w:before="240"/>
        <w:ind w:left="540" w:hanging="54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4.4.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ab/>
        <w:t xml:space="preserve">Na każdym etapie konkursu wymagane jest </w:t>
      </w:r>
      <w:r w:rsidR="00CD0BEA" w:rsidRPr="00395CC7">
        <w:rPr>
          <w:rFonts w:asciiTheme="minorHAnsi" w:hAnsiTheme="minorHAnsi" w:cstheme="minorHAnsi"/>
          <w:color w:val="020000"/>
          <w:sz w:val="22"/>
          <w:szCs w:val="22"/>
        </w:rPr>
        <w:t>dostarczenie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dla każdego niepełnoletniego  uczestnika 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„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Zgod</w:t>
      </w:r>
      <w:r w:rsidR="00294655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y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 na udział i wykorzystanie wizerunku dziecka w Festiwalu Piosenki o Zdrowiu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</w:t>
      </w:r>
      <w:r w:rsidR="00CD7D19" w:rsidRPr="00395CC7">
        <w:rPr>
          <w:rFonts w:asciiTheme="minorHAnsi" w:hAnsiTheme="minorHAnsi" w:cstheme="minorHAnsi"/>
          <w:color w:val="020000"/>
          <w:sz w:val="22"/>
          <w:szCs w:val="22"/>
        </w:rPr>
        <w:br/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nr 3) oraz dla osoby pełnoletniej (opiekuna/akompaniatora) 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„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Z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gody osoby 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pełnoletniej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 na 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wykorzystanie wizerunku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 w Festiwalu Piosenki o Zdrowiu”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nr 4)</w:t>
      </w:r>
      <w:r w:rsidR="00FC161D" w:rsidRPr="00395CC7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55ACDA06" w14:textId="617BE558" w:rsidR="0072415E" w:rsidRPr="00395CC7" w:rsidRDefault="0072415E" w:rsidP="00CD7D19">
      <w:pPr>
        <w:pStyle w:val="Styl"/>
        <w:numPr>
          <w:ilvl w:val="0"/>
          <w:numId w:val="18"/>
        </w:numPr>
        <w:spacing w:before="280" w:after="28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>OSOBY ODPOWIEDZIALNE ZA PRZEPROWADZENIE KONKURSU</w:t>
      </w:r>
    </w:p>
    <w:p w14:paraId="6335074C" w14:textId="67693471" w:rsidR="0072415E" w:rsidRPr="00395CC7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  <w:u w:val="single"/>
        </w:rPr>
        <w:t>N</w:t>
      </w:r>
      <w:r w:rsidR="0072415E" w:rsidRPr="00395CC7">
        <w:rPr>
          <w:rFonts w:asciiTheme="minorHAnsi" w:hAnsiTheme="minorHAnsi" w:cstheme="minorHAnsi"/>
          <w:sz w:val="22"/>
          <w:szCs w:val="22"/>
          <w:u w:val="single"/>
        </w:rPr>
        <w:t>a poziomie szkolnym</w:t>
      </w:r>
      <w:r w:rsidR="0072415E" w:rsidRPr="00395CC7">
        <w:rPr>
          <w:rFonts w:asciiTheme="minorHAnsi" w:hAnsiTheme="minorHAnsi" w:cstheme="minorHAnsi"/>
          <w:sz w:val="22"/>
          <w:szCs w:val="22"/>
        </w:rPr>
        <w:t>: koordynator Festiwalu w szkole, który po dokonaniu wyboru najlepszego</w:t>
      </w:r>
      <w:r w:rsidR="009E5CF1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zespołu przez komisję konkursową, przekazuje zgłoszenie do </w:t>
      </w:r>
      <w:r w:rsidR="00FE262D" w:rsidRPr="00395CC7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72415E" w:rsidRPr="00395CC7">
        <w:rPr>
          <w:rFonts w:asciiTheme="minorHAnsi" w:hAnsiTheme="minorHAnsi" w:cstheme="minorHAnsi"/>
          <w:sz w:val="22"/>
          <w:szCs w:val="22"/>
        </w:rPr>
        <w:t>PSSE</w:t>
      </w:r>
      <w:r w:rsidRPr="00395CC7">
        <w:rPr>
          <w:rFonts w:asciiTheme="minorHAnsi" w:hAnsiTheme="minorHAnsi" w:cstheme="minorHAnsi"/>
          <w:sz w:val="22"/>
          <w:szCs w:val="22"/>
        </w:rPr>
        <w:t>.</w:t>
      </w:r>
    </w:p>
    <w:p w14:paraId="0465D6C3" w14:textId="1DC6C98F" w:rsidR="0072415E" w:rsidRPr="00395CC7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  <w:u w:val="single"/>
        </w:rPr>
        <w:t>N</w:t>
      </w:r>
      <w:r w:rsidR="0072415E" w:rsidRPr="00395CC7">
        <w:rPr>
          <w:rFonts w:asciiTheme="minorHAnsi" w:hAnsiTheme="minorHAnsi" w:cstheme="minorHAnsi"/>
          <w:sz w:val="22"/>
          <w:szCs w:val="22"/>
          <w:u w:val="single"/>
        </w:rPr>
        <w:t>a poziomie powiatowym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: koordynator Festiwalu w </w:t>
      </w:r>
      <w:r w:rsidR="00FE262D" w:rsidRPr="00395CC7">
        <w:rPr>
          <w:rFonts w:asciiTheme="minorHAnsi" w:hAnsiTheme="minorHAnsi" w:cstheme="minorHAnsi"/>
          <w:sz w:val="22"/>
          <w:szCs w:val="22"/>
        </w:rPr>
        <w:t>pionie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FE262D" w:rsidRPr="00395CC7">
        <w:rPr>
          <w:rFonts w:asciiTheme="minorHAnsi" w:hAnsiTheme="minorHAnsi" w:cstheme="minorHAnsi"/>
          <w:sz w:val="22"/>
          <w:szCs w:val="22"/>
        </w:rPr>
        <w:t>o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światy </w:t>
      </w:r>
      <w:r w:rsidR="00FE262D" w:rsidRPr="00395CC7">
        <w:rPr>
          <w:rFonts w:asciiTheme="minorHAnsi" w:hAnsiTheme="minorHAnsi" w:cstheme="minorHAnsi"/>
          <w:sz w:val="22"/>
          <w:szCs w:val="22"/>
        </w:rPr>
        <w:t>z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drowotnej i </w:t>
      </w:r>
      <w:r w:rsidR="00FE262D" w:rsidRPr="00395CC7">
        <w:rPr>
          <w:rFonts w:asciiTheme="minorHAnsi" w:hAnsiTheme="minorHAnsi" w:cstheme="minorHAnsi"/>
          <w:sz w:val="22"/>
          <w:szCs w:val="22"/>
        </w:rPr>
        <w:t>p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romocji </w:t>
      </w:r>
      <w:r w:rsidR="00FE262D" w:rsidRPr="00395CC7">
        <w:rPr>
          <w:rFonts w:asciiTheme="minorHAnsi" w:hAnsiTheme="minorHAnsi" w:cstheme="minorHAnsi"/>
          <w:sz w:val="22"/>
          <w:szCs w:val="22"/>
        </w:rPr>
        <w:t>z</w:t>
      </w:r>
      <w:r w:rsidR="0072415E" w:rsidRPr="00395CC7">
        <w:rPr>
          <w:rFonts w:asciiTheme="minorHAnsi" w:hAnsiTheme="minorHAnsi" w:cstheme="minorHAnsi"/>
          <w:sz w:val="22"/>
          <w:szCs w:val="22"/>
        </w:rPr>
        <w:t>drowia PSSE, który po dokonaniu wyboru najlepszego zespołu przez komisję konkursową, przekazuje zgłoszenie do WSSE w Warszawie</w:t>
      </w:r>
      <w:r w:rsidRPr="00395CC7">
        <w:rPr>
          <w:rFonts w:asciiTheme="minorHAnsi" w:hAnsiTheme="minorHAnsi" w:cstheme="minorHAnsi"/>
          <w:sz w:val="22"/>
          <w:szCs w:val="22"/>
        </w:rPr>
        <w:t>.</w:t>
      </w:r>
    </w:p>
    <w:p w14:paraId="51ECBCBF" w14:textId="4BF08CDA" w:rsidR="0072415E" w:rsidRPr="00395CC7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  <w:u w:val="single"/>
        </w:rPr>
        <w:t>N</w:t>
      </w:r>
      <w:r w:rsidR="0072415E" w:rsidRPr="00395CC7">
        <w:rPr>
          <w:rFonts w:asciiTheme="minorHAnsi" w:hAnsiTheme="minorHAnsi" w:cstheme="minorHAnsi"/>
          <w:sz w:val="22"/>
          <w:szCs w:val="22"/>
          <w:u w:val="single"/>
        </w:rPr>
        <w:t>a poziomie wojewódzkim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: koordynator Festiwalu w </w:t>
      </w:r>
      <w:r w:rsidR="00FE262D" w:rsidRPr="00395CC7">
        <w:rPr>
          <w:rFonts w:asciiTheme="minorHAnsi" w:hAnsiTheme="minorHAnsi" w:cstheme="minorHAnsi"/>
          <w:sz w:val="22"/>
          <w:szCs w:val="22"/>
        </w:rPr>
        <w:t>S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ekcji Oświaty Zdrowotnej i Promocji Zdrowia Powiatowej Stacji Sanitarno-Epidemiologicznej w Siedlcach oraz koordynator Festiwalu </w:t>
      </w:r>
      <w:r w:rsidR="00D95927" w:rsidRPr="00395CC7">
        <w:rPr>
          <w:rFonts w:asciiTheme="minorHAnsi" w:hAnsiTheme="minorHAnsi" w:cstheme="minorHAnsi"/>
          <w:sz w:val="22"/>
          <w:szCs w:val="22"/>
        </w:rPr>
        <w:br/>
      </w:r>
      <w:r w:rsidR="0072415E" w:rsidRPr="00395CC7">
        <w:rPr>
          <w:rFonts w:asciiTheme="minorHAnsi" w:hAnsiTheme="minorHAnsi" w:cstheme="minorHAnsi"/>
          <w:sz w:val="22"/>
          <w:szCs w:val="22"/>
        </w:rPr>
        <w:t>w</w:t>
      </w:r>
      <w:r w:rsidR="00D95927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72415E" w:rsidRPr="00395CC7">
        <w:rPr>
          <w:rFonts w:asciiTheme="minorHAnsi" w:hAnsiTheme="minorHAnsi" w:cstheme="minorHAnsi"/>
          <w:sz w:val="22"/>
          <w:szCs w:val="22"/>
        </w:rPr>
        <w:t>Oddziale Promocji Zdrowia Wojewódzkiej Stacji Sanitarno-Epidemiologicznej</w:t>
      </w:r>
      <w:r w:rsidR="00294655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72415E" w:rsidRPr="00395CC7">
        <w:rPr>
          <w:rFonts w:asciiTheme="minorHAnsi" w:hAnsiTheme="minorHAnsi" w:cstheme="minorHAnsi"/>
          <w:sz w:val="22"/>
          <w:szCs w:val="22"/>
        </w:rPr>
        <w:t>w Warszawie.</w:t>
      </w:r>
    </w:p>
    <w:p w14:paraId="0211D74A" w14:textId="77777777" w:rsidR="0072415E" w:rsidRPr="00395CC7" w:rsidRDefault="0072415E" w:rsidP="0072415E">
      <w:pPr>
        <w:pStyle w:val="Styl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  <w:u w:val="single"/>
        </w:rPr>
        <w:t>VI. SKŁAD KOMISJI KONKURSOWEJ</w:t>
      </w:r>
    </w:p>
    <w:p w14:paraId="017CD494" w14:textId="77777777" w:rsidR="0072415E" w:rsidRPr="00395CC7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Komisję konkursową powołują koordynatorzy poszczególnych etapów. </w:t>
      </w:r>
    </w:p>
    <w:p w14:paraId="2CF3E911" w14:textId="6E69FC66" w:rsidR="0072415E" w:rsidRPr="00395CC7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>Liczba członków komisji nie może być mniejsza niż 3 osoby i większa niż 5 osób</w:t>
      </w:r>
      <w:r w:rsidR="00CD7D19" w:rsidRPr="00395CC7">
        <w:rPr>
          <w:rFonts w:asciiTheme="minorHAnsi" w:hAnsiTheme="minorHAnsi" w:cstheme="minorHAnsi"/>
          <w:sz w:val="22"/>
          <w:szCs w:val="22"/>
        </w:rPr>
        <w:t>,</w:t>
      </w:r>
      <w:r w:rsidRPr="00395CC7">
        <w:rPr>
          <w:rFonts w:asciiTheme="minorHAnsi" w:hAnsiTheme="minorHAnsi" w:cstheme="minorHAnsi"/>
          <w:sz w:val="22"/>
          <w:szCs w:val="22"/>
        </w:rPr>
        <w:t xml:space="preserve"> na każdym z etapów.</w:t>
      </w:r>
    </w:p>
    <w:p w14:paraId="21403BB4" w14:textId="77777777" w:rsidR="00D5397A" w:rsidRPr="00395CC7" w:rsidRDefault="0072415E" w:rsidP="00D5397A">
      <w:pPr>
        <w:pStyle w:val="Styl"/>
        <w:numPr>
          <w:ilvl w:val="0"/>
          <w:numId w:val="3"/>
        </w:numPr>
        <w:spacing w:before="280" w:after="28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W składzie komisji konkursowej na etapie powiatowym i wojewódzkim powinni znaleźć się przedstawiciele Państwowej Inspekcji Sanitarnej oraz muzyk (pracownik sekcji muzycznej domu kultury/ nauczyciel muzyki). Dodatkowo w komisji mogą znaleźć się: przedstawiciele Kuratorium Oświaty i domów kultury.</w:t>
      </w:r>
    </w:p>
    <w:p w14:paraId="6C4DA7C4" w14:textId="29AA8633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  <w:lastRenderedPageBreak/>
        <w:t>VII. KRYTERIA OCENY</w:t>
      </w:r>
    </w:p>
    <w:p w14:paraId="7A29EFD7" w14:textId="58E774C6" w:rsidR="0072415E" w:rsidRPr="00395CC7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Komisja dokonuje oceny </w:t>
      </w:r>
      <w:proofErr w:type="spellStart"/>
      <w:r w:rsidRPr="00395CC7">
        <w:rPr>
          <w:rFonts w:asciiTheme="minorHAnsi" w:hAnsiTheme="minorHAnsi" w:cstheme="minorHAnsi"/>
          <w:sz w:val="22"/>
          <w:szCs w:val="22"/>
        </w:rPr>
        <w:t>wykonań</w:t>
      </w:r>
      <w:proofErr w:type="spellEnd"/>
      <w:r w:rsidRPr="00395CC7">
        <w:rPr>
          <w:rFonts w:asciiTheme="minorHAnsi" w:hAnsiTheme="minorHAnsi" w:cstheme="minorHAnsi"/>
          <w:sz w:val="22"/>
          <w:szCs w:val="22"/>
        </w:rPr>
        <w:t xml:space="preserve"> na formularzu </w:t>
      </w:r>
      <w:r w:rsidRPr="00395CC7">
        <w:rPr>
          <w:rFonts w:asciiTheme="minorHAnsi" w:hAnsiTheme="minorHAnsi" w:cstheme="minorHAnsi"/>
          <w:i/>
          <w:sz w:val="22"/>
          <w:szCs w:val="22"/>
        </w:rPr>
        <w:t xml:space="preserve">„Formularz ocen Festiwalu Piosenki </w:t>
      </w:r>
      <w:r w:rsidRPr="00395CC7">
        <w:rPr>
          <w:rFonts w:asciiTheme="minorHAnsi" w:hAnsiTheme="minorHAnsi" w:cstheme="minorHAnsi"/>
          <w:i/>
          <w:sz w:val="22"/>
          <w:szCs w:val="22"/>
        </w:rPr>
        <w:br/>
        <w:t xml:space="preserve">o Zdrowiu” </w:t>
      </w:r>
      <w:r w:rsidRPr="00395CC7">
        <w:rPr>
          <w:rFonts w:asciiTheme="minorHAnsi" w:hAnsiTheme="minorHAnsi" w:cstheme="minorHAnsi"/>
          <w:sz w:val="22"/>
          <w:szCs w:val="22"/>
        </w:rPr>
        <w:t xml:space="preserve">(Załącznik nr </w:t>
      </w:r>
      <w:r w:rsidR="00DC0AD8" w:rsidRPr="00395CC7">
        <w:rPr>
          <w:rFonts w:asciiTheme="minorHAnsi" w:hAnsiTheme="minorHAnsi" w:cstheme="minorHAnsi"/>
          <w:sz w:val="22"/>
          <w:szCs w:val="22"/>
        </w:rPr>
        <w:t>5</w:t>
      </w:r>
      <w:r w:rsidRPr="00395CC7">
        <w:rPr>
          <w:rFonts w:asciiTheme="minorHAnsi" w:hAnsiTheme="minorHAnsi" w:cstheme="minorHAnsi"/>
          <w:sz w:val="22"/>
          <w:szCs w:val="22"/>
        </w:rPr>
        <w:t>).</w:t>
      </w:r>
    </w:p>
    <w:p w14:paraId="35E3076A" w14:textId="6CE491D1" w:rsidR="0072415E" w:rsidRPr="00395CC7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Kryteria oceny utworów wokalno</w:t>
      </w:r>
      <w:r w:rsidR="00EC4F58">
        <w:rPr>
          <w:rFonts w:asciiTheme="minorHAnsi" w:hAnsiTheme="minorHAnsi" w:cstheme="minorHAnsi"/>
          <w:sz w:val="22"/>
          <w:szCs w:val="22"/>
        </w:rPr>
        <w:t>-</w:t>
      </w:r>
      <w:r w:rsidRPr="00395CC7">
        <w:rPr>
          <w:rFonts w:asciiTheme="minorHAnsi" w:hAnsiTheme="minorHAnsi" w:cstheme="minorHAnsi"/>
          <w:sz w:val="22"/>
          <w:szCs w:val="22"/>
        </w:rPr>
        <w:t>muzycznych:</w:t>
      </w:r>
    </w:p>
    <w:p w14:paraId="61A02E2B" w14:textId="486B0EFC" w:rsidR="0072415E" w:rsidRPr="00395CC7" w:rsidRDefault="0072415E" w:rsidP="00D5465C">
      <w:pPr>
        <w:pStyle w:val="Styl"/>
        <w:numPr>
          <w:ilvl w:val="0"/>
          <w:numId w:val="22"/>
        </w:numPr>
        <w:spacing w:before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>treści prozdrowotne</w:t>
      </w:r>
      <w:r w:rsidRPr="00395CC7">
        <w:rPr>
          <w:rFonts w:asciiTheme="minorHAnsi" w:hAnsiTheme="minorHAnsi" w:cstheme="minorHAnsi"/>
          <w:sz w:val="22"/>
          <w:szCs w:val="22"/>
        </w:rPr>
        <w:t xml:space="preserve"> – skala ocen     0–7 pkt,</w:t>
      </w:r>
    </w:p>
    <w:p w14:paraId="59181E75" w14:textId="5A52AA8E" w:rsidR="0072415E" w:rsidRPr="00395CC7" w:rsidRDefault="0072415E" w:rsidP="00D5465C">
      <w:pPr>
        <w:pStyle w:val="Styl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 xml:space="preserve">umiejętności wokalne </w:t>
      </w:r>
      <w:r w:rsidRPr="00395CC7">
        <w:rPr>
          <w:rFonts w:asciiTheme="minorHAnsi" w:hAnsiTheme="minorHAnsi" w:cstheme="minorHAnsi"/>
          <w:sz w:val="22"/>
          <w:szCs w:val="22"/>
        </w:rPr>
        <w:t>– skala ocen  0–5 pkt,</w:t>
      </w:r>
    </w:p>
    <w:p w14:paraId="0D554B7E" w14:textId="4FEC7D1B" w:rsidR="0072415E" w:rsidRPr="00395CC7" w:rsidRDefault="0072415E" w:rsidP="00D5465C">
      <w:pPr>
        <w:pStyle w:val="Styl"/>
        <w:numPr>
          <w:ilvl w:val="0"/>
          <w:numId w:val="22"/>
        </w:numPr>
        <w:spacing w:after="2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>walory artystyczne</w:t>
      </w:r>
      <w:r w:rsidRPr="00395CC7">
        <w:rPr>
          <w:rFonts w:asciiTheme="minorHAnsi" w:hAnsiTheme="minorHAnsi" w:cstheme="minorHAnsi"/>
          <w:sz w:val="22"/>
          <w:szCs w:val="22"/>
        </w:rPr>
        <w:t xml:space="preserve"> – skala ocen        0–3 pkt </w:t>
      </w:r>
      <w:r w:rsidRPr="00395CC7">
        <w:rPr>
          <w:rFonts w:asciiTheme="minorHAnsi" w:hAnsiTheme="minorHAnsi" w:cstheme="minorHAnsi"/>
          <w:i/>
          <w:sz w:val="22"/>
          <w:szCs w:val="22"/>
        </w:rPr>
        <w:t>(dobór muzyki, choreografia, stroje)</w:t>
      </w:r>
      <w:r w:rsidR="00DF5C81" w:rsidRPr="00395CC7">
        <w:rPr>
          <w:rFonts w:asciiTheme="minorHAnsi" w:hAnsiTheme="minorHAnsi" w:cstheme="minorHAnsi"/>
          <w:i/>
          <w:sz w:val="22"/>
          <w:szCs w:val="22"/>
        </w:rPr>
        <w:t>.</w:t>
      </w:r>
    </w:p>
    <w:p w14:paraId="1C3DE436" w14:textId="12878CA9" w:rsidR="0072415E" w:rsidRPr="00395CC7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Prace komisji na etapie powiatowym i wojewódzkim powinny być udokumentowane protokołem </w:t>
      </w:r>
      <w:r w:rsidR="006105EA" w:rsidRPr="00395CC7">
        <w:rPr>
          <w:rFonts w:asciiTheme="minorHAnsi" w:hAnsiTheme="minorHAnsi" w:cstheme="minorHAnsi"/>
          <w:sz w:val="22"/>
          <w:szCs w:val="22"/>
        </w:rPr>
        <w:br/>
      </w:r>
      <w:r w:rsidRPr="00395CC7">
        <w:rPr>
          <w:rFonts w:asciiTheme="minorHAnsi" w:hAnsiTheme="minorHAnsi" w:cstheme="minorHAnsi"/>
          <w:sz w:val="22"/>
          <w:szCs w:val="22"/>
        </w:rPr>
        <w:t xml:space="preserve">z narady komisji konkursowej (Załącznik nr </w:t>
      </w:r>
      <w:r w:rsidR="00DC0AD8" w:rsidRPr="00395CC7">
        <w:rPr>
          <w:rFonts w:asciiTheme="minorHAnsi" w:hAnsiTheme="minorHAnsi" w:cstheme="minorHAnsi"/>
          <w:sz w:val="22"/>
          <w:szCs w:val="22"/>
        </w:rPr>
        <w:t>6</w:t>
      </w:r>
      <w:r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i/>
          <w:color w:val="020000"/>
          <w:sz w:val="22"/>
          <w:szCs w:val="22"/>
        </w:rPr>
        <w:t>„P</w:t>
      </w:r>
      <w:r w:rsidRPr="00395CC7">
        <w:rPr>
          <w:rFonts w:asciiTheme="minorHAnsi" w:hAnsiTheme="minorHAnsi" w:cstheme="minorHAnsi"/>
          <w:i/>
          <w:sz w:val="22"/>
          <w:szCs w:val="22"/>
        </w:rPr>
        <w:t>rotokół z narady komisji konkursowej”</w:t>
      </w:r>
      <w:r w:rsidRPr="00395CC7">
        <w:rPr>
          <w:rFonts w:asciiTheme="minorHAnsi" w:hAnsiTheme="minorHAnsi" w:cstheme="minorHAnsi"/>
          <w:sz w:val="22"/>
          <w:szCs w:val="22"/>
        </w:rPr>
        <w:t>).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D68B161" w14:textId="3B654159" w:rsidR="0072415E" w:rsidRPr="00395CC7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>Uczestnicy/zespoły, któr</w:t>
      </w:r>
      <w:r w:rsidR="00DF5C81" w:rsidRPr="00395CC7">
        <w:rPr>
          <w:rFonts w:asciiTheme="minorHAnsi" w:hAnsiTheme="minorHAnsi" w:cstheme="minorHAnsi"/>
          <w:sz w:val="22"/>
          <w:szCs w:val="22"/>
        </w:rPr>
        <w:t>zy</w:t>
      </w:r>
      <w:r w:rsidRPr="00395CC7">
        <w:rPr>
          <w:rFonts w:asciiTheme="minorHAnsi" w:hAnsiTheme="minorHAnsi" w:cstheme="minorHAnsi"/>
          <w:sz w:val="22"/>
          <w:szCs w:val="22"/>
        </w:rPr>
        <w:t xml:space="preserve"> nie spełniają wymagań opisanych w punkcie V.1., nie będą ocenian</w:t>
      </w:r>
      <w:r w:rsidR="00DF5C81" w:rsidRPr="00395CC7">
        <w:rPr>
          <w:rFonts w:asciiTheme="minorHAnsi" w:hAnsiTheme="minorHAnsi" w:cstheme="minorHAnsi"/>
          <w:sz w:val="22"/>
          <w:szCs w:val="22"/>
        </w:rPr>
        <w:t>i</w:t>
      </w:r>
      <w:r w:rsidRPr="00395CC7">
        <w:rPr>
          <w:rFonts w:asciiTheme="minorHAnsi" w:hAnsiTheme="minorHAnsi" w:cstheme="minorHAnsi"/>
          <w:sz w:val="22"/>
          <w:szCs w:val="22"/>
        </w:rPr>
        <w:t>.</w:t>
      </w:r>
    </w:p>
    <w:p w14:paraId="2F6454DF" w14:textId="77777777" w:rsidR="00D5465C" w:rsidRPr="00395CC7" w:rsidRDefault="0072415E" w:rsidP="00D5465C">
      <w:pPr>
        <w:pStyle w:val="Styl"/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  <w:t>VIII. ZASADY NAGRADZANIA/ RODZAJE NAGRÓD</w:t>
      </w:r>
    </w:p>
    <w:p w14:paraId="346146C2" w14:textId="77777777" w:rsidR="00D5465C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Eliminacje przedszkolne/szkolne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 xml:space="preserve"> – według uznania dyrektora placówki; proponuje się wręczenie pamiątkowego dyplomu uznania oraz zaprezentowanie zespołu na forum szkoły. Za zapewnienie nagród odpowiada organizator etapu.</w:t>
      </w:r>
    </w:p>
    <w:p w14:paraId="218FC6F5" w14:textId="77777777" w:rsidR="00D5465C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Etap powiatowy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 xml:space="preserve"> – według możliwości organizatora; proponuje się: dyplomy uznania, zamieszczenie informacji o laureatach Festiwalu na stronie internetowej PSSE, w mediach społecznościowych, zamieszczenie informacji o laureatach w lokalnych mediach. Nagrody rzeczowe wg możliwości, za zapewnienie nagród odpowiada organizator etapu.</w:t>
      </w:r>
    </w:p>
    <w:p w14:paraId="025510D8" w14:textId="50F7DE96" w:rsidR="00D5465C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Etap wojewódzki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 xml:space="preserve"> – według możliwości organizatora</w:t>
      </w:r>
      <w:r w:rsidR="001D626D"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>;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 xml:space="preserve"> proponuje się: dyplomy i puchary dla szkół, zamieszczenie informacji o laureatach na stronie internetowej, w mediach społecznościowych  Wojewódzkiej Stacji Sanitarno-Epidemiologicznej w Warszawie i Powiatowych Stacjach  Sanitarno-Epidemiologicznych woj. mazowieckiego. Nagrody rzeczowe wg możliwości, za zapewnienie nagród odpowiada organizator etapu.</w:t>
      </w:r>
    </w:p>
    <w:p w14:paraId="43AC2DEF" w14:textId="77777777" w:rsidR="00D5465C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>Komisja przyznaje trzy miejsca we wszystkich ocenianych kategoriach (I, II, III miejsce). Dopuszcza się możliwość przyznawania dodatkowych nagród i wyróżnień w miarę posiadanych środków.</w:t>
      </w:r>
    </w:p>
    <w:p w14:paraId="138D3748" w14:textId="1A7633C1" w:rsidR="0072415E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>Nagrodę organizator przeznacza dla placówki, którą reprezentuje wykonawca.</w:t>
      </w:r>
    </w:p>
    <w:p w14:paraId="2B8E739D" w14:textId="77777777" w:rsidR="0072415E" w:rsidRPr="00395CC7" w:rsidRDefault="0072415E" w:rsidP="0072415E">
      <w:pPr>
        <w:pStyle w:val="Styl"/>
        <w:spacing w:before="280" w:after="28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  <w:t>IX. POZOSTAŁE USTALENIA</w:t>
      </w:r>
    </w:p>
    <w:p w14:paraId="12F61931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Niniejszy regulamin jest jedynym dokumentem określającym zasady konkursu.</w:t>
      </w:r>
    </w:p>
    <w:p w14:paraId="06312766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26C1292E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Decyzja Komisji Konkursowej jest ostateczna i nie podlega odwołaniu. </w:t>
      </w:r>
    </w:p>
    <w:p w14:paraId="5B559B3B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7E31183F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W sytuacjach nieobjętych regulaminem rozstrzygają organizatorzy.</w:t>
      </w:r>
    </w:p>
    <w:p w14:paraId="3C7C25B8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01BFCF00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Organizatorzy Festiwalu zastrzegają sobie prawo do wprowadzenia zmian w regulaminie,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br/>
        <w:t>o czym uczestnicy zostaną poinformowani w formie pisemnej. Organizatorzy mogą przerwać lub odwołać Festiwal bez podania przyczyn.</w:t>
      </w:r>
    </w:p>
    <w:p w14:paraId="3674ED98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3ECBBBB5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Organizator etapu wojewódzkiego – WSSE w Warszawie powiadamia zakwalifikowane szkoły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br/>
        <w:t>o terminie i miejscu etapu wojewódzkiego.</w:t>
      </w:r>
    </w:p>
    <w:p w14:paraId="28ECF748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25D7478B" w14:textId="43075186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Organizator etapu wojewódzkiego</w:t>
      </w:r>
      <w:r w:rsidR="001E6077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–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WSSE w Warszawie </w:t>
      </w:r>
      <w:r w:rsidR="00E537A4" w:rsidRPr="00395CC7">
        <w:rPr>
          <w:rFonts w:asciiTheme="minorHAnsi" w:hAnsiTheme="minorHAnsi" w:cstheme="minorHAnsi"/>
          <w:color w:val="020000"/>
          <w:sz w:val="22"/>
          <w:szCs w:val="22"/>
        </w:rPr>
        <w:t>umieszcza informację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o laureatach wojewódzkiego etapu Festiwalu Piosenki o Zdrowiu </w:t>
      </w:r>
      <w:r w:rsidR="00E537A4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na stronie internetowej WSSE oraz </w:t>
      </w:r>
      <w:r w:rsidR="00193C10" w:rsidRPr="00395CC7">
        <w:rPr>
          <w:rFonts w:asciiTheme="minorHAnsi" w:hAnsiTheme="minorHAnsi" w:cstheme="minorHAnsi"/>
          <w:color w:val="020000"/>
          <w:sz w:val="22"/>
          <w:szCs w:val="22"/>
        </w:rPr>
        <w:t>w</w:t>
      </w:r>
      <w:r w:rsidR="00E537A4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mediach społecznościowych WSSE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4EE076C9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1439EE50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Dodatkowe informacje o etapie powiatowym konkursu udzielane są przez pracowników pionu oświaty zdrowotnej i promocji zdrowia odpowiednich terytorialnie powiatowych stacji sanitarno-  epidemiologicznych. </w:t>
      </w:r>
    </w:p>
    <w:p w14:paraId="0D783F1E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591A2362" w14:textId="665875DD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Dodatkowe informacje o etapie wojewódzkim udzielane są przez pracowników Sekcji Oświaty Zdrowotnej i Promocji Zdrowia Powiatowej Stacji Sanitarno-Epidemiologicznej w Siedlcach pod </w:t>
      </w:r>
      <w:r w:rsidR="001E6077" w:rsidRPr="00395CC7">
        <w:rPr>
          <w:rFonts w:asciiTheme="minorHAnsi" w:hAnsiTheme="minorHAnsi" w:cstheme="minorHAnsi"/>
          <w:color w:val="020000"/>
          <w:sz w:val="22"/>
          <w:szCs w:val="22"/>
        </w:rPr>
        <w:br/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nr tel. (25) 633-40-55 oraz przez pracowników Oddziału Promocji Zdrowia WSSE w Warszawie pod nr tel. (22) 432-10-02.</w:t>
      </w:r>
    </w:p>
    <w:p w14:paraId="5ACC5D5D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</w:p>
    <w:p w14:paraId="6D268ECD" w14:textId="7777777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</w:p>
    <w:p w14:paraId="7B413C64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  <w:t xml:space="preserve">X. ZAŁĄCZNIKI DO REGULAMINU KONKURSU </w:t>
      </w:r>
    </w:p>
    <w:p w14:paraId="10B6B427" w14:textId="7777777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4C29FE54" w14:textId="7777777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Załącznik nr 1 „Zgłoszenie uczestnictwa w Festiwalu Piosenki o Zdrowiu – etap powiatowy”</w:t>
      </w:r>
    </w:p>
    <w:p w14:paraId="020EC545" w14:textId="7777777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Załącznik nr 2 „Zgłoszenie uczestnictwa w Festiwalu Piosenki o Zdrowiu – etap wojewódzki” </w:t>
      </w:r>
    </w:p>
    <w:p w14:paraId="55622090" w14:textId="189C2490" w:rsidR="007948EA" w:rsidRPr="00395CC7" w:rsidRDefault="00B807E1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Załącznik nr 3 „Zgoda na udział i wykorzystanie wizerunku dziecka w Festiwalu Piosenki o Zdrowiu”</w:t>
      </w:r>
    </w:p>
    <w:p w14:paraId="70EC84CF" w14:textId="01D6E765" w:rsidR="007948EA" w:rsidRPr="00395CC7" w:rsidRDefault="00B807E1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Załącznik nr 4 „Zgody osoby pełnoletniej na wykorzystanie wizerunku w Festiwalu Piosenki o Zdrowiu”</w:t>
      </w:r>
    </w:p>
    <w:p w14:paraId="0BB29900" w14:textId="435674E4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Załącznik nr </w:t>
      </w:r>
      <w:r w:rsidR="007948EA" w:rsidRPr="00395CC7">
        <w:rPr>
          <w:rFonts w:asciiTheme="minorHAnsi" w:hAnsiTheme="minorHAnsi" w:cstheme="minorHAnsi"/>
          <w:color w:val="020000"/>
          <w:sz w:val="22"/>
          <w:szCs w:val="22"/>
        </w:rPr>
        <w:t>5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„Formularz ocen Festiwalu Piosenki o Zdrowiu”</w:t>
      </w:r>
      <w:r w:rsidRPr="00395CC7">
        <w:rPr>
          <w:rFonts w:asciiTheme="minorHAnsi" w:hAnsiTheme="minorHAnsi" w:cstheme="minorHAnsi"/>
          <w:b/>
          <w:i/>
          <w:color w:val="020000"/>
          <w:sz w:val="22"/>
          <w:szCs w:val="22"/>
        </w:rPr>
        <w:t xml:space="preserve"> </w:t>
      </w:r>
    </w:p>
    <w:p w14:paraId="5DA43991" w14:textId="3341265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Załącznik nr </w:t>
      </w:r>
      <w:r w:rsidR="007948EA" w:rsidRPr="00395CC7">
        <w:rPr>
          <w:rFonts w:asciiTheme="minorHAnsi" w:hAnsiTheme="minorHAnsi" w:cstheme="minorHAnsi"/>
          <w:color w:val="020000"/>
          <w:sz w:val="22"/>
          <w:szCs w:val="22"/>
        </w:rPr>
        <w:t>6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„P</w:t>
      </w:r>
      <w:r w:rsidRPr="00395CC7">
        <w:rPr>
          <w:rFonts w:asciiTheme="minorHAnsi" w:hAnsiTheme="minorHAnsi" w:cstheme="minorHAnsi"/>
          <w:sz w:val="22"/>
          <w:szCs w:val="22"/>
        </w:rPr>
        <w:t>rotokół z narady komisji konkursowej”</w:t>
      </w:r>
    </w:p>
    <w:p w14:paraId="004152BA" w14:textId="77777777" w:rsidR="0072415E" w:rsidRPr="00395CC7" w:rsidRDefault="0072415E" w:rsidP="007241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F52B4" w14:textId="77777777" w:rsidR="0072415E" w:rsidRPr="00395CC7" w:rsidRDefault="0072415E" w:rsidP="0072415E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17E4B8E2" w14:textId="77777777" w:rsidR="0072415E" w:rsidRPr="00395CC7" w:rsidRDefault="0072415E" w:rsidP="0072415E">
      <w:pPr>
        <w:ind w:left="5664" w:hanging="135"/>
        <w:rPr>
          <w:rFonts w:asciiTheme="minorHAnsi" w:hAnsiTheme="minorHAnsi" w:cstheme="minorHAnsi"/>
          <w:sz w:val="22"/>
          <w:szCs w:val="22"/>
        </w:rPr>
      </w:pPr>
    </w:p>
    <w:p w14:paraId="3C9570C5" w14:textId="77777777" w:rsidR="0072415E" w:rsidRPr="00395CC7" w:rsidRDefault="0072415E" w:rsidP="0072415E">
      <w:pPr>
        <w:ind w:left="5664" w:hanging="135"/>
        <w:rPr>
          <w:rFonts w:asciiTheme="minorHAnsi" w:hAnsiTheme="minorHAnsi" w:cstheme="minorHAnsi"/>
          <w:sz w:val="22"/>
          <w:szCs w:val="22"/>
        </w:rPr>
      </w:pPr>
    </w:p>
    <w:p w14:paraId="4C141806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39EA6B95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712DFEF4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0C9ACFF4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2A287A1D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742D7167" w14:textId="77777777" w:rsidR="0072415E" w:rsidRPr="00395CC7" w:rsidRDefault="0072415E">
      <w:pPr>
        <w:rPr>
          <w:rFonts w:asciiTheme="minorHAnsi" w:hAnsiTheme="minorHAnsi" w:cstheme="minorHAnsi"/>
          <w:sz w:val="22"/>
          <w:szCs w:val="22"/>
        </w:rPr>
      </w:pPr>
    </w:p>
    <w:sectPr w:rsidR="0072415E" w:rsidRPr="00395CC7" w:rsidSect="00CD7D19">
      <w:footerReference w:type="default" r:id="rId11"/>
      <w:pgSz w:w="11906" w:h="16838" w:code="9"/>
      <w:pgMar w:top="1137" w:right="1304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246C" w14:textId="77777777" w:rsidR="002567D4" w:rsidRDefault="002567D4" w:rsidP="001D53AF">
      <w:r>
        <w:separator/>
      </w:r>
    </w:p>
  </w:endnote>
  <w:endnote w:type="continuationSeparator" w:id="0">
    <w:p w14:paraId="719419A6" w14:textId="77777777" w:rsidR="002567D4" w:rsidRDefault="002567D4" w:rsidP="001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12845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F8F92B7" w14:textId="169E3ED9" w:rsidR="001D53AF" w:rsidRPr="00AD17A5" w:rsidRDefault="001D53AF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AD17A5">
          <w:rPr>
            <w:rFonts w:ascii="Calibri" w:hAnsi="Calibri" w:cs="Calibri"/>
            <w:sz w:val="22"/>
            <w:szCs w:val="22"/>
          </w:rPr>
          <w:fldChar w:fldCharType="begin"/>
        </w:r>
        <w:r w:rsidRPr="00AD17A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AD17A5">
          <w:rPr>
            <w:rFonts w:ascii="Calibri" w:hAnsi="Calibri" w:cs="Calibri"/>
            <w:sz w:val="22"/>
            <w:szCs w:val="22"/>
          </w:rPr>
          <w:fldChar w:fldCharType="separate"/>
        </w:r>
        <w:r w:rsidRPr="00AD17A5">
          <w:rPr>
            <w:rFonts w:ascii="Calibri" w:hAnsi="Calibri" w:cs="Calibri"/>
            <w:sz w:val="22"/>
            <w:szCs w:val="22"/>
          </w:rPr>
          <w:t>2</w:t>
        </w:r>
        <w:r w:rsidRPr="00AD17A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78B03B4" w14:textId="77777777" w:rsidR="001D53AF" w:rsidRDefault="001D5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564A" w14:textId="77777777" w:rsidR="002567D4" w:rsidRDefault="002567D4" w:rsidP="001D53AF">
      <w:r>
        <w:separator/>
      </w:r>
    </w:p>
  </w:footnote>
  <w:footnote w:type="continuationSeparator" w:id="0">
    <w:p w14:paraId="07B05F0E" w14:textId="77777777" w:rsidR="002567D4" w:rsidRDefault="002567D4" w:rsidP="001D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F9417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D912A6"/>
    <w:multiLevelType w:val="hybridMultilevel"/>
    <w:tmpl w:val="768EBB20"/>
    <w:lvl w:ilvl="0" w:tplc="71C64B2C">
      <w:start w:val="1"/>
      <w:numFmt w:val="decimal"/>
      <w:lvlText w:val="%1."/>
      <w:lvlJc w:val="left"/>
      <w:pPr>
        <w:ind w:left="3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96E55DF"/>
    <w:multiLevelType w:val="multilevel"/>
    <w:tmpl w:val="F1CA9A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3F4DAC"/>
    <w:multiLevelType w:val="hybridMultilevel"/>
    <w:tmpl w:val="49D262CA"/>
    <w:lvl w:ilvl="0" w:tplc="38265CCC">
      <w:start w:val="1"/>
      <w:numFmt w:val="decimal"/>
      <w:lvlText w:val="5.%1."/>
      <w:lvlJc w:val="left"/>
      <w:pPr>
        <w:tabs>
          <w:tab w:val="num" w:pos="794"/>
        </w:tabs>
        <w:ind w:left="340" w:hanging="3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88" w:hanging="360"/>
      </w:pPr>
    </w:lvl>
    <w:lvl w:ilvl="2" w:tplc="0415001B" w:tentative="1">
      <w:start w:val="1"/>
      <w:numFmt w:val="lowerRoman"/>
      <w:lvlText w:val="%3."/>
      <w:lvlJc w:val="right"/>
      <w:pPr>
        <w:ind w:left="1108" w:hanging="180"/>
      </w:pPr>
    </w:lvl>
    <w:lvl w:ilvl="3" w:tplc="0415000F" w:tentative="1">
      <w:start w:val="1"/>
      <w:numFmt w:val="decimal"/>
      <w:lvlText w:val="%4."/>
      <w:lvlJc w:val="left"/>
      <w:pPr>
        <w:ind w:left="1828" w:hanging="360"/>
      </w:pPr>
    </w:lvl>
    <w:lvl w:ilvl="4" w:tplc="04150019" w:tentative="1">
      <w:start w:val="1"/>
      <w:numFmt w:val="lowerLetter"/>
      <w:lvlText w:val="%5."/>
      <w:lvlJc w:val="left"/>
      <w:pPr>
        <w:ind w:left="2548" w:hanging="360"/>
      </w:pPr>
    </w:lvl>
    <w:lvl w:ilvl="5" w:tplc="0415001B" w:tentative="1">
      <w:start w:val="1"/>
      <w:numFmt w:val="lowerRoman"/>
      <w:lvlText w:val="%6."/>
      <w:lvlJc w:val="right"/>
      <w:pPr>
        <w:ind w:left="3268" w:hanging="180"/>
      </w:pPr>
    </w:lvl>
    <w:lvl w:ilvl="6" w:tplc="0415000F" w:tentative="1">
      <w:start w:val="1"/>
      <w:numFmt w:val="decimal"/>
      <w:lvlText w:val="%7."/>
      <w:lvlJc w:val="left"/>
      <w:pPr>
        <w:ind w:left="3988" w:hanging="360"/>
      </w:pPr>
    </w:lvl>
    <w:lvl w:ilvl="7" w:tplc="04150019" w:tentative="1">
      <w:start w:val="1"/>
      <w:numFmt w:val="lowerLetter"/>
      <w:lvlText w:val="%8."/>
      <w:lvlJc w:val="left"/>
      <w:pPr>
        <w:ind w:left="4708" w:hanging="360"/>
      </w:pPr>
    </w:lvl>
    <w:lvl w:ilvl="8" w:tplc="0415001B" w:tentative="1">
      <w:start w:val="1"/>
      <w:numFmt w:val="lowerRoman"/>
      <w:lvlText w:val="%9."/>
      <w:lvlJc w:val="right"/>
      <w:pPr>
        <w:ind w:left="5428" w:hanging="180"/>
      </w:pPr>
    </w:lvl>
  </w:abstractNum>
  <w:abstractNum w:abstractNumId="4" w15:restartNumberingAfterBreak="0">
    <w:nsid w:val="263D3B63"/>
    <w:multiLevelType w:val="multilevel"/>
    <w:tmpl w:val="C2605736"/>
    <w:name w:val="WW8Num152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99E485A"/>
    <w:multiLevelType w:val="multilevel"/>
    <w:tmpl w:val="5E044648"/>
    <w:name w:val="WW8Num1522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B006769"/>
    <w:multiLevelType w:val="hybridMultilevel"/>
    <w:tmpl w:val="4A98167E"/>
    <w:lvl w:ilvl="0" w:tplc="DCA2D3C0">
      <w:start w:val="1"/>
      <w:numFmt w:val="decimal"/>
      <w:lvlText w:val="5.%1."/>
      <w:lvlJc w:val="left"/>
      <w:pPr>
        <w:tabs>
          <w:tab w:val="num" w:pos="510"/>
        </w:tabs>
        <w:ind w:left="510" w:hanging="49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3E6E3F1B"/>
    <w:multiLevelType w:val="hybridMultilevel"/>
    <w:tmpl w:val="04883262"/>
    <w:name w:val="WW8Num15222223"/>
    <w:lvl w:ilvl="0" w:tplc="2760F6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14E53"/>
    <w:multiLevelType w:val="multilevel"/>
    <w:tmpl w:val="35AC9850"/>
    <w:name w:val="WW8Num15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000725"/>
    <w:multiLevelType w:val="multilevel"/>
    <w:tmpl w:val="C31A329C"/>
    <w:name w:val="WW8Num1522222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6566BC6"/>
    <w:multiLevelType w:val="multilevel"/>
    <w:tmpl w:val="3FA034A6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78A6A9F"/>
    <w:multiLevelType w:val="hybridMultilevel"/>
    <w:tmpl w:val="0F301512"/>
    <w:name w:val="WW8Num152223"/>
    <w:lvl w:ilvl="0" w:tplc="F454E9A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E7559"/>
    <w:multiLevelType w:val="multilevel"/>
    <w:tmpl w:val="18F26B46"/>
    <w:name w:val="WW8Num15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0203D9C"/>
    <w:multiLevelType w:val="hybridMultilevel"/>
    <w:tmpl w:val="CB4A5D7E"/>
    <w:name w:val="WW8Num1522223"/>
    <w:lvl w:ilvl="0" w:tplc="1BC245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3A58EF"/>
    <w:multiLevelType w:val="hybridMultilevel"/>
    <w:tmpl w:val="EE3E7DEC"/>
    <w:lvl w:ilvl="0" w:tplc="AD786E44">
      <w:start w:val="3"/>
      <w:numFmt w:val="decimal"/>
      <w:lvlText w:val="%1."/>
      <w:lvlJc w:val="left"/>
      <w:pPr>
        <w:ind w:left="3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46D"/>
    <w:multiLevelType w:val="multilevel"/>
    <w:tmpl w:val="73AE717A"/>
    <w:name w:val="WW8Num15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F996A36"/>
    <w:multiLevelType w:val="hybridMultilevel"/>
    <w:tmpl w:val="D902B082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204752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715767">
    <w:abstractNumId w:val="0"/>
  </w:num>
  <w:num w:numId="3" w16cid:durableId="782651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370116">
    <w:abstractNumId w:val="4"/>
  </w:num>
  <w:num w:numId="5" w16cid:durableId="581834699">
    <w:abstractNumId w:val="5"/>
  </w:num>
  <w:num w:numId="6" w16cid:durableId="1304778023">
    <w:abstractNumId w:val="9"/>
  </w:num>
  <w:num w:numId="7" w16cid:durableId="495805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63670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 w16cid:durableId="191747248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20360350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1" w16cid:durableId="209978739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 w16cid:durableId="144153063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3" w16cid:durableId="14120003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 w16cid:durableId="19407984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 w16cid:durableId="1749230435">
    <w:abstractNumId w:val="10"/>
  </w:num>
  <w:num w:numId="16" w16cid:durableId="47728032">
    <w:abstractNumId w:val="2"/>
  </w:num>
  <w:num w:numId="17" w16cid:durableId="1386299048">
    <w:abstractNumId w:val="16"/>
  </w:num>
  <w:num w:numId="18" w16cid:durableId="1620062934">
    <w:abstractNumId w:val="14"/>
  </w:num>
  <w:num w:numId="19" w16cid:durableId="91977229">
    <w:abstractNumId w:val="1"/>
  </w:num>
  <w:num w:numId="20" w16cid:durableId="419180544">
    <w:abstractNumId w:val="3"/>
  </w:num>
  <w:num w:numId="21" w16cid:durableId="1016153670">
    <w:abstractNumId w:val="6"/>
  </w:num>
  <w:num w:numId="22" w16cid:durableId="704215851">
    <w:abstractNumId w:val="11"/>
  </w:num>
  <w:num w:numId="23" w16cid:durableId="2111704336">
    <w:abstractNumId w:val="7"/>
  </w:num>
  <w:num w:numId="24" w16cid:durableId="1811434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5E"/>
    <w:rsid w:val="000077D8"/>
    <w:rsid w:val="00037D16"/>
    <w:rsid w:val="000706D1"/>
    <w:rsid w:val="000A2396"/>
    <w:rsid w:val="000D0A49"/>
    <w:rsid w:val="00193C10"/>
    <w:rsid w:val="001C5AF7"/>
    <w:rsid w:val="001D53AF"/>
    <w:rsid w:val="001D626D"/>
    <w:rsid w:val="001E6077"/>
    <w:rsid w:val="00200E67"/>
    <w:rsid w:val="002567D4"/>
    <w:rsid w:val="0029034A"/>
    <w:rsid w:val="00294655"/>
    <w:rsid w:val="00395CC7"/>
    <w:rsid w:val="00477A25"/>
    <w:rsid w:val="004B1598"/>
    <w:rsid w:val="004B295A"/>
    <w:rsid w:val="004B7D5A"/>
    <w:rsid w:val="006105EA"/>
    <w:rsid w:val="00614CF8"/>
    <w:rsid w:val="006840D0"/>
    <w:rsid w:val="006A02AF"/>
    <w:rsid w:val="006C4BEF"/>
    <w:rsid w:val="0072415E"/>
    <w:rsid w:val="007948EA"/>
    <w:rsid w:val="007F7903"/>
    <w:rsid w:val="008B18CE"/>
    <w:rsid w:val="008E470E"/>
    <w:rsid w:val="008E4E2E"/>
    <w:rsid w:val="00974D75"/>
    <w:rsid w:val="00981E0A"/>
    <w:rsid w:val="009E5CF1"/>
    <w:rsid w:val="00A511B3"/>
    <w:rsid w:val="00AB0797"/>
    <w:rsid w:val="00AD1468"/>
    <w:rsid w:val="00AD17A5"/>
    <w:rsid w:val="00AF26C7"/>
    <w:rsid w:val="00B374B2"/>
    <w:rsid w:val="00B775FD"/>
    <w:rsid w:val="00B807E1"/>
    <w:rsid w:val="00BA52AF"/>
    <w:rsid w:val="00CD0BEA"/>
    <w:rsid w:val="00CD7D19"/>
    <w:rsid w:val="00D42A2E"/>
    <w:rsid w:val="00D5397A"/>
    <w:rsid w:val="00D5465C"/>
    <w:rsid w:val="00D562C8"/>
    <w:rsid w:val="00D93E96"/>
    <w:rsid w:val="00D95927"/>
    <w:rsid w:val="00D9765E"/>
    <w:rsid w:val="00DC0AD8"/>
    <w:rsid w:val="00DC7D5B"/>
    <w:rsid w:val="00DF5C81"/>
    <w:rsid w:val="00E20D75"/>
    <w:rsid w:val="00E34B6D"/>
    <w:rsid w:val="00E537A4"/>
    <w:rsid w:val="00E6179A"/>
    <w:rsid w:val="00E71179"/>
    <w:rsid w:val="00EB1365"/>
    <w:rsid w:val="00EB13BC"/>
    <w:rsid w:val="00EC4F58"/>
    <w:rsid w:val="00F56A6D"/>
    <w:rsid w:val="00FB1B04"/>
    <w:rsid w:val="00FC161D"/>
    <w:rsid w:val="00FD17EA"/>
    <w:rsid w:val="00FE02B0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99891"/>
  <w15:chartTrackingRefBased/>
  <w15:docId w15:val="{15247D47-948B-41A8-AC76-821AC5C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15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2415E"/>
    <w:rPr>
      <w:color w:val="0000FF"/>
      <w:u w:val="single"/>
    </w:rPr>
  </w:style>
  <w:style w:type="paragraph" w:customStyle="1" w:styleId="Styl">
    <w:name w:val="Styl"/>
    <w:rsid w:val="0072415E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E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6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z.wsse.warszaw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Małgorzata Kamińska</dc:creator>
  <cp:keywords/>
  <dc:description/>
  <cp:lastModifiedBy>WSSE Warszawa - Monika Malicka</cp:lastModifiedBy>
  <cp:revision>2</cp:revision>
  <cp:lastPrinted>2026-01-13T10:58:00Z</cp:lastPrinted>
  <dcterms:created xsi:type="dcterms:W3CDTF">2026-02-20T08:33:00Z</dcterms:created>
  <dcterms:modified xsi:type="dcterms:W3CDTF">2026-02-20T08:33:00Z</dcterms:modified>
</cp:coreProperties>
</file>