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KGHM Polska Miedź S.A.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59301 Lubin, ul. M. Skłodowskiej – Curie 48,</w:t>
      </w:r>
    </w:p>
    <w:p w:rsidR="004201CE" w:rsidRPr="004201CE" w:rsidRDefault="004201CE" w:rsidP="007472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ogłasza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w formie aukcji na sprzedaż Instalacji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dodawania antyzbrylacza.</w:t>
      </w:r>
    </w:p>
    <w:p w:rsidR="004201CE" w:rsidRPr="004201CE" w:rsidRDefault="004201CE" w:rsidP="00E46909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    Dane identyfikacyjne środka trwałego: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Waga dozująca o nr inwentarzowym 66000000020, rok produkcji 1999 o nr fabrycznym 30/99.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Przenośnik rurowo łańcuchowy o nr inwentarzowym 64300000097, rok produkcji 2001, typ: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SCHRAGE .</w:t>
      </w:r>
      <w:proofErr w:type="gramEnd"/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Instalacja dozowania antyzbrylacza o nr </w:t>
      </w:r>
      <w:proofErr w:type="spell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inw</w:t>
      </w:r>
      <w:proofErr w:type="spell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21100000292, rok produkcji 1996, (w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 której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wchodzi mieszalnik, dwa zbiorniki nadawy, sito wibracyjne, przenośnik do sita)</w:t>
      </w:r>
    </w:p>
    <w:p w:rsidR="004201CE" w:rsidRPr="004201CE" w:rsidRDefault="00E46909" w:rsidP="00E4690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  </w:t>
      </w:r>
      <w:r w:rsidR="004201CE"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sprawności / uszkodzeniu środka trwałego:</w:t>
      </w:r>
      <w:r w:rsidR="004201CE"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Historia napraw środka trwałego: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Przeglądy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wykonywane co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wymaga niezbędnych napraw?: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miał wypadek /kolizję? Specyfikacja naprawy.: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ostatniego serwisu: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Przenośnik rurowo łańcuchowy i instalacja (mieszalnik, dwa zbiorniki nadawy, sito wibracyjne, przenośnik do sita) - czerwiec 2019, Waga dozująca - 27.07.2017 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Data kolejnego przeglądu technicznego: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</w:t>
      </w:r>
    </w:p>
    <w:p w:rsidR="004201CE" w:rsidRPr="004201CE" w:rsidRDefault="004201CE" w:rsidP="007472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 środek trwały jest kompletny?: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</w:t>
      </w:r>
    </w:p>
    <w:p w:rsidR="004201CE" w:rsidRPr="004201CE" w:rsidRDefault="004201CE" w:rsidP="004201CE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Cena wywoławcza za przedmiot aukcji jest ceną brutto i zawi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era podatek VAT w wysokości 23% i wynosi 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80 196,00 zł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brutto (słownie: osiemdziesiąt tysięcy sto dziewięćdziesiąt sześć).</w:t>
      </w:r>
    </w:p>
    <w:p w:rsidR="001D106A" w:rsidRDefault="004201CE" w:rsidP="004201CE">
      <w:pPr>
        <w:spacing w:before="100" w:beforeAutospacing="1" w:after="100" w:afterAutospacing="1" w:line="240" w:lineRule="auto"/>
        <w:rPr>
          <w:rFonts w:ascii="Arial" w:hAnsi="Arial" w:cs="Arial"/>
          <w:color w:val="1F497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dostępna jest pod adresem </w:t>
      </w:r>
      <w:hyperlink r:id="rId6" w:history="1">
        <w:r w:rsidR="001D106A">
          <w:rPr>
            <w:rStyle w:val="Hipercze"/>
            <w:rFonts w:ascii="Arial" w:hAnsi="Arial" w:cs="Arial"/>
          </w:rPr>
          <w:t>https://allegro.pl/oferta/instalacja-dodawania-antyzbrylacza-9696912499</w:t>
        </w:r>
      </w:hyperlink>
    </w:p>
    <w:p w:rsidR="004201CE" w:rsidRPr="00E83E93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 wymogom określonym w Regulaminie Allegro. </w:t>
      </w:r>
    </w:p>
    <w:p w:rsidR="00747243" w:rsidRDefault="00747243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Aukcja zakończona zostanie </w:t>
      </w:r>
      <w:r w:rsidR="001D106A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E83E93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1D106A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141C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2020 r. </w:t>
      </w:r>
      <w:bookmarkStart w:id="0" w:name="_GoBack"/>
      <w:bookmarkEnd w:id="0"/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Sprzedający zastrzega sobie prawo do odwołania aukcji w każdej chwili bez podawania przyczyn. 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koszty nabycia całej instalacji dodawania antyzbrylacza (w tym demontaż, załadunek i transport) na koszt Kupującego.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i termin oglądania przedmiotu aukcji: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Huta Miedzi "Legnica" ul. Złotoryjska 194, 59</w:t>
      </w:r>
      <w:r w:rsidR="00747243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220 Legnica, w czasie trwania aukcji w godzinach od</w:t>
      </w:r>
      <w:proofErr w:type="gramStart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8:00 – 13:00 w</w:t>
      </w:r>
      <w:proofErr w:type="gramEnd"/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robocze, po wcześniejszym umówieniu telefonicznym (+48) 76 747 53 08, kom. (+48) 697 974 230.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Ze względu na wartość przedmiotu aukcji Sprzedający informuje o konieczności zawarcia umowy sprzedaży w formie pisemnej.</w:t>
      </w:r>
    </w:p>
    <w:p w:rsidR="004201CE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Nr rachunku do wpłaty: zostanie podany po wygranej aukcji.</w:t>
      </w:r>
    </w:p>
    <w:p w:rsidR="007D03BB" w:rsidRPr="004201CE" w:rsidRDefault="004201CE" w:rsidP="004201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01CE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do kontaktu w sprawach dotyczących procedury sprzedaży w dniach roboczych w godzinach od 8:00 – 15: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00: "76 74 78 735, </w:t>
      </w:r>
    </w:p>
    <w:sectPr w:rsidR="007D03BB" w:rsidRPr="00420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05B44"/>
    <w:multiLevelType w:val="multilevel"/>
    <w:tmpl w:val="F762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797"/>
    <w:rsid w:val="00141CAB"/>
    <w:rsid w:val="001D106A"/>
    <w:rsid w:val="003A6797"/>
    <w:rsid w:val="004201CE"/>
    <w:rsid w:val="00747243"/>
    <w:rsid w:val="007D03BB"/>
    <w:rsid w:val="00CD3AE9"/>
    <w:rsid w:val="00E46909"/>
    <w:rsid w:val="00E83E93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20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qnmdr">
    <w:name w:val="_qnmdr"/>
    <w:basedOn w:val="Domylnaczcionkaakapitu"/>
    <w:rsid w:val="004201CE"/>
  </w:style>
  <w:style w:type="character" w:styleId="Hipercze">
    <w:name w:val="Hyperlink"/>
    <w:basedOn w:val="Domylnaczcionkaakapitu"/>
    <w:uiPriority w:val="99"/>
    <w:unhideWhenUsed/>
    <w:rsid w:val="004201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7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8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legro.pl/oferta/instalacja-dodawania-antyzbrylacza-969691249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KGHM Polska Miedź S.A. o/COPI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7</cp:revision>
  <dcterms:created xsi:type="dcterms:W3CDTF">2020-05-27T07:10:00Z</dcterms:created>
  <dcterms:modified xsi:type="dcterms:W3CDTF">2020-09-14T08:29:00Z</dcterms:modified>
</cp:coreProperties>
</file>