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3261"/>
        <w:gridCol w:w="7087"/>
      </w:tblGrid>
      <w:tr w:rsidR="00FB08B2" w:rsidRPr="00FB08B2" w14:paraId="2842D604" w14:textId="77777777" w:rsidTr="00825E50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1A7E22" w14:textId="77777777" w:rsidR="00391B10" w:rsidRPr="00FB08B2" w:rsidRDefault="00391B10" w:rsidP="00C569E9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B08B2">
              <w:rPr>
                <w:rFonts w:ascii="Times New Roman" w:hAnsi="Times New Roman"/>
                <w:b/>
                <w:sz w:val="18"/>
                <w:szCs w:val="18"/>
              </w:rPr>
              <w:t xml:space="preserve">Informacja o przetwarzaniu danych osobowych </w:t>
            </w:r>
          </w:p>
          <w:p w14:paraId="5765A409" w14:textId="2B596261" w:rsidR="00391B10" w:rsidRPr="00FB08B2" w:rsidRDefault="00391B10" w:rsidP="00C569E9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B08B2">
              <w:rPr>
                <w:rFonts w:ascii="Times New Roman" w:hAnsi="Times New Roman"/>
                <w:b/>
                <w:sz w:val="18"/>
                <w:szCs w:val="18"/>
              </w:rPr>
              <w:t>- dotycząca przetwarzania danych osobowych oferentów</w:t>
            </w:r>
          </w:p>
          <w:p w14:paraId="7152C442" w14:textId="77777777" w:rsidR="00391B10" w:rsidRPr="00FB08B2" w:rsidRDefault="00391B10" w:rsidP="00CB3457">
            <w:pPr>
              <w:spacing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B08B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Zgodnie z art. 13 ust. 1 i 2 Rozporządzenia Parlamentu Europejskiego i Rady (UE) 2016/679 z dnia 27 kwietnia 2016 r. </w:t>
            </w:r>
            <w:r w:rsidRPr="00FB08B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  <w:t xml:space="preserve">w sprawie ochrony osób fizycznych w związku z przetwarzaniem danych osobowych i w sprawie swobodnego przepływu takich danych oraz uchylenia dyrektywy 95/46/WE (ogólne rozporządzenie o ochronie danych) zwanego dalej </w:t>
            </w:r>
            <w:r w:rsidRPr="00FB08B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RODO </w:t>
            </w:r>
            <w:r w:rsidRPr="00FB08B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informuję się, że:</w:t>
            </w:r>
          </w:p>
          <w:p w14:paraId="0F4013C3" w14:textId="77777777" w:rsidR="00391B10" w:rsidRPr="00FB08B2" w:rsidRDefault="00391B10" w:rsidP="00825E50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B08B2" w:rsidRPr="00FB08B2" w14:paraId="4310EB7B" w14:textId="77777777" w:rsidTr="001625B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191772" w14:textId="77777777" w:rsidR="00391B10" w:rsidRPr="00FB08B2" w:rsidRDefault="00391B10" w:rsidP="001625B3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B08B2">
              <w:rPr>
                <w:rFonts w:ascii="Times New Roman" w:hAnsi="Times New Roman"/>
                <w:b/>
                <w:sz w:val="18"/>
                <w:szCs w:val="18"/>
              </w:rPr>
              <w:t xml:space="preserve">TOŻSAMOŚĆ ADMINISTRATORA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5288A" w14:textId="77777777" w:rsidR="00391B10" w:rsidRPr="00FB08B2" w:rsidRDefault="00391B10" w:rsidP="00E916E4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08B2">
              <w:rPr>
                <w:rFonts w:ascii="Times New Roman" w:hAnsi="Times New Roman"/>
                <w:sz w:val="18"/>
                <w:szCs w:val="18"/>
              </w:rPr>
              <w:t xml:space="preserve">Administratorem danych jest </w:t>
            </w:r>
            <w:r w:rsidRPr="00FB08B2">
              <w:rPr>
                <w:rFonts w:ascii="Times New Roman" w:hAnsi="Times New Roman"/>
                <w:noProof/>
                <w:sz w:val="18"/>
                <w:szCs w:val="18"/>
              </w:rPr>
              <w:t>Samodzielny Publiczny Zakład Opieki Zdrowotnej Sanatorium Uzdrowiskowe Ministerstwa Spraw Wewnętrznych i Administracji w Kołobrzegu</w:t>
            </w:r>
            <w:r w:rsidRPr="00FB08B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FB08B2" w:rsidRPr="00FB08B2" w14:paraId="2FF3FCD3" w14:textId="77777777" w:rsidTr="001625B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26B41B" w14:textId="77777777" w:rsidR="00391B10" w:rsidRPr="00FB08B2" w:rsidRDefault="00391B10" w:rsidP="001625B3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B08B2">
              <w:rPr>
                <w:rFonts w:ascii="Times New Roman" w:hAnsi="Times New Roman"/>
                <w:b/>
                <w:sz w:val="18"/>
                <w:szCs w:val="18"/>
              </w:rPr>
              <w:t xml:space="preserve">DANE KONTAKTOWE ADMINISTRATORA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87BA1" w14:textId="77777777" w:rsidR="00391B10" w:rsidRPr="00FB08B2" w:rsidRDefault="00391B10" w:rsidP="00E916E4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08B2">
              <w:rPr>
                <w:rFonts w:ascii="Times New Roman" w:hAnsi="Times New Roman"/>
                <w:sz w:val="18"/>
                <w:szCs w:val="18"/>
              </w:rPr>
              <w:t xml:space="preserve">Z administratorem – </w:t>
            </w:r>
            <w:r w:rsidRPr="00FB08B2">
              <w:rPr>
                <w:rFonts w:ascii="Times New Roman" w:hAnsi="Times New Roman"/>
                <w:noProof/>
                <w:sz w:val="18"/>
                <w:szCs w:val="18"/>
              </w:rPr>
              <w:t>Dyrektor</w:t>
            </w:r>
            <w:r w:rsidRPr="00FB08B2">
              <w:rPr>
                <w:rFonts w:ascii="Times New Roman" w:hAnsi="Times New Roman"/>
                <w:sz w:val="18"/>
                <w:szCs w:val="18"/>
              </w:rPr>
              <w:t xml:space="preserve">em </w:t>
            </w:r>
            <w:r w:rsidRPr="00FB08B2">
              <w:rPr>
                <w:rFonts w:ascii="Times New Roman" w:hAnsi="Times New Roman"/>
                <w:noProof/>
                <w:sz w:val="18"/>
                <w:szCs w:val="18"/>
              </w:rPr>
              <w:t>SP ZOZ Sanatorium Uzdrowiskowe MSWiA w Kołobrzegu</w:t>
            </w:r>
            <w:r w:rsidRPr="00FB08B2">
              <w:rPr>
                <w:rFonts w:ascii="Times New Roman" w:hAnsi="Times New Roman"/>
                <w:sz w:val="18"/>
                <w:szCs w:val="18"/>
              </w:rPr>
              <w:t>, można się skontaktować:</w:t>
            </w:r>
          </w:p>
          <w:p w14:paraId="0A0B80DF" w14:textId="77777777" w:rsidR="00391B10" w:rsidRPr="00FB08B2" w:rsidRDefault="00391B10" w:rsidP="00242B24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08B2">
              <w:rPr>
                <w:rFonts w:ascii="Times New Roman" w:hAnsi="Times New Roman"/>
                <w:sz w:val="18"/>
                <w:szCs w:val="18"/>
              </w:rPr>
              <w:t xml:space="preserve">a. listownie: </w:t>
            </w:r>
            <w:r w:rsidRPr="00FB08B2">
              <w:rPr>
                <w:rFonts w:ascii="Times New Roman" w:hAnsi="Times New Roman"/>
                <w:noProof/>
                <w:sz w:val="18"/>
                <w:szCs w:val="18"/>
              </w:rPr>
              <w:t>ul. Portowa 22</w:t>
            </w:r>
            <w:r w:rsidRPr="00FB08B2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FB08B2">
              <w:rPr>
                <w:rFonts w:ascii="Times New Roman" w:hAnsi="Times New Roman"/>
                <w:noProof/>
                <w:sz w:val="18"/>
                <w:szCs w:val="18"/>
              </w:rPr>
              <w:t>78-100 Kołobrzeg</w:t>
            </w:r>
            <w:r w:rsidRPr="00FB08B2">
              <w:rPr>
                <w:rFonts w:ascii="Times New Roman" w:hAnsi="Times New Roman"/>
                <w:sz w:val="18"/>
                <w:szCs w:val="18"/>
              </w:rPr>
              <w:t xml:space="preserve">; </w:t>
            </w:r>
          </w:p>
          <w:p w14:paraId="765B9305" w14:textId="77777777" w:rsidR="00391B10" w:rsidRPr="00FB08B2" w:rsidRDefault="00391B10" w:rsidP="00242B24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08B2">
              <w:rPr>
                <w:rFonts w:ascii="Times New Roman" w:hAnsi="Times New Roman"/>
                <w:sz w:val="18"/>
                <w:szCs w:val="18"/>
              </w:rPr>
              <w:t xml:space="preserve">b. za pomocą adresu e-mail: </w:t>
            </w:r>
            <w:r w:rsidRPr="00FB08B2">
              <w:rPr>
                <w:rFonts w:ascii="Times New Roman" w:hAnsi="Times New Roman"/>
                <w:noProof/>
                <w:sz w:val="18"/>
                <w:szCs w:val="18"/>
              </w:rPr>
              <w:t>sekretariat@mswia.kolobrzeg.pl</w:t>
            </w:r>
            <w:r w:rsidRPr="00FB08B2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322426DF" w14:textId="77777777" w:rsidR="00391B10" w:rsidRPr="00FB08B2" w:rsidRDefault="00391B10" w:rsidP="00242B24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08B2">
              <w:rPr>
                <w:rFonts w:ascii="Times New Roman" w:hAnsi="Times New Roman"/>
                <w:sz w:val="18"/>
                <w:szCs w:val="18"/>
              </w:rPr>
              <w:t xml:space="preserve">c. telefonicznie: </w:t>
            </w:r>
            <w:r w:rsidRPr="00FB08B2">
              <w:rPr>
                <w:rFonts w:ascii="Times New Roman" w:hAnsi="Times New Roman"/>
                <w:noProof/>
                <w:sz w:val="18"/>
                <w:szCs w:val="18"/>
              </w:rPr>
              <w:t>94 3544620</w:t>
            </w:r>
            <w:r w:rsidRPr="00FB08B2">
              <w:rPr>
                <w:rFonts w:ascii="Times New Roman" w:hAnsi="Times New Roman"/>
                <w:sz w:val="18"/>
                <w:szCs w:val="18"/>
              </w:rPr>
              <w:t>,</w:t>
            </w:r>
          </w:p>
        </w:tc>
      </w:tr>
      <w:tr w:rsidR="00FB08B2" w:rsidRPr="00FB08B2" w14:paraId="15B61231" w14:textId="77777777" w:rsidTr="004A138F">
        <w:trPr>
          <w:trHeight w:val="114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36ECE4" w14:textId="77777777" w:rsidR="00391B10" w:rsidRPr="00FB08B2" w:rsidRDefault="00391B10" w:rsidP="001625B3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B08B2">
              <w:rPr>
                <w:rFonts w:ascii="Times New Roman" w:hAnsi="Times New Roman"/>
                <w:b/>
                <w:sz w:val="18"/>
                <w:szCs w:val="18"/>
              </w:rPr>
              <w:t xml:space="preserve">DANE KONTAKTOWE INSPEKTORA OCHRONY DANYCH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AB02E" w14:textId="77777777" w:rsidR="00391B10" w:rsidRPr="00FB08B2" w:rsidRDefault="00391B10" w:rsidP="00E916E4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08B2">
              <w:rPr>
                <w:rFonts w:ascii="Times New Roman" w:hAnsi="Times New Roman"/>
                <w:sz w:val="18"/>
                <w:szCs w:val="18"/>
              </w:rPr>
              <w:t xml:space="preserve">Administrator – </w:t>
            </w:r>
            <w:r w:rsidRPr="00FB08B2">
              <w:rPr>
                <w:rFonts w:ascii="Times New Roman" w:hAnsi="Times New Roman"/>
                <w:noProof/>
                <w:sz w:val="18"/>
                <w:szCs w:val="18"/>
              </w:rPr>
              <w:t>Dyrektor</w:t>
            </w:r>
            <w:r w:rsidRPr="00FB08B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B08B2">
              <w:rPr>
                <w:rFonts w:ascii="Times New Roman" w:hAnsi="Times New Roman"/>
                <w:noProof/>
                <w:sz w:val="18"/>
                <w:szCs w:val="18"/>
              </w:rPr>
              <w:t>SP ZOZ Sanatorium Uzdrowiskowe MSWiA w Kołobrzegu</w:t>
            </w:r>
            <w:r w:rsidRPr="00FB08B2">
              <w:rPr>
                <w:rFonts w:ascii="Times New Roman" w:hAnsi="Times New Roman"/>
                <w:sz w:val="18"/>
                <w:szCs w:val="18"/>
              </w:rPr>
              <w:t xml:space="preserve"> wyznaczył Inspektora Ochrony Danych, z którym może się Pani/Pan skontaktować poprzez e-mail: </w:t>
            </w:r>
            <w:r w:rsidRPr="00FB08B2">
              <w:rPr>
                <w:rFonts w:ascii="Times New Roman" w:hAnsi="Times New Roman"/>
                <w:noProof/>
                <w:sz w:val="18"/>
                <w:szCs w:val="18"/>
              </w:rPr>
              <w:t>iod@mswia.kolobrzeg.pl</w:t>
            </w:r>
            <w:r w:rsidRPr="00FB08B2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 w14:paraId="6CB5CE3E" w14:textId="77777777" w:rsidR="00391B10" w:rsidRPr="00FB08B2" w:rsidRDefault="00391B10" w:rsidP="00E916E4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FB08B2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Z Inspektorem Ochrony Danych można się kontaktować we wszystkich sprawach dotyczących przetwarzania danych osobowych oraz korzystania z praw związanych z przetwarzaniem danych. </w:t>
            </w:r>
          </w:p>
        </w:tc>
      </w:tr>
      <w:tr w:rsidR="00FB08B2" w:rsidRPr="00FB08B2" w14:paraId="0081FF5C" w14:textId="77777777" w:rsidTr="001625B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E4AA69" w14:textId="77777777" w:rsidR="00391B10" w:rsidRPr="00FB08B2" w:rsidRDefault="00391B10" w:rsidP="001625B3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B08B2">
              <w:rPr>
                <w:rFonts w:ascii="Times New Roman" w:hAnsi="Times New Roman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A31FE" w14:textId="77777777" w:rsidR="00391B10" w:rsidRPr="00FB08B2" w:rsidRDefault="00391B10" w:rsidP="00F010A2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FB08B2">
              <w:rPr>
                <w:rFonts w:ascii="Times New Roman" w:hAnsi="Times New Roman"/>
                <w:sz w:val="18"/>
                <w:szCs w:val="18"/>
                <w:lang w:eastAsia="pl-PL"/>
              </w:rPr>
              <w:t>Dane osobowe przetwarzane będą w następujących celach:</w:t>
            </w:r>
          </w:p>
          <w:p w14:paraId="2C0CD1CA" w14:textId="77777777" w:rsidR="00391B10" w:rsidRPr="00FB08B2" w:rsidRDefault="00391B10" w:rsidP="00242B24">
            <w:pPr>
              <w:pStyle w:val="Akapitzlist"/>
              <w:widowControl w:val="0"/>
              <w:numPr>
                <w:ilvl w:val="0"/>
                <w:numId w:val="7"/>
              </w:numPr>
              <w:suppressAutoHyphens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FB08B2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przeprowadzenia konkursu ofert na świadczenia zdrowotne na podstawie </w:t>
            </w:r>
            <w:r w:rsidRPr="00FB08B2">
              <w:rPr>
                <w:rFonts w:ascii="Times New Roman" w:hAnsi="Times New Roman"/>
                <w:sz w:val="18"/>
                <w:szCs w:val="18"/>
              </w:rPr>
              <w:t>art. 6, ust. 1 lit. c) RODO w zw. z art. 26 ustawy z dnia 15 kwietnia 2011 r. o działalności leczniczej</w:t>
            </w:r>
            <w:r w:rsidRPr="00FB08B2">
              <w:rPr>
                <w:rFonts w:ascii="Times New Roman" w:hAnsi="Times New Roman"/>
                <w:sz w:val="18"/>
                <w:szCs w:val="18"/>
                <w:lang w:eastAsia="pl-PL"/>
              </w:rPr>
              <w:t>:</w:t>
            </w:r>
          </w:p>
          <w:p w14:paraId="02D8F72C" w14:textId="77777777" w:rsidR="00391B10" w:rsidRPr="00FB08B2" w:rsidRDefault="00391B10" w:rsidP="00242B24">
            <w:pPr>
              <w:pStyle w:val="Akapitzlist"/>
              <w:widowControl w:val="0"/>
              <w:numPr>
                <w:ilvl w:val="0"/>
                <w:numId w:val="7"/>
              </w:numPr>
              <w:suppressAutoHyphens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FB08B2">
              <w:rPr>
                <w:rFonts w:ascii="Times New Roman" w:hAnsi="Times New Roman"/>
                <w:sz w:val="18"/>
                <w:szCs w:val="18"/>
                <w:lang w:eastAsia="pl-PL"/>
              </w:rPr>
              <w:t>zawarcia i realizacją umowy, jej zabezpieczenia, obsługi oraz ewentualnym dochodzeniem lub odpieraniem roszczeń z niej wynikających na podstawie art. 6, ust. 1, lit. b) RODO</w:t>
            </w:r>
          </w:p>
          <w:p w14:paraId="588EFCB8" w14:textId="77777777" w:rsidR="00391B10" w:rsidRPr="00FB08B2" w:rsidRDefault="00391B10" w:rsidP="0042671E">
            <w:pPr>
              <w:widowControl w:val="0"/>
              <w:numPr>
                <w:ilvl w:val="0"/>
                <w:numId w:val="7"/>
              </w:numPr>
              <w:suppressAutoHyphens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FB08B2">
              <w:rPr>
                <w:rFonts w:ascii="Times New Roman" w:hAnsi="Times New Roman"/>
                <w:sz w:val="18"/>
                <w:szCs w:val="18"/>
                <w:lang w:eastAsia="pl-PL" w:bidi="pl-PL"/>
              </w:rPr>
              <w:t>na podstawie art 6 ust. 1 lit. a) RODO na podstawie Pani/Pana wyraźnej i dobrowolnej zgody, tzn. dodatkowych danych, które zostaną umieszczone w przesłanych dokumentach, a nie były one wymagane do złożenia oferty konkursowej;</w:t>
            </w:r>
          </w:p>
        </w:tc>
      </w:tr>
      <w:tr w:rsidR="00FB08B2" w:rsidRPr="00FB08B2" w14:paraId="7335B8FF" w14:textId="77777777" w:rsidTr="001625B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2E0EBE" w14:textId="77777777" w:rsidR="00391B10" w:rsidRPr="00FB08B2" w:rsidRDefault="00391B10" w:rsidP="001625B3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B08B2">
              <w:rPr>
                <w:rFonts w:ascii="Times New Roman" w:hAnsi="Times New Roman"/>
                <w:b/>
                <w:sz w:val="18"/>
                <w:szCs w:val="18"/>
              </w:rPr>
              <w:t xml:space="preserve">ODBIORCY DANYCH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49D7" w14:textId="77777777" w:rsidR="00391B10" w:rsidRPr="00FB08B2" w:rsidRDefault="00391B10" w:rsidP="0042671E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FB08B2">
              <w:rPr>
                <w:rFonts w:ascii="Times New Roman" w:hAnsi="Times New Roman"/>
                <w:sz w:val="18"/>
                <w:szCs w:val="18"/>
                <w:lang w:eastAsia="pl-PL"/>
              </w:rPr>
              <w:t>Dane osobowe mogą być przekazywane podmiotom przetwarzającym dane osobowe, w tym m.in. obsługującym systemy informatyczne wykorzystywane na potrzeby realizacji umowy, świadczących usługi archiwizacyjne, prawne z którymi Administrator zawarł umowy powierzenia przetwarzania danych, zgodnie z art. 28 RODO. Dane mogą być także udostępniane podmiotom uprawnionym na podstawie prawa, w tym organom administracji skarbowej.,.</w:t>
            </w:r>
          </w:p>
        </w:tc>
      </w:tr>
      <w:tr w:rsidR="00FB08B2" w:rsidRPr="00FB08B2" w14:paraId="69C239AB" w14:textId="77777777" w:rsidTr="001625B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0708D8" w14:textId="77777777" w:rsidR="00391B10" w:rsidRPr="00FB08B2" w:rsidRDefault="00391B10" w:rsidP="001625B3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B08B2">
              <w:rPr>
                <w:rFonts w:ascii="Times New Roman" w:hAnsi="Times New Roman"/>
                <w:b/>
                <w:sz w:val="18"/>
                <w:szCs w:val="18"/>
              </w:rPr>
              <w:t xml:space="preserve">OKRES PRZECHOWYWANIA DANYCH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B2A32" w14:textId="77777777" w:rsidR="00391B10" w:rsidRPr="00FB08B2" w:rsidRDefault="00391B10" w:rsidP="0042671E">
            <w:pPr>
              <w:pStyle w:val="Normalny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FB08B2">
              <w:rPr>
                <w:sz w:val="18"/>
                <w:szCs w:val="18"/>
              </w:rPr>
              <w:t>Pani/Pana dane osobowe będą przechowywane:</w:t>
            </w:r>
          </w:p>
          <w:p w14:paraId="07BEB761" w14:textId="77777777" w:rsidR="00391B10" w:rsidRPr="00FB08B2" w:rsidRDefault="00391B10" w:rsidP="0042671E">
            <w:pPr>
              <w:pStyle w:val="NormalnyWeb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FB08B2">
              <w:rPr>
                <w:sz w:val="18"/>
                <w:szCs w:val="18"/>
              </w:rPr>
              <w:t>w przypadku oferentów, których oferty nie zostały wybrane – przez okres 12 m-cy od dnia zakończenia postępowania o udzielenie zamówienia;</w:t>
            </w:r>
          </w:p>
          <w:p w14:paraId="3A8DB76A" w14:textId="77777777" w:rsidR="00391B10" w:rsidRPr="00FB08B2" w:rsidRDefault="00391B10" w:rsidP="0042671E">
            <w:pPr>
              <w:pStyle w:val="NormalnyWeb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FB08B2">
              <w:rPr>
                <w:sz w:val="18"/>
                <w:szCs w:val="18"/>
              </w:rPr>
              <w:t xml:space="preserve">w przypadku oferenta, z którym zawarto umowę – przez okres obowiązywania umowy, </w:t>
            </w:r>
            <w:r w:rsidRPr="00FB08B2">
              <w:rPr>
                <w:sz w:val="18"/>
                <w:szCs w:val="18"/>
              </w:rPr>
              <w:br/>
              <w:t xml:space="preserve">a po jej zakończeniu przez okres wymagany przepisami prawa (np. przepisami </w:t>
            </w:r>
            <w:r w:rsidRPr="00FB08B2">
              <w:rPr>
                <w:sz w:val="18"/>
                <w:szCs w:val="18"/>
              </w:rPr>
              <w:br/>
              <w:t>o rachunkowości lub podatkowymi) oraz przez okres niezbędny do upływu terminów przedawnienia roszczeń cywilnoprawnych.</w:t>
            </w:r>
          </w:p>
        </w:tc>
      </w:tr>
      <w:tr w:rsidR="00FB08B2" w:rsidRPr="00FB08B2" w14:paraId="52CE8EA0" w14:textId="77777777" w:rsidTr="001625B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2B3EFE" w14:textId="77777777" w:rsidR="00391B10" w:rsidRPr="00FB08B2" w:rsidRDefault="00391B10" w:rsidP="001625B3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B08B2">
              <w:rPr>
                <w:rFonts w:ascii="Times New Roman" w:hAnsi="Times New Roman"/>
                <w:b/>
                <w:sz w:val="18"/>
                <w:szCs w:val="18"/>
              </w:rPr>
              <w:t xml:space="preserve">PRAWA PODMIOTÓW DANYCH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895E" w14:textId="2F1A2F08" w:rsidR="00391B10" w:rsidRPr="00FB08B2" w:rsidRDefault="00391B10" w:rsidP="009966F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08B2">
              <w:rPr>
                <w:rFonts w:ascii="Times New Roman" w:hAnsi="Times New Roman"/>
                <w:sz w:val="18"/>
                <w:szCs w:val="18"/>
              </w:rPr>
              <w:t>Posiada Pani/Pan prawo żądania dostępu do swoich danych osobowych, a także ich sprostowania (poprawiania). Przysługuje Pani/Panu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</w:t>
            </w:r>
          </w:p>
        </w:tc>
      </w:tr>
      <w:tr w:rsidR="00FB08B2" w:rsidRPr="00FB08B2" w14:paraId="618304B9" w14:textId="77777777" w:rsidTr="001625B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4261CC" w14:textId="77777777" w:rsidR="00391B10" w:rsidRPr="00FB08B2" w:rsidRDefault="00391B10" w:rsidP="001625B3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B08B2">
              <w:rPr>
                <w:rFonts w:ascii="Times New Roman" w:hAnsi="Times New Roman"/>
                <w:b/>
                <w:sz w:val="18"/>
                <w:szCs w:val="18"/>
              </w:rPr>
              <w:t xml:space="preserve">PRAWO WNIESIENIA SKARGI DO ORGANU NADZORCZEGO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A87F" w14:textId="77777777" w:rsidR="00391B10" w:rsidRPr="00FB08B2" w:rsidRDefault="00391B10" w:rsidP="00E916E4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08B2">
              <w:rPr>
                <w:rFonts w:ascii="Times New Roman" w:hAnsi="Times New Roman"/>
                <w:sz w:val="18"/>
                <w:szCs w:val="18"/>
              </w:rPr>
              <w:t>Ma Pan/Pani prawo wniesienia skargi do</w:t>
            </w:r>
            <w:r w:rsidRPr="00FB08B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Prezesa Urząd Ochrony Danych Osobowych. </w:t>
            </w:r>
            <w:r w:rsidRPr="00FB08B2">
              <w:rPr>
                <w:rFonts w:ascii="Times New Roman" w:hAnsi="Times New Roman"/>
                <w:sz w:val="18"/>
                <w:szCs w:val="18"/>
              </w:rPr>
              <w:t xml:space="preserve">Godziny pracy urzędu: 8.00 – 16.00, Infolinia: 606-950-000, gdy uzna Pani/Pan, iż przetwarzanie danych osobowych Pani/Pana dotyczących narusza przepisy ogólnego rozporządzenia o ochronie danych. </w:t>
            </w:r>
          </w:p>
        </w:tc>
      </w:tr>
      <w:tr w:rsidR="00FB08B2" w:rsidRPr="00FB08B2" w14:paraId="2F00F606" w14:textId="77777777" w:rsidTr="001625B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591F52" w14:textId="77777777" w:rsidR="00391B10" w:rsidRPr="00FB08B2" w:rsidRDefault="00391B10" w:rsidP="001625B3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B08B2">
              <w:rPr>
                <w:rFonts w:ascii="Times New Roman" w:hAnsi="Times New Roman"/>
                <w:b/>
                <w:sz w:val="18"/>
                <w:szCs w:val="18"/>
              </w:rPr>
              <w:t xml:space="preserve">INFORMACJA O DOWOLNOŚCI LUB OBOWIĄZKU PODANIA DANYCH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37F21" w14:textId="77777777" w:rsidR="00391B10" w:rsidRPr="00FB08B2" w:rsidRDefault="00391B10" w:rsidP="005C628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B08B2">
              <w:rPr>
                <w:rFonts w:ascii="Times New Roman" w:hAnsi="Times New Roman"/>
                <w:sz w:val="18"/>
                <w:szCs w:val="18"/>
              </w:rPr>
              <w:t>Podanie przez Panią/Pana danych osobowych w zakresie wynikającym z ustawy o działalności leczniczej jest wymogiem związanym z udziałem w konkursie na udzielanie świadczeń zdrowotnych, konsekwencją niepodania określonych danych będzie odrzucenie złożonej oferty. Podanie przez Panią/Pana innych danych jest dobrowolne. Ma Pani/Pan prawo do wycofania tej zgody w dowolnym momencie, jednak wycofanie zgody nie wpływa na zgodność z prawem przetwarzania, którego dokonano na podstawie zgody przed jej wycofaniem</w:t>
            </w:r>
          </w:p>
        </w:tc>
      </w:tr>
      <w:tr w:rsidR="00FB08B2" w:rsidRPr="00FB08B2" w14:paraId="01219936" w14:textId="77777777" w:rsidTr="001625B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EB0045" w14:textId="77777777" w:rsidR="00391B10" w:rsidRPr="00FB08B2" w:rsidRDefault="00391B10" w:rsidP="001625B3">
            <w:pPr>
              <w:spacing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B08B2">
              <w:rPr>
                <w:rFonts w:ascii="Times New Roman" w:hAnsi="Times New Roman"/>
                <w:b/>
                <w:bCs/>
                <w:sz w:val="16"/>
                <w:szCs w:val="16"/>
              </w:rPr>
              <w:t>INFORMACJA O PRZEKAZYWANIU DANYCH DO PAŃSTW TRZECICH LUB ORGANIZACJI MIĘDZYNARODOWEJ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4AD5" w14:textId="77777777" w:rsidR="00391B10" w:rsidRPr="00FB08B2" w:rsidRDefault="00391B10" w:rsidP="00E916E4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08B2">
              <w:rPr>
                <w:rFonts w:ascii="Times New Roman" w:hAnsi="Times New Roman"/>
                <w:sz w:val="18"/>
                <w:szCs w:val="18"/>
              </w:rPr>
              <w:t>Administrator danych nie przewiduje, aby Pani/Pana dane osobowe były przekazywane do państwa trzeciego oraz organizacji międzynarodowych.</w:t>
            </w:r>
          </w:p>
        </w:tc>
      </w:tr>
      <w:tr w:rsidR="00FB08B2" w:rsidRPr="00FB08B2" w14:paraId="30E2B547" w14:textId="77777777" w:rsidTr="001625B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FF5934" w14:textId="77777777" w:rsidR="00391B10" w:rsidRPr="00FB08B2" w:rsidRDefault="00391B10" w:rsidP="001625B3">
            <w:pPr>
              <w:spacing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B08B2">
              <w:rPr>
                <w:rFonts w:ascii="Times New Roman" w:hAnsi="Times New Roman"/>
                <w:b/>
                <w:bCs/>
                <w:sz w:val="16"/>
                <w:szCs w:val="16"/>
              </w:rPr>
              <w:t>INFORMACJE DOTYCZĄCE PROFILOWANIA; ZAUTOMATYZOWANE PODEJMOWANIE DECYZJI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D64A" w14:textId="77777777" w:rsidR="00391B10" w:rsidRPr="00FB08B2" w:rsidRDefault="00391B10" w:rsidP="00E916E4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08B2">
              <w:rPr>
                <w:rFonts w:ascii="Times New Roman" w:hAnsi="Times New Roman"/>
                <w:sz w:val="18"/>
                <w:szCs w:val="18"/>
              </w:rPr>
              <w:t>Pani/Pana dane osobowe nie będą podlegać zautomatyzowanemu podejmowaniu decyzji lub profilowaniu.</w:t>
            </w:r>
          </w:p>
        </w:tc>
      </w:tr>
    </w:tbl>
    <w:p w14:paraId="04512E9A" w14:textId="77777777" w:rsidR="00391B10" w:rsidRPr="00FB08B2" w:rsidRDefault="00391B10" w:rsidP="002552E2">
      <w:pPr>
        <w:ind w:left="4820"/>
        <w:jc w:val="center"/>
        <w:rPr>
          <w:rFonts w:ascii="Times New Roman" w:hAnsi="Times New Roman"/>
          <w:sz w:val="18"/>
          <w:szCs w:val="18"/>
        </w:rPr>
      </w:pPr>
    </w:p>
    <w:p w14:paraId="39757A33" w14:textId="2B6FD96C" w:rsidR="00391B10" w:rsidRPr="00A716B8" w:rsidRDefault="00391B10" w:rsidP="0059378A">
      <w:pPr>
        <w:jc w:val="both"/>
        <w:rPr>
          <w:rFonts w:ascii="Times New Roman" w:hAnsi="Times New Roman"/>
          <w:bCs/>
        </w:rPr>
      </w:pPr>
      <w:r w:rsidRPr="00A716B8">
        <w:rPr>
          <w:rFonts w:ascii="Times New Roman" w:hAnsi="Times New Roman"/>
          <w:bCs/>
        </w:rPr>
        <w:t xml:space="preserve">Oświadczam, że zapoznałam/łem się z informacją Administratora Danych Osobowych dotyczącą </w:t>
      </w:r>
      <w:r w:rsidR="00D81148" w:rsidRPr="00A716B8">
        <w:rPr>
          <w:rFonts w:ascii="Times New Roman" w:hAnsi="Times New Roman"/>
          <w:bCs/>
        </w:rPr>
        <w:t>przetwarzaniem</w:t>
      </w:r>
      <w:r w:rsidRPr="00A716B8">
        <w:rPr>
          <w:rFonts w:ascii="Times New Roman" w:hAnsi="Times New Roman"/>
          <w:bCs/>
        </w:rPr>
        <w:t xml:space="preserve"> danych osobowych.  </w:t>
      </w:r>
    </w:p>
    <w:p w14:paraId="6ADDCF77" w14:textId="77777777" w:rsidR="00391B10" w:rsidRPr="00FB08B2" w:rsidRDefault="00391B10" w:rsidP="0059378A">
      <w:pPr>
        <w:spacing w:after="0" w:line="240" w:lineRule="auto"/>
        <w:jc w:val="both"/>
        <w:rPr>
          <w:rFonts w:ascii="Times New Roman" w:hAnsi="Times New Roman"/>
        </w:rPr>
      </w:pPr>
      <w:r w:rsidRPr="00FB08B2">
        <w:rPr>
          <w:rFonts w:ascii="Times New Roman" w:hAnsi="Times New Roman"/>
        </w:rPr>
        <w:tab/>
      </w:r>
    </w:p>
    <w:p w14:paraId="5A6CF95F" w14:textId="77777777" w:rsidR="00391B10" w:rsidRPr="00FB08B2" w:rsidRDefault="00391B10" w:rsidP="0059378A">
      <w:pPr>
        <w:spacing w:after="0" w:line="240" w:lineRule="auto"/>
        <w:jc w:val="both"/>
        <w:rPr>
          <w:rFonts w:ascii="Times New Roman" w:hAnsi="Times New Roman"/>
        </w:rPr>
      </w:pPr>
      <w:r w:rsidRPr="00FB08B2">
        <w:rPr>
          <w:rFonts w:ascii="Times New Roman" w:hAnsi="Times New Roman"/>
        </w:rPr>
        <w:tab/>
      </w:r>
      <w:r w:rsidRPr="00FB08B2">
        <w:rPr>
          <w:rFonts w:ascii="Times New Roman" w:hAnsi="Times New Roman"/>
        </w:rPr>
        <w:tab/>
      </w:r>
      <w:r w:rsidRPr="00FB08B2">
        <w:rPr>
          <w:rFonts w:ascii="Times New Roman" w:hAnsi="Times New Roman"/>
        </w:rPr>
        <w:tab/>
      </w:r>
      <w:r w:rsidRPr="00FB08B2">
        <w:rPr>
          <w:rFonts w:ascii="Times New Roman" w:hAnsi="Times New Roman"/>
        </w:rPr>
        <w:tab/>
      </w:r>
      <w:r w:rsidRPr="00FB08B2">
        <w:rPr>
          <w:rFonts w:ascii="Times New Roman" w:hAnsi="Times New Roman"/>
        </w:rPr>
        <w:tab/>
      </w:r>
      <w:r w:rsidRPr="00FB08B2">
        <w:rPr>
          <w:rFonts w:ascii="Times New Roman" w:hAnsi="Times New Roman"/>
        </w:rPr>
        <w:tab/>
      </w:r>
      <w:r w:rsidRPr="00FB08B2">
        <w:rPr>
          <w:rFonts w:ascii="Times New Roman" w:hAnsi="Times New Roman"/>
        </w:rPr>
        <w:tab/>
      </w:r>
      <w:r w:rsidRPr="00FB08B2">
        <w:rPr>
          <w:rFonts w:ascii="Times New Roman" w:hAnsi="Times New Roman"/>
        </w:rPr>
        <w:tab/>
      </w:r>
      <w:r w:rsidRPr="00FB08B2">
        <w:rPr>
          <w:rFonts w:ascii="Times New Roman" w:hAnsi="Times New Roman"/>
        </w:rPr>
        <w:tab/>
      </w:r>
      <w:r w:rsidRPr="00FB08B2">
        <w:rPr>
          <w:rFonts w:ascii="Times New Roman" w:hAnsi="Times New Roman"/>
        </w:rPr>
        <w:tab/>
      </w:r>
      <w:r w:rsidRPr="00FB08B2">
        <w:rPr>
          <w:rFonts w:ascii="Times New Roman" w:hAnsi="Times New Roman"/>
        </w:rPr>
        <w:tab/>
      </w:r>
      <w:r w:rsidRPr="00FB08B2">
        <w:rPr>
          <w:rFonts w:ascii="Times New Roman" w:hAnsi="Times New Roman"/>
        </w:rPr>
        <w:tab/>
      </w:r>
      <w:r w:rsidRPr="00FB08B2">
        <w:rPr>
          <w:rFonts w:ascii="Times New Roman" w:hAnsi="Times New Roman"/>
        </w:rPr>
        <w:tab/>
      </w:r>
      <w:r w:rsidRPr="00FB08B2">
        <w:rPr>
          <w:rFonts w:ascii="Times New Roman" w:hAnsi="Times New Roman"/>
        </w:rPr>
        <w:tab/>
      </w:r>
      <w:r w:rsidRPr="00FB08B2">
        <w:rPr>
          <w:rFonts w:ascii="Times New Roman" w:hAnsi="Times New Roman"/>
        </w:rPr>
        <w:tab/>
      </w:r>
      <w:r w:rsidRPr="00FB08B2">
        <w:rPr>
          <w:rFonts w:ascii="Times New Roman" w:hAnsi="Times New Roman"/>
        </w:rPr>
        <w:tab/>
      </w:r>
      <w:r w:rsidRPr="00FB08B2">
        <w:rPr>
          <w:rFonts w:ascii="Times New Roman" w:hAnsi="Times New Roman"/>
        </w:rPr>
        <w:tab/>
      </w:r>
      <w:r w:rsidRPr="00FB08B2">
        <w:rPr>
          <w:rFonts w:ascii="Times New Roman" w:hAnsi="Times New Roman"/>
        </w:rPr>
        <w:tab/>
      </w:r>
      <w:r w:rsidRPr="00FB08B2">
        <w:rPr>
          <w:rFonts w:ascii="Times New Roman" w:hAnsi="Times New Roman"/>
        </w:rPr>
        <w:tab/>
        <w:t>……………………………………………</w:t>
      </w:r>
    </w:p>
    <w:p w14:paraId="3537BABF" w14:textId="07F606D3" w:rsidR="00391B10" w:rsidRPr="00FB08B2" w:rsidRDefault="00391B10" w:rsidP="005C6283">
      <w:pPr>
        <w:pStyle w:val="Akapitzlist"/>
        <w:spacing w:after="0" w:line="240" w:lineRule="auto"/>
        <w:ind w:left="284"/>
        <w:jc w:val="both"/>
      </w:pPr>
      <w:r w:rsidRPr="00FB08B2">
        <w:rPr>
          <w:rFonts w:ascii="Times New Roman" w:hAnsi="Times New Roman"/>
        </w:rPr>
        <w:tab/>
      </w:r>
      <w:r w:rsidRPr="00FB08B2">
        <w:rPr>
          <w:rFonts w:ascii="Times New Roman" w:hAnsi="Times New Roman"/>
        </w:rPr>
        <w:tab/>
      </w:r>
      <w:r w:rsidRPr="00FB08B2">
        <w:rPr>
          <w:rFonts w:ascii="Times New Roman" w:hAnsi="Times New Roman"/>
        </w:rPr>
        <w:tab/>
      </w:r>
      <w:r w:rsidRPr="00FB08B2">
        <w:rPr>
          <w:rFonts w:ascii="Times New Roman" w:hAnsi="Times New Roman"/>
        </w:rPr>
        <w:tab/>
      </w:r>
      <w:r w:rsidRPr="00FB08B2">
        <w:rPr>
          <w:rFonts w:ascii="Times New Roman" w:hAnsi="Times New Roman"/>
        </w:rPr>
        <w:tab/>
      </w:r>
      <w:r w:rsidRPr="00FB08B2">
        <w:rPr>
          <w:rFonts w:ascii="Times New Roman" w:hAnsi="Times New Roman"/>
        </w:rPr>
        <w:tab/>
      </w:r>
      <w:r w:rsidRPr="00FB08B2">
        <w:rPr>
          <w:rFonts w:ascii="Times New Roman" w:hAnsi="Times New Roman"/>
        </w:rPr>
        <w:tab/>
        <w:t xml:space="preserve">                  </w:t>
      </w:r>
      <w:r w:rsidRPr="00FB08B2">
        <w:rPr>
          <w:rFonts w:ascii="Times New Roman" w:hAnsi="Times New Roman"/>
          <w:sz w:val="16"/>
        </w:rPr>
        <w:t>(data i własnoręczny podpis)</w:t>
      </w:r>
    </w:p>
    <w:sectPr w:rsidR="00391B10" w:rsidRPr="00FB08B2" w:rsidSect="00391B10">
      <w:type w:val="continuous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11B28" w14:textId="77777777" w:rsidR="00A62456" w:rsidRDefault="00A62456" w:rsidP="001625B3">
      <w:pPr>
        <w:spacing w:after="0" w:line="240" w:lineRule="auto"/>
      </w:pPr>
      <w:r>
        <w:separator/>
      </w:r>
    </w:p>
  </w:endnote>
  <w:endnote w:type="continuationSeparator" w:id="0">
    <w:p w14:paraId="1DDE507E" w14:textId="77777777" w:rsidR="00A62456" w:rsidRDefault="00A62456" w:rsidP="00162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B84C5" w14:textId="77777777" w:rsidR="00A62456" w:rsidRDefault="00A62456" w:rsidP="001625B3">
      <w:pPr>
        <w:spacing w:after="0" w:line="240" w:lineRule="auto"/>
      </w:pPr>
      <w:r>
        <w:separator/>
      </w:r>
    </w:p>
  </w:footnote>
  <w:footnote w:type="continuationSeparator" w:id="0">
    <w:p w14:paraId="15E196BC" w14:textId="77777777" w:rsidR="00A62456" w:rsidRDefault="00A62456" w:rsidP="001625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60934F5"/>
    <w:multiLevelType w:val="hybridMultilevel"/>
    <w:tmpl w:val="A2922D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15CE311E"/>
    <w:multiLevelType w:val="hybridMultilevel"/>
    <w:tmpl w:val="FE967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2640FC8"/>
    <w:multiLevelType w:val="hybridMultilevel"/>
    <w:tmpl w:val="599C19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1">
    <w:nsid w:val="32663763"/>
    <w:multiLevelType w:val="hybridMultilevel"/>
    <w:tmpl w:val="448AEC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3E300046"/>
    <w:multiLevelType w:val="hybridMultilevel"/>
    <w:tmpl w:val="6C768B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768034F"/>
    <w:multiLevelType w:val="hybridMultilevel"/>
    <w:tmpl w:val="AEB28044"/>
    <w:lvl w:ilvl="0" w:tplc="85301DE8">
      <w:start w:val="1"/>
      <w:numFmt w:val="lowerLetter"/>
      <w:lvlText w:val="%1)"/>
      <w:lvlJc w:val="left"/>
      <w:pPr>
        <w:ind w:left="714" w:hanging="4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1">
    <w:nsid w:val="5ABC2157"/>
    <w:multiLevelType w:val="hybridMultilevel"/>
    <w:tmpl w:val="70A2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66EB1810"/>
    <w:multiLevelType w:val="hybridMultilevel"/>
    <w:tmpl w:val="9BACBC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1">
    <w:nsid w:val="6AE10683"/>
    <w:multiLevelType w:val="hybridMultilevel"/>
    <w:tmpl w:val="3470230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75D709F5"/>
    <w:multiLevelType w:val="hybridMultilevel"/>
    <w:tmpl w:val="347023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780F2358"/>
    <w:multiLevelType w:val="hybridMultilevel"/>
    <w:tmpl w:val="1A326A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9"/>
  </w:num>
  <w:num w:numId="6">
    <w:abstractNumId w:val="8"/>
  </w:num>
  <w:num w:numId="7">
    <w:abstractNumId w:val="3"/>
  </w:num>
  <w:num w:numId="8">
    <w:abstractNumId w:val="1"/>
  </w:num>
  <w:num w:numId="9">
    <w:abstractNumId w:val="0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0A2"/>
    <w:rsid w:val="00052D3D"/>
    <w:rsid w:val="001159EC"/>
    <w:rsid w:val="00117AAC"/>
    <w:rsid w:val="001625B3"/>
    <w:rsid w:val="00171C35"/>
    <w:rsid w:val="00180ECC"/>
    <w:rsid w:val="001A1394"/>
    <w:rsid w:val="00201879"/>
    <w:rsid w:val="002057C6"/>
    <w:rsid w:val="00235D7B"/>
    <w:rsid w:val="00242B24"/>
    <w:rsid w:val="00251B7A"/>
    <w:rsid w:val="002552E2"/>
    <w:rsid w:val="00257068"/>
    <w:rsid w:val="0029235A"/>
    <w:rsid w:val="002A3A42"/>
    <w:rsid w:val="002E156C"/>
    <w:rsid w:val="002E3589"/>
    <w:rsid w:val="00354D12"/>
    <w:rsid w:val="0037773E"/>
    <w:rsid w:val="00391B10"/>
    <w:rsid w:val="00395ED8"/>
    <w:rsid w:val="003A16B6"/>
    <w:rsid w:val="003A3F45"/>
    <w:rsid w:val="003C2975"/>
    <w:rsid w:val="003C3319"/>
    <w:rsid w:val="003D0502"/>
    <w:rsid w:val="003D1B2F"/>
    <w:rsid w:val="0042671E"/>
    <w:rsid w:val="00434479"/>
    <w:rsid w:val="004963E3"/>
    <w:rsid w:val="004A138F"/>
    <w:rsid w:val="004C0716"/>
    <w:rsid w:val="00517CE1"/>
    <w:rsid w:val="00524323"/>
    <w:rsid w:val="0053575A"/>
    <w:rsid w:val="005744ED"/>
    <w:rsid w:val="00581A99"/>
    <w:rsid w:val="0059378A"/>
    <w:rsid w:val="005C6283"/>
    <w:rsid w:val="005D692D"/>
    <w:rsid w:val="00662916"/>
    <w:rsid w:val="00674C65"/>
    <w:rsid w:val="00695BAE"/>
    <w:rsid w:val="00695CE9"/>
    <w:rsid w:val="006C4FF6"/>
    <w:rsid w:val="006D31BB"/>
    <w:rsid w:val="006E2185"/>
    <w:rsid w:val="006E47B4"/>
    <w:rsid w:val="007811F6"/>
    <w:rsid w:val="00797574"/>
    <w:rsid w:val="007E444D"/>
    <w:rsid w:val="007E543D"/>
    <w:rsid w:val="00816DF7"/>
    <w:rsid w:val="00825E50"/>
    <w:rsid w:val="0083463B"/>
    <w:rsid w:val="00852FB9"/>
    <w:rsid w:val="00867C64"/>
    <w:rsid w:val="008B2564"/>
    <w:rsid w:val="008D43F4"/>
    <w:rsid w:val="0092303C"/>
    <w:rsid w:val="0094745A"/>
    <w:rsid w:val="00956688"/>
    <w:rsid w:val="009945C6"/>
    <w:rsid w:val="009966F0"/>
    <w:rsid w:val="009A0A42"/>
    <w:rsid w:val="009E1FC7"/>
    <w:rsid w:val="00A14F10"/>
    <w:rsid w:val="00A21622"/>
    <w:rsid w:val="00A343BA"/>
    <w:rsid w:val="00A61D2B"/>
    <w:rsid w:val="00A62456"/>
    <w:rsid w:val="00A62FDE"/>
    <w:rsid w:val="00A716B8"/>
    <w:rsid w:val="00A877F2"/>
    <w:rsid w:val="00AA3D3F"/>
    <w:rsid w:val="00AB4946"/>
    <w:rsid w:val="00AF489F"/>
    <w:rsid w:val="00B068A0"/>
    <w:rsid w:val="00B70E69"/>
    <w:rsid w:val="00B73BAF"/>
    <w:rsid w:val="00BB205E"/>
    <w:rsid w:val="00C00770"/>
    <w:rsid w:val="00C3189D"/>
    <w:rsid w:val="00C37753"/>
    <w:rsid w:val="00C569E9"/>
    <w:rsid w:val="00C92CFB"/>
    <w:rsid w:val="00CB02D9"/>
    <w:rsid w:val="00CB3457"/>
    <w:rsid w:val="00CC003E"/>
    <w:rsid w:val="00CE773C"/>
    <w:rsid w:val="00D81148"/>
    <w:rsid w:val="00DB1AE2"/>
    <w:rsid w:val="00DC105C"/>
    <w:rsid w:val="00DF0554"/>
    <w:rsid w:val="00E12D07"/>
    <w:rsid w:val="00E13215"/>
    <w:rsid w:val="00E35820"/>
    <w:rsid w:val="00E66F22"/>
    <w:rsid w:val="00E90D48"/>
    <w:rsid w:val="00E916E4"/>
    <w:rsid w:val="00E92CB8"/>
    <w:rsid w:val="00E95AE7"/>
    <w:rsid w:val="00EA65C5"/>
    <w:rsid w:val="00EC1B5D"/>
    <w:rsid w:val="00EE0488"/>
    <w:rsid w:val="00F00336"/>
    <w:rsid w:val="00F010A2"/>
    <w:rsid w:val="00F37C22"/>
    <w:rsid w:val="00F5615A"/>
    <w:rsid w:val="00F67434"/>
    <w:rsid w:val="00F80805"/>
    <w:rsid w:val="00F95C3C"/>
    <w:rsid w:val="00FB08B2"/>
    <w:rsid w:val="00FD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D791E"/>
  <w15:chartTrackingRefBased/>
  <w15:docId w15:val="{648C9731-1A67-4858-B28A-C19B49D7B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5E50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25E50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25E5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17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7CE1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3447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xt-center">
    <w:name w:val="text-center"/>
    <w:basedOn w:val="Domylnaczcionkaakapitu"/>
    <w:rsid w:val="00434479"/>
  </w:style>
  <w:style w:type="paragraph" w:customStyle="1" w:styleId="text-center1">
    <w:name w:val="text-center1"/>
    <w:basedOn w:val="Normalny"/>
    <w:rsid w:val="004344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34479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2D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2D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2D3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2D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2D3D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2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25B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62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25B3"/>
    <w:rPr>
      <w:rFonts w:ascii="Calibri" w:eastAsia="Calibri" w:hAnsi="Calibri" w:cs="Times New Roman"/>
    </w:rPr>
  </w:style>
  <w:style w:type="character" w:customStyle="1" w:styleId="markedcontent">
    <w:name w:val="markedcontent"/>
    <w:basedOn w:val="Domylnaczcionkaakapitu"/>
    <w:rsid w:val="00DF0554"/>
  </w:style>
  <w:style w:type="paragraph" w:styleId="Akapitzlist">
    <w:name w:val="List Paragraph"/>
    <w:basedOn w:val="Normalny"/>
    <w:uiPriority w:val="34"/>
    <w:qFormat/>
    <w:rsid w:val="00DF055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937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96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2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otr\OneDrive\DPO\Wzory\Klauzule\Wz&#243;r%20klauzuli%20art.%2013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Wzór klauzuli art. 13</Template>
  <TotalTime>2</TotalTime>
  <Pages>1</Pages>
  <Words>700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DPO</dc:creator>
  <cp:keywords/>
  <dc:description/>
  <cp:lastModifiedBy>user</cp:lastModifiedBy>
  <cp:revision>3</cp:revision>
  <cp:lastPrinted>2021-07-13T07:19:00Z</cp:lastPrinted>
  <dcterms:created xsi:type="dcterms:W3CDTF">2025-11-14T11:20:00Z</dcterms:created>
  <dcterms:modified xsi:type="dcterms:W3CDTF">2026-05-15T06:23:00Z</dcterms:modified>
</cp:coreProperties>
</file>