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A9C52" w14:textId="77777777" w:rsidR="00FF750D" w:rsidRDefault="00FF750D" w:rsidP="00FF750D">
      <w:pPr>
        <w:pStyle w:val="Nagwek"/>
        <w:jc w:val="center"/>
        <w:rPr>
          <w:b/>
          <w:bCs/>
        </w:rPr>
      </w:pPr>
      <w:r w:rsidRPr="5AC41192">
        <w:rPr>
          <w:b/>
          <w:bCs/>
        </w:rPr>
        <w:t xml:space="preserve">FORMULARZ ZGŁOSZENIA NARUSZEŃ </w:t>
      </w:r>
      <w:r w:rsidRPr="0012424F">
        <w:rPr>
          <w:b/>
          <w:bCs/>
        </w:rPr>
        <w:t xml:space="preserve">PRAWA KIEROWANE DO </w:t>
      </w:r>
    </w:p>
    <w:p w14:paraId="06FCD1BF" w14:textId="071C0363" w:rsidR="00FF750D" w:rsidRPr="0012424F" w:rsidRDefault="00FF750D" w:rsidP="00FF750D">
      <w:pPr>
        <w:pStyle w:val="Nagwek"/>
        <w:jc w:val="center"/>
        <w:rPr>
          <w:b/>
          <w:bCs/>
        </w:rPr>
      </w:pPr>
      <w:r w:rsidRPr="00FF750D">
        <w:rPr>
          <w:b/>
          <w:bCs/>
        </w:rPr>
        <w:t>POWIATOWEJ STACJI SANITARNO-EPIDEMIOLOGICZNEJ W BIELSKU PODLASKIM</w:t>
      </w:r>
    </w:p>
    <w:p w14:paraId="2C074FF9" w14:textId="7795F946" w:rsidR="00FF750D" w:rsidRPr="00153CB5" w:rsidRDefault="00FF750D" w:rsidP="00FF750D">
      <w:pPr>
        <w:pStyle w:val="Nagwek"/>
        <w:jc w:val="both"/>
      </w:pPr>
      <w:r w:rsidRPr="0012424F">
        <w:t xml:space="preserve">Informacja: Formularz służy zgłaszaniu naruszenia prawa do </w:t>
      </w:r>
      <w:r w:rsidRPr="00693151">
        <w:t>POWIATOWEJ STACJI SANITARNO-EPIDEMIOLOGICZNEJ W BIELSKU PODLASKIM</w:t>
      </w:r>
      <w:r>
        <w:t>.</w:t>
      </w:r>
      <w:r w:rsidRPr="0012424F">
        <w:t xml:space="preserve"> Podane informacje</w:t>
      </w:r>
      <w:r w:rsidRPr="5AC41192">
        <w:t xml:space="preserve"> są objęte zasadą poufności.</w:t>
      </w:r>
    </w:p>
    <w:p w14:paraId="4AB40281" w14:textId="77777777" w:rsidR="00FF750D" w:rsidRDefault="00FF750D" w:rsidP="004B7D32">
      <w:pPr>
        <w:rPr>
          <w:rFonts w:ascii="Calibri" w:hAnsi="Calibri" w:cs="Calibri"/>
          <w:b/>
          <w:sz w:val="24"/>
          <w:szCs w:val="24"/>
        </w:rPr>
      </w:pPr>
    </w:p>
    <w:p w14:paraId="58C37A34" w14:textId="76C04F6D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4A89EFE3" w:rsidR="00153CB5" w:rsidRPr="00153CB5" w:rsidRDefault="48010C1D" w:rsidP="00FF750D">
      <w:pPr>
        <w:spacing w:line="240" w:lineRule="auto"/>
        <w:jc w:val="both"/>
        <w:rPr>
          <w:rFonts w:ascii="Calibri" w:hAnsi="Calibri" w:cs="Calibri"/>
        </w:rPr>
      </w:pPr>
      <w:r w:rsidRPr="5AC41192">
        <w:rPr>
          <w:rFonts w:ascii="Calibri" w:hAnsi="Calibri" w:cs="Calibri"/>
        </w:rPr>
        <w:t xml:space="preserve">W przypadku zgłoszenia składanego przez kilka osób, proszę wpisać je wszystkie. 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00FF750D">
      <w:pPr>
        <w:jc w:val="both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00FF750D">
      <w:pPr>
        <w:jc w:val="both"/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00FF750D">
      <w:pPr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00FF750D">
      <w:pPr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00FF750D">
      <w:pPr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00FF750D">
      <w:pPr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08052152" w14:textId="77777777" w:rsidR="00FF750D" w:rsidRDefault="2A8158E5" w:rsidP="00FF750D">
      <w:pPr>
        <w:tabs>
          <w:tab w:val="left" w:pos="284"/>
        </w:tabs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</w:p>
    <w:p w14:paraId="4EB3D13F" w14:textId="77777777" w:rsidR="00FF750D" w:rsidRDefault="00FF750D" w:rsidP="00FF750D">
      <w:pPr>
        <w:tabs>
          <w:tab w:val="left" w:pos="284"/>
        </w:tabs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</w:p>
    <w:p w14:paraId="3EF2D2A3" w14:textId="77777777" w:rsidR="00FF750D" w:rsidRDefault="00FF750D" w:rsidP="00FF750D">
      <w:pPr>
        <w:tabs>
          <w:tab w:val="left" w:pos="284"/>
        </w:tabs>
        <w:spacing w:after="0" w:line="240" w:lineRule="auto"/>
        <w:ind w:left="284" w:hanging="284"/>
        <w:rPr>
          <w:rFonts w:ascii="Calibri" w:eastAsia="Calibri" w:hAnsi="Calibri" w:cs="Calibri"/>
          <w:color w:val="000000" w:themeColor="text1"/>
        </w:rPr>
      </w:pPr>
    </w:p>
    <w:p w14:paraId="0BF9C482" w14:textId="47DC0534" w:rsidR="00FF750D" w:rsidRDefault="00FF750D" w:rsidP="00FF750D">
      <w:pPr>
        <w:tabs>
          <w:tab w:val="left" w:pos="284"/>
        </w:tabs>
        <w:spacing w:line="240" w:lineRule="auto"/>
        <w:ind w:left="284" w:hanging="284"/>
        <w:rPr>
          <w:rFonts w:ascii="Calibri" w:hAnsi="Calibri" w:cs="Calibri"/>
          <w:sz w:val="24"/>
          <w:szCs w:val="24"/>
        </w:rPr>
      </w:pPr>
    </w:p>
    <w:p w14:paraId="0AB68D06" w14:textId="47C5CAAE" w:rsidR="00FF750D" w:rsidRPr="00986F61" w:rsidRDefault="00986F61" w:rsidP="00FF750D">
      <w:pPr>
        <w:tabs>
          <w:tab w:val="left" w:pos="284"/>
        </w:tabs>
        <w:spacing w:after="0"/>
        <w:ind w:left="284" w:hanging="284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FF750D">
        <w:rPr>
          <w:rFonts w:ascii="Calibri" w:hAnsi="Calibri" w:cs="Calibri"/>
          <w:sz w:val="24"/>
          <w:szCs w:val="24"/>
        </w:rPr>
        <w:t>………………………………………………………………………….</w:t>
      </w:r>
    </w:p>
    <w:p w14:paraId="64A63F8A" w14:textId="76D0FD14" w:rsidR="00FF750D" w:rsidRPr="00986F61" w:rsidRDefault="00B47906" w:rsidP="00FF750D">
      <w:pPr>
        <w:tabs>
          <w:tab w:val="left" w:pos="284"/>
        </w:tabs>
        <w:spacing w:after="0"/>
        <w:ind w:left="284" w:hanging="284"/>
        <w:jc w:val="right"/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FF750D" w:rsidRPr="00986F61" w:rsidSect="00A576E1">
      <w:footerReference w:type="default" r:id="rId10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A4AE2" w14:textId="77777777" w:rsidR="00C73094" w:rsidRDefault="00C73094" w:rsidP="004B7D32">
      <w:pPr>
        <w:spacing w:after="0" w:line="240" w:lineRule="auto"/>
      </w:pPr>
      <w:r>
        <w:separator/>
      </w:r>
    </w:p>
  </w:endnote>
  <w:endnote w:type="continuationSeparator" w:id="0">
    <w:p w14:paraId="6B1596C9" w14:textId="77777777" w:rsidR="00C73094" w:rsidRDefault="00C73094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52A284D0" w:rsidR="00B47906" w:rsidRDefault="00A576E1" w:rsidP="00986F61">
    <w:pPr>
      <w:pStyle w:val="Stopka"/>
      <w:jc w:val="righ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4CE53" w14:textId="77777777" w:rsidR="00C73094" w:rsidRDefault="00C73094" w:rsidP="004B7D32">
      <w:pPr>
        <w:spacing w:after="0" w:line="240" w:lineRule="auto"/>
      </w:pPr>
      <w:r>
        <w:separator/>
      </w:r>
    </w:p>
  </w:footnote>
  <w:footnote w:type="continuationSeparator" w:id="0">
    <w:p w14:paraId="306E3DF2" w14:textId="77777777" w:rsidR="00C73094" w:rsidRDefault="00C73094" w:rsidP="004B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9449627">
    <w:abstractNumId w:val="0"/>
  </w:num>
  <w:num w:numId="2" w16cid:durableId="1884513343">
    <w:abstractNumId w:val="2"/>
  </w:num>
  <w:num w:numId="3" w16cid:durableId="940377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32"/>
    <w:rsid w:val="00077A1B"/>
    <w:rsid w:val="000C3DD0"/>
    <w:rsid w:val="0012424F"/>
    <w:rsid w:val="00153CB5"/>
    <w:rsid w:val="00160C0A"/>
    <w:rsid w:val="001F016A"/>
    <w:rsid w:val="002604C5"/>
    <w:rsid w:val="002A70F3"/>
    <w:rsid w:val="002F54CC"/>
    <w:rsid w:val="003805B4"/>
    <w:rsid w:val="003A3538"/>
    <w:rsid w:val="004B7D32"/>
    <w:rsid w:val="00533E21"/>
    <w:rsid w:val="007972C6"/>
    <w:rsid w:val="007A58F5"/>
    <w:rsid w:val="00986F61"/>
    <w:rsid w:val="009A1AB2"/>
    <w:rsid w:val="00A176AB"/>
    <w:rsid w:val="00A20DC6"/>
    <w:rsid w:val="00A576E1"/>
    <w:rsid w:val="00B47906"/>
    <w:rsid w:val="00B655E8"/>
    <w:rsid w:val="00BB40AE"/>
    <w:rsid w:val="00C73094"/>
    <w:rsid w:val="00CE117C"/>
    <w:rsid w:val="00D306A3"/>
    <w:rsid w:val="00D41EF9"/>
    <w:rsid w:val="00D43340"/>
    <w:rsid w:val="00DD5496"/>
    <w:rsid w:val="00E71FAD"/>
    <w:rsid w:val="00F05522"/>
    <w:rsid w:val="00F36DD2"/>
    <w:rsid w:val="00FF750D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Zbigniew Walicki</cp:lastModifiedBy>
  <cp:revision>2</cp:revision>
  <dcterms:created xsi:type="dcterms:W3CDTF">2024-12-03T14:55:00Z</dcterms:created>
  <dcterms:modified xsi:type="dcterms:W3CDTF">2024-12-03T14:55:00Z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