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6314" w:rsidRDefault="00814041">
      <w:r>
        <w:rPr>
          <w:noProof/>
        </w:rPr>
        <w:drawing>
          <wp:inline distT="0" distB="0" distL="0" distR="0" wp14:anchorId="2F6BF5D8" wp14:editId="5BC32E11">
            <wp:extent cx="5760720" cy="8145780"/>
            <wp:effectExtent l="0" t="0" r="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 - 1 - Załącznik nr 6 BP_g. 14.29 - 0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FC7904" wp14:editId="3CBB6140">
            <wp:extent cx="5760720" cy="8145780"/>
            <wp:effectExtent l="0" t="0" r="0" b="762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 - 1 - Załącznik nr 6 BP_g. 14.29 - 0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79FA">
        <w:rPr>
          <w:noProof/>
          <w:szCs w:val="20"/>
        </w:rPr>
        <w:lastRenderedPageBreak/>
        <w:drawing>
          <wp:inline distT="0" distB="0" distL="0" distR="0">
            <wp:extent cx="5760720" cy="8145780"/>
            <wp:effectExtent l="0" t="0" r="0" b="762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 - 2 - Załącznik nr 6_poprawki BP_g. 14.58 - 0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5D287C" wp14:editId="01E6F338">
            <wp:extent cx="5760720" cy="8145780"/>
            <wp:effectExtent l="0" t="0" r="0" b="762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pia 06 - 3 - Załacznik nr 6_poprawki BP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C2723C" wp14:editId="11A5672E">
            <wp:extent cx="5760720" cy="8145780"/>
            <wp:effectExtent l="0" t="0" r="0" b="762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pia 06 - 4 - Załącznik nr 6_poprawki BP - 0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4E03">
        <w:rPr>
          <w:noProof/>
        </w:rPr>
        <w:lastRenderedPageBreak/>
        <w:drawing>
          <wp:inline distT="0" distB="0" distL="0" distR="0">
            <wp:extent cx="5760720" cy="8145780"/>
            <wp:effectExtent l="0" t="0" r="0" b="762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pia 06 - 5 - Załącznik nr 6_poprawki BP_g.15.02 - 0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4E03">
        <w:rPr>
          <w:noProof/>
        </w:rPr>
        <w:lastRenderedPageBreak/>
        <w:drawing>
          <wp:inline distT="0" distB="0" distL="0" distR="0">
            <wp:extent cx="5760720" cy="8145780"/>
            <wp:effectExtent l="0" t="0" r="0" b="762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pia 06 - 5 - Załącznik nr 6_poprawki BP_g.15.02 - 000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4041" w:rsidRDefault="00814041">
      <w:bookmarkStart w:id="0" w:name="_GoBack"/>
      <w:bookmarkEnd w:id="0"/>
    </w:p>
    <w:p w:rsidR="00814041" w:rsidRDefault="00814041"/>
    <w:sectPr w:rsidR="008140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4041"/>
    <w:rsid w:val="00216314"/>
    <w:rsid w:val="002432D0"/>
    <w:rsid w:val="0027287A"/>
    <w:rsid w:val="00294E03"/>
    <w:rsid w:val="007A0990"/>
    <w:rsid w:val="00814041"/>
    <w:rsid w:val="008F7445"/>
    <w:rsid w:val="00A44B72"/>
    <w:rsid w:val="00B8622A"/>
    <w:rsid w:val="00D137E9"/>
    <w:rsid w:val="00E8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5873A9-DB8B-4D4A-B1FF-90B839D73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14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4041"/>
    <w:rPr>
      <w:rFonts w:ascii="Tahoma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432D0"/>
    <w:pPr>
      <w:spacing w:before="100" w:beforeAutospacing="1" w:after="100" w:afterAutospacing="1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Pawnik Bartosz</dc:creator>
  <cp:lastModifiedBy>KW Tomasz Kantorski</cp:lastModifiedBy>
  <cp:revision>3</cp:revision>
  <dcterms:created xsi:type="dcterms:W3CDTF">2021-09-16T06:51:00Z</dcterms:created>
  <dcterms:modified xsi:type="dcterms:W3CDTF">2021-10-29T07:36:00Z</dcterms:modified>
</cp:coreProperties>
</file>