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C82" w14:textId="3C2A1146" w:rsidR="00273F47" w:rsidRPr="00273F47" w:rsidRDefault="00E5525F" w:rsidP="009E1AED">
      <w:pPr>
        <w:rPr>
          <w:bCs/>
        </w:rPr>
      </w:pPr>
      <w:r>
        <w:rPr>
          <w:bCs/>
        </w:rPr>
        <w:t>3002-7.262.</w:t>
      </w:r>
      <w:r w:rsidR="002B3363">
        <w:rPr>
          <w:bCs/>
        </w:rPr>
        <w:t>5</w:t>
      </w:r>
      <w:r>
        <w:rPr>
          <w:bCs/>
        </w:rPr>
        <w:t>.202</w:t>
      </w:r>
      <w:r w:rsidR="002B3363">
        <w:rPr>
          <w:bCs/>
        </w:rPr>
        <w:t>4</w:t>
      </w:r>
      <w:r w:rsidR="009E1AED">
        <w:rPr>
          <w:bCs/>
        </w:rPr>
        <w:t xml:space="preserve">                                                                      </w:t>
      </w:r>
    </w:p>
    <w:p w14:paraId="0D6F74D2" w14:textId="77777777" w:rsidR="00273F47" w:rsidRDefault="00273F47" w:rsidP="008E5543">
      <w:pPr>
        <w:jc w:val="center"/>
        <w:rPr>
          <w:b/>
          <w:bCs/>
          <w:u w:val="single"/>
        </w:rPr>
      </w:pPr>
    </w:p>
    <w:p w14:paraId="07E15B9B" w14:textId="21C54237" w:rsidR="009E1FE4" w:rsidRPr="009E1AED" w:rsidRDefault="007F29E7" w:rsidP="009E1AED">
      <w:pPr>
        <w:jc w:val="center"/>
        <w:rPr>
          <w:b/>
          <w:bCs/>
        </w:rPr>
      </w:pPr>
      <w:r w:rsidRPr="004B03C4">
        <w:rPr>
          <w:b/>
          <w:bCs/>
        </w:rPr>
        <w:t>Umow</w:t>
      </w:r>
      <w:r w:rsidR="009E1AED">
        <w:rPr>
          <w:b/>
          <w:bCs/>
        </w:rPr>
        <w:t>a</w:t>
      </w:r>
      <w:r w:rsidR="009E1FE4" w:rsidRPr="004B03C4">
        <w:rPr>
          <w:b/>
          <w:bCs/>
        </w:rPr>
        <w:t xml:space="preserve"> </w:t>
      </w:r>
      <w:r w:rsidR="009E1AED">
        <w:rPr>
          <w:b/>
          <w:bCs/>
        </w:rPr>
        <w:t>n</w:t>
      </w:r>
      <w:r w:rsidR="008C3D26" w:rsidRPr="004B03C4">
        <w:rPr>
          <w:b/>
          <w:bCs/>
        </w:rPr>
        <w:t xml:space="preserve">r </w:t>
      </w:r>
      <w:r w:rsidR="00E5525F">
        <w:rPr>
          <w:b/>
          <w:bCs/>
        </w:rPr>
        <w:t xml:space="preserve">       </w:t>
      </w:r>
      <w:r w:rsidR="008C3D26" w:rsidRPr="004B03C4">
        <w:rPr>
          <w:b/>
          <w:bCs/>
        </w:rPr>
        <w:t>/202</w:t>
      </w:r>
      <w:r w:rsidR="002B3363">
        <w:rPr>
          <w:b/>
          <w:bCs/>
        </w:rPr>
        <w:t>4</w:t>
      </w:r>
    </w:p>
    <w:p w14:paraId="6B840F70" w14:textId="3A53AA23" w:rsidR="008E5543" w:rsidRDefault="008E5543" w:rsidP="009E1AED">
      <w:pPr>
        <w:spacing w:line="276" w:lineRule="auto"/>
        <w:jc w:val="center"/>
        <w:rPr>
          <w:bCs/>
        </w:rPr>
      </w:pPr>
      <w:r w:rsidRPr="00A86FE9">
        <w:rPr>
          <w:bCs/>
        </w:rPr>
        <w:t xml:space="preserve">zawarta w dniu </w:t>
      </w:r>
      <w:r w:rsidR="00641A62">
        <w:rPr>
          <w:bCs/>
        </w:rPr>
        <w:t>..</w:t>
      </w:r>
      <w:r w:rsidR="003C60AF">
        <w:rPr>
          <w:bCs/>
        </w:rPr>
        <w:t>…</w:t>
      </w:r>
      <w:r>
        <w:rPr>
          <w:bCs/>
        </w:rPr>
        <w:t xml:space="preserve"> </w:t>
      </w:r>
      <w:r w:rsidR="002B3363">
        <w:rPr>
          <w:bCs/>
        </w:rPr>
        <w:t>maja</w:t>
      </w:r>
      <w:r w:rsidR="009E1AED">
        <w:rPr>
          <w:bCs/>
        </w:rPr>
        <w:t xml:space="preserve"> </w:t>
      </w:r>
      <w:r w:rsidR="008C3D26">
        <w:rPr>
          <w:bCs/>
        </w:rPr>
        <w:t>20</w:t>
      </w:r>
      <w:r w:rsidR="00E67601">
        <w:rPr>
          <w:bCs/>
        </w:rPr>
        <w:t>2</w:t>
      </w:r>
      <w:r w:rsidR="002B3363">
        <w:rPr>
          <w:bCs/>
        </w:rPr>
        <w:t>4</w:t>
      </w:r>
      <w:r w:rsidR="009E1AED">
        <w:rPr>
          <w:bCs/>
        </w:rPr>
        <w:t xml:space="preserve"> r</w:t>
      </w:r>
      <w:r w:rsidR="00E67601">
        <w:rPr>
          <w:bCs/>
        </w:rPr>
        <w:t>oku</w:t>
      </w:r>
      <w:r w:rsidR="009E1AED">
        <w:rPr>
          <w:bCs/>
        </w:rPr>
        <w:t xml:space="preserve"> pomiędzy:</w:t>
      </w:r>
    </w:p>
    <w:p w14:paraId="44513C7D" w14:textId="465A2C8A" w:rsidR="009E1AED" w:rsidRDefault="009E1AED" w:rsidP="009E1AED">
      <w:pPr>
        <w:spacing w:line="276" w:lineRule="auto"/>
        <w:jc w:val="center"/>
        <w:rPr>
          <w:bCs/>
        </w:rPr>
      </w:pPr>
    </w:p>
    <w:p w14:paraId="0C6B7F2E" w14:textId="77777777" w:rsidR="009D5B92" w:rsidRPr="00A86FE9" w:rsidRDefault="009D5B92" w:rsidP="009E1AED">
      <w:pPr>
        <w:spacing w:line="276" w:lineRule="auto"/>
        <w:jc w:val="center"/>
        <w:rPr>
          <w:bCs/>
        </w:rPr>
      </w:pPr>
    </w:p>
    <w:p w14:paraId="7B8A6A89" w14:textId="493D7520" w:rsidR="008E5543" w:rsidRDefault="008E5543" w:rsidP="00157DAF">
      <w:pPr>
        <w:spacing w:line="276" w:lineRule="auto"/>
        <w:jc w:val="both"/>
        <w:rPr>
          <w:b/>
          <w:bCs/>
        </w:rPr>
      </w:pPr>
      <w:r w:rsidRPr="007F29E7">
        <w:rPr>
          <w:b/>
          <w:bCs/>
        </w:rPr>
        <w:t xml:space="preserve">Prokuraturą Okręgową w </w:t>
      </w:r>
      <w:r w:rsidR="008C3D26">
        <w:rPr>
          <w:b/>
          <w:bCs/>
        </w:rPr>
        <w:t>Łomży, ul Szosa Zambrowska 1/27, 18-400 Łomża</w:t>
      </w:r>
      <w:r w:rsidRPr="00A86FE9">
        <w:rPr>
          <w:bCs/>
        </w:rPr>
        <w:t xml:space="preserve">, </w:t>
      </w:r>
      <w:r w:rsidR="009E1AED" w:rsidRPr="00A86FE9">
        <w:rPr>
          <w:bCs/>
        </w:rPr>
        <w:t>posiadającą numer identyfikacji</w:t>
      </w:r>
      <w:r w:rsidRPr="00A86FE9">
        <w:rPr>
          <w:bCs/>
        </w:rPr>
        <w:t xml:space="preserve">  podatkowej NI</w:t>
      </w:r>
      <w:r w:rsidR="008C3D26">
        <w:rPr>
          <w:bCs/>
        </w:rPr>
        <w:t>P 718-10-76-771, REGON 450113135</w:t>
      </w:r>
      <w:r w:rsidRPr="00A86FE9">
        <w:rPr>
          <w:bCs/>
        </w:rPr>
        <w:t xml:space="preserve">, reprezentowaną </w:t>
      </w:r>
      <w:r w:rsidR="005C66CC">
        <w:rPr>
          <w:bCs/>
        </w:rPr>
        <w:t xml:space="preserve">przez </w:t>
      </w:r>
      <w:r w:rsidR="00641A62">
        <w:rPr>
          <w:bCs/>
        </w:rPr>
        <w:t>……………..</w:t>
      </w:r>
      <w:r w:rsidR="005C66CC">
        <w:rPr>
          <w:bCs/>
        </w:rPr>
        <w:t xml:space="preserve">  </w:t>
      </w:r>
      <w:r w:rsidRPr="00A86FE9">
        <w:rPr>
          <w:bCs/>
        </w:rPr>
        <w:t xml:space="preserve">– </w:t>
      </w:r>
      <w:proofErr w:type="spellStart"/>
      <w:r w:rsidR="00EA652D">
        <w:rPr>
          <w:bCs/>
        </w:rPr>
        <w:t>p.</w:t>
      </w:r>
      <w:r w:rsidR="00641A62">
        <w:rPr>
          <w:bCs/>
        </w:rPr>
        <w:t>f</w:t>
      </w:r>
      <w:proofErr w:type="spellEnd"/>
      <w:r w:rsidR="00641A62">
        <w:rPr>
          <w:bCs/>
        </w:rPr>
        <w:t xml:space="preserve">. </w:t>
      </w:r>
      <w:r w:rsidR="00D11D2C">
        <w:rPr>
          <w:bCs/>
        </w:rPr>
        <w:t>Prokuratora Okręgowego</w:t>
      </w:r>
      <w:r w:rsidR="00157DAF">
        <w:rPr>
          <w:bCs/>
        </w:rPr>
        <w:t xml:space="preserve"> w Łomży</w:t>
      </w:r>
      <w:r w:rsidRPr="00A86FE9">
        <w:rPr>
          <w:bCs/>
        </w:rPr>
        <w:t>, zwaną</w:t>
      </w:r>
      <w:r w:rsidR="009E1AED">
        <w:rPr>
          <w:bCs/>
        </w:rPr>
        <w:t xml:space="preserve"> </w:t>
      </w:r>
      <w:r w:rsidRPr="00A86FE9">
        <w:rPr>
          <w:bCs/>
        </w:rPr>
        <w:t xml:space="preserve">w dalszej części umowy </w:t>
      </w:r>
      <w:r w:rsidRPr="00A86FE9">
        <w:rPr>
          <w:b/>
          <w:bCs/>
        </w:rPr>
        <w:t>„Zamawiającym”,</w:t>
      </w:r>
    </w:p>
    <w:p w14:paraId="3F201E19" w14:textId="77777777" w:rsidR="00E67601" w:rsidRPr="00A86FE9" w:rsidRDefault="00E67601" w:rsidP="00D11D2C">
      <w:pPr>
        <w:spacing w:line="276" w:lineRule="auto"/>
        <w:rPr>
          <w:bCs/>
        </w:rPr>
      </w:pPr>
    </w:p>
    <w:p w14:paraId="082615E4" w14:textId="44CADF57" w:rsidR="008E5543" w:rsidRDefault="008E5543" w:rsidP="00D11D2C">
      <w:pPr>
        <w:jc w:val="both"/>
      </w:pPr>
      <w:r w:rsidRPr="00A86FE9">
        <w:t xml:space="preserve">a </w:t>
      </w:r>
    </w:p>
    <w:p w14:paraId="35E6DC41" w14:textId="77777777" w:rsidR="00157DAF" w:rsidRPr="00A86FE9" w:rsidRDefault="00157DAF" w:rsidP="00D11D2C">
      <w:pPr>
        <w:jc w:val="both"/>
      </w:pPr>
    </w:p>
    <w:p w14:paraId="382272B7" w14:textId="77777777" w:rsidR="008E5543" w:rsidRPr="00D11D2C" w:rsidRDefault="008E5543" w:rsidP="00D11D2C">
      <w:pPr>
        <w:jc w:val="both"/>
      </w:pPr>
      <w:r w:rsidRPr="00A86FE9">
        <w:t>firmą</w:t>
      </w:r>
      <w:r w:rsidR="00D11D2C">
        <w:t xml:space="preserve">: </w:t>
      </w:r>
      <w:r w:rsidR="00E5525F">
        <w:t>…………………………………………………………………….</w:t>
      </w:r>
      <w:r w:rsidR="00D11D2C">
        <w:t xml:space="preserve">, </w:t>
      </w:r>
      <w:r w:rsidRPr="00A86FE9">
        <w:rPr>
          <w:bCs/>
        </w:rPr>
        <w:t xml:space="preserve">posiadającą  numer  identyfikacji  podatkowej </w:t>
      </w:r>
      <w:r w:rsidR="00E5525F">
        <w:rPr>
          <w:bCs/>
        </w:rPr>
        <w:t>……………….</w:t>
      </w:r>
      <w:r w:rsidRPr="00A86FE9">
        <w:rPr>
          <w:bCs/>
        </w:rPr>
        <w:t xml:space="preserve">, REGON </w:t>
      </w:r>
      <w:r w:rsidR="00E5525F">
        <w:rPr>
          <w:bCs/>
        </w:rPr>
        <w:t>………………..</w:t>
      </w:r>
      <w:r w:rsidRPr="00A86FE9">
        <w:rPr>
          <w:bCs/>
        </w:rPr>
        <w:t xml:space="preserve"> reprezentowaną przez </w:t>
      </w:r>
      <w:r w:rsidR="00E5525F">
        <w:rPr>
          <w:bCs/>
        </w:rPr>
        <w:t>…………………………………</w:t>
      </w:r>
      <w:r w:rsidR="002D2F6D">
        <w:rPr>
          <w:bCs/>
        </w:rPr>
        <w:t xml:space="preserve">, </w:t>
      </w:r>
      <w:r w:rsidRPr="00A86FE9">
        <w:rPr>
          <w:bCs/>
        </w:rPr>
        <w:t>zwanym dalszej części umowy „</w:t>
      </w:r>
      <w:r w:rsidRPr="00A86FE9">
        <w:rPr>
          <w:b/>
        </w:rPr>
        <w:t>Wykonawcą”.</w:t>
      </w:r>
    </w:p>
    <w:p w14:paraId="319E645E" w14:textId="77777777" w:rsidR="009D5B92" w:rsidRPr="00A86FE9" w:rsidRDefault="009D5B92" w:rsidP="008E5543">
      <w:pPr>
        <w:spacing w:line="276" w:lineRule="auto"/>
        <w:jc w:val="both"/>
        <w:rPr>
          <w:b/>
        </w:rPr>
      </w:pPr>
    </w:p>
    <w:p w14:paraId="38DA8760" w14:textId="77777777" w:rsidR="009D5B92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</w:t>
      </w:r>
    </w:p>
    <w:p w14:paraId="03E3997D" w14:textId="12FAC169" w:rsidR="008E5543" w:rsidRPr="00A86FE9" w:rsidRDefault="008E5543" w:rsidP="008E5543">
      <w:pPr>
        <w:ind w:left="4248"/>
        <w:rPr>
          <w:color w:val="000000"/>
        </w:rPr>
      </w:pPr>
      <w:r>
        <w:rPr>
          <w:color w:val="000000"/>
        </w:rPr>
        <w:t xml:space="preserve">  </w:t>
      </w:r>
      <w:r w:rsidRPr="00A86FE9">
        <w:rPr>
          <w:color w:val="000000"/>
        </w:rPr>
        <w:t>§ 1</w:t>
      </w:r>
    </w:p>
    <w:p w14:paraId="4D84060F" w14:textId="0B5F6450" w:rsidR="008C3D26" w:rsidRDefault="008E5543" w:rsidP="008C3D26">
      <w:pPr>
        <w:pStyle w:val="Teksttreci2"/>
        <w:shd w:val="clear" w:color="auto" w:fill="auto"/>
        <w:spacing w:before="0" w:after="0" w:line="277" w:lineRule="exact"/>
        <w:ind w:firstLine="0"/>
      </w:pPr>
      <w:r w:rsidRPr="00A86FE9">
        <w:t xml:space="preserve">1.Zamawiający zleca, a Wykonawca przyjmuje do wykonania zamówienie polegające na </w:t>
      </w:r>
      <w:r w:rsidR="008C3D26">
        <w:rPr>
          <w:rStyle w:val="mmedium"/>
        </w:rPr>
        <w:t>przechowywaniu samochodów depozytowych pozostających w dyspozycji prokuratora oraz ich hol</w:t>
      </w:r>
      <w:r w:rsidR="008C3D26">
        <w:t xml:space="preserve">, zabezpieczonych w toku postępowań przygotowawczych prowadzonych lub nadzorowanych przez Prokuraturę Okręgową </w:t>
      </w:r>
      <w:r w:rsidR="00157DAF">
        <w:t xml:space="preserve">w Łomży </w:t>
      </w:r>
      <w:r w:rsidR="008C3D26">
        <w:t>oraz podległe jej prokuratury rejonowe tj</w:t>
      </w:r>
      <w:r w:rsidR="00157DAF">
        <w:t>.:</w:t>
      </w:r>
    </w:p>
    <w:p w14:paraId="5CE94963" w14:textId="65980A4E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Łomży</w:t>
      </w:r>
      <w:r w:rsidR="00157DAF">
        <w:t>,</w:t>
      </w:r>
    </w:p>
    <w:p w14:paraId="7CB12FEE" w14:textId="14D049D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Rejonowa w Grajewie</w:t>
      </w:r>
      <w:r w:rsidR="00157DAF">
        <w:t>,</w:t>
      </w:r>
    </w:p>
    <w:p w14:paraId="3488BCEA" w14:textId="15ADD8CF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Kolnie</w:t>
      </w:r>
      <w:r w:rsidR="00157DAF">
        <w:t>,</w:t>
      </w:r>
    </w:p>
    <w:p w14:paraId="7CC435CB" w14:textId="496341E9" w:rsidR="008C3D26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Wysokiem Mazowieckiem</w:t>
      </w:r>
      <w:r w:rsidR="00157DAF">
        <w:t>,</w:t>
      </w:r>
    </w:p>
    <w:p w14:paraId="0E50B651" w14:textId="74FBA08E" w:rsidR="00E5525F" w:rsidRDefault="008C3D26" w:rsidP="008C3D26">
      <w:pPr>
        <w:pStyle w:val="Teksttreci2"/>
        <w:numPr>
          <w:ilvl w:val="0"/>
          <w:numId w:val="17"/>
        </w:numPr>
        <w:shd w:val="clear" w:color="auto" w:fill="auto"/>
        <w:tabs>
          <w:tab w:val="left" w:pos="1130"/>
        </w:tabs>
        <w:spacing w:before="0" w:after="0" w:line="292" w:lineRule="exact"/>
        <w:ind w:left="780" w:firstLine="0"/>
      </w:pPr>
      <w:r>
        <w:t>Prokuraturę Rejonową w Zambrowie</w:t>
      </w:r>
      <w:r w:rsidR="00157DAF">
        <w:t>.</w:t>
      </w:r>
    </w:p>
    <w:p w14:paraId="496F07C8" w14:textId="744B65B0" w:rsidR="008E5543" w:rsidRPr="00E5525F" w:rsidRDefault="008E5543" w:rsidP="00157DAF">
      <w:pPr>
        <w:pStyle w:val="Teksttreci2"/>
        <w:shd w:val="clear" w:color="auto" w:fill="auto"/>
        <w:tabs>
          <w:tab w:val="left" w:pos="1130"/>
        </w:tabs>
        <w:spacing w:before="0" w:after="0" w:line="292" w:lineRule="exact"/>
        <w:ind w:left="780" w:firstLine="0"/>
        <w:jc w:val="left"/>
      </w:pPr>
      <w:r w:rsidRPr="00E5525F">
        <w:t>Zakres usługi określony będzie każdorazowo zleceniem Zamawiającego.</w:t>
      </w:r>
    </w:p>
    <w:p w14:paraId="438A7300" w14:textId="77777777" w:rsidR="008E5543" w:rsidRPr="00A86FE9" w:rsidRDefault="008E5543" w:rsidP="008E5543">
      <w:pPr>
        <w:jc w:val="both"/>
        <w:rPr>
          <w:color w:val="000000"/>
        </w:rPr>
      </w:pPr>
    </w:p>
    <w:p w14:paraId="316A9DB1" w14:textId="6EE17C5F" w:rsidR="008E5543" w:rsidRPr="00A86FE9" w:rsidRDefault="008E5543" w:rsidP="008E5543">
      <w:pPr>
        <w:jc w:val="both"/>
      </w:pPr>
      <w:r w:rsidRPr="00A86FE9">
        <w:rPr>
          <w:color w:val="000000"/>
        </w:rPr>
        <w:t>2.</w:t>
      </w:r>
      <w:r w:rsidR="00E5525F">
        <w:rPr>
          <w:color w:val="000000"/>
        </w:rPr>
        <w:t xml:space="preserve"> </w:t>
      </w:r>
      <w:r w:rsidRPr="00A86FE9">
        <w:rPr>
          <w:color w:val="000000"/>
        </w:rPr>
        <w:t xml:space="preserve">Zakres podstawowych czynności wchodzących w skład każdorazowego zlecenia obejmuje </w:t>
      </w:r>
      <w:r w:rsidRPr="00A86FE9">
        <w:t xml:space="preserve">przechowywanie pojazdów i ich części, zabezpieczonych w toku </w:t>
      </w:r>
      <w:r w:rsidR="00971C1E" w:rsidRPr="00A86FE9">
        <w:t xml:space="preserve">postępowania </w:t>
      </w:r>
      <w:r w:rsidR="00971C1E">
        <w:t>przygotowawczego</w:t>
      </w:r>
      <w:r w:rsidRPr="00A86FE9">
        <w:t>, na parkingu (-ach) strzeżonym (-</w:t>
      </w:r>
      <w:proofErr w:type="spellStart"/>
      <w:r w:rsidRPr="00A86FE9">
        <w:t>ych</w:t>
      </w:r>
      <w:proofErr w:type="spellEnd"/>
      <w:r w:rsidRPr="00A86FE9">
        <w:t xml:space="preserve">) </w:t>
      </w:r>
      <w:r w:rsidR="00157DAF">
        <w:t>W</w:t>
      </w:r>
      <w:r w:rsidRPr="00A86FE9">
        <w:t xml:space="preserve">ykonawcy przez 24 godziny na dobę, także w niedziele </w:t>
      </w:r>
      <w:r w:rsidR="00157DAF">
        <w:br/>
      </w:r>
      <w:r w:rsidRPr="00A86FE9">
        <w:t>i święta - do czasu, gdy pozostawał on będzie w dyspozycji Zamawiającego.</w:t>
      </w:r>
    </w:p>
    <w:p w14:paraId="62306F35" w14:textId="77777777" w:rsidR="008E5543" w:rsidRPr="00A86FE9" w:rsidRDefault="008E5543" w:rsidP="008E5543">
      <w:pPr>
        <w:jc w:val="both"/>
      </w:pPr>
    </w:p>
    <w:p w14:paraId="77273146" w14:textId="77777777" w:rsidR="008E5543" w:rsidRPr="00A86FE9" w:rsidRDefault="008E5543" w:rsidP="008E5543">
      <w:pPr>
        <w:jc w:val="both"/>
      </w:pPr>
      <w:r w:rsidRPr="00A86FE9">
        <w:t>3.Wykonawca zobowiązuje się do niezwłocznego, przez całą dobę, także w niedziele i święta, umieszczania i przechowywania wszystkich pojazdów i ich części, zabezpieczonych w toku postępowania przygotowawczego na parkingu (-ach) strzeżonym (-</w:t>
      </w:r>
      <w:proofErr w:type="spellStart"/>
      <w:r w:rsidRPr="00A86FE9">
        <w:t>ych</w:t>
      </w:r>
      <w:proofErr w:type="spellEnd"/>
      <w:r w:rsidRPr="00A86FE9">
        <w:t>) Wykonawcy.</w:t>
      </w:r>
    </w:p>
    <w:p w14:paraId="359A2F49" w14:textId="77777777" w:rsidR="008E5543" w:rsidRPr="00A86FE9" w:rsidRDefault="008E5543" w:rsidP="008E5543">
      <w:pPr>
        <w:jc w:val="both"/>
      </w:pPr>
    </w:p>
    <w:p w14:paraId="7714C9E0" w14:textId="77777777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4. Parking strzeżony, o którym mowa w ust.1 niniejszego paragrafu znajduje się </w:t>
      </w:r>
      <w:r>
        <w:rPr>
          <w:color w:val="000000"/>
        </w:rPr>
        <w:t>w</w:t>
      </w:r>
      <w:r w:rsidR="009E1AED">
        <w:rPr>
          <w:color w:val="000000"/>
        </w:rPr>
        <w:t>:</w:t>
      </w:r>
      <w:r>
        <w:rPr>
          <w:color w:val="000000"/>
        </w:rPr>
        <w:t xml:space="preserve"> </w:t>
      </w:r>
      <w:r w:rsidR="00E5525F">
        <w:rPr>
          <w:color w:val="000000"/>
        </w:rPr>
        <w:t>………………………………………..</w:t>
      </w:r>
    </w:p>
    <w:p w14:paraId="739185B7" w14:textId="77777777" w:rsidR="008E5543" w:rsidRPr="00A86FE9" w:rsidRDefault="008E5543" w:rsidP="008E5543">
      <w:pPr>
        <w:jc w:val="both"/>
      </w:pPr>
    </w:p>
    <w:p w14:paraId="30C3BAB0" w14:textId="77777777" w:rsidR="008E5543" w:rsidRPr="00A86FE9" w:rsidRDefault="008E5543" w:rsidP="008E5543">
      <w:pPr>
        <w:ind w:left="3540" w:firstLine="708"/>
      </w:pPr>
      <w:r>
        <w:t xml:space="preserve">  </w:t>
      </w:r>
      <w:r w:rsidRPr="00A86FE9">
        <w:t>§ 2</w:t>
      </w:r>
    </w:p>
    <w:p w14:paraId="5FDDB97E" w14:textId="5A786E06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Umowa niniejsza zawarta jest na czas określony i obowiązuje przez okres </w:t>
      </w:r>
      <w:r w:rsidR="00E5525F">
        <w:rPr>
          <w:color w:val="000000"/>
        </w:rPr>
        <w:t>24</w:t>
      </w:r>
      <w:r w:rsidRPr="00A86FE9">
        <w:rPr>
          <w:color w:val="000000"/>
        </w:rPr>
        <w:t xml:space="preserve"> miesięcy od  </w:t>
      </w:r>
      <w:r w:rsidRPr="00A86FE9">
        <w:t xml:space="preserve"> dnia </w:t>
      </w:r>
      <w:r w:rsidR="008C3D26">
        <w:t xml:space="preserve">1 </w:t>
      </w:r>
      <w:r w:rsidR="002B3363">
        <w:t>czerwca</w:t>
      </w:r>
      <w:r w:rsidR="008C3D26">
        <w:t xml:space="preserve"> 202</w:t>
      </w:r>
      <w:r w:rsidR="002B3363">
        <w:t>4</w:t>
      </w:r>
      <w:r w:rsidR="00157DAF">
        <w:t xml:space="preserve"> </w:t>
      </w:r>
      <w:r w:rsidRPr="00A86FE9">
        <w:t xml:space="preserve">r. do </w:t>
      </w:r>
      <w:r w:rsidR="008C3D26">
        <w:t xml:space="preserve">31 </w:t>
      </w:r>
      <w:r w:rsidR="002B3363">
        <w:t>maja</w:t>
      </w:r>
      <w:r w:rsidRPr="00A86FE9">
        <w:t xml:space="preserve"> 20</w:t>
      </w:r>
      <w:r w:rsidR="008C3D26">
        <w:t>2</w:t>
      </w:r>
      <w:r w:rsidR="002B3363">
        <w:t>6</w:t>
      </w:r>
      <w:r w:rsidR="00157DAF">
        <w:t xml:space="preserve"> </w:t>
      </w:r>
      <w:r w:rsidRPr="00A86FE9">
        <w:t xml:space="preserve">r. lub do wcześniejszego wykorzystania kwoty określonej </w:t>
      </w:r>
      <w:r w:rsidR="007C54A9">
        <w:br/>
      </w:r>
      <w:r w:rsidRPr="00A86FE9">
        <w:t>w umowie w §3 ust. 1</w:t>
      </w:r>
      <w:r w:rsidRPr="00A86FE9">
        <w:rPr>
          <w:color w:val="000000"/>
        </w:rPr>
        <w:t>.</w:t>
      </w:r>
    </w:p>
    <w:p w14:paraId="58220285" w14:textId="77777777" w:rsidR="009E1FE4" w:rsidRDefault="008E5543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  </w:t>
      </w:r>
    </w:p>
    <w:p w14:paraId="4F4E7D08" w14:textId="77777777" w:rsidR="009D5B92" w:rsidRDefault="009E1FE4" w:rsidP="008E5543">
      <w:pPr>
        <w:ind w:left="3900" w:firstLine="348"/>
        <w:rPr>
          <w:color w:val="000000"/>
        </w:rPr>
      </w:pPr>
      <w:r>
        <w:rPr>
          <w:color w:val="000000"/>
        </w:rPr>
        <w:t xml:space="preserve"> </w:t>
      </w:r>
      <w:r w:rsidR="008E5543">
        <w:rPr>
          <w:color w:val="000000"/>
        </w:rPr>
        <w:t xml:space="preserve">  </w:t>
      </w:r>
    </w:p>
    <w:p w14:paraId="02AF4720" w14:textId="77777777" w:rsidR="009D5B92" w:rsidRDefault="009D5B92" w:rsidP="008E5543">
      <w:pPr>
        <w:ind w:left="3900" w:firstLine="348"/>
        <w:rPr>
          <w:color w:val="000000"/>
        </w:rPr>
      </w:pPr>
    </w:p>
    <w:p w14:paraId="2BC789CD" w14:textId="2525E79D" w:rsidR="008E5543" w:rsidRPr="00A86FE9" w:rsidRDefault="009D5B92" w:rsidP="009D5B92">
      <w:pPr>
        <w:ind w:left="3900" w:firstLine="348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E5543" w:rsidRPr="00A86FE9">
        <w:rPr>
          <w:color w:val="000000"/>
        </w:rPr>
        <w:t>§ 3</w:t>
      </w:r>
    </w:p>
    <w:p w14:paraId="20FE3D04" w14:textId="77777777" w:rsidR="00273F47" w:rsidRPr="00273F47" w:rsidRDefault="008E5543" w:rsidP="00273F47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Ostateczna wartość umowy nie może przekroczyć </w:t>
      </w:r>
      <w:r w:rsidR="009516FC" w:rsidRPr="00A86FE9">
        <w:rPr>
          <w:color w:val="000000"/>
        </w:rPr>
        <w:t xml:space="preserve">wartości </w:t>
      </w:r>
      <w:r w:rsidR="00E5525F">
        <w:rPr>
          <w:color w:val="000000"/>
        </w:rPr>
        <w:t>……………..</w:t>
      </w:r>
      <w:r w:rsidR="009516FC" w:rsidRPr="00A86FE9">
        <w:rPr>
          <w:color w:val="000000"/>
        </w:rPr>
        <w:t xml:space="preserve"> zł</w:t>
      </w:r>
      <w:r w:rsidRPr="00A86FE9">
        <w:rPr>
          <w:color w:val="000000"/>
        </w:rPr>
        <w:t xml:space="preserve"> </w:t>
      </w:r>
      <w:r w:rsidR="009516FC" w:rsidRPr="00A86FE9">
        <w:rPr>
          <w:color w:val="000000"/>
        </w:rPr>
        <w:t>brutto (słownie</w:t>
      </w:r>
      <w:r w:rsidRPr="00A86FE9">
        <w:rPr>
          <w:color w:val="000000"/>
        </w:rPr>
        <w:t xml:space="preserve">: </w:t>
      </w:r>
      <w:r w:rsidR="00E5525F">
        <w:rPr>
          <w:color w:val="000000"/>
        </w:rPr>
        <w:t>……………………………</w:t>
      </w:r>
      <w:r w:rsidR="009516FC">
        <w:rPr>
          <w:color w:val="000000"/>
        </w:rPr>
        <w:t xml:space="preserve"> </w:t>
      </w:r>
      <w:r w:rsidR="002D7A63">
        <w:rPr>
          <w:color w:val="000000"/>
        </w:rPr>
        <w:t>00</w:t>
      </w:r>
      <w:r w:rsidRPr="00A86FE9">
        <w:rPr>
          <w:color w:val="000000"/>
        </w:rPr>
        <w:t>/100)</w:t>
      </w:r>
      <w:r w:rsidR="00273F47" w:rsidRPr="00273F47">
        <w:rPr>
          <w:color w:val="000000"/>
        </w:rPr>
        <w:t xml:space="preserve">. </w:t>
      </w:r>
    </w:p>
    <w:p w14:paraId="54777720" w14:textId="77777777" w:rsidR="008E5543" w:rsidRPr="00A86FE9" w:rsidRDefault="008E5543" w:rsidP="008E5543">
      <w:pPr>
        <w:numPr>
          <w:ilvl w:val="0"/>
          <w:numId w:val="2"/>
        </w:numPr>
        <w:jc w:val="both"/>
        <w:rPr>
          <w:color w:val="000000"/>
        </w:rPr>
      </w:pPr>
      <w:r w:rsidRPr="00A86FE9">
        <w:rPr>
          <w:color w:val="000000"/>
        </w:rPr>
        <w:t xml:space="preserve">Realizacja zamówienia odbywać się będzie sukcesywnie, zgodnie z bieżącymi potrzebami Zamawiającego, w </w:t>
      </w:r>
      <w:r w:rsidR="009516FC" w:rsidRPr="00A86FE9">
        <w:rPr>
          <w:color w:val="000000"/>
        </w:rPr>
        <w:t>związku, z czym</w:t>
      </w:r>
      <w:r w:rsidRPr="00A86FE9">
        <w:rPr>
          <w:color w:val="000000"/>
        </w:rPr>
        <w:t xml:space="preserve"> Zamawiający zastrzega sobie możliwość ograniczenia zakresu zamówienia w stosunku do ilości usług.</w:t>
      </w:r>
    </w:p>
    <w:p w14:paraId="0621FB11" w14:textId="77777777" w:rsidR="008E5543" w:rsidRPr="00A86FE9" w:rsidRDefault="008E5543" w:rsidP="008E5543">
      <w:pPr>
        <w:jc w:val="center"/>
        <w:rPr>
          <w:color w:val="000000"/>
        </w:rPr>
      </w:pPr>
    </w:p>
    <w:p w14:paraId="60A978FD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4</w:t>
      </w:r>
    </w:p>
    <w:p w14:paraId="60937C7E" w14:textId="77777777" w:rsidR="008E5543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Strony umowy ustalają stawki w kwotach:</w:t>
      </w:r>
    </w:p>
    <w:p w14:paraId="151BCDE9" w14:textId="77777777" w:rsidR="002D7242" w:rsidRPr="00A86FE9" w:rsidRDefault="002D7242" w:rsidP="002D7242">
      <w:pPr>
        <w:ind w:left="360"/>
        <w:jc w:val="both"/>
        <w:rPr>
          <w:color w:val="000000"/>
        </w:rPr>
      </w:pPr>
    </w:p>
    <w:p w14:paraId="66B718D7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D</w:t>
      </w:r>
      <w:r w:rsidRPr="00A86FE9">
        <w:rPr>
          <w:color w:val="000000"/>
        </w:rPr>
        <w:t>obowe za przechowywanie pojazdów</w:t>
      </w:r>
      <w:r>
        <w:rPr>
          <w:color w:val="000000"/>
        </w:rPr>
        <w:t>:</w:t>
      </w:r>
    </w:p>
    <w:p w14:paraId="1940EEF6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Motocykle i motorowery [CM</w:t>
      </w:r>
      <w:r w:rsidR="009516FC">
        <w:rPr>
          <w:color w:val="000000"/>
        </w:rPr>
        <w:t xml:space="preserve"> </w:t>
      </w:r>
      <w:r w:rsidR="00E5525F">
        <w:rPr>
          <w:color w:val="000000"/>
        </w:rPr>
        <w:t>………..</w:t>
      </w:r>
      <w:r w:rsidR="007F50EF">
        <w:rPr>
          <w:color w:val="000000"/>
        </w:rPr>
        <w:t xml:space="preserve"> </w:t>
      </w:r>
      <w:r w:rsidR="008E5543" w:rsidRPr="00A86FE9">
        <w:rPr>
          <w:color w:val="000000"/>
        </w:rPr>
        <w:t>/ za dobę,</w:t>
      </w:r>
    </w:p>
    <w:p w14:paraId="6B1C1AB2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="008E5543" w:rsidRPr="00A86FE9">
        <w:rPr>
          <w:color w:val="000000"/>
        </w:rPr>
        <w:t>/ za dobę,</w:t>
      </w:r>
    </w:p>
    <w:p w14:paraId="30391BDF" w14:textId="77777777" w:rsidR="008E5543" w:rsidRPr="00A86FE9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Samochody ciężarowe i inne pojazdy o DCM powyżej 3,5 t [SC]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…………..</w:t>
      </w:r>
      <w:r w:rsidR="008E5543" w:rsidRPr="00A86FE9">
        <w:rPr>
          <w:color w:val="000000"/>
        </w:rPr>
        <w:t xml:space="preserve"> / za dobę</w:t>
      </w:r>
    </w:p>
    <w:p w14:paraId="19EF0192" w14:textId="77777777" w:rsidR="008E5543" w:rsidRDefault="002D7242" w:rsidP="002D724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8E5543" w:rsidRPr="00A86FE9">
        <w:rPr>
          <w:color w:val="000000"/>
        </w:rPr>
        <w:t>Części i inne podzespoły pow. za 1m</w:t>
      </w:r>
      <w:r w:rsidR="008E5543" w:rsidRPr="00A86FE9">
        <w:rPr>
          <w:color w:val="000000"/>
          <w:vertAlign w:val="superscript"/>
        </w:rPr>
        <w:t>2</w:t>
      </w:r>
      <w:r w:rsidR="008E5543" w:rsidRPr="00A86FE9">
        <w:rPr>
          <w:color w:val="000000"/>
        </w:rPr>
        <w:t xml:space="preserve"> [POW]</w:t>
      </w:r>
      <w:r w:rsidR="008E47BD">
        <w:rPr>
          <w:color w:val="000000"/>
        </w:rPr>
        <w:t xml:space="preserve"> </w:t>
      </w:r>
      <w:r w:rsidR="00E5525F">
        <w:rPr>
          <w:b/>
          <w:color w:val="000000"/>
        </w:rPr>
        <w:t>………………</w:t>
      </w:r>
      <w:r w:rsidR="008E5543" w:rsidRPr="00A86FE9">
        <w:rPr>
          <w:color w:val="000000"/>
        </w:rPr>
        <w:t>/ za dobę.</w:t>
      </w:r>
    </w:p>
    <w:p w14:paraId="011C036D" w14:textId="77777777" w:rsidR="002D7242" w:rsidRDefault="002D7242" w:rsidP="008E5543">
      <w:pPr>
        <w:numPr>
          <w:ilvl w:val="0"/>
          <w:numId w:val="9"/>
        </w:numPr>
        <w:jc w:val="both"/>
        <w:rPr>
          <w:color w:val="000000"/>
        </w:rPr>
      </w:pPr>
      <w:r>
        <w:rPr>
          <w:sz w:val="22"/>
          <w:szCs w:val="22"/>
        </w:rPr>
        <w:t>H</w:t>
      </w:r>
      <w:r w:rsidRPr="00BF6DDA">
        <w:rPr>
          <w:sz w:val="22"/>
          <w:szCs w:val="22"/>
        </w:rPr>
        <w:t>olowanie w granicach miasta obejmując</w:t>
      </w:r>
      <w:r>
        <w:rPr>
          <w:sz w:val="22"/>
          <w:szCs w:val="22"/>
        </w:rPr>
        <w:t xml:space="preserve">e załadunek i rozładunek </w:t>
      </w:r>
      <w:r w:rsidR="00AD224B">
        <w:rPr>
          <w:sz w:val="22"/>
          <w:szCs w:val="22"/>
        </w:rPr>
        <w:t xml:space="preserve"> oraz dojazd na parking</w:t>
      </w:r>
      <w:r w:rsidRPr="00BF6DDA">
        <w:rPr>
          <w:sz w:val="22"/>
          <w:szCs w:val="22"/>
        </w:rPr>
        <w:t xml:space="preserve"> (ryczałt</w:t>
      </w:r>
      <w:r w:rsidR="00AD224B">
        <w:rPr>
          <w:sz w:val="22"/>
          <w:szCs w:val="22"/>
        </w:rPr>
        <w:t>)</w:t>
      </w:r>
    </w:p>
    <w:p w14:paraId="2ABC27B8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…………….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  <w:r w:rsidRPr="00A86FE9">
        <w:rPr>
          <w:color w:val="000000"/>
        </w:rPr>
        <w:t>,</w:t>
      </w:r>
    </w:p>
    <w:p w14:paraId="0F4C7D63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…………….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0472FF25" w14:textId="77777777" w:rsidR="00AD224B" w:rsidRDefault="00AD224B" w:rsidP="00AD224B">
      <w:pPr>
        <w:ind w:left="360"/>
        <w:jc w:val="both"/>
        <w:rPr>
          <w:sz w:val="22"/>
          <w:szCs w:val="22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……………..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(ryczałt</w:t>
      </w:r>
      <w:r>
        <w:rPr>
          <w:sz w:val="22"/>
          <w:szCs w:val="22"/>
        </w:rPr>
        <w:t>)</w:t>
      </w:r>
    </w:p>
    <w:p w14:paraId="4AB2E4CD" w14:textId="77777777" w:rsidR="00AD224B" w:rsidRDefault="00AD224B" w:rsidP="00AD22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AD224B">
        <w:rPr>
          <w:bCs/>
          <w:sz w:val="22"/>
          <w:szCs w:val="22"/>
        </w:rPr>
        <w:t xml:space="preserve">Holowanie poza granicami miasta </w:t>
      </w:r>
      <w:r>
        <w:rPr>
          <w:bCs/>
          <w:sz w:val="22"/>
          <w:szCs w:val="22"/>
        </w:rPr>
        <w:t xml:space="preserve">za </w:t>
      </w:r>
      <w:r w:rsidRPr="00AD224B">
        <w:rPr>
          <w:bCs/>
          <w:sz w:val="22"/>
          <w:szCs w:val="22"/>
        </w:rPr>
        <w:t xml:space="preserve">przejechany kilometr  </w:t>
      </w:r>
    </w:p>
    <w:p w14:paraId="4C00711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Motocykle i motorowery [CM]  </w:t>
      </w:r>
      <w:r w:rsidR="00E5525F">
        <w:rPr>
          <w:b/>
          <w:color w:val="000000"/>
        </w:rPr>
        <w:t>…………..</w:t>
      </w:r>
      <w:r>
        <w:rPr>
          <w:color w:val="000000"/>
        </w:rPr>
        <w:t xml:space="preserve"> </w:t>
      </w:r>
      <w:r w:rsidRPr="00A86FE9">
        <w:rPr>
          <w:color w:val="000000"/>
        </w:rPr>
        <w:t xml:space="preserve">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  <w:r w:rsidRPr="00A86FE9">
        <w:rPr>
          <w:color w:val="000000"/>
        </w:rPr>
        <w:t>,</w:t>
      </w:r>
    </w:p>
    <w:p w14:paraId="47FE5A37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 xml:space="preserve">Samochody osobowe i inne pojazdy o DMC do 3,5t [SO]  </w:t>
      </w:r>
      <w:r w:rsidR="00E5525F">
        <w:rPr>
          <w:b/>
          <w:color w:val="000000"/>
        </w:rPr>
        <w:t>…………..</w:t>
      </w:r>
      <w:r w:rsidRPr="00A86FE9">
        <w:rPr>
          <w:color w:val="000000"/>
        </w:rPr>
        <w:t xml:space="preserve">/ </w:t>
      </w:r>
      <w:r>
        <w:rPr>
          <w:sz w:val="22"/>
          <w:szCs w:val="22"/>
        </w:rPr>
        <w:t>(km)</w:t>
      </w:r>
    </w:p>
    <w:p w14:paraId="03D7BCF0" w14:textId="77777777" w:rsidR="00AD224B" w:rsidRPr="00A86FE9" w:rsidRDefault="00AD224B" w:rsidP="00AD224B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86FE9">
        <w:rPr>
          <w:color w:val="000000"/>
        </w:rPr>
        <w:t>Samochody ciężarowe i inne pojazdy o DCM powyżej 3,5 t [SC]</w:t>
      </w:r>
      <w:r>
        <w:rPr>
          <w:color w:val="000000"/>
        </w:rPr>
        <w:t xml:space="preserve"> </w:t>
      </w:r>
      <w:r w:rsidR="00E5525F">
        <w:rPr>
          <w:b/>
          <w:color w:val="000000"/>
        </w:rPr>
        <w:t>………………….</w:t>
      </w:r>
      <w:r w:rsidRPr="00A86FE9">
        <w:rPr>
          <w:color w:val="000000"/>
        </w:rPr>
        <w:t xml:space="preserve"> / </w:t>
      </w:r>
      <w:r w:rsidRPr="00BF6DDA">
        <w:rPr>
          <w:sz w:val="22"/>
          <w:szCs w:val="22"/>
        </w:rPr>
        <w:t>(</w:t>
      </w:r>
      <w:r>
        <w:rPr>
          <w:sz w:val="22"/>
          <w:szCs w:val="22"/>
        </w:rPr>
        <w:t>km)</w:t>
      </w:r>
    </w:p>
    <w:p w14:paraId="0677E535" w14:textId="77777777" w:rsidR="008E5543" w:rsidRPr="00A86FE9" w:rsidRDefault="008E5543" w:rsidP="008E5543">
      <w:pPr>
        <w:jc w:val="both"/>
        <w:rPr>
          <w:color w:val="000000"/>
        </w:rPr>
      </w:pPr>
      <w:r w:rsidRPr="00A86FE9">
        <w:rPr>
          <w:color w:val="000000"/>
        </w:rPr>
        <w:t xml:space="preserve">     Podane kwoty zawierają podatek VAT (w stawce 23%).</w:t>
      </w:r>
    </w:p>
    <w:p w14:paraId="40A0E790" w14:textId="77777777" w:rsidR="008E5543" w:rsidRPr="00A86FE9" w:rsidRDefault="008E5543" w:rsidP="008E5543">
      <w:pPr>
        <w:numPr>
          <w:ilvl w:val="0"/>
          <w:numId w:val="3"/>
        </w:numPr>
        <w:jc w:val="both"/>
        <w:rPr>
          <w:color w:val="000000"/>
        </w:rPr>
      </w:pPr>
      <w:r w:rsidRPr="00A86FE9">
        <w:rPr>
          <w:color w:val="000000"/>
        </w:rPr>
        <w:t>Ceny, o których mowa w ust.1 nie ulegają zmianie w czasie trwania umowy.</w:t>
      </w:r>
    </w:p>
    <w:p w14:paraId="77E059D3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74E2DDAC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5</w:t>
      </w:r>
    </w:p>
    <w:p w14:paraId="3E5F1096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oświadcza, że parking spełnia następujące wymogi:</w:t>
      </w:r>
    </w:p>
    <w:p w14:paraId="600C232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utwardzone podłoże,</w:t>
      </w:r>
    </w:p>
    <w:p w14:paraId="4CACA49F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 xml:space="preserve">posiada oświetlenie umożliwiające skuteczną obserwację znajdujących się tam pojazdów </w:t>
      </w:r>
      <w:r w:rsidR="007C54A9">
        <w:rPr>
          <w:color w:val="000000"/>
        </w:rPr>
        <w:br/>
      </w:r>
      <w:r w:rsidRPr="00A86FE9">
        <w:rPr>
          <w:color w:val="000000"/>
        </w:rPr>
        <w:t>i ich części,</w:t>
      </w:r>
    </w:p>
    <w:p w14:paraId="1634365D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jest należycie zabezpieczony, strzeżony i osoby trzecie mają ograniczony do niego dostęp,</w:t>
      </w:r>
    </w:p>
    <w:p w14:paraId="6C165603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zadaszone i zamykane pomieszczenie, przeznaczone do składowania części pojazdów,</w:t>
      </w:r>
    </w:p>
    <w:p w14:paraId="2FEEB531" w14:textId="77777777" w:rsidR="008E5543" w:rsidRPr="00A86FE9" w:rsidRDefault="008E5543" w:rsidP="008E5543">
      <w:pPr>
        <w:numPr>
          <w:ilvl w:val="1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posiada czynną łączność telefoniczną.</w:t>
      </w:r>
    </w:p>
    <w:p w14:paraId="73A9D544" w14:textId="77777777" w:rsidR="008E5543" w:rsidRPr="00A86FE9" w:rsidRDefault="008E5543" w:rsidP="008E5543">
      <w:pPr>
        <w:numPr>
          <w:ilvl w:val="0"/>
          <w:numId w:val="4"/>
        </w:numPr>
        <w:jc w:val="both"/>
        <w:rPr>
          <w:color w:val="000000"/>
        </w:rPr>
      </w:pPr>
      <w:r w:rsidRPr="00A86FE9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556781F2" w14:textId="77777777" w:rsidR="008E5543" w:rsidRPr="00A86FE9" w:rsidRDefault="008E5543" w:rsidP="008E5543">
      <w:pPr>
        <w:jc w:val="both"/>
        <w:rPr>
          <w:color w:val="000000"/>
        </w:rPr>
      </w:pPr>
    </w:p>
    <w:p w14:paraId="7EF0FEA5" w14:textId="77777777" w:rsidR="009E1FE4" w:rsidRDefault="009E1FE4" w:rsidP="008E5543">
      <w:pPr>
        <w:jc w:val="center"/>
        <w:rPr>
          <w:color w:val="000000"/>
        </w:rPr>
      </w:pPr>
    </w:p>
    <w:p w14:paraId="7E66090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6</w:t>
      </w:r>
    </w:p>
    <w:p w14:paraId="2B766DE0" w14:textId="77777777" w:rsidR="008E5543" w:rsidRPr="00A86FE9" w:rsidRDefault="008E5543" w:rsidP="008E5543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7961F3BA" w14:textId="77777777" w:rsidR="008E5543" w:rsidRPr="00A86FE9" w:rsidRDefault="008E5543" w:rsidP="008E5543">
      <w:pPr>
        <w:numPr>
          <w:ilvl w:val="0"/>
          <w:numId w:val="5"/>
        </w:numPr>
        <w:jc w:val="both"/>
        <w:rPr>
          <w:color w:val="000000"/>
        </w:rPr>
      </w:pPr>
      <w:r w:rsidRPr="00A86FE9">
        <w:rPr>
          <w:color w:val="000000"/>
        </w:rPr>
        <w:t xml:space="preserve">Podstawą wydania pojazdu z parkingu będzie protokół zdawczo – odbiorczy sporządzony przy udziale osób upoważnionych przez Zamawiającego i Wykonawcę zawierający </w:t>
      </w:r>
      <w:r w:rsidRPr="00A86FE9">
        <w:rPr>
          <w:color w:val="000000"/>
        </w:rPr>
        <w:lastRenderedPageBreak/>
        <w:t>wszystkie niezbędne informacje (jak w pkt. 1) na temat pojazdu i wyposażenia lub ich części.</w:t>
      </w:r>
    </w:p>
    <w:p w14:paraId="583EC533" w14:textId="77777777" w:rsidR="00157DAF" w:rsidRDefault="00157DAF" w:rsidP="008E5543">
      <w:pPr>
        <w:jc w:val="center"/>
        <w:rPr>
          <w:color w:val="000000"/>
        </w:rPr>
      </w:pPr>
    </w:p>
    <w:p w14:paraId="1BA370AA" w14:textId="77777777" w:rsidR="00157DAF" w:rsidRDefault="00157DAF" w:rsidP="008E5543">
      <w:pPr>
        <w:jc w:val="center"/>
        <w:rPr>
          <w:color w:val="000000"/>
        </w:rPr>
      </w:pPr>
    </w:p>
    <w:p w14:paraId="3DD0201B" w14:textId="7B2027CA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7</w:t>
      </w:r>
    </w:p>
    <w:p w14:paraId="746C7742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00281BD0" w14:textId="77777777" w:rsidR="008E5543" w:rsidRPr="00A86FE9" w:rsidRDefault="008E5543" w:rsidP="008E5543">
      <w:pPr>
        <w:numPr>
          <w:ilvl w:val="0"/>
          <w:numId w:val="6"/>
        </w:numPr>
        <w:jc w:val="both"/>
        <w:rPr>
          <w:color w:val="000000"/>
        </w:rPr>
      </w:pPr>
      <w:r w:rsidRPr="00A86FE9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1DBF9F5B" w14:textId="77777777" w:rsidR="008E5543" w:rsidRPr="00A86FE9" w:rsidRDefault="008E5543" w:rsidP="008E5543">
      <w:pPr>
        <w:jc w:val="both"/>
        <w:rPr>
          <w:color w:val="000000"/>
        </w:rPr>
      </w:pPr>
    </w:p>
    <w:p w14:paraId="59F044B4" w14:textId="77777777" w:rsidR="009D5B92" w:rsidRDefault="009D5B92" w:rsidP="008E5543">
      <w:pPr>
        <w:jc w:val="center"/>
        <w:rPr>
          <w:color w:val="000000"/>
        </w:rPr>
      </w:pPr>
    </w:p>
    <w:p w14:paraId="5B5120A7" w14:textId="3A3337CB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8</w:t>
      </w:r>
    </w:p>
    <w:p w14:paraId="525E908A" w14:textId="77777777" w:rsid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Wydanie pojazdu bądź przedmiotów z jego wyposażenia następuje z udziałem upoważnionej osoby przez Zamawiającego, w oparciu o pisemne zezwolenie o zwrocie pojazdów lub ich części</w:t>
      </w:r>
      <w:r w:rsidR="00EE659E">
        <w:rPr>
          <w:color w:val="000000"/>
        </w:rPr>
        <w:t xml:space="preserve">. </w:t>
      </w:r>
    </w:p>
    <w:p w14:paraId="10DBF13A" w14:textId="77777777" w:rsidR="008E5543" w:rsidRPr="00EE659E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Podstawą wydania pojazdów i ich części z parkingu będzie:</w:t>
      </w:r>
    </w:p>
    <w:p w14:paraId="60C1F18B" w14:textId="77777777" w:rsidR="00EE659E" w:rsidRPr="00EE659E" w:rsidRDefault="008E5543" w:rsidP="00157DAF">
      <w:pPr>
        <w:pStyle w:val="Akapitzlist"/>
        <w:numPr>
          <w:ilvl w:val="1"/>
          <w:numId w:val="7"/>
        </w:numPr>
        <w:jc w:val="both"/>
        <w:rPr>
          <w:color w:val="000000"/>
        </w:rPr>
      </w:pPr>
      <w:r w:rsidRPr="00EE659E">
        <w:rPr>
          <w:color w:val="00000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EE659E">
        <w:rPr>
          <w:color w:val="000000"/>
        </w:rPr>
        <w:t xml:space="preserve">  ( załącznik nr 1 do umowy ) </w:t>
      </w:r>
    </w:p>
    <w:p w14:paraId="0B5C5989" w14:textId="77777777" w:rsidR="008E5543" w:rsidRPr="00A86FE9" w:rsidRDefault="008E5543" w:rsidP="008E5543">
      <w:pPr>
        <w:numPr>
          <w:ilvl w:val="1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protokół zdawczo – odbiorczy zawierający dane o jakich mowa w § 6 niniejszej umowy.</w:t>
      </w:r>
    </w:p>
    <w:p w14:paraId="70E38FCB" w14:textId="77777777" w:rsidR="008E5543" w:rsidRPr="00A86FE9" w:rsidRDefault="008E5543" w:rsidP="008E5543">
      <w:pPr>
        <w:numPr>
          <w:ilvl w:val="0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="007C54A9">
        <w:rPr>
          <w:color w:val="000000"/>
        </w:rPr>
        <w:br/>
      </w:r>
      <w:r w:rsidRPr="00A86FE9">
        <w:rPr>
          <w:color w:val="000000"/>
        </w:rPr>
        <w:t xml:space="preserve">Z chwilą uprawomocnienia się w/w postanowienia obowiązek ten przejmuje osoba uprawniona do odbioru. </w:t>
      </w:r>
    </w:p>
    <w:p w14:paraId="65105355" w14:textId="77777777" w:rsidR="008E5543" w:rsidRPr="00A86FE9" w:rsidRDefault="008E5543" w:rsidP="008E5543">
      <w:pPr>
        <w:jc w:val="both"/>
        <w:rPr>
          <w:color w:val="000000"/>
        </w:rPr>
      </w:pPr>
    </w:p>
    <w:p w14:paraId="3E59D5FF" w14:textId="77777777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9</w:t>
      </w:r>
    </w:p>
    <w:p w14:paraId="1773639E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40C15EEB" w14:textId="53F0E8EA" w:rsidR="008E5543" w:rsidRPr="00A86FE9" w:rsidRDefault="0059767A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Wykonawca w ramach realizacji niniejszej umowy wystawiać będzie faktury na koniec każdego kwartału</w:t>
      </w:r>
      <w:r w:rsidR="00D11D2C">
        <w:rPr>
          <w:color w:val="000000"/>
        </w:rPr>
        <w:t xml:space="preserve"> do (</w:t>
      </w:r>
      <w:r w:rsidR="00996D2F" w:rsidRPr="00A86FE9">
        <w:rPr>
          <w:color w:val="000000"/>
        </w:rPr>
        <w:t>5.IV, 5.VII 5.X, 5.I).</w:t>
      </w:r>
      <w:r w:rsidRPr="00A86FE9">
        <w:rPr>
          <w:color w:val="000000"/>
        </w:rPr>
        <w:t>oddzielnie za każdą zrealizowaną usługę wykonaną w danym kwartale związaną z przechowywaniem (parkowaniem) danego pojazdu lub części, w terminie do 5 dnia następnego miesiąca po upływie kwartału</w:t>
      </w:r>
      <w:r w:rsidR="00D30D5E">
        <w:rPr>
          <w:color w:val="000000"/>
        </w:rPr>
        <w:t>.</w:t>
      </w:r>
      <w:r w:rsidR="009B4C2A">
        <w:rPr>
          <w:color w:val="000000"/>
        </w:rPr>
        <w:t xml:space="preserve"> </w:t>
      </w:r>
    </w:p>
    <w:p w14:paraId="556331E4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Faktury wykonawcy będą wystawione zgodnie z obowiązującymi przepisami VAT na dane Prokuratury Okręgowej w </w:t>
      </w:r>
      <w:r w:rsidR="009B4C2A">
        <w:rPr>
          <w:color w:val="000000"/>
        </w:rPr>
        <w:t>Łomży</w:t>
      </w:r>
      <w:r w:rsidRPr="00A86FE9">
        <w:rPr>
          <w:color w:val="000000"/>
        </w:rPr>
        <w:t xml:space="preserve"> (z adnotacją, której prokuratury rejonowej dotyczą </w:t>
      </w:r>
      <w:r w:rsidR="007C54A9">
        <w:rPr>
          <w:color w:val="000000"/>
        </w:rPr>
        <w:br/>
      </w:r>
      <w:r w:rsidRPr="00A86FE9">
        <w:rPr>
          <w:color w:val="000000"/>
        </w:rPr>
        <w:t>i sygnaturą sprawy).</w:t>
      </w:r>
    </w:p>
    <w:p w14:paraId="597DCD78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za przedmiot świadczenia następować będzie każdorazowo na podstawie faktury wystawionej przez Wykonawcę w terminie 30 dni od daty jej </w:t>
      </w:r>
      <w:r w:rsidR="0059767A">
        <w:rPr>
          <w:color w:val="000000"/>
        </w:rPr>
        <w:t>wystawienia</w:t>
      </w:r>
      <w:r w:rsidRPr="00A86FE9">
        <w:rPr>
          <w:color w:val="000000"/>
        </w:rPr>
        <w:t>.</w:t>
      </w:r>
    </w:p>
    <w:p w14:paraId="4A406609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 xml:space="preserve">Zapłata dokonywana będzie przelewem na rachunek bankowy Wykonawcy </w:t>
      </w:r>
      <w:r w:rsidR="009109F8">
        <w:rPr>
          <w:color w:val="000000"/>
        </w:rPr>
        <w:t>podany na fakturze</w:t>
      </w:r>
      <w:r w:rsidRPr="00A86FE9">
        <w:rPr>
          <w:color w:val="000000"/>
        </w:rPr>
        <w:t>.</w:t>
      </w:r>
    </w:p>
    <w:p w14:paraId="23974143" w14:textId="77777777" w:rsidR="008E5543" w:rsidRPr="00A86FE9" w:rsidRDefault="008E5543" w:rsidP="008E5543">
      <w:pPr>
        <w:numPr>
          <w:ilvl w:val="2"/>
          <w:numId w:val="7"/>
        </w:numPr>
        <w:jc w:val="both"/>
        <w:rPr>
          <w:color w:val="000000"/>
        </w:rPr>
      </w:pPr>
      <w:r w:rsidRPr="00A86FE9">
        <w:rPr>
          <w:color w:val="000000"/>
        </w:rPr>
        <w:t>Za dzień zapłaty uważany będzie dzień obciążenia rachunku Zamawiającego.</w:t>
      </w:r>
    </w:p>
    <w:p w14:paraId="7CAF6095" w14:textId="77777777" w:rsidR="008E5543" w:rsidRPr="00A86FE9" w:rsidRDefault="008E5543" w:rsidP="008E5543">
      <w:pPr>
        <w:jc w:val="both"/>
        <w:rPr>
          <w:color w:val="000000"/>
        </w:rPr>
      </w:pPr>
    </w:p>
    <w:p w14:paraId="2230C0A3" w14:textId="77777777" w:rsidR="009D5B92" w:rsidRDefault="009D5B92" w:rsidP="008E5543">
      <w:pPr>
        <w:jc w:val="center"/>
        <w:rPr>
          <w:color w:val="000000"/>
        </w:rPr>
      </w:pPr>
    </w:p>
    <w:p w14:paraId="6F192BA3" w14:textId="7188A50C" w:rsidR="008E5543" w:rsidRPr="00A86FE9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10</w:t>
      </w:r>
    </w:p>
    <w:p w14:paraId="33AC01A1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8C7493D" w14:textId="77777777" w:rsidR="008E5543" w:rsidRPr="00A86FE9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 xml:space="preserve">Wykonawca oświadcza, że jako podmiot prowadzący działalność gospodarczą polegającą na przechowywaniu (parkowaniu) pojazdów i ich części jest ubezpieczony w zakresie </w:t>
      </w:r>
      <w:r w:rsidRPr="00A86FE9">
        <w:rPr>
          <w:color w:val="000000"/>
        </w:rPr>
        <w:lastRenderedPageBreak/>
        <w:t xml:space="preserve">odpowiedzialności cywilnoprawnej od wszelkich </w:t>
      </w:r>
      <w:proofErr w:type="spellStart"/>
      <w:r w:rsidRPr="00A86FE9">
        <w:rPr>
          <w:color w:val="000000"/>
        </w:rPr>
        <w:t>ryzyk</w:t>
      </w:r>
      <w:proofErr w:type="spellEnd"/>
      <w:r w:rsidRPr="00A86FE9">
        <w:rPr>
          <w:color w:val="000000"/>
        </w:rPr>
        <w:t xml:space="preserve"> mogących skutkować uszkodzeniem, zniszczeniem, utratą przechowywanych pojazdów i ich części.</w:t>
      </w:r>
    </w:p>
    <w:p w14:paraId="40519B8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15C75E63" w14:textId="6825DC08" w:rsidR="008E5543" w:rsidRPr="001100FD" w:rsidRDefault="008E5543" w:rsidP="008E5543">
      <w:pPr>
        <w:numPr>
          <w:ilvl w:val="0"/>
          <w:numId w:val="8"/>
        </w:numPr>
        <w:spacing w:line="276" w:lineRule="auto"/>
        <w:jc w:val="both"/>
      </w:pPr>
      <w:r w:rsidRPr="001100FD">
        <w:t>Zamawiający może rozwiązać umowę bez uprzedniego wypowiedzenia, jeżeli Wykonawca nie będzie kontynuował ubezpieczenia od odpowiedzialności cywilnej. W takim przypadku Wykonawca zapłaci Zamawiającemu karę umowną</w:t>
      </w:r>
      <w:r>
        <w:t xml:space="preserve"> </w:t>
      </w:r>
      <w:r w:rsidRPr="001100FD">
        <w:t xml:space="preserve">w wysokości 10% wynagrodzenia brutto, </w:t>
      </w:r>
      <w:r w:rsidR="00157DAF">
        <w:br/>
      </w:r>
      <w:r w:rsidRPr="001100FD">
        <w:t xml:space="preserve">o którym mowa w § </w:t>
      </w:r>
      <w:r>
        <w:t xml:space="preserve">3 </w:t>
      </w:r>
      <w:r w:rsidRPr="001100FD">
        <w:t xml:space="preserve"> ust.1.</w:t>
      </w:r>
    </w:p>
    <w:p w14:paraId="1C7CAA20" w14:textId="77777777" w:rsidR="008E5543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A86FE9">
        <w:rPr>
          <w:color w:val="000000"/>
        </w:rPr>
        <w:t>Odpowiedzialnością Wykonawcy nie jest objęte normalne zużycie pojazdu wskutek upływu czasu i oddziaływania czynników atmosferycznych.</w:t>
      </w:r>
    </w:p>
    <w:p w14:paraId="75973CE7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Karę, o której mowa w ust. </w:t>
      </w:r>
      <w:r>
        <w:rPr>
          <w:color w:val="000000"/>
        </w:rPr>
        <w:t>4</w:t>
      </w:r>
      <w:r w:rsidRPr="002C342D">
        <w:rPr>
          <w:color w:val="000000"/>
        </w:rPr>
        <w:t>, Wykonawca zapłaci na wskazany przez Zamawiającego rachunek bankowy przelewem, w terminie 14 dni kalendarzowych od dnia doręczenia mu żądania Zamawiającego zapłaty takiej kary umownej.</w:t>
      </w:r>
    </w:p>
    <w:p w14:paraId="46085B5C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>
        <w:rPr>
          <w:color w:val="000000"/>
        </w:rPr>
        <w:br/>
      </w:r>
      <w:r w:rsidRPr="002C342D">
        <w:rPr>
          <w:color w:val="000000"/>
        </w:rPr>
        <w:t xml:space="preserve">i podstawie naliczonych kar umownych. </w:t>
      </w:r>
    </w:p>
    <w:p w14:paraId="49A5B28F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Zamawiający lub Wykonawca mogą dochodzić na zasadach ogólnych odszkodowania przewyższającego karę umowną.</w:t>
      </w:r>
    </w:p>
    <w:p w14:paraId="74C0057E" w14:textId="77777777" w:rsidR="008E5543" w:rsidRPr="002C342D" w:rsidRDefault="008E5543" w:rsidP="008E5543">
      <w:pPr>
        <w:numPr>
          <w:ilvl w:val="0"/>
          <w:numId w:val="8"/>
        </w:numPr>
        <w:jc w:val="both"/>
        <w:rPr>
          <w:color w:val="000000"/>
        </w:rPr>
      </w:pPr>
      <w:r w:rsidRPr="002C342D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59FA20C" w14:textId="77777777" w:rsidR="008E5543" w:rsidRPr="00A86FE9" w:rsidRDefault="008E5543" w:rsidP="008E5543">
      <w:pPr>
        <w:ind w:left="360"/>
        <w:jc w:val="both"/>
        <w:rPr>
          <w:color w:val="000000"/>
        </w:rPr>
      </w:pPr>
    </w:p>
    <w:p w14:paraId="58184FCB" w14:textId="77777777" w:rsidR="009E1FE4" w:rsidRDefault="009E1FE4" w:rsidP="008E5543">
      <w:pPr>
        <w:jc w:val="center"/>
        <w:rPr>
          <w:color w:val="000000"/>
        </w:rPr>
      </w:pPr>
    </w:p>
    <w:p w14:paraId="37BA09BF" w14:textId="77777777" w:rsidR="008E5543" w:rsidRDefault="008E5543" w:rsidP="008E5543">
      <w:pPr>
        <w:jc w:val="center"/>
        <w:rPr>
          <w:color w:val="000000"/>
        </w:rPr>
      </w:pPr>
      <w:r w:rsidRPr="00A86FE9">
        <w:rPr>
          <w:color w:val="000000"/>
        </w:rPr>
        <w:t>§ 11</w:t>
      </w:r>
    </w:p>
    <w:p w14:paraId="7714A68C" w14:textId="77777777" w:rsidR="0094613D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color w:val="000000"/>
          <w:lang w:bidi="pl-PL"/>
        </w:rPr>
      </w:pPr>
      <w:r w:rsidRPr="001502FE">
        <w:rPr>
          <w:color w:val="000000"/>
          <w:lang w:bidi="pl-PL"/>
        </w:rPr>
        <w:t>Wszelkie zmiany niniejszej Umowy wymagają formy pisemnej pod rygorem nieważności.</w:t>
      </w:r>
    </w:p>
    <w:p w14:paraId="6E46319B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obowiązujących przepisów. </w:t>
      </w:r>
    </w:p>
    <w:p w14:paraId="15EA051E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22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 xml:space="preserve">Strony dopuszczają zmiany umowy w przypadku zmiany wysokości wynagrodzenia należnego Zleceniobiorcy, w przypadku zmiany ceny materiałów lub kosztów związanych </w:t>
      </w:r>
      <w:r w:rsidRPr="00576182">
        <w:rPr>
          <w:lang w:bidi="pl-PL"/>
        </w:rPr>
        <w:br/>
        <w:t>z realizacją zamówienia. Wynagrodzenie Zleceniobiorcy podlegać będzie waloryzacji nie częściej niż raz na 6 miesięcy.</w:t>
      </w:r>
    </w:p>
    <w:p w14:paraId="4DD30279" w14:textId="77777777" w:rsidR="0094613D" w:rsidRPr="00576182" w:rsidRDefault="0094613D" w:rsidP="0094613D">
      <w:pPr>
        <w:widowControl w:val="0"/>
        <w:numPr>
          <w:ilvl w:val="0"/>
          <w:numId w:val="18"/>
        </w:numPr>
        <w:tabs>
          <w:tab w:val="left" w:pos="346"/>
        </w:tabs>
        <w:spacing w:line="269" w:lineRule="exact"/>
        <w:jc w:val="both"/>
        <w:rPr>
          <w:lang w:bidi="pl-PL"/>
        </w:rPr>
      </w:pPr>
      <w:r w:rsidRPr="00576182">
        <w:rPr>
          <w:lang w:bidi="pl-PL"/>
        </w:rPr>
        <w:t>W sprawach nieuregulowanych postanowieniami Umowy mają zastosowanie przepisy Kodeksu Cywilnego oraz przepisy odrębne mogące mieć zastosowanie do przedmiotu Umowy.</w:t>
      </w:r>
    </w:p>
    <w:p w14:paraId="3312CD1A" w14:textId="28BC9DDA" w:rsidR="009E1FE4" w:rsidRDefault="0094613D" w:rsidP="0094613D">
      <w:pPr>
        <w:widowControl w:val="0"/>
        <w:numPr>
          <w:ilvl w:val="0"/>
          <w:numId w:val="18"/>
        </w:numPr>
        <w:tabs>
          <w:tab w:val="left" w:pos="302"/>
        </w:tabs>
        <w:spacing w:line="288" w:lineRule="exact"/>
        <w:jc w:val="both"/>
        <w:rPr>
          <w:lang w:bidi="pl-PL"/>
        </w:rPr>
      </w:pPr>
      <w:r w:rsidRPr="00576182">
        <w:rPr>
          <w:lang w:bidi="pl-PL"/>
        </w:rPr>
        <w:t xml:space="preserve">Sprawy sporne powstałe pomiędzy stronami w wyniku realizacji Umowy będą rozwiązywane </w:t>
      </w:r>
      <w:r w:rsidR="009D5B92">
        <w:rPr>
          <w:lang w:bidi="pl-PL"/>
        </w:rPr>
        <w:br/>
      </w:r>
      <w:r w:rsidRPr="00576182">
        <w:rPr>
          <w:lang w:bidi="pl-PL"/>
        </w:rPr>
        <w:t xml:space="preserve">w drodze polubownej, a w braku porozumienia przez sąd powszechny właściwy miejscowo dla siedziby </w:t>
      </w:r>
      <w:r w:rsidRPr="00576182">
        <w:rPr>
          <w:b/>
          <w:bCs/>
          <w:lang w:bidi="pl-PL"/>
        </w:rPr>
        <w:t>Zleceniodawcy.</w:t>
      </w:r>
    </w:p>
    <w:p w14:paraId="11C3A875" w14:textId="77777777" w:rsidR="009D5B92" w:rsidRDefault="009D5B92" w:rsidP="008E5543">
      <w:pPr>
        <w:jc w:val="center"/>
      </w:pPr>
    </w:p>
    <w:p w14:paraId="73531C8F" w14:textId="435AE9AF" w:rsidR="008E5543" w:rsidRPr="004F293C" w:rsidRDefault="008E5543" w:rsidP="008E5543">
      <w:pPr>
        <w:jc w:val="center"/>
      </w:pPr>
      <w:r>
        <w:t xml:space="preserve"> </w:t>
      </w:r>
      <w:r w:rsidRPr="004F293C">
        <w:t>§ 12</w:t>
      </w:r>
    </w:p>
    <w:p w14:paraId="567B8A0A" w14:textId="67007861" w:rsidR="008E5543" w:rsidRPr="004F293C" w:rsidRDefault="008E5543" w:rsidP="008E5543">
      <w:pPr>
        <w:jc w:val="both"/>
      </w:pPr>
      <w:r w:rsidRPr="004F293C">
        <w:t xml:space="preserve">Każdej ze stron, w sytuacji rażącego naruszenia postanowień umowy przysługuje prawo jednostronnego rozwiązania umowy po uprzednim pisemnym wypowiedzeniu z zachowaniem </w:t>
      </w:r>
      <w:r w:rsidR="009D5B92">
        <w:br/>
      </w:r>
      <w:r w:rsidR="00BD0D2E">
        <w:t>30</w:t>
      </w:r>
      <w:r w:rsidRPr="004F293C">
        <w:t xml:space="preserve"> – dniowego okresu wypowiedzenia.</w:t>
      </w:r>
    </w:p>
    <w:p w14:paraId="30267F64" w14:textId="77777777" w:rsidR="009D5B92" w:rsidRDefault="009D5B92" w:rsidP="008E5543">
      <w:pPr>
        <w:jc w:val="center"/>
      </w:pPr>
    </w:p>
    <w:p w14:paraId="5C6B97A5" w14:textId="1A2247BB" w:rsidR="008E5543" w:rsidRPr="004F293C" w:rsidRDefault="008E5543" w:rsidP="008E5543">
      <w:pPr>
        <w:jc w:val="center"/>
      </w:pPr>
      <w:r w:rsidRPr="004F293C">
        <w:t>§ 1</w:t>
      </w:r>
      <w:r w:rsidR="0094613D">
        <w:t>3</w:t>
      </w:r>
    </w:p>
    <w:p w14:paraId="26A57201" w14:textId="18170652" w:rsidR="009E1FE4" w:rsidRDefault="00EE659E" w:rsidP="0094613D">
      <w:pPr>
        <w:spacing w:line="276" w:lineRule="auto"/>
        <w:jc w:val="both"/>
      </w:pPr>
      <w:r w:rsidRPr="006064D2">
        <w:t xml:space="preserve">W zakresie powierzania  przetwarzania danych osobowych zostanie sporządzona odrębna umowa będąca częścią składową do umowy Nr </w:t>
      </w:r>
      <w:r w:rsidR="00996D2F">
        <w:t>2</w:t>
      </w:r>
      <w:r w:rsidR="009D5B92">
        <w:t>.</w:t>
      </w:r>
    </w:p>
    <w:p w14:paraId="34135AC5" w14:textId="2868F150" w:rsidR="008E5543" w:rsidRPr="004F293C" w:rsidRDefault="008E5543" w:rsidP="008E5543">
      <w:pPr>
        <w:jc w:val="center"/>
      </w:pPr>
      <w:r w:rsidRPr="004F293C">
        <w:t>§ 1</w:t>
      </w:r>
      <w:r w:rsidR="009D5B92">
        <w:t>4</w:t>
      </w:r>
    </w:p>
    <w:p w14:paraId="658DF934" w14:textId="3A290D52" w:rsidR="008E5543" w:rsidRPr="00E67601" w:rsidRDefault="008E5543" w:rsidP="008E5543">
      <w:pPr>
        <w:pStyle w:val="Tekstpodstawowy"/>
        <w:rPr>
          <w:szCs w:val="24"/>
          <w:lang w:val="pl-PL"/>
        </w:rPr>
      </w:pPr>
      <w:r w:rsidRPr="004F293C">
        <w:rPr>
          <w:szCs w:val="24"/>
        </w:rPr>
        <w:t xml:space="preserve">Umowę sporządzono w </w:t>
      </w:r>
      <w:r w:rsidR="0094613D">
        <w:rPr>
          <w:szCs w:val="24"/>
          <w:lang w:val="pl-PL"/>
        </w:rPr>
        <w:t>dwóch</w:t>
      </w:r>
      <w:r w:rsidR="00BD0D2E">
        <w:rPr>
          <w:szCs w:val="24"/>
        </w:rPr>
        <w:t xml:space="preserve"> jednobrzmiących egzemplarzach</w:t>
      </w:r>
      <w:r w:rsidR="00E67601">
        <w:rPr>
          <w:szCs w:val="24"/>
          <w:lang w:val="pl-PL"/>
        </w:rPr>
        <w:t>, po jednym dla każdej ze stron.</w:t>
      </w:r>
    </w:p>
    <w:p w14:paraId="5EFBA123" w14:textId="77777777" w:rsidR="008E5543" w:rsidRDefault="008E5543" w:rsidP="008E5543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4F293C">
        <w:rPr>
          <w:rFonts w:ascii="Times New Roman" w:hAnsi="Times New Roman"/>
          <w:b w:val="0"/>
          <w:sz w:val="24"/>
          <w:szCs w:val="24"/>
        </w:rPr>
        <w:lastRenderedPageBreak/>
        <w:t xml:space="preserve">Załączniki:     </w:t>
      </w:r>
    </w:p>
    <w:p w14:paraId="7661A06A" w14:textId="77777777" w:rsidR="00EE659E" w:rsidRDefault="00EE659E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</w:rPr>
        <w:t>Wzór Zezwolenia na odbiór</w:t>
      </w:r>
      <w:r w:rsidR="00996D2F">
        <w:rPr>
          <w:rFonts w:ascii="Times New Roman" w:hAnsi="Times New Roman"/>
          <w:b w:val="0"/>
          <w:sz w:val="24"/>
          <w:szCs w:val="24"/>
        </w:rPr>
        <w:t xml:space="preserve"> pojazdu z parkingu strzeżonego</w:t>
      </w:r>
      <w:r w:rsidR="00996D2F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1A540782" w14:textId="77777777" w:rsidR="00996D2F" w:rsidRPr="00996D2F" w:rsidRDefault="00996D2F" w:rsidP="00996D2F">
      <w:pPr>
        <w:numPr>
          <w:ilvl w:val="0"/>
          <w:numId w:val="15"/>
        </w:numPr>
      </w:pPr>
      <w:r>
        <w:t>Umowa p</w:t>
      </w:r>
      <w:r w:rsidRPr="006064D2">
        <w:t>owierzania  przetwarzania danych osobowych</w:t>
      </w:r>
    </w:p>
    <w:p w14:paraId="24B0C997" w14:textId="77777777" w:rsidR="00845D7D" w:rsidRPr="00845D7D" w:rsidRDefault="00845D7D" w:rsidP="00845D7D"/>
    <w:p w14:paraId="2D3264A6" w14:textId="3A287BFD" w:rsidR="008E554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</w:p>
    <w:p w14:paraId="3E2960EB" w14:textId="5477E033" w:rsidR="00CA37C5" w:rsidRDefault="00CA37C5" w:rsidP="00CA37C5">
      <w:pPr>
        <w:rPr>
          <w:lang w:val="x-none"/>
        </w:rPr>
      </w:pPr>
    </w:p>
    <w:p w14:paraId="15E0F3A6" w14:textId="71EFE917" w:rsidR="00CA37C5" w:rsidRDefault="00CA37C5" w:rsidP="00CA37C5">
      <w:pPr>
        <w:rPr>
          <w:lang w:val="x-none"/>
        </w:rPr>
      </w:pPr>
    </w:p>
    <w:p w14:paraId="1BCE03A1" w14:textId="77777777" w:rsidR="00CA37C5" w:rsidRPr="00CA37C5" w:rsidRDefault="00CA37C5" w:rsidP="00CA37C5">
      <w:pPr>
        <w:rPr>
          <w:lang w:val="x-none"/>
        </w:rPr>
      </w:pPr>
    </w:p>
    <w:p w14:paraId="014BF007" w14:textId="77777777" w:rsidR="008E5543" w:rsidRPr="00C71ED3" w:rsidRDefault="008E5543" w:rsidP="008E5543">
      <w:pPr>
        <w:pStyle w:val="Nagwek1"/>
        <w:rPr>
          <w:rFonts w:ascii="Times New Roman" w:hAnsi="Times New Roman"/>
          <w:sz w:val="24"/>
          <w:szCs w:val="24"/>
        </w:rPr>
      </w:pPr>
      <w:r w:rsidRPr="00C71ED3">
        <w:rPr>
          <w:rFonts w:ascii="Times New Roman" w:hAnsi="Times New Roman"/>
          <w:sz w:val="24"/>
          <w:szCs w:val="24"/>
        </w:rPr>
        <w:t xml:space="preserve">      ZAMAWIAJĄCY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71ED3">
        <w:rPr>
          <w:rFonts w:ascii="Times New Roman" w:hAnsi="Times New Roman"/>
          <w:sz w:val="24"/>
          <w:szCs w:val="24"/>
        </w:rPr>
        <w:tab/>
      </w:r>
      <w:r w:rsidRPr="00C71ED3">
        <w:rPr>
          <w:rFonts w:ascii="Times New Roman" w:hAnsi="Times New Roman"/>
          <w:sz w:val="24"/>
          <w:szCs w:val="24"/>
        </w:rPr>
        <w:tab/>
        <w:t xml:space="preserve">   WYKONAWCA</w:t>
      </w:r>
    </w:p>
    <w:p w14:paraId="5943E71A" w14:textId="77777777" w:rsidR="00376C61" w:rsidRDefault="00376C61" w:rsidP="008E5543"/>
    <w:p w14:paraId="1D05B0E2" w14:textId="77777777" w:rsidR="00376C61" w:rsidRDefault="00376C61" w:rsidP="008E5543"/>
    <w:p w14:paraId="7E5F8445" w14:textId="77777777" w:rsidR="008E5543" w:rsidRDefault="008E5543" w:rsidP="008E5543">
      <w:pPr>
        <w:jc w:val="both"/>
        <w:rPr>
          <w:rFonts w:ascii="Arial" w:hAnsi="Arial" w:cs="Arial"/>
        </w:rPr>
      </w:pPr>
    </w:p>
    <w:p w14:paraId="1B93781C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C9B7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391F0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C816052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9CB84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C926E0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1FF92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33EF46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937CD4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A304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7D296C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3ABF99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F6E8F0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929F1F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F589F1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8AA69F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892FED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EDADE27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22B852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FBB9806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D870D0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378E84F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F33BD0D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685ABE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4EC1FC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77DF1239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1ABC365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7D47697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0D712BB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A27B863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15EBC7C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A4BEEEB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4A15194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4D13A3E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7614708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552BF7CA" w14:textId="77777777" w:rsidR="00CA37C5" w:rsidRDefault="00CA37C5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316257C8" w14:textId="0F589A81" w:rsidR="00EE659E" w:rsidRDefault="00EE659E" w:rsidP="00EE659E">
      <w:pPr>
        <w:jc w:val="right"/>
        <w:rPr>
          <w:rFonts w:eastAsia="Andale Sans UI" w:cs="Tahoma"/>
          <w:b/>
          <w:bCs/>
          <w:kern w:val="3"/>
          <w:lang w:val="de-DE" w:eastAsia="ja-JP" w:bidi="fa-IR"/>
        </w:rPr>
      </w:pP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lastRenderedPageBreak/>
        <w:t>Załącznik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nr</w:t>
      </w:r>
      <w:proofErr w:type="spellEnd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 xml:space="preserve"> 1 do </w:t>
      </w:r>
      <w:proofErr w:type="spellStart"/>
      <w:r w:rsidRPr="00EE659E">
        <w:rPr>
          <w:rFonts w:eastAsia="Andale Sans UI" w:cs="Tahoma"/>
          <w:b/>
          <w:bCs/>
          <w:kern w:val="3"/>
          <w:lang w:val="de-DE" w:eastAsia="ja-JP" w:bidi="fa-IR"/>
        </w:rPr>
        <w:t>umowy</w:t>
      </w:r>
      <w:proofErr w:type="spellEnd"/>
    </w:p>
    <w:p w14:paraId="24CE724B" w14:textId="77777777" w:rsidR="00EE659E" w:rsidRPr="00EE659E" w:rsidRDefault="00EE659E" w:rsidP="00EE659E">
      <w:pPr>
        <w:jc w:val="right"/>
        <w:rPr>
          <w:rFonts w:ascii="Arial" w:hAnsi="Arial" w:cs="Arial"/>
          <w:b/>
          <w:bCs/>
        </w:rPr>
      </w:pPr>
    </w:p>
    <w:p w14:paraId="1F036A8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   ………………,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.............................</w:t>
      </w:r>
    </w:p>
    <w:p w14:paraId="611AC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A81A40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</w:t>
      </w:r>
      <w:r w:rsidR="00EE659E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3A7FA3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pieczęć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C351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1DF38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D1494E6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ZEZWOLENIE</w:t>
      </w:r>
    </w:p>
    <w:p w14:paraId="49A13C5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NA ODBIÓR POJAZDU  Z PARKINGU STRZEŻONEGO: </w:t>
      </w:r>
    </w:p>
    <w:p w14:paraId="4995523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7EE132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1E91E1E8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>………………………………………..………………………………..</w:t>
      </w:r>
    </w:p>
    <w:p w14:paraId="5D94313C" w14:textId="77777777" w:rsidR="00376C61" w:rsidRPr="00376C61" w:rsidRDefault="007C6DAB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  <w:r>
        <w:rPr>
          <w:rFonts w:eastAsia="Andale Sans UI" w:cs="Tahoma"/>
          <w:bCs/>
          <w:kern w:val="3"/>
          <w:lang w:val="de-DE" w:eastAsia="ja-JP" w:bidi="fa-IR"/>
        </w:rPr>
        <w:t xml:space="preserve">     (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adres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parkingu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 </w:t>
      </w:r>
      <w:proofErr w:type="spellStart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>strzeżonego</w:t>
      </w:r>
      <w:proofErr w:type="spellEnd"/>
      <w:r w:rsidR="00376C61" w:rsidRPr="00376C61">
        <w:rPr>
          <w:rFonts w:eastAsia="Andale Sans UI" w:cs="Tahoma"/>
          <w:bCs/>
          <w:kern w:val="3"/>
          <w:lang w:val="de-DE" w:eastAsia="ja-JP" w:bidi="fa-IR"/>
        </w:rPr>
        <w:t xml:space="preserve">) </w:t>
      </w:r>
    </w:p>
    <w:p w14:paraId="1931B9BB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AEFE85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B670804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AAB30D0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47C473E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 xml:space="preserve">Od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……………… 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zezwalam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wydanie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Panu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/Pani ........................................................</w:t>
      </w:r>
    </w:p>
    <w:p w14:paraId="0EC611C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imię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nazwisko)</w:t>
      </w:r>
    </w:p>
    <w:p w14:paraId="5FA3F918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09801B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52865D7C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seria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numer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dokumentu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tożsamości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07BD4AFF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F2D02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..............................................................................................................................</w:t>
      </w:r>
    </w:p>
    <w:p w14:paraId="15287F3A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marka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typ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nr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rejestracyjny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rodzaj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p w14:paraId="4DA58EBD" w14:textId="77777777" w:rsidR="00376C61" w:rsidRPr="00376C61" w:rsidRDefault="00376C61" w:rsidP="00376C6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361CB1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zabezpieczonego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sygnatury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………………………………..  </w:t>
      </w:r>
    </w:p>
    <w:p w14:paraId="39BA0B4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5054CD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1D20F6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Płatnikiem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do dnia  ........................    </w:t>
      </w:r>
      <w:proofErr w:type="spellStart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>jest</w:t>
      </w:r>
      <w:proofErr w:type="spellEnd"/>
      <w:r w:rsidRPr="00376C61">
        <w:rPr>
          <w:rFonts w:eastAsia="Andale Sans UI" w:cs="Tahoma"/>
          <w:b/>
          <w:bCs/>
          <w:kern w:val="3"/>
          <w:lang w:val="de-DE" w:eastAsia="ja-JP" w:bidi="fa-IR"/>
        </w:rPr>
        <w:t xml:space="preserve">  ...............................................................................</w:t>
      </w:r>
    </w:p>
    <w:p w14:paraId="22A658A2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62A313E5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253F184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b/>
          <w:bCs/>
          <w:kern w:val="3"/>
          <w:lang w:val="de-DE" w:eastAsia="ja-JP" w:bidi="fa-IR"/>
        </w:rPr>
      </w:pPr>
    </w:p>
    <w:p w14:paraId="009223D9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                        </w:t>
      </w:r>
      <w:r w:rsidRPr="00376C61">
        <w:rPr>
          <w:rFonts w:eastAsia="Andale Sans UI" w:cs="Tahoma"/>
          <w:kern w:val="3"/>
          <w:lang w:val="de-DE" w:eastAsia="ja-JP" w:bidi="fa-IR"/>
        </w:rPr>
        <w:t>.............................................</w:t>
      </w:r>
    </w:p>
    <w:p w14:paraId="0175F216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  <w:t xml:space="preserve">      </w:t>
      </w:r>
      <w:r w:rsidRPr="00376C61">
        <w:rPr>
          <w:rFonts w:eastAsia="Andale Sans UI" w:cs="Tahoma"/>
          <w:kern w:val="3"/>
          <w:lang w:val="de-DE" w:eastAsia="ja-JP" w:bidi="fa-IR"/>
        </w:rPr>
        <w:t xml:space="preserve">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prokuratora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  <w:r w:rsidRPr="00376C61">
        <w:rPr>
          <w:rFonts w:eastAsia="Andale Sans UI" w:cs="Tahoma"/>
          <w:b/>
          <w:bCs/>
          <w:kern w:val="3"/>
          <w:lang w:val="de-DE" w:eastAsia="ja-JP" w:bidi="fa-IR"/>
        </w:rPr>
        <w:tab/>
      </w:r>
    </w:p>
    <w:p w14:paraId="24D4D697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Oświadczam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że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zostałem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pouczony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/a,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iż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razie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nie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odebrania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ponoszę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pełne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koszty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przechowywania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w/w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parkingu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.</w:t>
      </w:r>
    </w:p>
    <w:p w14:paraId="14391E5C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E4E5CCA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4F4A9DC4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potwierdzam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odbiór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zezwolenia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 ...............................................</w:t>
      </w:r>
    </w:p>
    <w:p w14:paraId="7C934B7B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39C3A160" w14:textId="77777777" w:rsidR="00376C61" w:rsidRPr="00376C61" w:rsidRDefault="00376C61" w:rsidP="00376C61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2112A4BC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</w:p>
    <w:p w14:paraId="6346975D" w14:textId="77777777" w:rsidR="00376C61" w:rsidRPr="00376C61" w:rsidRDefault="00376C61" w:rsidP="00376C61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2629A72C" w14:textId="77777777" w:rsidR="00C70E46" w:rsidRDefault="00376C61" w:rsidP="00EE659E">
      <w:pPr>
        <w:widowControl w:val="0"/>
        <w:suppressAutoHyphens/>
        <w:autoSpaceDN w:val="0"/>
        <w:textAlignment w:val="baseline"/>
      </w:pPr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</w:r>
      <w:r w:rsidRPr="00376C61">
        <w:rPr>
          <w:rFonts w:eastAsia="Andale Sans UI" w:cs="Tahoma"/>
          <w:kern w:val="3"/>
          <w:lang w:val="de-DE" w:eastAsia="ja-JP" w:bidi="fa-IR"/>
        </w:rPr>
        <w:tab/>
        <w:t xml:space="preserve">            (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osoby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uprawnionej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do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odbioru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76C61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376C61">
        <w:rPr>
          <w:rFonts w:eastAsia="Andale Sans UI" w:cs="Tahoma"/>
          <w:kern w:val="3"/>
          <w:lang w:val="de-DE" w:eastAsia="ja-JP" w:bidi="fa-IR"/>
        </w:rPr>
        <w:t>)</w:t>
      </w:r>
    </w:p>
    <w:sectPr w:rsidR="00C70E46" w:rsidSect="00D54514">
      <w:footerReference w:type="even" r:id="rId7"/>
      <w:footerReference w:type="default" r:id="rId8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3E84" w14:textId="77777777" w:rsidR="00381F75" w:rsidRDefault="00381F75">
      <w:r>
        <w:separator/>
      </w:r>
    </w:p>
  </w:endnote>
  <w:endnote w:type="continuationSeparator" w:id="0">
    <w:p w14:paraId="3D75BE84" w14:textId="77777777" w:rsidR="00381F75" w:rsidRDefault="0038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EF6" w14:textId="77777777" w:rsidR="00D54514" w:rsidRDefault="003E0E4B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4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CD82AB" w14:textId="77777777" w:rsidR="00D54514" w:rsidRDefault="00D54514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8DB0" w14:textId="77777777" w:rsidR="00D54514" w:rsidRPr="0080169D" w:rsidRDefault="007C54A9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="003E0E4B"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="003E0E4B" w:rsidRPr="0080169D">
      <w:rPr>
        <w:szCs w:val="16"/>
      </w:rPr>
      <w:fldChar w:fldCharType="separate"/>
    </w:r>
    <w:r w:rsidR="00AE0F99">
      <w:rPr>
        <w:noProof/>
        <w:szCs w:val="16"/>
      </w:rPr>
      <w:t>1</w:t>
    </w:r>
    <w:r w:rsidR="003E0E4B"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55D2" w14:textId="77777777" w:rsidR="00381F75" w:rsidRDefault="00381F75">
      <w:r>
        <w:separator/>
      </w:r>
    </w:p>
  </w:footnote>
  <w:footnote w:type="continuationSeparator" w:id="0">
    <w:p w14:paraId="0847D6C0" w14:textId="77777777" w:rsidR="00381F75" w:rsidRDefault="0038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C7"/>
    <w:rsid w:val="000E530B"/>
    <w:rsid w:val="00135E8B"/>
    <w:rsid w:val="00157DAF"/>
    <w:rsid w:val="0019707F"/>
    <w:rsid w:val="001C7393"/>
    <w:rsid w:val="00211FAA"/>
    <w:rsid w:val="00216248"/>
    <w:rsid w:val="002516D5"/>
    <w:rsid w:val="00273CF4"/>
    <w:rsid w:val="00273F47"/>
    <w:rsid w:val="002B3363"/>
    <w:rsid w:val="002D2F6D"/>
    <w:rsid w:val="002D7242"/>
    <w:rsid w:val="002D7A63"/>
    <w:rsid w:val="002E5349"/>
    <w:rsid w:val="00366DCE"/>
    <w:rsid w:val="00376C61"/>
    <w:rsid w:val="00381F75"/>
    <w:rsid w:val="003C60AF"/>
    <w:rsid w:val="003E0E4B"/>
    <w:rsid w:val="003F5D8B"/>
    <w:rsid w:val="00476DAC"/>
    <w:rsid w:val="00491E87"/>
    <w:rsid w:val="00495140"/>
    <w:rsid w:val="004B03C4"/>
    <w:rsid w:val="00591B10"/>
    <w:rsid w:val="0059767A"/>
    <w:rsid w:val="005A117B"/>
    <w:rsid w:val="005C66CC"/>
    <w:rsid w:val="00641A62"/>
    <w:rsid w:val="006862C6"/>
    <w:rsid w:val="006A2547"/>
    <w:rsid w:val="00732843"/>
    <w:rsid w:val="007C54A9"/>
    <w:rsid w:val="007C6DAB"/>
    <w:rsid w:val="007F29E7"/>
    <w:rsid w:val="007F50EF"/>
    <w:rsid w:val="00826D82"/>
    <w:rsid w:val="00845D7D"/>
    <w:rsid w:val="00851D07"/>
    <w:rsid w:val="00876AA3"/>
    <w:rsid w:val="008C3D26"/>
    <w:rsid w:val="008E47BD"/>
    <w:rsid w:val="008E5543"/>
    <w:rsid w:val="0090207E"/>
    <w:rsid w:val="009109F8"/>
    <w:rsid w:val="009169DE"/>
    <w:rsid w:val="0094613D"/>
    <w:rsid w:val="009516FC"/>
    <w:rsid w:val="00971C1E"/>
    <w:rsid w:val="00976FFE"/>
    <w:rsid w:val="0099422B"/>
    <w:rsid w:val="00996D2F"/>
    <w:rsid w:val="009B4C2A"/>
    <w:rsid w:val="009B544B"/>
    <w:rsid w:val="009D5B92"/>
    <w:rsid w:val="009E1AED"/>
    <w:rsid w:val="009E1FE4"/>
    <w:rsid w:val="00A3104D"/>
    <w:rsid w:val="00A35BCD"/>
    <w:rsid w:val="00AD224B"/>
    <w:rsid w:val="00AE0F99"/>
    <w:rsid w:val="00AE4FC2"/>
    <w:rsid w:val="00B41813"/>
    <w:rsid w:val="00BB3D0B"/>
    <w:rsid w:val="00BD0D2E"/>
    <w:rsid w:val="00BD211F"/>
    <w:rsid w:val="00BD58F1"/>
    <w:rsid w:val="00C26535"/>
    <w:rsid w:val="00C50292"/>
    <w:rsid w:val="00C70E46"/>
    <w:rsid w:val="00C83686"/>
    <w:rsid w:val="00C8632F"/>
    <w:rsid w:val="00CA37C5"/>
    <w:rsid w:val="00CF1889"/>
    <w:rsid w:val="00D11D2C"/>
    <w:rsid w:val="00D30D5E"/>
    <w:rsid w:val="00D54514"/>
    <w:rsid w:val="00DC3199"/>
    <w:rsid w:val="00DF69C7"/>
    <w:rsid w:val="00E1781C"/>
    <w:rsid w:val="00E52035"/>
    <w:rsid w:val="00E5525F"/>
    <w:rsid w:val="00E67601"/>
    <w:rsid w:val="00EA0CDE"/>
    <w:rsid w:val="00EA652D"/>
    <w:rsid w:val="00EE659E"/>
    <w:rsid w:val="00FD0F9C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C28F"/>
  <w15:chartTrackingRefBased/>
  <w15:docId w15:val="{F2FA6B02-6FE1-4531-BB5F-54B1C5FB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E5543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5D7D"/>
    <w:pPr>
      <w:ind w:left="720"/>
      <w:contextualSpacing/>
    </w:pPr>
  </w:style>
  <w:style w:type="paragraph" w:customStyle="1" w:styleId="Teksttreci2">
    <w:name w:val="Tekst treści (2)"/>
    <w:basedOn w:val="Normalny"/>
    <w:rsid w:val="008C3D26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8C3D26"/>
  </w:style>
  <w:style w:type="paragraph" w:styleId="Nagwek">
    <w:name w:val="header"/>
    <w:basedOn w:val="Normalny"/>
    <w:link w:val="NagwekZnak"/>
    <w:uiPriority w:val="99"/>
    <w:semiHidden/>
    <w:unhideWhenUsed/>
    <w:rsid w:val="009E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1AE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Obrycka Ewa (PO Łomża)</cp:lastModifiedBy>
  <cp:revision>10</cp:revision>
  <cp:lastPrinted>2020-01-29T07:34:00Z</cp:lastPrinted>
  <dcterms:created xsi:type="dcterms:W3CDTF">2023-01-11T09:14:00Z</dcterms:created>
  <dcterms:modified xsi:type="dcterms:W3CDTF">2024-05-21T10:17:00Z</dcterms:modified>
</cp:coreProperties>
</file>