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Default="004341B3" w:rsidP="00D607FF">
      <w:pPr>
        <w:pStyle w:val="Nagwek"/>
        <w:jc w:val="right"/>
      </w:pPr>
      <w:r>
        <w:t>Załącznik nr 7 do OKO Nr 03</w:t>
      </w:r>
      <w:bookmarkStart w:id="0" w:name="_GoBack"/>
      <w:bookmarkEnd w:id="0"/>
      <w:r w:rsidR="00D607FF">
        <w:t>/2021/WD/DEKiD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607FF" w:rsidRPr="00D607FF">
        <w:rPr>
          <w:rFonts w:ascii="Times New Roman" w:hAnsi="Times New Roman" w:cs="Times New Roman"/>
          <w:sz w:val="24"/>
          <w:szCs w:val="24"/>
        </w:rPr>
        <w:t>2021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8C6286">
        <w:rPr>
          <w:rFonts w:ascii="Times New Roman" w:hAnsi="Times New Roman" w:cs="Times New Roman"/>
          <w:sz w:val="24"/>
          <w:szCs w:val="24"/>
        </w:rPr>
        <w:t>konkursu …….../2021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341B3"/>
    <w:rsid w:val="004731FB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C6286"/>
    <w:rsid w:val="008F2A65"/>
    <w:rsid w:val="009B3EAA"/>
    <w:rsid w:val="00A44F1C"/>
    <w:rsid w:val="00AF40E6"/>
    <w:rsid w:val="00B11423"/>
    <w:rsid w:val="00BB6F28"/>
    <w:rsid w:val="00BF44D7"/>
    <w:rsid w:val="00C22FAC"/>
    <w:rsid w:val="00C23425"/>
    <w:rsid w:val="00C34638"/>
    <w:rsid w:val="00CB6657"/>
    <w:rsid w:val="00D21991"/>
    <w:rsid w:val="00D607FF"/>
    <w:rsid w:val="00D80C85"/>
    <w:rsid w:val="00D82706"/>
    <w:rsid w:val="00E10784"/>
    <w:rsid w:val="00E54ACD"/>
    <w:rsid w:val="00EA06E8"/>
    <w:rsid w:val="00ED5B75"/>
    <w:rsid w:val="00F113CF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098F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11</cp:revision>
  <cp:lastPrinted>2021-02-04T09:37:00Z</cp:lastPrinted>
  <dcterms:created xsi:type="dcterms:W3CDTF">2020-01-08T11:06:00Z</dcterms:created>
  <dcterms:modified xsi:type="dcterms:W3CDTF">2021-02-17T14:31:00Z</dcterms:modified>
</cp:coreProperties>
</file>