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73701091" w:rsidR="002A6FE9" w:rsidRDefault="005D7D78">
      <w:r>
        <w:t>AT.272.5.2022</w:t>
      </w:r>
    </w:p>
    <w:p w14:paraId="04BB5296" w14:textId="1C761BF9" w:rsidR="004C695E" w:rsidRDefault="004C695E" w:rsidP="004C695E">
      <w:pPr>
        <w:jc w:val="right"/>
      </w:pPr>
      <w:r>
        <w:t xml:space="preserve">Załącznik nr 2 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4C68BF86" w14:textId="727D3A4C" w:rsidR="0074660B" w:rsidRDefault="0074660B" w:rsidP="0074660B">
      <w:pPr>
        <w:pStyle w:val="Akapitzlist"/>
        <w:spacing w:line="276" w:lineRule="auto"/>
      </w:pPr>
      <w:r>
        <w:t>1/  pakiet A –</w:t>
      </w:r>
      <w:r w:rsidR="00592BEA">
        <w:rPr>
          <w:b/>
        </w:rPr>
        <w:t>odczynniki chemiczne</w:t>
      </w:r>
      <w:r>
        <w:rPr>
          <w:b/>
        </w:rPr>
        <w:t xml:space="preserve"> </w:t>
      </w:r>
      <w:r>
        <w:t xml:space="preserve">oferujemy realizację zamówienia przez okres  </w:t>
      </w:r>
    </w:p>
    <w:p w14:paraId="6988447B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2BB8037E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4D6AC653" w14:textId="6A5D735B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A7DDB9C" w14:textId="77777777" w:rsidR="0074660B" w:rsidRDefault="0074660B" w:rsidP="0074660B">
      <w:pPr>
        <w:pStyle w:val="Akapitzlist"/>
        <w:spacing w:line="276" w:lineRule="auto"/>
      </w:pPr>
    </w:p>
    <w:p w14:paraId="7B9D3D2F" w14:textId="46C3094F" w:rsidR="0074660B" w:rsidRDefault="0074660B" w:rsidP="0074660B">
      <w:pPr>
        <w:pStyle w:val="Akapitzlist"/>
        <w:spacing w:line="276" w:lineRule="auto"/>
      </w:pPr>
      <w:r>
        <w:t>2/  pakiet B –</w:t>
      </w:r>
      <w:r w:rsidR="00857658">
        <w:rPr>
          <w:b/>
        </w:rPr>
        <w:t>testy chemiczne</w:t>
      </w:r>
      <w:r w:rsidR="00592BEA">
        <w:rPr>
          <w:b/>
        </w:rPr>
        <w:t xml:space="preserve"> 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5A412D1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116B65F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0332DFC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6780F6A" w14:textId="395EC863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43A5A35" w14:textId="77777777" w:rsidR="0074660B" w:rsidRDefault="0074660B" w:rsidP="0074660B">
      <w:pPr>
        <w:pStyle w:val="Akapitzlist"/>
        <w:spacing w:line="276" w:lineRule="auto"/>
      </w:pPr>
    </w:p>
    <w:p w14:paraId="316F0DD2" w14:textId="315E4E6A" w:rsidR="0074660B" w:rsidRDefault="0074660B" w:rsidP="0074660B">
      <w:pPr>
        <w:pStyle w:val="Akapitzlist"/>
        <w:spacing w:line="276" w:lineRule="auto"/>
      </w:pPr>
      <w:r>
        <w:t>3/  pakiet C –</w:t>
      </w:r>
      <w:r>
        <w:rPr>
          <w:b/>
        </w:rPr>
        <w:t xml:space="preserve"> </w:t>
      </w:r>
      <w:r w:rsidR="00592BEA">
        <w:rPr>
          <w:b/>
        </w:rPr>
        <w:t>drobny sprzęt laboratoryjny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C71FA93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0BA67F3F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D6C3CF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C6AFE70" w14:textId="4DA3475E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BF5D01F" w14:textId="77777777" w:rsidR="0074660B" w:rsidRDefault="0074660B" w:rsidP="0074660B">
      <w:pPr>
        <w:pStyle w:val="Akapitzlist"/>
        <w:spacing w:line="276" w:lineRule="auto"/>
      </w:pPr>
    </w:p>
    <w:p w14:paraId="4923EBAD" w14:textId="514D520F" w:rsidR="0074660B" w:rsidRDefault="0074660B" w:rsidP="0074660B">
      <w:pPr>
        <w:pStyle w:val="Akapitzlist"/>
        <w:spacing w:line="276" w:lineRule="auto"/>
      </w:pPr>
      <w:r>
        <w:t>4/  pakiet D –</w:t>
      </w:r>
      <w:r>
        <w:rPr>
          <w:b/>
        </w:rPr>
        <w:t xml:space="preserve"> </w:t>
      </w:r>
      <w:r w:rsidR="00857658">
        <w:rPr>
          <w:b/>
        </w:rPr>
        <w:t>testy diagnostyczne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215168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7E0D8CD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8E0C12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15E52EE" w14:textId="703DE91C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1224CBB0" w14:textId="77777777" w:rsidR="0074660B" w:rsidRDefault="0074660B" w:rsidP="0074660B">
      <w:pPr>
        <w:pStyle w:val="Akapitzlist"/>
        <w:spacing w:line="276" w:lineRule="auto"/>
      </w:pPr>
    </w:p>
    <w:p w14:paraId="6A91B88C" w14:textId="1FF5D11D" w:rsidR="0074660B" w:rsidRDefault="0074660B" w:rsidP="0074660B">
      <w:pPr>
        <w:pStyle w:val="Akapitzlist"/>
        <w:spacing w:line="276" w:lineRule="auto"/>
      </w:pPr>
      <w:r>
        <w:t>5/  pakiet E –</w:t>
      </w:r>
      <w:r>
        <w:rPr>
          <w:b/>
        </w:rPr>
        <w:t xml:space="preserve"> </w:t>
      </w:r>
      <w:r w:rsidR="00857658">
        <w:rPr>
          <w:b/>
        </w:rPr>
        <w:t>wzorce i materiały odniesienia</w:t>
      </w:r>
      <w:r>
        <w:rPr>
          <w:b/>
        </w:rPr>
        <w:t xml:space="preserve">  </w:t>
      </w:r>
      <w:r>
        <w:t>oferujemy realizację zamówienia     przez okres  objęty  umową za łączne wynagrodzenie:</w:t>
      </w:r>
    </w:p>
    <w:p w14:paraId="7361C712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91EF32E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363E616" w14:textId="12F3C89A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5D797417" w14:textId="5D751004" w:rsidR="00087EC2" w:rsidRDefault="00087EC2" w:rsidP="00087EC2">
      <w:pPr>
        <w:pStyle w:val="Akapitzlist"/>
        <w:spacing w:line="276" w:lineRule="auto"/>
      </w:pPr>
      <w:r>
        <w:lastRenderedPageBreak/>
        <w:t>6/  pakiet  F–</w:t>
      </w:r>
      <w:r>
        <w:rPr>
          <w:b/>
        </w:rPr>
        <w:t xml:space="preserve"> </w:t>
      </w:r>
      <w:r w:rsidR="00857658">
        <w:rPr>
          <w:b/>
        </w:rPr>
        <w:t>materiał referencyjny</w:t>
      </w:r>
      <w:r>
        <w:rPr>
          <w:b/>
        </w:rPr>
        <w:t xml:space="preserve"> </w:t>
      </w:r>
      <w:r>
        <w:t>oferujemy realizację zamówienia     przez okres  objęty  umową za łączne wynagrodzenie:</w:t>
      </w:r>
    </w:p>
    <w:p w14:paraId="176785C7" w14:textId="77777777" w:rsidR="00087EC2" w:rsidRDefault="00087EC2" w:rsidP="00087EC2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7983DA96" w14:textId="77777777" w:rsidR="00087EC2" w:rsidRDefault="00087EC2" w:rsidP="00087EC2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5265AEA4" w14:textId="77777777" w:rsidR="00087EC2" w:rsidRDefault="00087EC2" w:rsidP="00087EC2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D6381DB" w14:textId="77777777" w:rsidR="00087EC2" w:rsidRDefault="00087EC2" w:rsidP="0074660B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7AB6" w14:textId="77777777" w:rsidR="00832A0C" w:rsidRDefault="00832A0C" w:rsidP="00AA3843">
      <w:pPr>
        <w:spacing w:after="0" w:line="240" w:lineRule="auto"/>
      </w:pPr>
      <w:r>
        <w:separator/>
      </w:r>
    </w:p>
  </w:endnote>
  <w:endnote w:type="continuationSeparator" w:id="0">
    <w:p w14:paraId="4190C976" w14:textId="77777777" w:rsidR="00832A0C" w:rsidRDefault="00832A0C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73C3" w14:textId="77777777" w:rsidR="00832A0C" w:rsidRDefault="00832A0C" w:rsidP="00AA3843">
      <w:pPr>
        <w:spacing w:after="0" w:line="240" w:lineRule="auto"/>
      </w:pPr>
      <w:r>
        <w:separator/>
      </w:r>
    </w:p>
  </w:footnote>
  <w:footnote w:type="continuationSeparator" w:id="0">
    <w:p w14:paraId="7155DC23" w14:textId="77777777" w:rsidR="00832A0C" w:rsidRDefault="00832A0C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91A28"/>
    <w:rsid w:val="001C3640"/>
    <w:rsid w:val="001E3164"/>
    <w:rsid w:val="002072C7"/>
    <w:rsid w:val="002259B1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92BEA"/>
    <w:rsid w:val="005D7172"/>
    <w:rsid w:val="005D7D78"/>
    <w:rsid w:val="00603F25"/>
    <w:rsid w:val="00632E50"/>
    <w:rsid w:val="0066744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9F4BEE"/>
    <w:rsid w:val="00A57B6C"/>
    <w:rsid w:val="00AA3843"/>
    <w:rsid w:val="00AF51BF"/>
    <w:rsid w:val="00B23CB5"/>
    <w:rsid w:val="00B52CEF"/>
    <w:rsid w:val="00B8188B"/>
    <w:rsid w:val="00C268C4"/>
    <w:rsid w:val="00C33F6A"/>
    <w:rsid w:val="00C36007"/>
    <w:rsid w:val="00CA00AC"/>
    <w:rsid w:val="00CA64DA"/>
    <w:rsid w:val="00D37489"/>
    <w:rsid w:val="00D43359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Wezyk</cp:lastModifiedBy>
  <cp:revision>55</cp:revision>
  <cp:lastPrinted>2022-04-05T06:05:00Z</cp:lastPrinted>
  <dcterms:created xsi:type="dcterms:W3CDTF">2018-02-21T10:11:00Z</dcterms:created>
  <dcterms:modified xsi:type="dcterms:W3CDTF">2022-04-05T06:05:00Z</dcterms:modified>
</cp:coreProperties>
</file>