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  <w:tblCaption w:val="Rejestr pomników przyrody - litera S"/>
      </w:tblPr>
      <w:tblGrid>
        <w:gridCol w:w="1747"/>
        <w:gridCol w:w="960"/>
        <w:gridCol w:w="1085"/>
        <w:gridCol w:w="1094"/>
        <w:gridCol w:w="2462"/>
        <w:gridCol w:w="1882"/>
      </w:tblGrid>
      <w:tr w:rsidR="007C06FD" w:rsidRPr="007C06FD" w14:paraId="5124CAF1" w14:textId="77777777" w:rsidTr="00E23EE2">
        <w:trPr>
          <w:tblHeader/>
        </w:trPr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64DEB" w14:textId="77777777" w:rsidR="007C06FD" w:rsidRPr="00C93F7D" w:rsidRDefault="007C06FD" w:rsidP="00C93F7D">
            <w:pPr>
              <w:pStyle w:val="Style3"/>
              <w:widowControl/>
              <w:spacing w:line="360" w:lineRule="auto"/>
              <w:jc w:val="left"/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</w:pP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Obiekt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810E2" w14:textId="77777777" w:rsidR="007C06FD" w:rsidRPr="00C93F7D" w:rsidRDefault="007C06FD" w:rsidP="00C93F7D">
            <w:pPr>
              <w:pStyle w:val="Style5"/>
              <w:widowControl/>
              <w:spacing w:line="360" w:lineRule="auto"/>
              <w:jc w:val="left"/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</w:pP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Obwód cm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C6B3E" w14:textId="77777777" w:rsidR="007C06FD" w:rsidRPr="00C93F7D" w:rsidRDefault="007C06FD" w:rsidP="00C93F7D">
            <w:pPr>
              <w:pStyle w:val="Style6"/>
              <w:widowControl/>
              <w:spacing w:line="360" w:lineRule="auto"/>
              <w:ind w:left="389"/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</w:pP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Wysoko</w:t>
            </w:r>
            <w:r w:rsidRPr="00C93F7D">
              <w:rPr>
                <w:rStyle w:val="FontStyle22"/>
                <w:rFonts w:ascii="Calibri" w:hAnsi="Calibri" w:cs="Calibri"/>
                <w:sz w:val="24"/>
                <w:szCs w:val="24"/>
              </w:rPr>
              <w:t xml:space="preserve">ść </w:t>
            </w: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m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B0BC0" w14:textId="77777777" w:rsidR="007C06FD" w:rsidRPr="00C93F7D" w:rsidRDefault="007C06FD" w:rsidP="00C93F7D">
            <w:pPr>
              <w:pStyle w:val="Style3"/>
              <w:widowControl/>
              <w:spacing w:line="360" w:lineRule="auto"/>
              <w:jc w:val="left"/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</w:pP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Gmina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EC9F8" w14:textId="77777777" w:rsidR="007C06FD" w:rsidRPr="00C93F7D" w:rsidRDefault="007C06FD" w:rsidP="00C93F7D">
            <w:pPr>
              <w:pStyle w:val="Style3"/>
              <w:widowControl/>
              <w:spacing w:line="360" w:lineRule="auto"/>
              <w:jc w:val="left"/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</w:pP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Lokalizacja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72DCD" w14:textId="77777777" w:rsidR="007C06FD" w:rsidRPr="00C93F7D" w:rsidRDefault="007C06FD" w:rsidP="00C93F7D">
            <w:pPr>
              <w:pStyle w:val="Style3"/>
              <w:widowControl/>
              <w:spacing w:line="360" w:lineRule="auto"/>
              <w:jc w:val="left"/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</w:pPr>
            <w:r w:rsidRPr="00C93F7D">
              <w:rPr>
                <w:rStyle w:val="FontStyle24"/>
                <w:rFonts w:ascii="Calibri" w:hAnsi="Calibri" w:cs="Calibri"/>
                <w:b w:val="0"/>
                <w:sz w:val="24"/>
                <w:szCs w:val="24"/>
              </w:rPr>
              <w:t>Rok uznania</w:t>
            </w:r>
          </w:p>
        </w:tc>
      </w:tr>
      <w:tr w:rsidR="007C06FD" w:rsidRPr="007C06FD" w14:paraId="7EDA7912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ADE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buk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Fagus sylvatica-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15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4FC9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100-150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A2B9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7A6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AC05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 parku i przy zabudowie b. PGR Gaj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15C3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Rlb-16/16/52 29.12.1952 r.</w:t>
            </w:r>
          </w:p>
        </w:tc>
      </w:tr>
      <w:tr w:rsidR="007C06FD" w:rsidRPr="007C06FD" w14:paraId="6A2FBA7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8C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34C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E45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B2BB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8C448" w14:textId="36EA56C1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Retowy, przy sadzawce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będącej własnością 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EA57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Lb-160/57 20.06.57 r.</w:t>
            </w:r>
          </w:p>
        </w:tc>
      </w:tr>
      <w:tr w:rsidR="007C06FD" w:rsidRPr="007C06FD" w14:paraId="1702B34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882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3382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485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F093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147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0BA0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L-ctwo Sokołów oddz. 262 (1966), 1km S od Wiatrowca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E104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Lb-164/57 30.05.57 r.</w:t>
            </w:r>
          </w:p>
        </w:tc>
      </w:tr>
      <w:tr w:rsidR="007C06FD" w:rsidRPr="007C06FD" w14:paraId="0B7D8C7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1E42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B57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A220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8401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41C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BCC6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Lb-174/57 30.05.57 r.</w:t>
            </w:r>
          </w:p>
        </w:tc>
      </w:tr>
      <w:tr w:rsidR="007C06FD" w:rsidRPr="007C06FD" w14:paraId="71785EE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8DC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673B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25F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789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2A25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B80C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Lb-175/57 30.05.57 r.</w:t>
            </w:r>
          </w:p>
        </w:tc>
      </w:tr>
      <w:tr w:rsidR="007C06FD" w:rsidRPr="007C06FD" w14:paraId="71DA3DC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19F6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C5B8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22B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4229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0FA9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9471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Lb-176/57 30.05.57 r.</w:t>
            </w:r>
          </w:p>
        </w:tc>
      </w:tr>
      <w:tr w:rsidR="007C06FD" w:rsidRPr="007C06FD" w14:paraId="7A89983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8175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55C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E1F3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F6AD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1FA3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805F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Lb-177/57 30.05.57 r.</w:t>
            </w:r>
          </w:p>
        </w:tc>
      </w:tr>
      <w:tr w:rsidR="007C06FD" w:rsidRPr="007C06FD" w14:paraId="39CCED3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7241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0580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485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DDE1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DA7C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ADA4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3E2B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Lb-178/57 30.05.57 r.</w:t>
            </w:r>
          </w:p>
        </w:tc>
      </w:tr>
      <w:tr w:rsidR="007C06FD" w:rsidRPr="007C06FD" w14:paraId="4E98BE8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45F3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4F5C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465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4B8D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4E8A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D230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4D83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Lb-179/57 30.05.57 r.</w:t>
            </w:r>
          </w:p>
        </w:tc>
      </w:tr>
      <w:tr w:rsidR="007C06FD" w:rsidRPr="007C06FD" w14:paraId="014EBAA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990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6CDE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501E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6307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D23E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778B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Lb-180/57 30.05.57 r.</w:t>
            </w:r>
          </w:p>
        </w:tc>
      </w:tr>
      <w:tr w:rsidR="007C06FD" w:rsidRPr="007C06FD" w14:paraId="7D1E7AE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4C1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88E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2263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0E0B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A03C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Pastwisko b. PGR Gulkajmy przy szosie Bartoszyce-Szczurkowo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EE83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Lb-181/57 30.05.57 r.</w:t>
            </w:r>
          </w:p>
        </w:tc>
      </w:tr>
      <w:tr w:rsidR="007C06FD" w:rsidRPr="007C06FD" w14:paraId="141BA74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92AD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dąb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DEF1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B50C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5C37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7C34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Działka nr 53/1 obręb 10, msc. Kinwągi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A827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Uchwała nr XXXVIII/213/98 Rady Miasta i Gminy Sępopol z dnia 30.04.1998 r.</w:t>
            </w:r>
          </w:p>
        </w:tc>
      </w:tr>
      <w:tr w:rsidR="007C06FD" w:rsidRPr="007C06FD" w14:paraId="46E5664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FAA0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dąb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9C6E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12E6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E7AD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A636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Granica działki nr 22/2 obręb 3, msc. Domarady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3C76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Uchwała nr XXXVIII/213/98 Rady Miasta i Gminy Sępopol z dnia 30.04.1998 r.</w:t>
            </w:r>
          </w:p>
        </w:tc>
      </w:tr>
      <w:tr w:rsidR="007C06FD" w:rsidRPr="007C06FD" w14:paraId="54F6890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6B5D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czarna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Pinus nigra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A546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45A0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E35A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C23B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Park gminny, działka nr 38/6 obręb 34, msc. Trosiny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35FE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Uchwała nr</w:t>
            </w:r>
          </w:p>
          <w:p w14:paraId="56F3DA4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XXXV/207/06 Rady</w:t>
            </w:r>
          </w:p>
          <w:p w14:paraId="6409545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Miasta i Gminy Sępopol z dnia 26.10.2006 r.</w:t>
            </w:r>
          </w:p>
        </w:tc>
      </w:tr>
      <w:tr w:rsidR="007C06FD" w:rsidRPr="007C06FD" w14:paraId="02D46BB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4A2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6308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031F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892F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9D75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Działka nr 13/1 obręb 18, msc. Masuny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7938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Uchwała nr XXXIV/188/10 Rady Miejskiej w Sępopolu z dnia 30.06.2010 r.</w:t>
            </w:r>
          </w:p>
        </w:tc>
      </w:tr>
      <w:tr w:rsidR="007C06FD" w:rsidRPr="007C06FD" w14:paraId="28602F5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6B75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4271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BCCA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7312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69DF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Masuny, park podworski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7921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RGŻL-op-398/84 11.06.1984 r.</w:t>
            </w:r>
          </w:p>
          <w:p w14:paraId="095BF8B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3CD46A0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7676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72F3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B256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7954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66DA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Zielone, oddz. 282k, skraj lasu i gruntów ZR Gaj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8932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  <w:p w14:paraId="57E30F7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2C66960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9B38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983F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82B2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BD57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880D0" w14:textId="36B5365B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Bartoszyce, w. Gierkiny, wł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asność 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24B7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 poz. 77 1994 r.</w:t>
            </w:r>
          </w:p>
        </w:tc>
      </w:tr>
      <w:tr w:rsidR="007C06FD" w:rsidRPr="007C06FD" w14:paraId="7341776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921E0" w14:textId="77777777" w:rsidR="007C06FD" w:rsidRPr="00C93F7D" w:rsidRDefault="007C06FD" w:rsidP="00C93F7D">
            <w:pPr>
              <w:pStyle w:val="Style10"/>
              <w:widowControl/>
              <w:spacing w:line="360" w:lineRule="auto"/>
              <w:ind w:right="34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platan klonolistny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Platanus acerifolia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558A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5F28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6F1C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7128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Bartoszyce, Retawy, dz. 80/3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D87D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Nr 152, poz. 2513, 2001 r.</w:t>
            </w:r>
          </w:p>
        </w:tc>
      </w:tr>
      <w:tr w:rsidR="007C06FD" w:rsidRPr="007C06FD" w14:paraId="11A05EC2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E32F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6E0F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350, 550, 390, 420, 340, 400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0268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33D5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44DA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Bartoszyce, L-ctwo Graniczne, oddz. 29a, obręb Sępopol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CC5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134, poz.1685 2004 r.</w:t>
            </w:r>
          </w:p>
        </w:tc>
      </w:tr>
      <w:tr w:rsidR="007C06FD" w:rsidRPr="007C06FD" w14:paraId="30BC79E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76C4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2CAB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8D62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B9A9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73EB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Bartoszyce, L-ctwo Zarzecze, oddz. 109b, obręb Sępopol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DEFF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134, poz.1685 2004 r.</w:t>
            </w:r>
          </w:p>
        </w:tc>
      </w:tr>
      <w:tr w:rsidR="007C06FD" w:rsidRPr="007C06FD" w14:paraId="5695094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6A5D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modrzew europejski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Larix decidua-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7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60D7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310-331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639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BD3F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Sępopol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FBB9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Bartoszyce, L-ctwo Zarzecze, oddz. 109b, 100m na E od dębu szypułkowego w oddz. 109b, obręb Sępopol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B87C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134, poz.1685 2004 r.</w:t>
            </w:r>
          </w:p>
        </w:tc>
      </w:tr>
      <w:tr w:rsidR="007C06FD" w:rsidRPr="007C06FD" w14:paraId="1071595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FC8B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cis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Taxus baccata-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4BD7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91;56;37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68BE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10;10;7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0E8F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533D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L-ctwo Surmówka oddz. 100f (1972)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304E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Rlb-16/50/52</w:t>
            </w:r>
          </w:p>
          <w:p w14:paraId="72A0733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29.12.1952 r.</w:t>
            </w:r>
          </w:p>
        </w:tc>
      </w:tr>
      <w:tr w:rsidR="007C06FD" w:rsidRPr="007C06FD" w14:paraId="61928A1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E94B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magnolia drzewiasta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Magnolia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acuminata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CB50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8D6D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7743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12D1B" w14:textId="5E208E9C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m. Jędrychowo, przy domu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C2C3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Nr 252/59</w:t>
            </w:r>
          </w:p>
          <w:p w14:paraId="157917C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07.09.1959 r.</w:t>
            </w:r>
          </w:p>
        </w:tc>
      </w:tr>
      <w:tr w:rsidR="007C06FD" w:rsidRPr="007C06FD" w14:paraId="5095DB3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949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391B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9607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65FF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B68B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Mrągowo, 100 m SW od Kozarek Wielkich nad rowem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BE8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21 Woj. Olsztyńskiego 08.03.1989 r.</w:t>
            </w:r>
          </w:p>
        </w:tc>
      </w:tr>
      <w:tr w:rsidR="007C06FD" w:rsidRPr="007C06FD" w14:paraId="604F095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CB2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pospolita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Pinus silvestris-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15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66F8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120-200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267C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18-24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3811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D87E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Borowski Las, teren ośrodka wypoczynkowego UW w Warszawie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4B77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16 Woj. Olsztyńskiego z dnia 11.02.1991 r.</w:t>
            </w:r>
          </w:p>
        </w:tc>
      </w:tr>
      <w:tr w:rsidR="007C06FD" w:rsidRPr="007C06FD" w14:paraId="0999C49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71CC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8355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260-320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341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6E9B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0803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Sorkwity, PTTK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4D34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 16.04.1992 r.</w:t>
            </w:r>
          </w:p>
        </w:tc>
      </w:tr>
      <w:tr w:rsidR="007C06FD" w:rsidRPr="007C06FD" w14:paraId="2F06CFC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6A23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ADEE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5BDD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112A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6B02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Sorkwity, PTTK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05CD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 16.04.1992 r.</w:t>
            </w:r>
          </w:p>
        </w:tc>
      </w:tr>
      <w:tr w:rsidR="007C06FD" w:rsidRPr="007C06FD" w14:paraId="4C9153F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2CA7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modrzew europejski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Larix decidua-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EDEC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200-280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42E3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DABE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79D8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, pozostałość parku leśnego w oddz. 311a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3D04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 16.04.1992 r.</w:t>
            </w:r>
          </w:p>
          <w:p w14:paraId="7ECA64D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  <w:p w14:paraId="358BBAF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Warm.-Maz poz.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1020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19.02.2019 r.</w:t>
            </w:r>
          </w:p>
        </w:tc>
      </w:tr>
      <w:tr w:rsidR="007C06FD" w:rsidRPr="007C06FD" w14:paraId="453C69E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5B34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modrzew europejski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Larix decidua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A638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A3F7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17BE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AB47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, pozostałość parku leśnego w oddz. 311a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B176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 16.04.1992 r.</w:t>
            </w:r>
          </w:p>
        </w:tc>
      </w:tr>
      <w:tr w:rsidR="007C06FD" w:rsidRPr="007C06FD" w14:paraId="646DC20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40B5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4BE4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4C5A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F290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6B6F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Rozogi, park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5A9A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</w:t>
            </w:r>
          </w:p>
          <w:p w14:paraId="53AB0F1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16.04.1992 r.</w:t>
            </w:r>
          </w:p>
        </w:tc>
      </w:tr>
      <w:tr w:rsidR="007C06FD" w:rsidRPr="007C06FD" w14:paraId="7D380C0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6E89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56A6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260-350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0D0A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2916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20A3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OWR ZM „Ursus", park przypałacowy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ED75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 16.04.1992 r.</w:t>
            </w:r>
          </w:p>
        </w:tc>
      </w:tr>
      <w:tr w:rsidR="007C06FD" w:rsidRPr="007C06FD" w14:paraId="68A3925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C5CA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miłorząb dwuklapowy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Ginko biloba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BD86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997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3DAE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1149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OWR ZM „Ursus", park przypałacowy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2AA4" w14:textId="77777777" w:rsidR="007C06FD" w:rsidRPr="00C93F7D" w:rsidRDefault="007C06FD" w:rsidP="00C93F7D">
            <w:pPr>
              <w:pStyle w:val="Style2"/>
              <w:widowControl/>
              <w:spacing w:line="360" w:lineRule="auto"/>
              <w:rPr>
                <w:rFonts w:ascii="Calibri" w:hAnsi="Calibri" w:cs="Calibri"/>
              </w:rPr>
            </w:pPr>
          </w:p>
        </w:tc>
      </w:tr>
      <w:tr w:rsidR="007C06FD" w:rsidRPr="007C06FD" w14:paraId="5D65152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7C94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cordata-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dwupniowa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2B20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220, 320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426E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4875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9DDC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OWR ZM „Ursus", park przypałacowy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D800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Olsztyńskiego Nr 7, poz. 66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16.04.1992 r.</w:t>
            </w:r>
          </w:p>
        </w:tc>
      </w:tr>
      <w:tr w:rsidR="007C06FD" w:rsidRPr="007C06FD" w14:paraId="05E7CB3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DE85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72FB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E5EB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4672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6006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Jełmuń, park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98C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Olsztyńskiego Nr 7, poz. 66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16.04.1992 r.</w:t>
            </w:r>
          </w:p>
        </w:tc>
      </w:tr>
      <w:tr w:rsidR="007C06FD" w:rsidRPr="007C06FD" w14:paraId="3E3C1A1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C6C6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719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0C26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023F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FCC1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Rybno, NE część parku podworskiego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450C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 xml:space="preserve"> z 16.04.1992 r.</w:t>
            </w:r>
          </w:p>
        </w:tc>
      </w:tr>
      <w:tr w:rsidR="007C06FD" w:rsidRPr="007C06FD" w14:paraId="4CB14EE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9107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9568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330-400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98D2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18-20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9E0A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C856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Rybno, W część parku podworskiego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6A61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Olsztyńskiego Nr 7, poz. 66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16.04.1992 r.</w:t>
            </w:r>
          </w:p>
          <w:p w14:paraId="0F7ED338" w14:textId="77777777" w:rsidR="007C06FD" w:rsidRPr="00C93F7D" w:rsidRDefault="007C06FD" w:rsidP="00C93F7D">
            <w:pPr>
              <w:pStyle w:val="Style7"/>
              <w:widowControl/>
              <w:spacing w:line="360" w:lineRule="auto"/>
              <w:ind w:left="235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  <w:p w14:paraId="0F79BF6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poz. 4237 z 29.08.2019 r.</w:t>
            </w:r>
          </w:p>
        </w:tc>
      </w:tr>
      <w:tr w:rsidR="007C06FD" w:rsidRPr="007C06FD" w14:paraId="20AB70E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A875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6511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1ECB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42BD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373E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Kozłowo, park N od dworu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2752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</w:t>
            </w:r>
          </w:p>
          <w:p w14:paraId="3DE54C4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16.04.1992 r.</w:t>
            </w:r>
          </w:p>
        </w:tc>
      </w:tr>
      <w:tr w:rsidR="007C06FD" w:rsidRPr="007C06FD" w14:paraId="43AB5A8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3C54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głaz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4C33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1B6D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0,7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0809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11D8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przy drodze Janiszewo-Choszczewo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5CE1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</w:t>
            </w:r>
          </w:p>
          <w:p w14:paraId="1CB0BF6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16.04.1992 r.</w:t>
            </w:r>
          </w:p>
        </w:tc>
      </w:tr>
      <w:tr w:rsidR="007C06FD" w:rsidRPr="007C06FD" w14:paraId="1FD6363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43F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  <w:vertAlign w:val="superscript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głaz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75BA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4A70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0,7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7C32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7922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przy drodze Janiszewo-Choszczewo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FB9B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</w:t>
            </w:r>
          </w:p>
          <w:p w14:paraId="6364748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16.04.1992 r.</w:t>
            </w:r>
          </w:p>
        </w:tc>
      </w:tr>
      <w:tr w:rsidR="007C06FD" w:rsidRPr="007C06FD" w14:paraId="646CD21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131C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E6C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76F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5CF1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6715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L-ctwo Gizewo oddz. 32b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6AAC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</w:t>
            </w:r>
          </w:p>
          <w:p w14:paraId="74B1CF5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16.04.1992 r.</w:t>
            </w:r>
          </w:p>
        </w:tc>
      </w:tr>
      <w:tr w:rsidR="007C06FD" w:rsidRPr="007C06FD" w14:paraId="7C4E74E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0F47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FA17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163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3B9A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Sorkwity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59F0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70/23 obręb Sorkwity, gmina Sorkwity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35A5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2021 r. poz. 2089</w:t>
            </w:r>
          </w:p>
        </w:tc>
      </w:tr>
      <w:tr w:rsidR="007C06FD" w:rsidRPr="007C06FD" w14:paraId="2AEE68F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7835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6737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8E54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0224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060C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Przy drodze Radość-Brzeźnica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C86D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Rlb-16/11/52 29.12.1952 r.</w:t>
            </w:r>
          </w:p>
        </w:tc>
      </w:tr>
      <w:tr w:rsidR="007C06FD" w:rsidRPr="007C06FD" w14:paraId="434FC38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9153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FD4C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251B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5FCF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6C35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L-ctwo Jezioro oddz. 34 (1965), 20 m od drogi Bajory Wlk.- Wyskok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07CC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Rlb-16/12/52 29.12.1952 r.</w:t>
            </w:r>
          </w:p>
        </w:tc>
      </w:tr>
      <w:tr w:rsidR="007C06FD" w:rsidRPr="007C06FD" w14:paraId="5933BB5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CF8D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288" w:firstLine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„Siny Kamień"-granitognejs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26CF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80B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1,6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6F5A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9FDF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L-ctwo Różanka oddz. 325b (1965) przy E krańcu jez. Sinego (Długiego)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32A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Rlb-16/14/52</w:t>
            </w:r>
          </w:p>
          <w:p w14:paraId="6A945FF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29.12.1952 r.</w:t>
            </w:r>
          </w:p>
        </w:tc>
      </w:tr>
      <w:tr w:rsidR="007C06FD" w:rsidRPr="007C06FD" w14:paraId="5F8E5F5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E778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B18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5B9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81F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3C13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Pole b. PGR Kałki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7B18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Rlb-16/15/52</w:t>
            </w:r>
          </w:p>
          <w:p w14:paraId="3BB3108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29.12.1952 r.</w:t>
            </w:r>
          </w:p>
        </w:tc>
      </w:tr>
      <w:tr w:rsidR="007C06FD" w:rsidRPr="007C06FD" w14:paraId="79516B1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5FDA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głaz- granitognejs ciemnoróżowy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12F6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900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A20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0,6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8494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ECEE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L-ctwo Jezioro oddz. 35 (1965)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445A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Nr 279/61 27.11.1961 r.</w:t>
            </w:r>
          </w:p>
        </w:tc>
      </w:tr>
      <w:tr w:rsidR="007C06FD" w:rsidRPr="007C06FD" w14:paraId="5EC3643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67A9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„Bobrowniczy"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DC1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0999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17FB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D5E6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oddz. 85b, w pobliżu żeremia bobrów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935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RGŻL-op-421/84 11.06.1984 r.</w:t>
            </w:r>
          </w:p>
        </w:tc>
      </w:tr>
      <w:tr w:rsidR="007C06FD" w:rsidRPr="007C06FD" w14:paraId="5E47567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C74C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 szt.,</w:t>
            </w:r>
          </w:p>
          <w:p w14:paraId="64A8859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buk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Fagus sylvatica-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 szt.,</w:t>
            </w:r>
          </w:p>
          <w:p w14:paraId="30195AB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klon jawor</w:t>
            </w:r>
          </w:p>
          <w:p w14:paraId="57B9805C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</w:t>
            </w:r>
          </w:p>
          <w:p w14:paraId="027E2284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14" w:hanging="1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pseudoplatanus-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szt.,</w:t>
            </w:r>
          </w:p>
          <w:p w14:paraId="3BFED4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  <w:p w14:paraId="3A23909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E38E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330-480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91C0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23-28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42D6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EA21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Stare Jegławki park podworski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DCFE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RGŻL-op-422/84</w:t>
            </w:r>
          </w:p>
          <w:p w14:paraId="700DD8E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11.06.1984 r.</w:t>
            </w:r>
          </w:p>
        </w:tc>
      </w:tr>
      <w:tr w:rsidR="007C06FD" w:rsidRPr="007C06FD" w14:paraId="1274A14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5DE0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3D45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4E13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16B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4B60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Silec 12, posesja p. Z. Leczyckiego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94B2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RGŻL-op-426/84 11.06.1984 r.</w:t>
            </w:r>
          </w:p>
        </w:tc>
      </w:tr>
      <w:tr w:rsidR="007C06FD" w:rsidRPr="007C06FD" w14:paraId="45969AB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D05A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7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E92C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350-380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20EE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4EC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1D00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Uroczysko Dziedzice oddz. 46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59A8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16 Woj. Olsztyńskiego z dnia 11.02.1991 r.</w:t>
            </w:r>
          </w:p>
        </w:tc>
      </w:tr>
      <w:tr w:rsidR="007C06FD" w:rsidRPr="007C06FD" w14:paraId="4DBCEEA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0E89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80E1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450, 480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0B63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BF2A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8451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Uroczysko Dziedzice oddz. 45a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E353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16 Woj. Olsztyńskiego z dnia 11.02.1991 r.</w:t>
            </w:r>
          </w:p>
        </w:tc>
      </w:tr>
      <w:tr w:rsidR="007C06FD" w:rsidRPr="007C06FD" w14:paraId="2C4A88D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578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E072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4325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BF3A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FCC9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Wilcze, oddz. 71b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7FB2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6B916EB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ED82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671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F9E0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E1EF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72BA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Jezioro, oddz. 96c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2361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4BF04B4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0AC7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5502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1033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467E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2375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Jezioro, oddz. 99m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1261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1C8DA6A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95A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188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4861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8285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FAC1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Jezioro, oddz. 5m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9506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081DBA42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2405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BA68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260-460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F275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23-26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5CA5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138D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Jezioro, oddz. 3d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D540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763323D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A5D4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8D7B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945E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C6E0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406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Jezioro, oddz. 6g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1E09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04474B2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BC66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6BBB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BA60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E53B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F154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Jezioro, oddz. 6g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1528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42B0D6A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5B5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1562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32F8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3EE9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503E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Jezioro, oddz. 6m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28D3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31A2D30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BD7F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robur-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aleja 16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360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280-420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E9A7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28-31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7B55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D81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Łączki, oddz. 13i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201F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3BB580D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C130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1FD1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6E1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140C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EDAD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Łączki, oddz. 14b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DA3E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1389C19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D96AD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right="202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 platanoides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A713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558D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EFD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955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Łączki, oddz. 14b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93BD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7F9DB82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A6C8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22F5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420-520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DF9B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28-30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199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3052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Łączki, oddz. 15a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A5FE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77, 1994 r.</w:t>
            </w:r>
          </w:p>
        </w:tc>
      </w:tr>
      <w:tr w:rsidR="007C06FD" w:rsidRPr="007C06FD" w14:paraId="07E5E652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7F07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Qurecus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10D0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C97E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D8A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9B33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Mały Kamień, oddz. 185f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E5F9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 poz. 77 1994 r.</w:t>
            </w:r>
          </w:p>
        </w:tc>
      </w:tr>
      <w:tr w:rsidR="007C06FD" w:rsidRPr="007C06FD" w14:paraId="036A506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219BF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34" w:hanging="34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jesion wyniosły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Fraxinus excelsior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80D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48FE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0FFF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93E6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Mały Kamień, oddz. 165f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D2B1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 poz. 77 1994 r.</w:t>
            </w:r>
          </w:p>
        </w:tc>
      </w:tr>
      <w:tr w:rsidR="007C06FD" w:rsidRPr="007C06FD" w14:paraId="0CA8034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68F0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9A0A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5585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A355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B4C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Mały Kamień, oddz. 178i/j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0FBC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 poz. 77 1994 r.</w:t>
            </w:r>
          </w:p>
        </w:tc>
      </w:tr>
      <w:tr w:rsidR="007C06FD" w:rsidRPr="007C06FD" w14:paraId="1EE3155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649D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69D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8217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7B8B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5A44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Mały Kamień, oddz. 178h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B742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 poz. 77 1994 r.</w:t>
            </w:r>
          </w:p>
        </w:tc>
      </w:tr>
      <w:tr w:rsidR="007C06FD" w:rsidRPr="007C06FD" w14:paraId="0F99593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B998E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daglezja zielona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Pseudotsuga menziesii-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8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E805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140-280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DE2A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26-27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9C6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8C15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Srokowo, L-ctwo Mały Kamień, oddz. 181f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DB04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 poz. 77 1994 r.</w:t>
            </w:r>
          </w:p>
          <w:p w14:paraId="0FA0318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29B1F86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8AD2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„Damian"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7480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2D10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9613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26D71" w14:textId="677E039A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gospodarstwo rolne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D5D5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 - Maz. Nr 177, poz. 2598 z 18.11.2008 r.</w:t>
            </w:r>
          </w:p>
        </w:tc>
      </w:tr>
      <w:tr w:rsidR="007C06FD" w:rsidRPr="007C06FD" w14:paraId="45B2B81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8251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Aleja:</w:t>
            </w:r>
          </w:p>
          <w:p w14:paraId="4204D29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F5A1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160-338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F4A5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4CC3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A5BEF" w14:textId="56F17DA2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śródpolna dwustronna, jednorzędowa zwarta aleja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przy drodze nr 607 na odcinku Barciany - Srokowo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5DDE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7B4FC1E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Warm. - Maz. Nr 59, poz. 903</w:t>
            </w:r>
          </w:p>
          <w:p w14:paraId="3DCEE84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 07.05.2009 r.</w:t>
            </w:r>
          </w:p>
        </w:tc>
      </w:tr>
      <w:tr w:rsidR="007C06FD" w:rsidRPr="007C06FD" w14:paraId="3FCB2AB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1D9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- 4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877F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395, 449,</w:t>
            </w:r>
          </w:p>
          <w:p w14:paraId="0B601BE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452, 553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B0B1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26, 28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6391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9143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obręb Chojnica w pobliżu granicy z Lasem Państwowym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9D7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U. Woj. Warm.-</w:t>
            </w:r>
          </w:p>
          <w:p w14:paraId="4FEC858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Maz., poz. 2955 z 07.11.2012 r.</w:t>
            </w:r>
          </w:p>
        </w:tc>
      </w:tr>
      <w:tr w:rsidR="007C06FD" w:rsidRPr="007C06FD" w14:paraId="017DC44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29FB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daglezja zielona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Pseudotsuga</w:t>
            </w:r>
          </w:p>
          <w:p w14:paraId="608548E7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menziesii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AAC9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B310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4F19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Srokowo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45D0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teren nieczynnego cmentarza w Sińcu, gmina Srokowo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0EF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7981BEB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Warm.-Maz. poz. 3721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19.12.2013 r.</w:t>
            </w:r>
          </w:p>
        </w:tc>
      </w:tr>
      <w:tr w:rsidR="007C06FD" w:rsidRPr="007C06FD" w14:paraId="228F7CC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8B9B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głaz narzutowy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84E5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1150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1F1F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0,8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C577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Stare Juchy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435B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Orla Jucha, Gosp. Rolne Zasobu Skarbu Państwa Orla Jucha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C896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WRN w Białymstoku Nr 6 poz. 21 z 1954 r.</w:t>
            </w:r>
          </w:p>
        </w:tc>
      </w:tr>
      <w:tr w:rsidR="007C06FD" w:rsidRPr="007C06FD" w14:paraId="46458EA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D310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brzoza</w:t>
            </w:r>
          </w:p>
          <w:p w14:paraId="619EA931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brodawkowata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Betula pendula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D99D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47DB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6B0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Stare Juchy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EC58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m. Stare Juchy, przy ul. Kolejowej 17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C738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Suw. Nr 74 poz. 510 z 1998 r.</w:t>
            </w:r>
          </w:p>
          <w:p w14:paraId="0CF8F7C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222/98 Woj. Suw. z 14.12.1998 r.</w:t>
            </w:r>
          </w:p>
        </w:tc>
      </w:tr>
      <w:tr w:rsidR="007C06FD" w:rsidRPr="007C06FD" w14:paraId="1798AF0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7D4E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cis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Taxus baccata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083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30B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3,5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F6CA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8E16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Nowe Ramuki L-ctwo Muchorowo oddz. 135 (1971)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CA50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Rlb-16/72/52</w:t>
            </w:r>
          </w:p>
          <w:p w14:paraId="2643F19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29.12.1952 r.</w:t>
            </w:r>
          </w:p>
        </w:tc>
      </w:tr>
      <w:tr w:rsidR="007C06FD" w:rsidRPr="007C06FD" w14:paraId="7C4F380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0A7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„Dąb Napoleona"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606D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1CB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B66E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6818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Nowe Ramuki L-ctwo Pluski oddz. 181 (1971)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4164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Rlb-16/76/52</w:t>
            </w:r>
          </w:p>
          <w:p w14:paraId="48583DF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29.12.1952 r.</w:t>
            </w:r>
          </w:p>
        </w:tc>
      </w:tr>
      <w:tr w:rsidR="007C06FD" w:rsidRPr="007C06FD" w14:paraId="5BA94FE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3E3D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7970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565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8BF2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B32E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D986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Nowe Ramuki L-ctwo Pluski oddz. 160g (1971), nad jez. Łańskim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D376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Rlb-16/77/52</w:t>
            </w:r>
          </w:p>
          <w:p w14:paraId="718378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29.12.1952 r.</w:t>
            </w:r>
          </w:p>
        </w:tc>
      </w:tr>
      <w:tr w:rsidR="007C06FD" w:rsidRPr="007C06FD" w14:paraId="7FA83A2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88D9B" w14:textId="40359B43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  <w:r w:rsidR="00B13F52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 – </w:t>
            </w:r>
            <w:r w:rsidR="00B13F52" w:rsidRPr="00B13F52">
              <w:rPr>
                <w:rStyle w:val="FontStyle23"/>
                <w:rFonts w:ascii="Calibri" w:hAnsi="Calibri" w:cs="Calibri"/>
                <w:i w:val="0"/>
                <w:iCs w:val="0"/>
                <w:sz w:val="24"/>
                <w:szCs w:val="24"/>
              </w:rPr>
              <w:t>„Lucyna”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D70A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7FF2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53DE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3ED7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przy drodze na S skraju wsi Bartążek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959A0" w14:textId="77777777" w:rsidR="007C06F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RGŻL-op-427/84 11.06.1984 r.</w:t>
            </w:r>
          </w:p>
          <w:p w14:paraId="13F02AD7" w14:textId="4578E6EF" w:rsidR="007C06FD" w:rsidRPr="00C93F7D" w:rsidRDefault="00B13F52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2026 r. poz. 3728</w:t>
            </w:r>
          </w:p>
        </w:tc>
      </w:tr>
      <w:tr w:rsidR="007C06FD" w:rsidRPr="007C06FD" w14:paraId="433158C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7D5A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BE96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581F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886A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3646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Nowe Ramuki, nad zatoką jez. Łańskiego, 300 m NW od Starego Ramuka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091A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21 Woj. Olsztyńskiego 08.03.1989 r.</w:t>
            </w:r>
          </w:p>
        </w:tc>
      </w:tr>
      <w:tr w:rsidR="007C06FD" w:rsidRPr="007C06FD" w14:paraId="7B03FC3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2D35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Tilia cordata-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3 szt., w tym lipy: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trzy- i dwupniowa</w:t>
            </w:r>
          </w:p>
          <w:p w14:paraId="429185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18B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212, 210,</w:t>
            </w:r>
          </w:p>
          <w:p w14:paraId="2D517B8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290;</w:t>
            </w:r>
          </w:p>
          <w:p w14:paraId="29FCDC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212, 190;</w:t>
            </w:r>
          </w:p>
          <w:p w14:paraId="64B67B73" w14:textId="77777777" w:rsidR="007C06FD" w:rsidRPr="00C93F7D" w:rsidRDefault="007C06FD" w:rsidP="00C93F7D">
            <w:pPr>
              <w:pStyle w:val="Style1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330; 235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AC4B1" w14:textId="77777777" w:rsidR="007C06FD" w:rsidRPr="00C93F7D" w:rsidRDefault="007C06FD" w:rsidP="00C93F7D">
            <w:pPr>
              <w:pStyle w:val="Style15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25 26</w:t>
            </w:r>
          </w:p>
          <w:p w14:paraId="7D4892F0" w14:textId="77777777" w:rsidR="007C06FD" w:rsidRPr="00C93F7D" w:rsidRDefault="007C06FD" w:rsidP="00C93F7D">
            <w:pPr>
              <w:pStyle w:val="Style17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22 24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9FCD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4D30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N-ctwo Stare Jabłonki, m. Dorotowo, przy drodze z Dorotowa do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Olsztynka, za jez. Kepijko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0FCC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Dz. Urz. Woj.</w:t>
            </w:r>
          </w:p>
          <w:p w14:paraId="052F19F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1, poz. 4, 1993 r.</w:t>
            </w:r>
          </w:p>
        </w:tc>
      </w:tr>
      <w:tr w:rsidR="007C06FD" w:rsidRPr="007C06FD" w14:paraId="4E71FE2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D277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robur-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grupa 40 szt., w tym 3 pomnikowe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0527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350, 370,</w:t>
            </w:r>
          </w:p>
          <w:p w14:paraId="35B9066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6C5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20-25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C03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A875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Kudypy, L-ctwo Stary Dwór, oddz. 354d,f, na „półwyspie" przy leśniczówce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80E5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4FAA2C4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20, poz. 202 1995 r.</w:t>
            </w:r>
          </w:p>
        </w:tc>
      </w:tr>
      <w:tr w:rsidR="007C06FD" w:rsidRPr="007C06FD" w14:paraId="434AE3A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95FA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modrzew europejski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Larix decidua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7627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905B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CDD7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95A4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 kraniec wsi Ruś, posesja Z. i J. Smólskich, po E stronie drogi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A12A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20, poz. 202 1995 r.</w:t>
            </w:r>
          </w:p>
        </w:tc>
      </w:tr>
      <w:tr w:rsidR="007C06FD" w:rsidRPr="007C06FD" w14:paraId="2B6E401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5002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780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FEC8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0A31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CD68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Olsztyn, m. Ruś, prawy brzeg Łyny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EA0D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20, poz. 202 1995 r.</w:t>
            </w:r>
          </w:p>
        </w:tc>
      </w:tr>
      <w:tr w:rsidR="007C06FD" w:rsidRPr="007C06FD" w14:paraId="3AAC1C0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2CAA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5D87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D241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F6E2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1FDE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Jagiełek, Kręsk, dz. rekreacyjna nr ewid. 8/19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523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4F8EF7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Warm.-Maz. Nr 152, poz. 2513, 2001 r.</w:t>
            </w:r>
          </w:p>
        </w:tc>
      </w:tr>
      <w:tr w:rsidR="007C06FD" w:rsidRPr="007C06FD" w14:paraId="12A1A3C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979A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Tilia cordata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„Altana lipowa lewa" 9 szt. „Altana lipowa prawa" 7 szt.</w:t>
            </w:r>
          </w:p>
          <w:p w14:paraId="341C41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 szt. pojedynczych</w:t>
            </w:r>
          </w:p>
          <w:p w14:paraId="3B07AD8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lip</w:t>
            </w:r>
          </w:p>
          <w:p w14:paraId="3098B1D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brzoza</w:t>
            </w:r>
          </w:p>
          <w:p w14:paraId="6CEC505C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brodawkowata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Betula pendula</w:t>
            </w:r>
          </w:p>
          <w:p w14:paraId="40D3DAE6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grab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Carpinus betulus</w:t>
            </w:r>
          </w:p>
          <w:p w14:paraId="1A817E9A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czerwony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rubra</w:t>
            </w:r>
          </w:p>
          <w:p w14:paraId="74E293A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modrzew europejski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Larix decidua</w:t>
            </w:r>
          </w:p>
          <w:p w14:paraId="3346CF2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9" w:hanging="29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jodła jednobarwna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Abies concolor</w:t>
            </w:r>
          </w:p>
          <w:p w14:paraId="3E86A7A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daglezja zielona</w:t>
            </w:r>
          </w:p>
          <w:p w14:paraId="4EDB3F69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Pseudotsuga</w:t>
            </w:r>
          </w:p>
          <w:p w14:paraId="4C1C7563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menziesii</w:t>
            </w:r>
          </w:p>
          <w:p w14:paraId="7AD0336C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żywotnik zachodni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Thuja occidentalis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1BB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200, 196,</w:t>
            </w:r>
          </w:p>
          <w:p w14:paraId="7AA56ED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140, 285,</w:t>
            </w:r>
          </w:p>
          <w:p w14:paraId="379AF69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283, 290, 220, 220, 145</w:t>
            </w:r>
          </w:p>
          <w:p w14:paraId="4EF2E4A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220, 205, 95, 290, 260, 195, 170</w:t>
            </w:r>
          </w:p>
          <w:p w14:paraId="573BE1A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360, 420, 350, 375, 300</w:t>
            </w:r>
          </w:p>
          <w:p w14:paraId="2F4C49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235, 200,</w:t>
            </w:r>
          </w:p>
          <w:p w14:paraId="1C9EA78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210</w:t>
            </w:r>
          </w:p>
          <w:p w14:paraId="0D8D711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225</w:t>
            </w:r>
          </w:p>
          <w:p w14:paraId="06371AD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325</w:t>
            </w:r>
          </w:p>
          <w:p w14:paraId="0B0CEA58" w14:textId="77777777" w:rsidR="007C06FD" w:rsidRPr="00C93F7D" w:rsidRDefault="007C06FD" w:rsidP="00C93F7D">
            <w:pPr>
              <w:pStyle w:val="Style1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230 250 190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6F5B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15-20</w:t>
            </w:r>
          </w:p>
          <w:p w14:paraId="198CDC0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15-20</w:t>
            </w:r>
          </w:p>
          <w:p w14:paraId="4BE19FA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20-22</w:t>
            </w:r>
          </w:p>
          <w:p w14:paraId="29B6C2D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20, 20, 25</w:t>
            </w:r>
          </w:p>
          <w:p w14:paraId="635D0DD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  <w:p w14:paraId="03E8CE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  <w:p w14:paraId="153CF1E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</w:t>
            </w:r>
          </w:p>
          <w:p w14:paraId="5E18C212" w14:textId="77777777" w:rsidR="007C06FD" w:rsidRPr="00C93F7D" w:rsidRDefault="007C06FD" w:rsidP="00C93F7D">
            <w:pPr>
              <w:pStyle w:val="Style1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25 15 18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A0B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E608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Olsztyn, Kielary, park podworski położony pomiędzy wsiami Ruś oraz</w:t>
            </w:r>
          </w:p>
          <w:p w14:paraId="44F90F0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Bartążek, ok. 8 km od Olsztyna, nad N-W brzegiem jez. Kielarskiego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1608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134, poz.1685 2004 r.</w:t>
            </w:r>
          </w:p>
        </w:tc>
      </w:tr>
      <w:tr w:rsidR="007C06FD" w:rsidRPr="007C06FD" w14:paraId="16B8E2E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7192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6" w:hanging="6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 – „</w:t>
            </w:r>
            <w:r w:rsidRPr="00C93F7D">
              <w:rPr>
                <w:rStyle w:val="FontStyle23"/>
                <w:rFonts w:ascii="Calibri" w:hAnsi="Calibri" w:cs="Calibri"/>
                <w:i w:val="0"/>
                <w:sz w:val="24"/>
                <w:szCs w:val="24"/>
              </w:rPr>
              <w:t>Dąb Łański”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BCD4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605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EB87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6A1F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F5AB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873/4 obręb Pluski, gmina Stawiguda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6FE5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2021 r. poz. 1879</w:t>
            </w:r>
          </w:p>
        </w:tc>
      </w:tr>
      <w:tr w:rsidR="007C06FD" w:rsidRPr="007C06FD" w14:paraId="7858E3F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BC08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6" w:hanging="6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zwyczajna </w:t>
            </w:r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>Pinus Sylvestris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„Sosna Magda”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5547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5D18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373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6625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3005/2 obręb Bartąg, gmina Stawiguda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862F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2022 r. poz. 2299</w:t>
            </w:r>
          </w:p>
        </w:tc>
      </w:tr>
      <w:tr w:rsidR="007C06FD" w:rsidRPr="007C06FD" w14:paraId="6013C9A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D5BE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6" w:hanging="6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3"/>
                <w:rFonts w:ascii="Calibri" w:hAnsi="Calibri" w:cs="Calibri"/>
                <w:i w:val="0"/>
                <w:sz w:val="24"/>
                <w:szCs w:val="24"/>
              </w:rPr>
              <w:t>„Miodek”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B720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155F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C017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1A53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102/8 obręb Miodówko, gmina Stawiguda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C57D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2023 r. poz. 823</w:t>
            </w:r>
          </w:p>
        </w:tc>
      </w:tr>
      <w:tr w:rsidR="007C06FD" w:rsidRPr="007C06FD" w14:paraId="736B6C0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5ED31" w14:textId="548EFD5F" w:rsidR="007C06FD" w:rsidRPr="00C93F7D" w:rsidRDefault="007C06FD" w:rsidP="00C93F7D">
            <w:pPr>
              <w:pStyle w:val="Style4"/>
              <w:widowControl/>
              <w:spacing w:line="360" w:lineRule="auto"/>
              <w:ind w:left="6" w:hanging="6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grab pospolity </w:t>
            </w:r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Carpinus betulus L.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„Gromel”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972CD" w14:textId="663393CA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60201" w14:textId="63B99894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7D0E8" w14:textId="55813AC4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Stawiguda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62760" w14:textId="35BA6EEB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3830/1 obręb Gryźliny, gmina Stawiguda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17893" w14:textId="7C2A34C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2023 r. poz. 2928</w:t>
            </w:r>
          </w:p>
        </w:tc>
      </w:tr>
      <w:tr w:rsidR="007C06FD" w:rsidRPr="007C06FD" w14:paraId="47B0163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ED16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274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42E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8A05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B576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5270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Susz, oddz. 23g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6B66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Orzec. Nr Lb 231/57</w:t>
            </w:r>
          </w:p>
          <w:p w14:paraId="75310B5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Prez. WRN w</w:t>
            </w:r>
          </w:p>
          <w:p w14:paraId="758D457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Olsztynie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24.05.1957 r.</w:t>
            </w:r>
          </w:p>
        </w:tc>
      </w:tr>
      <w:tr w:rsidR="007C06FD" w:rsidRPr="007C06FD" w14:paraId="64A34E1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C2DA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274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FF3A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3FA6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B2B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DEE3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Susz, oddz. 23g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95B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Orzec. Nr Lb 232/57</w:t>
            </w:r>
          </w:p>
          <w:p w14:paraId="2B837F7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Prez. WRN w</w:t>
            </w:r>
          </w:p>
          <w:p w14:paraId="6EBD063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Olsztynie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24.05.1957 r.</w:t>
            </w:r>
          </w:p>
        </w:tc>
      </w:tr>
      <w:tr w:rsidR="007C06FD" w:rsidRPr="007C06FD" w14:paraId="73D2CB4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8CE1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274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754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7D3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79F1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F3E0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Susz, oddz. 48c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B520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Orzec. Nr Lb 229/57</w:t>
            </w:r>
          </w:p>
          <w:p w14:paraId="33A5F64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Prez. WRN w</w:t>
            </w:r>
          </w:p>
          <w:p w14:paraId="00E5329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Olsztynie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24.05.1957 r.</w:t>
            </w:r>
          </w:p>
        </w:tc>
      </w:tr>
      <w:tr w:rsidR="007C06FD" w:rsidRPr="007C06FD" w14:paraId="3E09BBF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457E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E678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A20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397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36D7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przy szosie Iława-Susz, obok zabudowań PGR Ulnowo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B278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Orzec. Nr Lb 230/57</w:t>
            </w:r>
          </w:p>
          <w:p w14:paraId="27D9245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Prez. WRN w</w:t>
            </w:r>
          </w:p>
          <w:p w14:paraId="5053E87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Olsztynie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24.05.1957 r.</w:t>
            </w:r>
          </w:p>
        </w:tc>
      </w:tr>
      <w:tr w:rsidR="007C06FD" w:rsidRPr="007C06FD" w14:paraId="4601620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9784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świerk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Picea abies-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7EEF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295, 330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77C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31, 32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6B3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08F3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Kamieniec- na cmentarzu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EB8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Rozp. Nr 14/93 Woj. Elbląskiego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27.12.1993 r.</w:t>
            </w:r>
          </w:p>
        </w:tc>
      </w:tr>
      <w:tr w:rsidR="007C06FD" w:rsidRPr="007C06FD" w14:paraId="589F2E3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B8CF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AF9E8" w14:textId="2FCFE9FF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534, 459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1F287" w14:textId="1C0A9BDA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28, 26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1F63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E84C7" w14:textId="1B624F73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7/96 obręb Nipkowie, w parku pałacowym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88B27" w14:textId="4888738A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Rozp. Nr 14/93 Woj. Elbląskiego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 xml:space="preserve">z 27.12.1993 r. Dz.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Urz. Woj. Warm.-Maz. z 2025 r. poz. 152</w:t>
            </w:r>
          </w:p>
        </w:tc>
      </w:tr>
      <w:tr w:rsidR="007C06FD" w:rsidRPr="007C06FD" w14:paraId="260873A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1337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1292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433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3FEA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E207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06B7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Kamieniec, oddz. 21h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7A63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Rozp. Nr 1/96 Woj. Elbląskiego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22.01.1996 r.</w:t>
            </w:r>
          </w:p>
          <w:p w14:paraId="445FB0A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3884B31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3BE6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CB2E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87CA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2A44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5059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Kamieniec, oddz. 21h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37A5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Rozp. Nr 1/96 Woj. Elbląskiego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22.01.1996 r.</w:t>
            </w:r>
          </w:p>
          <w:p w14:paraId="1B1966A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2EF331F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C2C0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2883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FDD1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105E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D681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Kamieniec, oddz. 211g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BC3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1/96 Woj. Elbląskiego z 22.01.1996 r.</w:t>
            </w:r>
          </w:p>
        </w:tc>
      </w:tr>
      <w:tr w:rsidR="007C06FD" w:rsidRPr="007C06FD" w14:paraId="52B088E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2811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E630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92AE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FBE5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5714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Kamieniec, oddz. 231a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6DB8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1/96 Woj. Elbląskiego z 22.01.1996 r.</w:t>
            </w:r>
          </w:p>
        </w:tc>
      </w:tr>
      <w:tr w:rsidR="007C06FD" w:rsidRPr="007C06FD" w14:paraId="7FEA189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C2AA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E360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B2B5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B8EF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951A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Zieleń, oddz. 272f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7A6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1/96 Woj. Elbląskiego z 22.01.1996 r.</w:t>
            </w:r>
          </w:p>
        </w:tc>
      </w:tr>
      <w:tr w:rsidR="007C06FD" w:rsidRPr="007C06FD" w14:paraId="48D419D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4CC8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7320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496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63DD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EFCA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0730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Zieleń, oddz. 272f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AC3B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1/96 Woj. Elbląskiego z 22.01.1996 r.</w:t>
            </w:r>
          </w:p>
        </w:tc>
      </w:tr>
      <w:tr w:rsidR="007C06FD" w:rsidRPr="007C06FD" w14:paraId="31F877A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80F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2A98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556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E5E2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F14A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70DC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Zieleń, oddz. 286c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841F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1/96 Woj. Elbląskiego z 22.01.1996 r.</w:t>
            </w:r>
          </w:p>
        </w:tc>
      </w:tr>
      <w:tr w:rsidR="007C06FD" w:rsidRPr="007C06FD" w14:paraId="6EAC4B4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0D62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4FD6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9FA5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6802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E2A4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Zieleń, oddz. 286c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80F9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1/96 Woj. Elbląskiego z 22.01.1996 r.</w:t>
            </w:r>
          </w:p>
        </w:tc>
      </w:tr>
      <w:tr w:rsidR="007C06FD" w:rsidRPr="007C06FD" w14:paraId="44534B1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C7D6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40BF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B24D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15BD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C499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Zieleń, oddz. 286c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0694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1/96 Woj. Elbląskiego z 22.01.1996 r.</w:t>
            </w:r>
          </w:p>
        </w:tc>
      </w:tr>
      <w:tr w:rsidR="007C06FD" w:rsidRPr="007C06FD" w14:paraId="7856487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BB7C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0B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4A3F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33A4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D5A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Zieleń, oddz. 286c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78C8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1/96 Woj. Elbląskiego z 22.01.1996 r.</w:t>
            </w:r>
          </w:p>
        </w:tc>
      </w:tr>
      <w:tr w:rsidR="007C06FD" w:rsidRPr="007C06FD" w14:paraId="1AF3693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AE4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BF7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383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808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C81D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Susz, L-ctwo Zieleń, oddz. 286c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DB8B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1/96 Woj. Elbląskiego z 22.01.1996 r.</w:t>
            </w:r>
          </w:p>
        </w:tc>
      </w:tr>
      <w:tr w:rsidR="007C06FD" w:rsidRPr="007C06FD" w14:paraId="4E9368A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32386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5" w:hanging="5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6A91D" w14:textId="57DEC4F9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2AAC7" w14:textId="1A7F7E30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E8E0C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C68EF" w14:textId="06CCF94A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9/1 obręb Bałoszyce, po prawej stronie drogi powiatowej nr 1910N w kierunku Kisielic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643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  <w:p w14:paraId="015254FF" w14:textId="6D92D371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2025 r. poz. 151</w:t>
            </w:r>
          </w:p>
        </w:tc>
      </w:tr>
      <w:tr w:rsidR="007C06FD" w:rsidRPr="007C06FD" w14:paraId="25A9CD0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04417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5" w:hanging="5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świerk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Picea abies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0F794" w14:textId="4785C904" w:rsidR="007C06FD" w:rsidRPr="00C93F7D" w:rsidRDefault="007C06FD" w:rsidP="00C93F7D">
            <w:pPr>
              <w:pStyle w:val="Style11"/>
              <w:widowControl/>
              <w:spacing w:line="360" w:lineRule="auto"/>
              <w:ind w:left="235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6BEB6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F0CB4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74542" w14:textId="2FAC830E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20/1 obręb Bałoszyce, park w msc. Bałoszyce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2294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  <w:p w14:paraId="5C28D615" w14:textId="5C12A08C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2025 r. poz. 151</w:t>
            </w:r>
          </w:p>
        </w:tc>
      </w:tr>
      <w:tr w:rsidR="007C06FD" w:rsidRPr="007C06FD" w14:paraId="504125B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9F15B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5" w:hanging="5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CD932" w14:textId="14AF6BAA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5224A" w14:textId="00FA4434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14387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8794B" w14:textId="558A51C9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14/3 obręb Bronowo, po prawej stronie drogi do Prabut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217A0" w14:textId="5CF64F8C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 Dz. Urz. Woj. Warm.-Maz. z 2025 r. poz. 152</w:t>
            </w:r>
          </w:p>
        </w:tc>
      </w:tr>
      <w:tr w:rsidR="007C06FD" w:rsidRPr="007C06FD" w14:paraId="7FB2D27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2E741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right="202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klon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 platanoides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E95A3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F4CB5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E81F6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C9BC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Falknowo, po prawej stronie szosy do Susza, 600 m za wsią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0D9D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6F9E8A9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994F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5" w:hanging="5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95B7F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7CAE9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03A32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53E2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przy L-ctwie Kamieniec oddz. 260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E5B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704113C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19BB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5" w:hanging="5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9CF89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B81E0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256AD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3FEB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przy L-ctwie Kamieniec oddz. 260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EAFF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35C5E73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BA4DD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0A36D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A7114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0D5FF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E674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D389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  <w:p w14:paraId="3DB076A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7245C75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819F8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92718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DA20D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EC0DD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9A6B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E934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4913C97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55338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i w:val="0"/>
                <w:iCs w:val="0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i w:val="0"/>
                <w:iCs w:val="0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64868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4BF69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FDBC2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E9FA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FC56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5D73DA5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C98CA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E5C9E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5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3EE12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6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0E5C2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B065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E1CC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4DF0AD2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4BCCB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B9F00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475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F8204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6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BA413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257D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01B3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0F681C6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651F3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29192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77405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5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AB676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6B41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8C84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7CFAB62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BD285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7FED4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7BB92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6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39E7E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4021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02C2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21D87BF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7BC9A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10" w:hanging="10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B379D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235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14971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360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B51DC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04EA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 na W od pałacu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5F51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0253F2E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72EE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F4C1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768C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B39F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726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alei lipowej, po W stronie jez. Gaudy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CDA6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7AA4C05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0A11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09EB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675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57E2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5E72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0969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kierunku jez. Gaudy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EAC4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137205F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F1D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35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kasztanowiec zwyczajny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Aesculus hippocastanum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2453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7347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4840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9255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parku przypałacowym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AEBB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02B0911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F5B1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615A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465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9D6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436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F576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parku przypałacowym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92A1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1D39A04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73DD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D61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1CB3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D7F1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0FF6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parku przypałacowym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2E3C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47739F2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601F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6ADE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99DA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2E93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A988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Kamieniec, w parku przypałacowym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99AC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655907A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29A0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topola biała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Populus alba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C451B" w14:textId="2FE4F1A2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3DDC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FBAE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26F82" w14:textId="35D2E373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8/5 obręb Różanka, po lewej stronie drogi do Redak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B063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Rozp. Nr 13/98 Woj. Elbląskiego z 28.12.1998 r. </w:t>
            </w:r>
          </w:p>
          <w:p w14:paraId="08ACB99A" w14:textId="7FE09D2F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Dz. Urz. Woj. Warm.-Maz. z 2025 r. poz. 151</w:t>
            </w:r>
          </w:p>
        </w:tc>
      </w:tr>
      <w:tr w:rsidR="007C06FD" w:rsidRPr="007C06FD" w14:paraId="753FCE4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4854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  <w:p w14:paraId="7148083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28F4" w14:textId="0D0EFC0E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434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005F6" w14:textId="75BFE7CF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188C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A29E4" w14:textId="030B0AA8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71 obręb Ulmowo, 35 km drogi wojewódzkiej nr 521, za msc. Ulnowo, lewa strona drogi w kierunku Iławy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EB38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  <w:p w14:paraId="2725EE9D" w14:textId="1E09533E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2025 r. poz. 152</w:t>
            </w:r>
          </w:p>
        </w:tc>
      </w:tr>
      <w:tr w:rsidR="007C06FD" w:rsidRPr="007C06FD" w14:paraId="3E14F6C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6116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  <w:p w14:paraId="1FA6468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</w:p>
          <w:p w14:paraId="48EC860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EA458" w14:textId="3CCA99B3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389BA" w14:textId="4E4C942B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7828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76CB4" w14:textId="6AB16013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71 obręb Ulnowo, przy drodze wojewódzkiej nr 521, lewa strona drogi w kierunku Iławy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9400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  <w:p w14:paraId="48D2124D" w14:textId="33A609FE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2025 r. poz. 152</w:t>
            </w:r>
          </w:p>
        </w:tc>
      </w:tr>
      <w:tr w:rsidR="007C06FD" w:rsidRPr="007C06FD" w14:paraId="0A93464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7781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  <w:p w14:paraId="3495F8F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  <w:p w14:paraId="787E19C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</w:p>
          <w:p w14:paraId="18B03B5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1543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9ADF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45FC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A6CB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Ulmowo, po lewej stronie szosy do Iławy, przy tablicy miejscowości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8ACA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</w:tc>
      </w:tr>
      <w:tr w:rsidR="007C06FD" w:rsidRPr="007C06FD" w14:paraId="4885780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56BE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tulipanowiec amerykański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Liriodendron tulipifera-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  <w:p w14:paraId="7819758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F8D00" w14:textId="17DE71EE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260, 286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0E65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25, 25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120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C5FA1" w14:textId="06D1D8B9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nr 280/2 obręb Susz, ul. Słowiańska, przy plebanii Parafii Św. Rozalii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B851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Rozp. Nr 13/98 Woj. Elbląskiego z 28.12.1998 r.</w:t>
            </w:r>
          </w:p>
          <w:p w14:paraId="21DD795C" w14:textId="2DEED3B9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2025 r. poz. 151</w:t>
            </w:r>
          </w:p>
        </w:tc>
      </w:tr>
      <w:tr w:rsidR="007C06FD" w:rsidRPr="007C06FD" w14:paraId="0CFB61C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9B37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Grupa drzew: </w:t>
            </w:r>
          </w:p>
          <w:p w14:paraId="38C7D5B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-8 szt.</w:t>
            </w:r>
          </w:p>
          <w:p w14:paraId="655ED1B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wiąz górski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Ulmus gabra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-2 szt.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 xml:space="preserve">jesion wyniosły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  <w:lang w:val="en-US"/>
              </w:rPr>
              <w:t>Fraxinus Excelsior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  <w:lang w:val="en-US"/>
              </w:rPr>
              <w:br/>
              <w:t>-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7 szt.</w:t>
            </w:r>
          </w:p>
          <w:p w14:paraId="01A0BD4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zwyczajny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 platanoides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-4 szt.</w:t>
            </w:r>
          </w:p>
          <w:p w14:paraId="0E899460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 xml:space="preserve">buk purpurowy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  <w:lang w:val="en-US"/>
              </w:rPr>
              <w:t xml:space="preserve">Fagus sylvatica "Purpurea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 xml:space="preserve">"-1 szt. grab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  <w:lang w:val="en-US"/>
              </w:rPr>
              <w:t xml:space="preserve">Carpinus-1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szt.</w:t>
            </w:r>
          </w:p>
          <w:p w14:paraId="4F0DE2F8" w14:textId="77777777" w:rsidR="007C06FD" w:rsidRPr="00C93F7D" w:rsidRDefault="007C06FD" w:rsidP="00C93F7D">
            <w:pPr>
              <w:pStyle w:val="Style8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91CF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294-443</w:t>
            </w:r>
          </w:p>
          <w:p w14:paraId="586A3D26" w14:textId="77777777" w:rsidR="007C06FD" w:rsidRPr="00C93F7D" w:rsidRDefault="007C06FD" w:rsidP="00C93F7D">
            <w:pPr>
              <w:pStyle w:val="Style16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224, 328 230-373</w:t>
            </w:r>
          </w:p>
          <w:p w14:paraId="7EB8C4D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262-338</w:t>
            </w:r>
          </w:p>
          <w:p w14:paraId="1163D3AF" w14:textId="77777777" w:rsidR="007C06FD" w:rsidRPr="00C93F7D" w:rsidRDefault="007C06FD" w:rsidP="00C93F7D">
            <w:pPr>
              <w:pStyle w:val="Style16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373 230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C8BF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2165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0B7E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park w Suszu na grodzisku nad jeziorem Suskim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B71F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5B1F8C7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2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Warm. - Maz. Nr 73, poz. 1153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 xml:space="preserve"> z 23.05.2007 r.</w:t>
            </w:r>
          </w:p>
          <w:p w14:paraId="645C57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2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  <w:p w14:paraId="4587FCD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2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Warm.-Maz. poz. 3574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10.07.2019 r.</w:t>
            </w:r>
          </w:p>
        </w:tc>
      </w:tr>
      <w:tr w:rsidR="007C06FD" w:rsidRPr="007C06FD" w14:paraId="136A02D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F13A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Aleja:</w:t>
            </w:r>
          </w:p>
          <w:p w14:paraId="5892CE8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-42 szt.</w:t>
            </w:r>
          </w:p>
          <w:p w14:paraId="1309120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głóg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Crataegus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-7 szt.</w:t>
            </w:r>
          </w:p>
          <w:p w14:paraId="5E05E80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grusza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Pyrus-13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szt. jabłoń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Malus-13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szt.</w:t>
            </w:r>
          </w:p>
          <w:p w14:paraId="23A3C2B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klon zwyczajny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 platanoides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-6 szt.</w:t>
            </w:r>
          </w:p>
          <w:p w14:paraId="37EB5155" w14:textId="1F094834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Tilia-212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szt. osika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Populus tremula-16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szt. inne gatunki-10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C04FE" w14:textId="77777777" w:rsidR="007C06FD" w:rsidRPr="00C93F7D" w:rsidRDefault="007C06FD" w:rsidP="00C93F7D">
            <w:pPr>
              <w:pStyle w:val="Style15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50-230 50-80</w:t>
            </w:r>
          </w:p>
          <w:p w14:paraId="5178595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30-180 60-170</w:t>
            </w:r>
          </w:p>
          <w:p w14:paraId="1107587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80-180</w:t>
            </w:r>
          </w:p>
          <w:p w14:paraId="61DA61A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70-590 60-180 50-240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0AD3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0F7C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DA7D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śródpolna aleja łącząca miejscowości Zieleń i Olbrachtowo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55D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3A8ECD6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2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Warm. - Maz.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</w:tc>
      </w:tr>
      <w:tr w:rsidR="007C06FD" w:rsidRPr="007C06FD" w14:paraId="78C607F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CF60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Aleja:</w:t>
            </w:r>
          </w:p>
          <w:p w14:paraId="68C820D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Tilia cordata-63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szt.</w:t>
            </w:r>
          </w:p>
          <w:p w14:paraId="609FF8C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62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zwyczajny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 platanoides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-2 szt.</w:t>
            </w:r>
          </w:p>
          <w:p w14:paraId="7418822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zwyczajna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Pinus sylvestris-2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szt.</w:t>
            </w:r>
          </w:p>
          <w:p w14:paraId="6B45D60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wiąz górski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Ulmus gabra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-5 szt. grusza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Pyrus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-1szt.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1A07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50-420</w:t>
            </w:r>
          </w:p>
          <w:p w14:paraId="17E4E24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230-400</w:t>
            </w:r>
          </w:p>
          <w:p w14:paraId="42CA4FF5" w14:textId="77777777" w:rsidR="007C06FD" w:rsidRPr="00C93F7D" w:rsidRDefault="007C06FD" w:rsidP="00C93F7D">
            <w:pPr>
              <w:pStyle w:val="Style16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160-280 80-310 100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A356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EC01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C749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śródpolna aleja prowadząca od miejscowości Kamieniec</w:t>
            </w:r>
          </w:p>
          <w:p w14:paraId="69C0D7A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 kierunku północno-wschodnim do lasu, w części</w:t>
            </w:r>
          </w:p>
          <w:p w14:paraId="261F3BD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przylegająca do południowego skraju oddz. 261 leśnictwo Kamieniec, nadl. Susz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6F30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17E64A8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Warm. - Maz.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</w:tc>
      </w:tr>
      <w:tr w:rsidR="007C06FD" w:rsidRPr="007C06FD" w14:paraId="4E75874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C8D8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Tilia cordata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„Gospoda Lipa"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ECB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6F1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7B3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6964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oddz. 189 c leśnictwo Jeziorno w pobliżu strumienia łączącego jezioro Modre z jeziorem Czerwica, przy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leśnej drodze (po południowej stronie) prowadzącej wzdłuż południowego brzegu jeziora Czerwica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FB43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Dz. Urz. Woj.</w:t>
            </w:r>
          </w:p>
          <w:p w14:paraId="4651E2C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Warm. - Maz.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</w:tc>
      </w:tr>
      <w:tr w:rsidR="007C06FD" w:rsidRPr="007C06FD" w14:paraId="126623B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D2D4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43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2 dęby szypułkowe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„Dęby Graniczne"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FD0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593, 322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0E7F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23, 25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EF3E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089B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oddz. 189 c leśnictwo Jeziorno, skarpa brzegowa jeziora Czerwica ok. 100 m</w:t>
            </w:r>
          </w:p>
          <w:p w14:paraId="15F0EBC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na wschód od ujścia strumienia wpadającego do Czerwicy z jeziora Modrego i Głębokiego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3170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63E63AA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Warm. - Maz.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</w:tc>
      </w:tr>
      <w:tr w:rsidR="007C06FD" w:rsidRPr="007C06FD" w14:paraId="4731D90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9AB9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82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2 klony zwyczajne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Acer platanoides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„Klonowa Brama"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9922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255, 270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8E67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17, 18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F411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0437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oddz. 198 i leśnictwo Szwalewo, miejscowość Solniki przy drodze leśnej z Siemian do Januszewa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892E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Warm. - Maz.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  <w:p w14:paraId="269898F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16A07BD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673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czerowny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rubra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„Solnicki Dąb"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0187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7929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0041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167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północno-wschodni brzeg jeziora Głębokiego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054C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Warm. - Maz.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</w:tc>
      </w:tr>
      <w:tr w:rsidR="007C06FD" w:rsidRPr="007C06FD" w14:paraId="45894DB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61C8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„Cmentarny Dąb"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05E4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E76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282F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8093B" w14:textId="4D6CF8C3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oddz. 174 d leśnictwo Szwalewo, na zakręcie drogi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leśnej ok. 100 m od drogi oddziałowej pomiędzy oddz. 174 i 198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7130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44427B8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Warm. - Maz. Nr 73, poz. 1153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23.05.2007 r.</w:t>
            </w:r>
          </w:p>
        </w:tc>
      </w:tr>
      <w:tr w:rsidR="007C06FD" w:rsidRPr="007C06FD" w14:paraId="4A440E62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8E5B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28F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E734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A1DC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Susz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515B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107/5 obręb Redaki, gmina Susz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FC13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2022 r. poz. 1738</w:t>
            </w:r>
          </w:p>
        </w:tc>
      </w:tr>
      <w:tr w:rsidR="007C06FD" w:rsidRPr="007C06FD" w14:paraId="285AAE4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4DD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firstLine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„Największy jałowiec w Polsce"-uschnięty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F9BA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457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B006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BC18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w lesie 2 km od Lipowca przy drodze na Łysiaki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BCB1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Rlb-16/140/52 29.12.1952 r.</w:t>
            </w:r>
          </w:p>
        </w:tc>
      </w:tr>
      <w:tr w:rsidR="007C06FD" w:rsidRPr="007C06FD" w14:paraId="1127E99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158B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187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508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65EF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5F64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7009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L-ctwo Kropele oddz. 13 (1973), przy osadzie leśnej 1km S od Szczytna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EEDD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Rlb-16/142/52 29.12.1952 r.</w:t>
            </w:r>
          </w:p>
        </w:tc>
      </w:tr>
      <w:tr w:rsidR="007C06FD" w:rsidRPr="007C06FD" w14:paraId="17E3F65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438B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1262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760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1F6F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D510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A62D1" w14:textId="177476C4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Wólka Szczycieńska, b. gospodarstwo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CDA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Nr 336/68</w:t>
            </w:r>
          </w:p>
          <w:p w14:paraId="1B36944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26.07.1968 r.</w:t>
            </w:r>
          </w:p>
        </w:tc>
      </w:tr>
      <w:tr w:rsidR="007C06FD" w:rsidRPr="007C06FD" w14:paraId="30DC073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5F5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9" w:hanging="29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jałowiec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Juniperus communis-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DBCD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32-74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23FF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3,5- 9,0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D202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6DDC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1,5-2 km od Lipowca przy drodze leśnej na Łysaki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790F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Nr 349/69</w:t>
            </w:r>
          </w:p>
          <w:p w14:paraId="0591DE08" w14:textId="69FCEF6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25.11.1969 r.</w:t>
            </w:r>
          </w:p>
          <w:p w14:paraId="47FF869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Warm.-Maz poz. 5425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>z 12.11.2019 r.</w:t>
            </w:r>
          </w:p>
        </w:tc>
      </w:tr>
      <w:tr w:rsidR="007C06FD" w:rsidRPr="007C06FD" w14:paraId="1478DF4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969E7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right="35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pospolita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Pinus silvestris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0914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2C3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391E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1EC5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L-ctwo Gizewo oddz. 63a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59FA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6BD9901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5 poz. 77 15.05.1987r.</w:t>
            </w:r>
          </w:p>
        </w:tc>
      </w:tr>
      <w:tr w:rsidR="007C06FD" w:rsidRPr="007C06FD" w14:paraId="01CB173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C138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274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55D5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A706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7EAA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2C9F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L-ctwo Gizewo oddz. 35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AB76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5 poz. 77 15.05.1987r.</w:t>
            </w:r>
          </w:p>
        </w:tc>
      </w:tr>
      <w:tr w:rsidR="007C06FD" w:rsidRPr="007C06FD" w14:paraId="1FE8F68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06BB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25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świerk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Picea abies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0224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06B8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A743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A103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L-ctwo Gizewo oddz. 29i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DEA7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16 Woj. Olsztyńskiego z dnia 11.02.1991 r.</w:t>
            </w:r>
          </w:p>
        </w:tc>
      </w:tr>
      <w:tr w:rsidR="007C06FD" w:rsidRPr="007C06FD" w14:paraId="545C96E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94EA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B2C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B8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C40E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20BF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ul. Warszawska, przy kościele ewangelickim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127B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7, poz. 66 z 16.04.1992 r.</w:t>
            </w:r>
          </w:p>
        </w:tc>
      </w:tr>
      <w:tr w:rsidR="007C06FD" w:rsidRPr="007C06FD" w14:paraId="4EEE1A2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250FA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right="202" w:firstLine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 platanoides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9434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737C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3116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0576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ul. Poznańska 20 (posesja ZGM)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66F0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1, poz. 4, 1993 r.</w:t>
            </w:r>
          </w:p>
        </w:tc>
      </w:tr>
      <w:tr w:rsidR="007C06FD" w:rsidRPr="007C06FD" w14:paraId="727835C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8786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045F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8C4D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410B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3596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L-ctwo Nowiny, oddz. 232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9EBC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75B5E80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204B3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pospolita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Pinus silvestris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B154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B2A5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5242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7C08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L-ctwo Nowiny, oddz. 206d od strony oddz. 193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10FB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0CC44D2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38E7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„Borsuk"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DE72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91D7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CC38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54B8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L-ctwo Nowiny, oddz. 233d, 50 m od oddz. 232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FA39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1F59504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5C6C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6D8D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8A9A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27DA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B9A2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L-ctwo Nowiny, oddz. 233f, 70 m od oddz. 232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4C6B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5E7CF1C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7D8D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7B1B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87C2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F245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18DA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L-ctwo Nowiny, oddz. 234i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3D8B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Olsztyńskiego Nr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49, poz. 509 1996 r.</w:t>
            </w:r>
          </w:p>
        </w:tc>
      </w:tr>
      <w:tr w:rsidR="007C06FD" w:rsidRPr="007C06FD" w14:paraId="0FDF7C6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A4BB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8B9B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9D83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92A2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3B28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L-ctwo Nowiny, oddz. 234i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5998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4A5E2C1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5B5B0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pospolita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Pinus silvestris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7F1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9453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18F0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8A18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L-ctwo Nowiny, oddz. 234d od strony oddz. 234i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AD6C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179F436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07E1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2765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40CE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0C80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6658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L-ctwo Nowiny, oddz. 234i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27DC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72AA3AA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D7A9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54DB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37BA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AF65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9C83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L-ctwo Nowiny, oddz. 234i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3BB6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3457421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12A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E88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45EA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118A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C41B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L-ctwo Lipnik, oddz. 205i, u zbiegu linii oddz. 205 i 218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20E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5F8C21C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3BE05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DC01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F69B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70A7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841D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L-ctwo Lipnik, oddz. 205i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2456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49, poz. 509 1996 r.</w:t>
            </w:r>
          </w:p>
        </w:tc>
      </w:tr>
      <w:tr w:rsidR="007C06FD" w:rsidRPr="007C06FD" w14:paraId="4FD3072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848A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modrzew europejski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Larix decidua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7215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23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763D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35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F24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E749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N-ctwo Wichrowo, L-ctwo Szymany, oddz.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818c, przy drodze Szczytno-Sasek Mały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C317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Dz. Urz. Woj. Olsztyńskiego Nr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35 poz. 493, 1997 r.</w:t>
            </w:r>
          </w:p>
        </w:tc>
      </w:tr>
      <w:tr w:rsidR="007C06FD" w:rsidRPr="007C06FD" w14:paraId="7A74CBF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EF614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3305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325, 333, 313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3241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30, 32, 29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D85E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734E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Wichrowo, L-ctwo Szymany, oddz. 827g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4718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7444476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35 poz. 493, 1997 r.</w:t>
            </w:r>
          </w:p>
        </w:tc>
      </w:tr>
      <w:tr w:rsidR="007C06FD" w:rsidRPr="007C06FD" w14:paraId="79C3222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C4A8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4ABE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3D55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B962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656B3" w14:textId="7042F359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Wichrowo, L-ctwo Szymany, oddz. 820Ac, przy gajówce S od m. Sasek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Wielki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8EA3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7AED397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35 poz. 493, 1997 r.</w:t>
            </w:r>
          </w:p>
        </w:tc>
      </w:tr>
      <w:tr w:rsidR="007C06FD" w:rsidRPr="007C06FD" w14:paraId="004D5A6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3CDB2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6F23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8006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52F8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C8D3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Wichrowo, L-ctwo Szymany, oddz. 820Ac, przy gajówce S od m. Sasek Wielki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2E5C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69B5D8D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35 poz. 493, 1997 r.</w:t>
            </w:r>
          </w:p>
        </w:tc>
      </w:tr>
      <w:tr w:rsidR="007C06FD" w:rsidRPr="007C06FD" w14:paraId="08794FD5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541B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69FD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DA6F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BE2C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77582" w14:textId="61E430AA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N-ctwo Wichrowo, L-ctwo Szymany, grunt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osoby fizycznej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, obręb Sasek Wielki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3E32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03EF255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35 poz. 493, 1997 r.</w:t>
            </w:r>
          </w:p>
        </w:tc>
      </w:tr>
      <w:tr w:rsidR="007C06FD" w:rsidRPr="007C06FD" w14:paraId="0CF9FF58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2C38F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50A1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1A0C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0B1A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C2D9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Wichrowo, L-ctwo Szymany, grunt p. I. Bramowicz, dz. nr 141, obręb Sasek Wielki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85C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3C11ABD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35 poz. 493, 1997 r.</w:t>
            </w:r>
          </w:p>
        </w:tc>
      </w:tr>
      <w:tr w:rsidR="007C06FD" w:rsidRPr="007C06FD" w14:paraId="3478A13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FD14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jałowiec pospolity</w:t>
            </w:r>
          </w:p>
          <w:p w14:paraId="356BDA2C" w14:textId="77777777" w:rsidR="007C06FD" w:rsidRPr="00C93F7D" w:rsidRDefault="007C06FD" w:rsidP="00C93F7D">
            <w:pPr>
              <w:pStyle w:val="Style10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Juniperus</w:t>
            </w:r>
          </w:p>
          <w:p w14:paraId="059D93DE" w14:textId="77777777" w:rsidR="007C06FD" w:rsidRPr="00C93F7D" w:rsidRDefault="007C06FD" w:rsidP="00C93F7D">
            <w:pPr>
              <w:pStyle w:val="Style10"/>
              <w:widowControl/>
              <w:spacing w:line="360" w:lineRule="auto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communis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E62E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3D9D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88B8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FE847" w14:textId="503FE51C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Szczytno, Lipowiec, dz. nr 576, na rozstaju dróg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leśnych, ok. 500m przed pomnikową aleją jałowców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E96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35E1DA1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Warm.-Maz. Nr 152, poz. 2513, 2001 r.</w:t>
            </w:r>
          </w:p>
        </w:tc>
      </w:tr>
      <w:tr w:rsidR="007C06FD" w:rsidRPr="007C06FD" w14:paraId="7725857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BB71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wiąz szypułkowy </w:t>
            </w:r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 xml:space="preserve">Ulmus laevis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„Marcin”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B114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254D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D8E9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4834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3140/2 obręb Lipowiec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C689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2022 r. poz. 3282</w:t>
            </w:r>
          </w:p>
        </w:tc>
      </w:tr>
      <w:tr w:rsidR="007C06FD" w:rsidRPr="007C06FD" w14:paraId="20146E9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3E14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„Karol”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69DB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C3FA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1E36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D86B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3138 obręb Lipowiec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5D90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2022 r. poz. 3283</w:t>
            </w:r>
          </w:p>
        </w:tc>
      </w:tr>
      <w:tr w:rsidR="007C06FD" w:rsidRPr="007C06FD" w14:paraId="0D67ED8B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1EF9F" w14:textId="73FFDDF3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 – „</w:t>
            </w:r>
            <w:r w:rsidRPr="00C93F7D">
              <w:rPr>
                <w:rStyle w:val="FontStyle23"/>
                <w:rFonts w:ascii="Calibri" w:hAnsi="Calibri" w:cs="Calibri"/>
                <w:i w:val="0"/>
                <w:iCs w:val="0"/>
                <w:sz w:val="24"/>
                <w:szCs w:val="24"/>
              </w:rPr>
              <w:t>ALBIN”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27237" w14:textId="30563856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445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47E73" w14:textId="76BC183A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3CCC7" w14:textId="1C3E0C2F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3E7AE" w14:textId="59F1B736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3373/1 obręb Dębówko, gm. Szczytno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BBB93" w14:textId="0A28BA2E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2024 r. poz. 3610</w:t>
            </w:r>
          </w:p>
        </w:tc>
      </w:tr>
      <w:tr w:rsidR="007C06FD" w:rsidRPr="007C06FD" w14:paraId="3B14DC3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F4C70" w14:textId="600CBD8A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Tilia cordata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– „KASPRZANKA”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38C3" w14:textId="099ECF79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23CAD" w14:textId="2C8A127A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E764B" w14:textId="6CE518F0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CCC9F" w14:textId="664B3F66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3138/14 obręb Kaspry, g. Szczytno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2E480" w14:textId="59494CD4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2024 r. poz. 3609</w:t>
            </w:r>
          </w:p>
        </w:tc>
      </w:tr>
      <w:tr w:rsidR="00C12F2D" w:rsidRPr="007C06FD" w14:paraId="597370B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2FEB4" w14:textId="0F3C7C12" w:rsidR="00C12F2D" w:rsidRPr="00C93F7D" w:rsidRDefault="00C12F2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 xml:space="preserve">Quercus robur –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„SAS”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20DFE" w14:textId="61610358" w:rsidR="00C12F2D" w:rsidRPr="00C93F7D" w:rsidRDefault="00C12F2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321 cm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F9182" w14:textId="61CA3C88" w:rsidR="00C12F2D" w:rsidRPr="00C93F7D" w:rsidRDefault="00C12F2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DDF99" w14:textId="29132FCE" w:rsidR="00C12F2D" w:rsidRPr="00C93F7D" w:rsidRDefault="00C12F2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7D356" w14:textId="5B0AF552" w:rsidR="00C12F2D" w:rsidRPr="00C93F7D" w:rsidRDefault="00C12F2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3331 obręb Jęcznik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37385" w14:textId="01E13408" w:rsidR="00C12F2D" w:rsidRPr="00C93F7D" w:rsidRDefault="00C12F2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2025 r. poz. 3604</w:t>
            </w:r>
          </w:p>
        </w:tc>
      </w:tr>
      <w:tr w:rsidR="00B3144C" w:rsidRPr="007C06FD" w14:paraId="10BB3CB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30ED4" w14:textId="5265A500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Tilia cordata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– „MIODUNKA”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CD06E" w14:textId="4A49FED2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 cm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4D7B7" w14:textId="13C199C8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45375" w14:textId="2D9C08BB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9063" w14:textId="4DF2AC63" w:rsidR="00B3144C" w:rsidRPr="00C93F7D" w:rsidRDefault="00B3144C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3247/10 obręb Olszyny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9FA7C" w14:textId="1D713C52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2025 r. poz. 3603</w:t>
            </w:r>
          </w:p>
        </w:tc>
      </w:tr>
      <w:tr w:rsidR="00B3144C" w:rsidRPr="007C06FD" w14:paraId="60173EA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B7485" w14:textId="43C65BA1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 xml:space="preserve">Quercus robur –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„TADEUSZ”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1EFAE" w14:textId="5F6A8B63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342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4A61F" w14:textId="15724B0E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5F125" w14:textId="3A6F1733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0D1EA" w14:textId="4F5DB66E" w:rsidR="00B3144C" w:rsidRPr="00C93F7D" w:rsidRDefault="00B3144C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3201/9 obręb Olszyny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1BDB2" w14:textId="3E47664E" w:rsidR="00B3144C" w:rsidRPr="00C93F7D" w:rsidRDefault="00B3144C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2025 r. poz. 3605</w:t>
            </w:r>
          </w:p>
        </w:tc>
      </w:tr>
      <w:tr w:rsidR="002B25A9" w:rsidRPr="007C06FD" w14:paraId="5FF487A2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7272C" w14:textId="771D562B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kasztanowic biały</w:t>
            </w:r>
            <w:r w:rsidRPr="00C93F7D">
              <w:rPr>
                <w:rFonts w:ascii="Calibri" w:hAnsi="Calibri" w:cs="Calibri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Aesculus hippocastanum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– 1 szt.</w:t>
            </w:r>
          </w:p>
          <w:p w14:paraId="1E9DE6C3" w14:textId="7DEE9D76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wierba babilońska</w:t>
            </w:r>
            <w:r w:rsidRPr="00C93F7D">
              <w:rPr>
                <w:rFonts w:ascii="Calibri" w:hAnsi="Calibri" w:cs="Calibri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Salix babylonica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– 1 szt.</w:t>
            </w:r>
          </w:p>
          <w:p w14:paraId="3B01EEBC" w14:textId="2E43826C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5"/>
                <w:rFonts w:ascii="Calibri" w:hAnsi="Calibri" w:cs="Calibri"/>
                <w:i/>
                <w:iCs/>
                <w:sz w:val="24"/>
                <w:szCs w:val="24"/>
              </w:rPr>
              <w:t>Quercus robur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– </w:t>
            </w:r>
            <w:r w:rsidR="001105CE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szt.   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E8860" w14:textId="77777777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350</w:t>
            </w:r>
          </w:p>
          <w:p w14:paraId="0191FFFB" w14:textId="736047C4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345</w:t>
            </w:r>
          </w:p>
          <w:p w14:paraId="4A77F4AE" w14:textId="4D6B357F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320</w:t>
            </w:r>
          </w:p>
          <w:p w14:paraId="54306655" w14:textId="65F1C420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52AF2" w14:textId="77777777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15</w:t>
            </w:r>
          </w:p>
          <w:p w14:paraId="63666DA0" w14:textId="77777777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17</w:t>
            </w:r>
          </w:p>
          <w:p w14:paraId="5FD2A205" w14:textId="7141A79A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20-28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E7D2C" w14:textId="4D9FF073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Szczytno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7E686" w14:textId="43A6A740" w:rsidR="002B25A9" w:rsidRPr="00C93F7D" w:rsidRDefault="002B25A9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178 obręb 0001 miast</w:t>
            </w:r>
            <w:r w:rsidR="001105CE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</w:t>
            </w:r>
          </w:p>
          <w:p w14:paraId="73573F0A" w14:textId="764FC3F5" w:rsidR="002B25A9" w:rsidRPr="00C93F7D" w:rsidRDefault="002B25A9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279 obręb 0001 miast</w:t>
            </w:r>
            <w:r w:rsidR="001105CE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,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4, 5,</w:t>
            </w:r>
            <w:r w:rsidR="001105CE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299 obręb 0005 miast</w:t>
            </w:r>
            <w:r w:rsidR="001105CE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Szczytno</w:t>
            </w:r>
          </w:p>
          <w:p w14:paraId="1134D548" w14:textId="22FD58D2" w:rsidR="002B25A9" w:rsidRPr="00C93F7D" w:rsidRDefault="002B25A9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4FC68" w14:textId="3D29B4F5" w:rsidR="002B25A9" w:rsidRPr="00C93F7D" w:rsidRDefault="002B25A9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Uchwała </w:t>
            </w:r>
            <w:r w:rsidR="001105CE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Nr XXIX/253/05 Rady Miejskiej w Szczytnie z dnia 23 czerwca 2005 r.</w:t>
            </w:r>
            <w:r w:rsidR="00F10D37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="00F10D37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br/>
              <w:t xml:space="preserve">(Dz. Urz. Woj. Warm.-Maz. z </w:t>
            </w:r>
            <w:r w:rsidR="00F10D37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2005 r. Nr 106, poz. 1425)</w:t>
            </w:r>
          </w:p>
          <w:p w14:paraId="4A075E91" w14:textId="77777777" w:rsidR="001105CE" w:rsidRPr="00C93F7D" w:rsidRDefault="001105CE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2025 r. poz. 3749</w:t>
            </w:r>
          </w:p>
          <w:p w14:paraId="32E6EBE5" w14:textId="0165E5B3" w:rsidR="00F10D37" w:rsidRPr="00C93F7D" w:rsidRDefault="00F10D37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2026 r. poz. 2010</w:t>
            </w:r>
          </w:p>
        </w:tc>
      </w:tr>
      <w:tr w:rsidR="007C06FD" w:rsidRPr="007C06FD" w14:paraId="16B1295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57149" w14:textId="46736756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robur- </w:t>
            </w:r>
            <w:r w:rsidR="00E23EE2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8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1125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302, 285,</w:t>
            </w:r>
          </w:p>
          <w:p w14:paraId="47598EF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295, 304,</w:t>
            </w:r>
          </w:p>
          <w:p w14:paraId="51CD666D" w14:textId="41DC6254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275, 254, 397,</w:t>
            </w:r>
          </w:p>
          <w:p w14:paraId="4FDF4A4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333</w:t>
            </w:r>
          </w:p>
          <w:p w14:paraId="44304D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0351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2817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Świątki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D633B" w14:textId="113F17C7" w:rsidR="007C06FD" w:rsidRPr="00C93F7D" w:rsidRDefault="00E23EE2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306/3 </w:t>
            </w:r>
            <w:r w:rsidR="007C06F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obręb Włodowo, miejscowość Łumpia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4C6B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12CD380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Warm.-Maz. poz. 2621 z 02.10.2012 r.</w:t>
            </w:r>
          </w:p>
          <w:p w14:paraId="3C9762AC" w14:textId="5C528C69" w:rsidR="00E23EE2" w:rsidRPr="00C93F7D" w:rsidRDefault="00E23EE2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2025 r. poz. 1756</w:t>
            </w:r>
          </w:p>
        </w:tc>
      </w:tr>
      <w:tr w:rsidR="007C06FD" w:rsidRPr="007C06FD" w14:paraId="66BA1CF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83F4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0309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56B6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6E22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EDCC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L-ctwo Czajki oddz. 42</w:t>
            </w:r>
          </w:p>
          <w:p w14:paraId="30791D6E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(1971), przy drodze Świętajno - Długi Borek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ADB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Nr 340/68</w:t>
            </w:r>
          </w:p>
          <w:p w14:paraId="6B84F50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26.06.1968 r.</w:t>
            </w:r>
          </w:p>
        </w:tc>
      </w:tr>
      <w:tr w:rsidR="007C06FD" w:rsidRPr="007C06FD" w14:paraId="6343EA8A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B96E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9403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224A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5C36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56BD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L-ctwo Czajki oddz. 42</w:t>
            </w:r>
          </w:p>
          <w:p w14:paraId="40E68D1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(1971), przy drodze Świętajno - Długi Borek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EA05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Nr 341/68</w:t>
            </w:r>
          </w:p>
          <w:p w14:paraId="171A33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26.06.1968 r.</w:t>
            </w:r>
          </w:p>
        </w:tc>
      </w:tr>
      <w:tr w:rsidR="007C06FD" w:rsidRPr="007C06FD" w14:paraId="7CD6848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8BFD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375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1B31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0E22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1001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Spychowo, L-ctwo Czajki oddz. 310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D008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Zarz. Nr 21 Woj. Olsztyńskiego 08.03.1989 r.</w:t>
            </w:r>
          </w:p>
          <w:p w14:paraId="01E9AE7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4754267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605E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sosna pospolita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Pinus silvestris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„Pochyła Sosna"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D97F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B637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31DA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45DB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Spychowo, L-ctwo Czajki, przy linii oddz. 311f/312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C001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Olsztyńskiego Nr 20, poz. 202 1995 r.</w:t>
            </w:r>
          </w:p>
          <w:p w14:paraId="154D08B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183B011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C06B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"Niedźwiadek"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B4DE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8DEE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C160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65A7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Spychowo, L-ctwo Niedźwiedzi Kąt, parking leśny 2 km od Spychowa przy drodze Rozogi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9897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4E5B1B81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Olsztyńskiego Nr 49, poz. 509 1996 r.</w:t>
            </w:r>
          </w:p>
        </w:tc>
      </w:tr>
      <w:tr w:rsidR="007C06FD" w:rsidRPr="007C06FD" w14:paraId="3922574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04049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„Złote Dęby"- 6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EE93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190-302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6B64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AC76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k/Szczytna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1D5C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Spychowo, Kolonia-Racibór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2EED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2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Warm.-Maz. Nr 71 poz. 1204, 1999 </w:t>
            </w:r>
            <w:r w:rsidRPr="00C93F7D">
              <w:rPr>
                <w:rStyle w:val="FontStyle22"/>
                <w:rFonts w:ascii="Calibri" w:hAnsi="Calibri" w:cs="Calibri"/>
                <w:sz w:val="24"/>
                <w:szCs w:val="24"/>
              </w:rPr>
              <w:t>r.</w:t>
            </w:r>
          </w:p>
        </w:tc>
      </w:tr>
      <w:tr w:rsidR="007C06FD" w:rsidRPr="007C06FD" w14:paraId="32FB1DD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3B1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„Jurand"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3A85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CDF6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434B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k/Szczytna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6007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Spychowo, m. Szklarnia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D3F8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2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Warm.-Maz. Nr 71 poz. 1204, 1999 </w:t>
            </w:r>
            <w:r w:rsidRPr="00C93F7D">
              <w:rPr>
                <w:rStyle w:val="FontStyle22"/>
                <w:rFonts w:ascii="Calibri" w:hAnsi="Calibri" w:cs="Calibri"/>
                <w:sz w:val="24"/>
                <w:szCs w:val="24"/>
              </w:rPr>
              <w:t>r.</w:t>
            </w:r>
          </w:p>
        </w:tc>
      </w:tr>
      <w:tr w:rsidR="007C06FD" w:rsidRPr="007C06FD" w14:paraId="30619EDC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A7DA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„Smętek"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24D9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473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7C4B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1998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k/Szczytna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BF18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Spychowo, m. Szklarnia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D192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2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Warm.-Maz. Nr 71 poz. 1204, 1999 </w:t>
            </w:r>
            <w:r w:rsidRPr="00C93F7D">
              <w:rPr>
                <w:rStyle w:val="FontStyle22"/>
                <w:rFonts w:ascii="Calibri" w:hAnsi="Calibri" w:cs="Calibri"/>
                <w:sz w:val="24"/>
                <w:szCs w:val="24"/>
              </w:rPr>
              <w:t>r.</w:t>
            </w:r>
          </w:p>
          <w:p w14:paraId="0EFA38C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2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49B6B253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80DC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„Jan"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5D2F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B9D6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724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k/Szczytna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40E8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Spychowo, m. Szklarnia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DE06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2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Warm.-Maz. Nr 71 poz. 1204, 1999 </w:t>
            </w:r>
            <w:r w:rsidRPr="00C93F7D">
              <w:rPr>
                <w:rStyle w:val="FontStyle22"/>
                <w:rFonts w:ascii="Calibri" w:hAnsi="Calibri" w:cs="Calibri"/>
                <w:sz w:val="24"/>
                <w:szCs w:val="24"/>
              </w:rPr>
              <w:t>r.</w:t>
            </w:r>
          </w:p>
        </w:tc>
      </w:tr>
      <w:tr w:rsidR="007C06FD" w:rsidRPr="007C06FD" w14:paraId="38B63BED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B3877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Quercus robur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„Niedźwieź"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2026D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3E2B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C8B0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k/Szczytna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D4BA6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Spychowo, L-ctwo Niedźwiedzi Kąt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C1889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2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Warm.-Maz. Nr 71 poz. 1204, 1999 </w:t>
            </w:r>
            <w:r w:rsidRPr="00C93F7D">
              <w:rPr>
                <w:rStyle w:val="FontStyle22"/>
                <w:rFonts w:ascii="Calibri" w:hAnsi="Calibri" w:cs="Calibri"/>
                <w:sz w:val="24"/>
                <w:szCs w:val="24"/>
              </w:rPr>
              <w:t>r.</w:t>
            </w:r>
          </w:p>
        </w:tc>
      </w:tr>
      <w:tr w:rsidR="007C06FD" w:rsidRPr="007C06FD" w14:paraId="646C690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E8BF1" w14:textId="60B54CBA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Tilia cordata- </w:t>
            </w:r>
            <w:r w:rsidRPr="00C93F7D">
              <w:rPr>
                <w:rStyle w:val="FontStyle23"/>
                <w:rFonts w:ascii="Calibri" w:hAnsi="Calibri" w:cs="Calibri"/>
                <w:i w:val="0"/>
                <w:iCs w:val="0"/>
                <w:sz w:val="24"/>
                <w:szCs w:val="24"/>
              </w:rPr>
              <w:t>6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szt. „Magiczne Lipy”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B9315" w14:textId="49C91D96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84-250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69A78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0C196" w14:textId="11269273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k/Szczytna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F8915" w14:textId="4C631D36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3036/3 obręb Koczek, gmina Świętajno (Nadleśnictwo Spychowo, Leśnictwo Pieck, oddział leśny 36d)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D28E" w14:textId="4A3B0B6A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2023 r. poz. 2939</w:t>
            </w:r>
          </w:p>
        </w:tc>
      </w:tr>
      <w:tr w:rsidR="007C06FD" w:rsidRPr="007C06FD" w14:paraId="1F9B9F1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44648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dąb szypułkowy Quercus robur im. Melchiora Wańkowicza- 30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9188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160, 390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4A0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od 27 do 32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BED9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60F3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Spychowo, L-ctwo Niedźwiedzi Kąt, oddz. 105i, w sąsiedztwie ścieżki dydaktycznej nad jeziorem Cichym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2C9F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167, poz. 2061 2004 r.</w:t>
            </w:r>
          </w:p>
        </w:tc>
      </w:tr>
      <w:tr w:rsidR="007C06FD" w:rsidRPr="007C06FD" w14:paraId="64B4FD86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CF06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4" w:hanging="1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Tilia cordata-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FF69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511, 357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4B24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87ED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72CF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w. Borki, 200 m od przystanku PKS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5BDF4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WRN w Suwałkach Nr 2 poz. 10 z 1980 r.</w:t>
            </w:r>
          </w:p>
        </w:tc>
      </w:tr>
      <w:tr w:rsidR="007C06FD" w:rsidRPr="007C06FD" w14:paraId="54CBCA0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0757C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modrzew europejski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Larix decidua-3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7E99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268-308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93400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30-36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CBE4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CF200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Olecko, L-ctwo Krzywy Róg, oddz. 37g, przy drodze do gajówki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CD10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Nr 152, poz. 2513, 2001 r.</w:t>
            </w:r>
          </w:p>
        </w:tc>
      </w:tr>
      <w:tr w:rsidR="007C06FD" w:rsidRPr="007C06FD" w14:paraId="272A3AA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92A7D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 platanoides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FC32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262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F269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7F39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8395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Olecko, L-ctwo Krzywy Róg, oddz. 21j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C06B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Nr 152, poz. 2513, 2001 r.</w:t>
            </w:r>
          </w:p>
        </w:tc>
      </w:tr>
      <w:tr w:rsidR="007C06FD" w:rsidRPr="007C06FD" w14:paraId="78FCCB8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DEB73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E551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2798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C9EF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B0D5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Olecko, L-ctwo Krzywy Róg, oddz. 35a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AE76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Dz. Urz. Woj. Warm.-Maz. Nr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152, poz. 2513, 2001 r.</w:t>
            </w:r>
          </w:p>
        </w:tc>
      </w:tr>
      <w:tr w:rsidR="007C06FD" w:rsidRPr="007C06FD" w14:paraId="327650E7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17006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sosna pospolita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Pinus silvestris-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33A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196-251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A7E7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2E16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3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E8A4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Olecko, L-ctwo Wilczewo, oddz.124f, szpaler rosnący w odl. ok. 80m od rzeki Ełk</w:t>
            </w:r>
          </w:p>
          <w:p w14:paraId="513BBFC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040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</w:t>
            </w:r>
          </w:p>
          <w:p w14:paraId="325CF02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Warm.-Maz. Nr 152, poz. 2513, 2001 r.</w:t>
            </w:r>
          </w:p>
        </w:tc>
      </w:tr>
      <w:tr w:rsidR="007C06FD" w:rsidRPr="007C06FD" w14:paraId="00FB39A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0A8A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zwyczajna </w:t>
            </w:r>
            <w:r w:rsidRPr="00C93F7D">
              <w:rPr>
                <w:rStyle w:val="FontStyle25"/>
                <w:rFonts w:ascii="Calibri" w:hAnsi="Calibri" w:cs="Calibri"/>
                <w:i/>
                <w:sz w:val="24"/>
                <w:szCs w:val="24"/>
              </w:rPr>
              <w:t>Pinus sylvestris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– „Sosna Masztowa”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1E1BC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DC816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39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19ED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right="34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7E723" w14:textId="4BDAFE59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3016/1 obręb Koczek, gmina Świętajno (Leśnictwo Pupy, oddział leśny 16d)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064A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2023 r. poz. 1007</w:t>
            </w:r>
          </w:p>
          <w:p w14:paraId="7C3B10AA" w14:textId="218943A5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Warm.-Maz. z 2023 r. poz. 5459</w:t>
            </w:r>
          </w:p>
        </w:tc>
      </w:tr>
      <w:tr w:rsidR="007C06FD" w:rsidRPr="007C06FD" w14:paraId="6413D1D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2F0BB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lipa drobnolistna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Tilia cordata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A068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A608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53CC8" w14:textId="77777777" w:rsidR="007C06FD" w:rsidRPr="00C93F7D" w:rsidRDefault="007C06FD" w:rsidP="00C93F7D">
            <w:pPr>
              <w:pStyle w:val="Style19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9B187" w14:textId="5D398539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N-ctwo Świętajno, Dybowo, przy drodze Dybowo-Mazury,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własność 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C5EF5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134, poz.1685 2004 r.</w:t>
            </w:r>
          </w:p>
        </w:tc>
      </w:tr>
      <w:tr w:rsidR="007C06FD" w:rsidRPr="007C06FD" w14:paraId="2A190859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97D1C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czerwony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rubra</w:t>
            </w:r>
          </w:p>
          <w:p w14:paraId="28C156D1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C59E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295,</w:t>
            </w:r>
          </w:p>
          <w:p w14:paraId="6C80F14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251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59AF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  <w:p w14:paraId="3706018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5095B" w14:textId="77777777" w:rsidR="007C06FD" w:rsidRPr="00C93F7D" w:rsidRDefault="007C06FD" w:rsidP="00C93F7D">
            <w:pPr>
              <w:pStyle w:val="Style19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4D12F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Olecko, Wornki, b. torowisko kolejowe, 1km w kierunku Orłowo, wł N-ctwo Olecko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9CBEB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134, poz.1685 2004 r.</w:t>
            </w:r>
          </w:p>
          <w:p w14:paraId="01E0DA0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</w:p>
        </w:tc>
      </w:tr>
      <w:tr w:rsidR="007C06FD" w:rsidRPr="007C06FD" w14:paraId="4E160634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A9E38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34" w:hanging="34"/>
              <w:rPr>
                <w:rStyle w:val="FontStyle23"/>
                <w:rFonts w:ascii="Calibri" w:hAnsi="Calibri" w:cs="Calibri"/>
                <w:sz w:val="24"/>
                <w:szCs w:val="24"/>
                <w:lang w:val="en-US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 xml:space="preserve">jesion wyniosły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  <w:lang w:val="en-US"/>
              </w:rPr>
              <w:t>Fraxinus excelsior-</w:t>
            </w:r>
          </w:p>
          <w:p w14:paraId="3624B26C" w14:textId="77777777" w:rsidR="007C06FD" w:rsidRPr="00C93F7D" w:rsidRDefault="007C06FD" w:rsidP="00C93F7D">
            <w:pPr>
              <w:pStyle w:val="Style13"/>
              <w:widowControl/>
              <w:tabs>
                <w:tab w:val="left" w:pos="216"/>
              </w:tabs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>2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  <w:lang w:val="en-US"/>
              </w:rPr>
              <w:tab/>
              <w:t>szt.,</w:t>
            </w:r>
          </w:p>
          <w:p w14:paraId="38DD982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wiąz polny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Ulmus glabra-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 szt.,</w:t>
            </w:r>
          </w:p>
          <w:p w14:paraId="2823C001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right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zwyczajny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 platanoides</w:t>
            </w:r>
          </w:p>
          <w:p w14:paraId="7E89AF0A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10" w:hanging="10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grab zwyczajny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Carpinus betulus-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 szt.</w:t>
            </w:r>
          </w:p>
          <w:p w14:paraId="030D1A2F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żywotnik zachodni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Thuja occidentalis-</w:t>
            </w:r>
          </w:p>
          <w:p w14:paraId="28B220D1" w14:textId="77777777" w:rsidR="007C06FD" w:rsidRPr="00C93F7D" w:rsidRDefault="007C06FD" w:rsidP="00C93F7D">
            <w:pPr>
              <w:pStyle w:val="Style13"/>
              <w:widowControl/>
              <w:tabs>
                <w:tab w:val="left" w:pos="216"/>
              </w:tabs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ab/>
              <w:t>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1BE0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>486,290</w:t>
            </w:r>
          </w:p>
          <w:p w14:paraId="5C04FE8B" w14:textId="77777777" w:rsidR="007C06FD" w:rsidRPr="00C93F7D" w:rsidRDefault="007C06FD" w:rsidP="00C93F7D">
            <w:pPr>
              <w:pStyle w:val="Style15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203-256, 348 160,</w:t>
            </w:r>
          </w:p>
          <w:p w14:paraId="46A60412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80-100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6FDC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28</w:t>
            </w:r>
          </w:p>
          <w:p w14:paraId="4371BF70" w14:textId="77777777" w:rsidR="007C06FD" w:rsidRPr="00C93F7D" w:rsidRDefault="007C06FD" w:rsidP="00C93F7D">
            <w:pPr>
              <w:pStyle w:val="Style15"/>
              <w:widowControl/>
              <w:spacing w:line="360" w:lineRule="auto"/>
              <w:ind w:left="211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23-25 28 27</w:t>
            </w:r>
          </w:p>
          <w:p w14:paraId="7DC9FBD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0E66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5330C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Olecko, L-ctwo Wronki, oddz. 10j, park przy byłym dworku pruskim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444F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134, poz. 1685 2004 r.</w:t>
            </w:r>
          </w:p>
        </w:tc>
      </w:tr>
      <w:tr w:rsidR="007C06FD" w:rsidRPr="007C06FD" w14:paraId="3868B511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A45E0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daglezja zielona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 xml:space="preserve">Pseudotsuga menziesii-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aleja 130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76A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85-216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61A8F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17-28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5D331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3C05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Olecko, Wronki, teren byłego torowiska Olecko-Giżycko 700m na E od wsi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7872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134, poz.1685 2004 r.</w:t>
            </w:r>
          </w:p>
        </w:tc>
      </w:tr>
      <w:tr w:rsidR="007C06FD" w:rsidRPr="007C06FD" w14:paraId="249E3A8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19508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sosna pospolita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Pinus sylvestris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F4725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93E3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13,5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B3C7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18D12" w14:textId="053CCBCB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N-ctwo Olecko, Wornki, 1km na S od budynku,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własność 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DB2BA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134, poz.1685 2004 r.</w:t>
            </w:r>
          </w:p>
        </w:tc>
      </w:tr>
      <w:tr w:rsidR="007C06FD" w:rsidRPr="007C06FD" w14:paraId="54F41B5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E4704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10" w:hanging="10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grusza dzika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Pyrus communis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725F1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75EF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2664B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CEC02" w14:textId="50FBA9DE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Olecko, Krzywe 16,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 </w:t>
            </w: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30m od domu 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6C3D8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134, poz.1685 2004 r.</w:t>
            </w:r>
          </w:p>
        </w:tc>
      </w:tr>
      <w:tr w:rsidR="007C06FD" w:rsidRPr="007C06FD" w14:paraId="7E56928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B7D4D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2B0C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405, 290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5099A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E3914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08FD5" w14:textId="1F81BE58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Olecko, Krzywe 14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, własność 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A908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134, poz.1685 2004 r.</w:t>
            </w:r>
          </w:p>
        </w:tc>
      </w:tr>
      <w:tr w:rsidR="007C06FD" w:rsidRPr="007C06FD" w14:paraId="3852FADF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894E" w14:textId="77777777" w:rsidR="007C06FD" w:rsidRPr="00C93F7D" w:rsidRDefault="007C06FD" w:rsidP="00C93F7D">
            <w:pPr>
              <w:pStyle w:val="Style4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lastRenderedPageBreak/>
              <w:t xml:space="preserve">dąb szypułkowy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Quercus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83AB9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8653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B040F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7681F" w14:textId="2F28DA0E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Olecko, Krzywe, wł</w:t>
            </w:r>
            <w:r w:rsidR="00C93F7D"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asność osoby fizycznej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261B4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</w:t>
            </w:r>
          </w:p>
          <w:p w14:paraId="692AF45B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Maz. Nr 134,</w:t>
            </w:r>
          </w:p>
          <w:p w14:paraId="2FED2937" w14:textId="77777777" w:rsidR="007C06FD" w:rsidRPr="00C93F7D" w:rsidRDefault="007C06FD" w:rsidP="00C93F7D">
            <w:pPr>
              <w:pStyle w:val="Style4"/>
              <w:widowControl/>
              <w:spacing w:line="360" w:lineRule="auto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poz.1685 2004 r.</w:t>
            </w:r>
          </w:p>
        </w:tc>
      </w:tr>
      <w:tr w:rsidR="007C06FD" w:rsidRPr="007C06FD" w14:paraId="391F9DC0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B5699" w14:textId="77777777" w:rsidR="007C06FD" w:rsidRPr="00C93F7D" w:rsidRDefault="007C06FD" w:rsidP="00C93F7D">
            <w:pPr>
              <w:pStyle w:val="Style8"/>
              <w:widowControl/>
              <w:spacing w:line="360" w:lineRule="auto"/>
              <w:ind w:left="5" w:hanging="5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klon pospolity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Acer platanoides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166E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327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7548E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36FDA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6D4BD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Olecko, Świętajno, przy drodze do Olecka, wł. Powiatowy Zarząd Dróg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C28A3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134, poz.1685 2004 r.</w:t>
            </w:r>
          </w:p>
        </w:tc>
      </w:tr>
      <w:tr w:rsidR="007C06FD" w:rsidRPr="007C06FD" w14:paraId="7A35C56E" w14:textId="77777777" w:rsidTr="00E23EE2"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15731" w14:textId="77777777" w:rsidR="007C06FD" w:rsidRPr="00C93F7D" w:rsidRDefault="007C06FD" w:rsidP="00C93F7D">
            <w:pPr>
              <w:pStyle w:val="Style11"/>
              <w:widowControl/>
              <w:spacing w:line="360" w:lineRule="auto"/>
              <w:ind w:left="5" w:hanging="5"/>
              <w:jc w:val="left"/>
              <w:rPr>
                <w:rStyle w:val="FontStyle23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 xml:space="preserve">choina kanadyjska </w:t>
            </w:r>
            <w:r w:rsidRPr="00C93F7D">
              <w:rPr>
                <w:rStyle w:val="FontStyle23"/>
                <w:rFonts w:ascii="Calibri" w:hAnsi="Calibri" w:cs="Calibri"/>
                <w:sz w:val="24"/>
                <w:szCs w:val="24"/>
              </w:rPr>
              <w:t>Tsuga canadiensis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AF8A0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208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0D57C" w14:textId="77777777" w:rsidR="007C06FD" w:rsidRPr="00C93F7D" w:rsidRDefault="007C06FD" w:rsidP="00C93F7D">
            <w:pPr>
              <w:pStyle w:val="Style11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ADB33" w14:textId="77777777" w:rsidR="007C06FD" w:rsidRPr="00C93F7D" w:rsidRDefault="007C06FD" w:rsidP="00C93F7D">
            <w:pPr>
              <w:spacing w:line="360" w:lineRule="auto"/>
              <w:rPr>
                <w:rFonts w:ascii="Calibri" w:hAnsi="Calibri" w:cs="Calibri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Świętajno k/Olecka</w:t>
            </w:r>
          </w:p>
        </w:tc>
        <w:tc>
          <w:tcPr>
            <w:tcW w:w="2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815C2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N-ctwo Olecko, L-ctwo Wronki oddz. 146t, park przy m. Wronki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79257" w14:textId="77777777" w:rsidR="007C06FD" w:rsidRPr="00C93F7D" w:rsidRDefault="007C06FD" w:rsidP="00C93F7D">
            <w:pPr>
              <w:pStyle w:val="Style7"/>
              <w:widowControl/>
              <w:spacing w:line="360" w:lineRule="auto"/>
              <w:jc w:val="left"/>
              <w:rPr>
                <w:rStyle w:val="FontStyle25"/>
                <w:rFonts w:ascii="Calibri" w:hAnsi="Calibri" w:cs="Calibri"/>
                <w:sz w:val="24"/>
                <w:szCs w:val="24"/>
              </w:rPr>
            </w:pPr>
            <w:r w:rsidRPr="00C93F7D">
              <w:rPr>
                <w:rStyle w:val="FontStyle25"/>
                <w:rFonts w:ascii="Calibri" w:hAnsi="Calibri" w:cs="Calibri"/>
                <w:sz w:val="24"/>
                <w:szCs w:val="24"/>
              </w:rPr>
              <w:t>Dz. Urz. Woj. Warm-Maz. Nr 134, poz.1685 2004 r.</w:t>
            </w:r>
          </w:p>
        </w:tc>
      </w:tr>
    </w:tbl>
    <w:p w14:paraId="7BE40525" w14:textId="77777777" w:rsidR="005C51BC" w:rsidRPr="007C06FD" w:rsidRDefault="005C51BC" w:rsidP="00BA0B0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5C51BC" w:rsidRPr="007C06FD">
      <w:type w:val="continuous"/>
      <w:pgSz w:w="11905" w:h="16837"/>
      <w:pgMar w:top="1371" w:right="368" w:bottom="1440" w:left="108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F2B07" w14:textId="77777777" w:rsidR="00CA695B" w:rsidRDefault="00CA695B">
      <w:r>
        <w:separator/>
      </w:r>
    </w:p>
  </w:endnote>
  <w:endnote w:type="continuationSeparator" w:id="0">
    <w:p w14:paraId="29D738ED" w14:textId="77777777" w:rsidR="00CA695B" w:rsidRDefault="00CA6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42A89" w14:textId="77777777" w:rsidR="00CA695B" w:rsidRDefault="00CA695B">
      <w:r>
        <w:separator/>
      </w:r>
    </w:p>
  </w:footnote>
  <w:footnote w:type="continuationSeparator" w:id="0">
    <w:p w14:paraId="36A5A98C" w14:textId="77777777" w:rsidR="00CA695B" w:rsidRDefault="00CA6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122"/>
    <w:rsid w:val="0000026A"/>
    <w:rsid w:val="00011BA5"/>
    <w:rsid w:val="0002478F"/>
    <w:rsid w:val="0004149E"/>
    <w:rsid w:val="000435EA"/>
    <w:rsid w:val="0004780F"/>
    <w:rsid w:val="000801AF"/>
    <w:rsid w:val="000D1122"/>
    <w:rsid w:val="000D7F60"/>
    <w:rsid w:val="000F05F2"/>
    <w:rsid w:val="001105CE"/>
    <w:rsid w:val="001113A3"/>
    <w:rsid w:val="00126947"/>
    <w:rsid w:val="00140FA8"/>
    <w:rsid w:val="00175FF7"/>
    <w:rsid w:val="0018123D"/>
    <w:rsid w:val="001D0240"/>
    <w:rsid w:val="001D306A"/>
    <w:rsid w:val="001D3BD7"/>
    <w:rsid w:val="001E751C"/>
    <w:rsid w:val="00271721"/>
    <w:rsid w:val="0029573E"/>
    <w:rsid w:val="002B25A9"/>
    <w:rsid w:val="002D26E3"/>
    <w:rsid w:val="0033746F"/>
    <w:rsid w:val="0035753B"/>
    <w:rsid w:val="003A17ED"/>
    <w:rsid w:val="003F31A4"/>
    <w:rsid w:val="0042335E"/>
    <w:rsid w:val="004322AD"/>
    <w:rsid w:val="00435A63"/>
    <w:rsid w:val="00437E72"/>
    <w:rsid w:val="00451C38"/>
    <w:rsid w:val="00476879"/>
    <w:rsid w:val="004A2041"/>
    <w:rsid w:val="004F1C01"/>
    <w:rsid w:val="004F5E1F"/>
    <w:rsid w:val="00516970"/>
    <w:rsid w:val="0059125E"/>
    <w:rsid w:val="005C51BC"/>
    <w:rsid w:val="005F7A5D"/>
    <w:rsid w:val="00612680"/>
    <w:rsid w:val="006223BC"/>
    <w:rsid w:val="00631D8A"/>
    <w:rsid w:val="00641392"/>
    <w:rsid w:val="006A57BE"/>
    <w:rsid w:val="00731498"/>
    <w:rsid w:val="007322CC"/>
    <w:rsid w:val="00750826"/>
    <w:rsid w:val="00756BA4"/>
    <w:rsid w:val="00756C5E"/>
    <w:rsid w:val="007572AB"/>
    <w:rsid w:val="00757B36"/>
    <w:rsid w:val="007903F0"/>
    <w:rsid w:val="0079734A"/>
    <w:rsid w:val="007A6329"/>
    <w:rsid w:val="007A7FB1"/>
    <w:rsid w:val="007C06FD"/>
    <w:rsid w:val="007E0424"/>
    <w:rsid w:val="00802645"/>
    <w:rsid w:val="00805CF0"/>
    <w:rsid w:val="00815FDA"/>
    <w:rsid w:val="008418CC"/>
    <w:rsid w:val="00852F3B"/>
    <w:rsid w:val="008613D4"/>
    <w:rsid w:val="008D4C48"/>
    <w:rsid w:val="009257E8"/>
    <w:rsid w:val="00961655"/>
    <w:rsid w:val="009F0882"/>
    <w:rsid w:val="00A15764"/>
    <w:rsid w:val="00A25B16"/>
    <w:rsid w:val="00A91F9F"/>
    <w:rsid w:val="00AB2CB0"/>
    <w:rsid w:val="00AB3362"/>
    <w:rsid w:val="00AC0FED"/>
    <w:rsid w:val="00AE36A6"/>
    <w:rsid w:val="00B13F52"/>
    <w:rsid w:val="00B3144C"/>
    <w:rsid w:val="00B55C9F"/>
    <w:rsid w:val="00B61DCD"/>
    <w:rsid w:val="00B93E9A"/>
    <w:rsid w:val="00BA0B0A"/>
    <w:rsid w:val="00BB513B"/>
    <w:rsid w:val="00BD7562"/>
    <w:rsid w:val="00BF4337"/>
    <w:rsid w:val="00C12F2D"/>
    <w:rsid w:val="00C60601"/>
    <w:rsid w:val="00C77865"/>
    <w:rsid w:val="00C93F7D"/>
    <w:rsid w:val="00CA695B"/>
    <w:rsid w:val="00CC0905"/>
    <w:rsid w:val="00CD48C0"/>
    <w:rsid w:val="00D23EB5"/>
    <w:rsid w:val="00DB3928"/>
    <w:rsid w:val="00DC7F0E"/>
    <w:rsid w:val="00DD35C7"/>
    <w:rsid w:val="00DE0A96"/>
    <w:rsid w:val="00DF3149"/>
    <w:rsid w:val="00E040C5"/>
    <w:rsid w:val="00E200B6"/>
    <w:rsid w:val="00E23EE2"/>
    <w:rsid w:val="00E31A3B"/>
    <w:rsid w:val="00E751F8"/>
    <w:rsid w:val="00F10D37"/>
    <w:rsid w:val="00F619E5"/>
    <w:rsid w:val="00F9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B594F3"/>
  <w14:defaultImageDpi w14:val="0"/>
  <w15:docId w15:val="{3F39DF89-5F2C-4139-9628-0E6725BC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  <w:pPr>
      <w:spacing w:line="250" w:lineRule="exact"/>
      <w:jc w:val="center"/>
    </w:pPr>
  </w:style>
  <w:style w:type="paragraph" w:customStyle="1" w:styleId="Style4">
    <w:name w:val="Style4"/>
    <w:basedOn w:val="Normalny"/>
    <w:uiPriority w:val="99"/>
    <w:pPr>
      <w:spacing w:line="230" w:lineRule="exact"/>
    </w:pPr>
  </w:style>
  <w:style w:type="paragraph" w:customStyle="1" w:styleId="Style5">
    <w:name w:val="Style5"/>
    <w:basedOn w:val="Normalny"/>
    <w:uiPriority w:val="99"/>
    <w:pPr>
      <w:spacing w:line="374" w:lineRule="exact"/>
      <w:jc w:val="center"/>
    </w:pPr>
  </w:style>
  <w:style w:type="paragraph" w:customStyle="1" w:styleId="Style6">
    <w:name w:val="Style6"/>
    <w:basedOn w:val="Normalny"/>
    <w:uiPriority w:val="99"/>
    <w:pPr>
      <w:spacing w:line="370" w:lineRule="exact"/>
      <w:ind w:hanging="389"/>
    </w:pPr>
  </w:style>
  <w:style w:type="paragraph" w:customStyle="1" w:styleId="Style7">
    <w:name w:val="Style7"/>
    <w:basedOn w:val="Normalny"/>
    <w:uiPriority w:val="99"/>
    <w:pPr>
      <w:spacing w:line="230" w:lineRule="exact"/>
      <w:jc w:val="center"/>
    </w:pPr>
  </w:style>
  <w:style w:type="paragraph" w:customStyle="1" w:styleId="Style8">
    <w:name w:val="Style8"/>
    <w:basedOn w:val="Normalny"/>
    <w:uiPriority w:val="99"/>
    <w:pPr>
      <w:spacing w:line="230" w:lineRule="exact"/>
    </w:pPr>
  </w:style>
  <w:style w:type="paragraph" w:customStyle="1" w:styleId="Style9">
    <w:name w:val="Style9"/>
    <w:basedOn w:val="Normalny"/>
    <w:uiPriority w:val="99"/>
    <w:pPr>
      <w:spacing w:line="374" w:lineRule="exact"/>
      <w:ind w:hanging="197"/>
    </w:pPr>
  </w:style>
  <w:style w:type="paragraph" w:customStyle="1" w:styleId="Style10">
    <w:name w:val="Style10"/>
    <w:basedOn w:val="Normalny"/>
    <w:uiPriority w:val="99"/>
    <w:pPr>
      <w:spacing w:line="350" w:lineRule="exact"/>
    </w:pPr>
  </w:style>
  <w:style w:type="paragraph" w:customStyle="1" w:styleId="Style11">
    <w:name w:val="Style11"/>
    <w:basedOn w:val="Normalny"/>
    <w:uiPriority w:val="99"/>
    <w:pPr>
      <w:spacing w:line="230" w:lineRule="exact"/>
      <w:jc w:val="both"/>
    </w:pPr>
  </w:style>
  <w:style w:type="paragraph" w:customStyle="1" w:styleId="Style12">
    <w:name w:val="Style12"/>
    <w:basedOn w:val="Normalny"/>
    <w:uiPriority w:val="99"/>
    <w:pPr>
      <w:spacing w:line="230" w:lineRule="exact"/>
      <w:ind w:firstLine="110"/>
    </w:pPr>
  </w:style>
  <w:style w:type="paragraph" w:customStyle="1" w:styleId="Style13">
    <w:name w:val="Style13"/>
    <w:basedOn w:val="Normalny"/>
    <w:uiPriority w:val="99"/>
  </w:style>
  <w:style w:type="paragraph" w:customStyle="1" w:styleId="Style14">
    <w:name w:val="Style14"/>
    <w:basedOn w:val="Normalny"/>
    <w:uiPriority w:val="99"/>
    <w:pPr>
      <w:spacing w:line="254" w:lineRule="exact"/>
    </w:pPr>
  </w:style>
  <w:style w:type="paragraph" w:customStyle="1" w:styleId="Style15">
    <w:name w:val="Style15"/>
    <w:basedOn w:val="Normalny"/>
    <w:uiPriority w:val="99"/>
    <w:pPr>
      <w:spacing w:line="696" w:lineRule="exact"/>
      <w:jc w:val="center"/>
    </w:pPr>
  </w:style>
  <w:style w:type="paragraph" w:customStyle="1" w:styleId="Style16">
    <w:name w:val="Style16"/>
    <w:basedOn w:val="Normalny"/>
    <w:uiPriority w:val="99"/>
    <w:pPr>
      <w:spacing w:line="461" w:lineRule="exact"/>
      <w:jc w:val="center"/>
    </w:pPr>
  </w:style>
  <w:style w:type="paragraph" w:customStyle="1" w:styleId="Style17">
    <w:name w:val="Style17"/>
    <w:basedOn w:val="Normalny"/>
    <w:uiPriority w:val="99"/>
    <w:pPr>
      <w:spacing w:line="350" w:lineRule="exact"/>
      <w:jc w:val="center"/>
    </w:pPr>
  </w:style>
  <w:style w:type="paragraph" w:customStyle="1" w:styleId="Style18">
    <w:name w:val="Style18"/>
    <w:basedOn w:val="Normalny"/>
    <w:uiPriority w:val="99"/>
  </w:style>
  <w:style w:type="paragraph" w:customStyle="1" w:styleId="Style19">
    <w:name w:val="Style19"/>
    <w:basedOn w:val="Normalny"/>
    <w:uiPriority w:val="99"/>
    <w:pPr>
      <w:spacing w:line="230" w:lineRule="exact"/>
      <w:jc w:val="right"/>
    </w:pPr>
  </w:style>
  <w:style w:type="character" w:customStyle="1" w:styleId="FontStyle21">
    <w:name w:val="Font Style21"/>
    <w:basedOn w:val="Domylnaczcionkaakapitu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Domylnaczcionkaakapitu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23">
    <w:name w:val="Font Style23"/>
    <w:basedOn w:val="Domylnaczcionkaakapitu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4">
    <w:name w:val="Font Style24"/>
    <w:basedOn w:val="Domylnaczcionkaakapitu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5">
    <w:name w:val="Font Style25"/>
    <w:basedOn w:val="Domylnaczcionkaakapitu"/>
    <w:uiPriority w:val="99"/>
    <w:rPr>
      <w:rFonts w:ascii="Times New Roman" w:hAnsi="Times New Roman" w:cs="Times New Roman"/>
      <w:sz w:val="18"/>
      <w:szCs w:val="18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33</Pages>
  <Words>4838</Words>
  <Characters>29029</Characters>
  <Application>Microsoft Office Word</Application>
  <DocSecurity>0</DocSecurity>
  <Lines>241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Pomniki przyrody S_26.10.2016</vt:lpstr>
    </vt:vector>
  </TitlesOfParts>
  <Company/>
  <LinksUpToDate>false</LinksUpToDate>
  <CharactersWithSpaces>33800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S</dc:title>
  <dc:subject/>
  <dc:creator>ibobek</dc:creator>
  <cp:keywords/>
  <dc:description/>
  <cp:lastModifiedBy>Iwona Bobek</cp:lastModifiedBy>
  <cp:revision>35</cp:revision>
  <dcterms:created xsi:type="dcterms:W3CDTF">2020-09-05T17:20:00Z</dcterms:created>
  <dcterms:modified xsi:type="dcterms:W3CDTF">2026-10-14T10:28:00Z</dcterms:modified>
</cp:coreProperties>
</file>