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D6D20" w14:textId="6FE8A30F" w:rsidR="00055250" w:rsidRDefault="00055250" w:rsidP="00347A4D">
      <w:pPr>
        <w:jc w:val="center"/>
        <w:rPr>
          <w:b/>
          <w:bCs/>
        </w:rPr>
      </w:pPr>
      <w:r w:rsidRPr="004F5B06">
        <w:rPr>
          <w:noProof/>
        </w:rPr>
        <w:drawing>
          <wp:anchor distT="0" distB="0" distL="114300" distR="114300" simplePos="0" relativeHeight="251659264" behindDoc="1" locked="0" layoutInCell="1" allowOverlap="1" wp14:anchorId="4AC46D49" wp14:editId="6CA166A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85900" cy="523875"/>
            <wp:effectExtent l="0" t="0" r="0" b="9525"/>
            <wp:wrapNone/>
            <wp:docPr id="2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9F5438" w14:textId="77777777" w:rsidR="00055250" w:rsidRDefault="00055250" w:rsidP="00347A4D">
      <w:pPr>
        <w:jc w:val="center"/>
        <w:rPr>
          <w:b/>
          <w:bCs/>
        </w:rPr>
      </w:pPr>
    </w:p>
    <w:p w14:paraId="10112E49" w14:textId="77777777" w:rsidR="00055250" w:rsidRDefault="00055250" w:rsidP="00347A4D">
      <w:pPr>
        <w:jc w:val="center"/>
        <w:rPr>
          <w:b/>
          <w:bCs/>
        </w:rPr>
      </w:pPr>
    </w:p>
    <w:p w14:paraId="1687B99E" w14:textId="77777777" w:rsidR="00055250" w:rsidRDefault="00055250" w:rsidP="00347A4D">
      <w:pPr>
        <w:jc w:val="center"/>
        <w:rPr>
          <w:b/>
          <w:bCs/>
        </w:rPr>
      </w:pPr>
    </w:p>
    <w:p w14:paraId="5BF563E9" w14:textId="7E296EAC" w:rsidR="00347A4D" w:rsidRDefault="00347A4D" w:rsidP="00347A4D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Klauzula informacyjna dotycząca przetwarzania danych osobowych</w:t>
      </w:r>
    </w:p>
    <w:p w14:paraId="7006BE1A" w14:textId="77777777" w:rsidR="00347A4D" w:rsidRDefault="00347A4D" w:rsidP="00347A4D">
      <w:pPr>
        <w:rPr>
          <w:sz w:val="22"/>
          <w:szCs w:val="22"/>
          <w:lang w:eastAsia="en-US"/>
        </w:rPr>
      </w:pPr>
    </w:p>
    <w:p w14:paraId="4DB7F131" w14:textId="1BAAB8C5" w:rsidR="00347A4D" w:rsidRPr="00825F8D" w:rsidRDefault="00347A4D" w:rsidP="00347A4D">
      <w:pPr>
        <w:jc w:val="both"/>
        <w:rPr>
          <w:sz w:val="22"/>
          <w:szCs w:val="22"/>
        </w:rPr>
      </w:pPr>
      <w:r w:rsidRPr="00825F8D">
        <w:rPr>
          <w:sz w:val="22"/>
          <w:szCs w:val="22"/>
        </w:rPr>
        <w:t xml:space="preserve">Podstawa prawna: art. </w:t>
      </w:r>
      <w:r w:rsidR="003C6043">
        <w:rPr>
          <w:sz w:val="22"/>
          <w:szCs w:val="22"/>
        </w:rPr>
        <w:t xml:space="preserve">13 i </w:t>
      </w:r>
      <w:r w:rsidRPr="00825F8D">
        <w:rPr>
          <w:sz w:val="22"/>
          <w:szCs w:val="22"/>
        </w:rPr>
        <w:t>1</w:t>
      </w:r>
      <w:r>
        <w:rPr>
          <w:sz w:val="22"/>
          <w:szCs w:val="22"/>
        </w:rPr>
        <w:t>4</w:t>
      </w:r>
      <w:r w:rsidRPr="00825F8D">
        <w:rPr>
          <w:sz w:val="22"/>
          <w:szCs w:val="22"/>
        </w:rPr>
        <w:t xml:space="preserve"> ust. 1 i 2 rozporządzenia Parlamentu Europejskiego i Rady (UE) 2016/679 </w:t>
      </w:r>
      <w:r w:rsidRPr="00825F8D">
        <w:rPr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347A4D" w:rsidRPr="00825F8D" w14:paraId="136D9BFE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4ACC77C" w14:textId="77777777" w:rsidR="00347A4D" w:rsidRPr="00825F8D" w:rsidRDefault="00347A4D" w:rsidP="0075465F">
            <w:pPr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347A4D" w:rsidRPr="00825F8D" w14:paraId="60C2C230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EBC" w14:textId="77777777" w:rsidR="00347A4D" w:rsidRPr="00290A61" w:rsidRDefault="00347A4D" w:rsidP="0075465F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Administratorem Pani/Pana danych osobowych jest: </w:t>
            </w:r>
          </w:p>
          <w:p w14:paraId="58D60CBB" w14:textId="06EC0C68" w:rsidR="00347A4D" w:rsidRPr="00B846F4" w:rsidRDefault="00347A4D" w:rsidP="0075465F">
            <w:pPr>
              <w:jc w:val="both"/>
              <w:rPr>
                <w:sz w:val="22"/>
                <w:szCs w:val="22"/>
              </w:rPr>
            </w:pPr>
            <w:r w:rsidRPr="00B846F4">
              <w:rPr>
                <w:sz w:val="22"/>
                <w:szCs w:val="22"/>
              </w:rPr>
              <w:t xml:space="preserve">Minister Edukacji </w:t>
            </w:r>
          </w:p>
          <w:p w14:paraId="40980AE2" w14:textId="10565828" w:rsidR="00EE3396" w:rsidRPr="00EE3396" w:rsidRDefault="009720C0" w:rsidP="00EE33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E3396" w:rsidRPr="00EE3396">
              <w:rPr>
                <w:sz w:val="22"/>
                <w:szCs w:val="22"/>
              </w:rPr>
              <w:t>l. Jana Chrystiana Szucha 25</w:t>
            </w:r>
          </w:p>
          <w:p w14:paraId="6BBAE165" w14:textId="77777777" w:rsidR="00EE3396" w:rsidRPr="00D172C3" w:rsidRDefault="00EE3396" w:rsidP="00EE3396">
            <w:pPr>
              <w:jc w:val="both"/>
              <w:rPr>
                <w:sz w:val="22"/>
                <w:szCs w:val="22"/>
                <w:lang w:val="en-US"/>
              </w:rPr>
            </w:pPr>
            <w:r w:rsidRPr="00D172C3">
              <w:rPr>
                <w:sz w:val="22"/>
                <w:szCs w:val="22"/>
                <w:lang w:val="en-US"/>
              </w:rPr>
              <w:t>00-918 Warszawa</w:t>
            </w:r>
          </w:p>
          <w:p w14:paraId="6EE84C44" w14:textId="004BB2F7" w:rsidR="00347A4D" w:rsidRPr="00825F8D" w:rsidRDefault="00EE3396" w:rsidP="00EE3396">
            <w:pPr>
              <w:jc w:val="both"/>
              <w:rPr>
                <w:sz w:val="22"/>
                <w:szCs w:val="22"/>
              </w:rPr>
            </w:pPr>
            <w:hyperlink r:id="rId5" w:history="1">
              <w:r w:rsidRPr="00D172C3">
                <w:rPr>
                  <w:rStyle w:val="Hipercze"/>
                  <w:sz w:val="22"/>
                  <w:szCs w:val="22"/>
                  <w:lang w:val="en-US"/>
                </w:rPr>
                <w:t>kancelaria@men.gov.pl</w:t>
              </w:r>
            </w:hyperlink>
            <w:r w:rsidR="00347A4D" w:rsidRPr="00D172C3">
              <w:rPr>
                <w:color w:val="0563C1" w:themeColor="hyperlink"/>
                <w:sz w:val="22"/>
                <w:szCs w:val="22"/>
                <w:u w:val="single"/>
                <w:lang w:val="en-US"/>
              </w:rPr>
              <w:t xml:space="preserve">, </w:t>
            </w:r>
            <w:r w:rsidR="00347A4D" w:rsidRPr="00D172C3">
              <w:rPr>
                <w:sz w:val="22"/>
                <w:szCs w:val="22"/>
                <w:lang w:val="en-US"/>
              </w:rPr>
              <w:t xml:space="preserve">tel. </w:t>
            </w:r>
            <w:r w:rsidR="00347A4D" w:rsidRPr="00B846F4">
              <w:rPr>
                <w:sz w:val="22"/>
                <w:szCs w:val="22"/>
              </w:rPr>
              <w:t>+48 22 </w:t>
            </w:r>
            <w:r>
              <w:rPr>
                <w:sz w:val="22"/>
                <w:szCs w:val="22"/>
              </w:rPr>
              <w:t>3</w:t>
            </w:r>
            <w:r w:rsidRPr="00EE339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</w:t>
            </w:r>
            <w:r w:rsidRPr="00EE3396">
              <w:rPr>
                <w:sz w:val="22"/>
                <w:szCs w:val="22"/>
              </w:rPr>
              <w:t>74</w:t>
            </w:r>
            <w:r>
              <w:rPr>
                <w:sz w:val="22"/>
                <w:szCs w:val="22"/>
              </w:rPr>
              <w:t>-</w:t>
            </w:r>
            <w:r w:rsidRPr="00EE3396">
              <w:rPr>
                <w:sz w:val="22"/>
                <w:szCs w:val="22"/>
              </w:rPr>
              <w:t>100</w:t>
            </w:r>
          </w:p>
        </w:tc>
      </w:tr>
      <w:tr w:rsidR="00347A4D" w:rsidRPr="00825F8D" w14:paraId="6FD190AA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AA0A473" w14:textId="77777777" w:rsidR="00347A4D" w:rsidRPr="00825F8D" w:rsidRDefault="00347A4D" w:rsidP="0075465F">
            <w:pPr>
              <w:ind w:left="-104"/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Inspektor ochrony danych</w:t>
            </w:r>
          </w:p>
        </w:tc>
      </w:tr>
      <w:tr w:rsidR="00347A4D" w:rsidRPr="00825F8D" w14:paraId="1CF6A26A" w14:textId="77777777" w:rsidTr="00C7010E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AF23" w14:textId="731D6DDE" w:rsidR="00347A4D" w:rsidRPr="00825F8D" w:rsidRDefault="00347A4D" w:rsidP="0075465F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powołał Inspektora Ochrony Danych Osobowych, z którym może się Pan/Pani skontaktować mailowo, przesyłając informację na adres: </w:t>
            </w:r>
            <w:r>
              <w:rPr>
                <w:sz w:val="22"/>
                <w:szCs w:val="22"/>
              </w:rPr>
              <w:t>inspektor@men.gov.pl</w:t>
            </w:r>
          </w:p>
        </w:tc>
      </w:tr>
      <w:tr w:rsidR="00347A4D" w:rsidRPr="00825F8D" w14:paraId="678C9EB4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CC18809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347A4D" w:rsidRPr="00825F8D" w14:paraId="7B7D2CE0" w14:textId="77777777" w:rsidTr="00C7010E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4CA4" w14:textId="32C9DEE9" w:rsidR="00347A4D" w:rsidRPr="00B846F4" w:rsidRDefault="00347A4D" w:rsidP="00B846F4">
            <w:pPr>
              <w:suppressAutoHyphens/>
              <w:spacing w:before="120"/>
              <w:jc w:val="both"/>
              <w:rPr>
                <w:b/>
                <w:i/>
              </w:rPr>
            </w:pPr>
            <w:r w:rsidRPr="00B846F4">
              <w:t>Administrator przetwarza dane osobowe na podstawie art. 6 ust. 1 lit. c</w:t>
            </w:r>
            <w:r w:rsidR="00C7010E" w:rsidRPr="00B846F4">
              <w:t xml:space="preserve"> i e</w:t>
            </w:r>
            <w:r w:rsidRPr="00B846F4">
              <w:t xml:space="preserve"> RODO w zw. </w:t>
            </w:r>
            <w:r w:rsidR="00B846F4" w:rsidRPr="00B846F4">
              <w:t xml:space="preserve">art. 14 ust. 1 i art. 13 pkt 2 lit. a ustawy z dnia 11 września 2015 r. </w:t>
            </w:r>
            <w:r w:rsidR="00B846F4" w:rsidRPr="00B846F4">
              <w:rPr>
                <w:i/>
              </w:rPr>
              <w:t xml:space="preserve">o zdrowiu </w:t>
            </w:r>
            <w:r w:rsidR="00B846F4" w:rsidRPr="00D172C3">
              <w:rPr>
                <w:i/>
              </w:rPr>
              <w:t>publicznym</w:t>
            </w:r>
            <w:r w:rsidR="00B846F4" w:rsidRPr="00D172C3">
              <w:t xml:space="preserve"> (</w:t>
            </w:r>
            <w:r w:rsidR="00D172C3" w:rsidRPr="00D172C3">
              <w:t>Dz.U. z 2024 r. poz. 1670 i z 2025 r. poz. 340</w:t>
            </w:r>
            <w:r w:rsidR="00B846F4" w:rsidRPr="00D172C3">
              <w:t>), oraz rozporządzenia Rady M</w:t>
            </w:r>
            <w:r w:rsidR="00B846F4" w:rsidRPr="00B846F4">
              <w:t>inistrów z dnia 30 marca 2021 r. </w:t>
            </w:r>
            <w:r w:rsidR="00B846F4" w:rsidRPr="00B846F4">
              <w:rPr>
                <w:i/>
              </w:rPr>
              <w:t>w sprawie Narodowego Programu Zdrowia na lata 2021-202</w:t>
            </w:r>
            <w:r w:rsidR="00C2295F">
              <w:rPr>
                <w:i/>
              </w:rPr>
              <w:t>6</w:t>
            </w:r>
            <w:r w:rsidR="00B846F4" w:rsidRPr="00B846F4">
              <w:t xml:space="preserve"> (Dz. U. poz. 642</w:t>
            </w:r>
            <w:r w:rsidR="00C2295F">
              <w:t xml:space="preserve"> i z 2025 r. poz. 1886</w:t>
            </w:r>
            <w:r w:rsidR="00B846F4" w:rsidRPr="00B846F4">
              <w:t xml:space="preserve">) </w:t>
            </w:r>
            <w:r w:rsidRPr="00B846F4">
              <w:t xml:space="preserve">w celu wypełnienia obowiązku powołania komisji konkursowej </w:t>
            </w:r>
            <w:r w:rsidR="00B846F4" w:rsidRPr="00B846F4">
              <w:t>i przeprowadzenia otwartego konkursu</w:t>
            </w:r>
            <w:r w:rsidRPr="00B846F4">
              <w:t xml:space="preserve"> ofert na realizację w</w:t>
            </w:r>
            <w:r w:rsidR="00B846F4" w:rsidRPr="00B846F4">
              <w:t xml:space="preserve"> 202</w:t>
            </w:r>
            <w:r w:rsidR="00C2295F">
              <w:t>6</w:t>
            </w:r>
            <w:r w:rsidR="00B846F4" w:rsidRPr="00B846F4">
              <w:t xml:space="preserve"> </w:t>
            </w:r>
            <w:r w:rsidR="00D172C3">
              <w:t xml:space="preserve">roku </w:t>
            </w:r>
            <w:r w:rsidRPr="00B846F4">
              <w:t xml:space="preserve">zadania </w:t>
            </w:r>
            <w:r w:rsidR="00B846F4" w:rsidRPr="00B846F4">
              <w:t xml:space="preserve">z zakresu zdrowia </w:t>
            </w:r>
            <w:r w:rsidRPr="00B846F4">
              <w:t xml:space="preserve">publicznego pn. </w:t>
            </w:r>
            <w:bookmarkStart w:id="0" w:name="_Hlk204695889"/>
            <w:r w:rsidR="00C2295F" w:rsidRPr="00C2295F">
              <w:t xml:space="preserve">Budowanie odporności  </w:t>
            </w:r>
            <w:bookmarkEnd w:id="0"/>
            <w:r w:rsidR="00C2295F" w:rsidRPr="00C2295F">
              <w:t>- realizacja programów edukacyjnych, wychowawczych, interwencyjnych oraz profilaktycznych</w:t>
            </w:r>
            <w:r w:rsidRPr="00B846F4">
              <w:t xml:space="preserve">, a następnie w celu wypełnienia obowiązku archiwizacji dokumentacji wynikającego z ustawy z dnia 14 lipca 1983 r. </w:t>
            </w:r>
            <w:r w:rsidRPr="00B846F4">
              <w:rPr>
                <w:i/>
              </w:rPr>
              <w:t>o narodowym zasobie archiwalnym i archiwach</w:t>
            </w:r>
            <w:r w:rsidRPr="00B846F4">
              <w:t>.</w:t>
            </w:r>
          </w:p>
          <w:p w14:paraId="64D5DC9C" w14:textId="77777777" w:rsidR="00347A4D" w:rsidRPr="00825F8D" w:rsidRDefault="00347A4D" w:rsidP="0075465F">
            <w:pPr>
              <w:jc w:val="both"/>
              <w:rPr>
                <w:sz w:val="22"/>
                <w:szCs w:val="22"/>
              </w:rPr>
            </w:pPr>
          </w:p>
        </w:tc>
      </w:tr>
      <w:tr w:rsidR="00347A4D" w:rsidRPr="00825F8D" w14:paraId="18A4A983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0C2F9646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347A4D" w:rsidRPr="00825F8D" w14:paraId="478D60E7" w14:textId="77777777" w:rsidTr="00C7010E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D545" w14:textId="1F33EF0E" w:rsidR="00347A4D" w:rsidRPr="00825F8D" w:rsidRDefault="00347A4D" w:rsidP="0090197E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Będziemy przetwarzać następujące kategorie Pani/Pana danych osobowych: imię, nazwisko, reprezentowana instytucja, </w:t>
            </w:r>
            <w:r w:rsidR="00B846F4">
              <w:rPr>
                <w:sz w:val="22"/>
                <w:szCs w:val="22"/>
              </w:rPr>
              <w:t xml:space="preserve">PESEL osoby upoważnionej do reprezentacji podmiotu, </w:t>
            </w:r>
            <w:r w:rsidRPr="00825F8D">
              <w:rPr>
                <w:sz w:val="22"/>
                <w:szCs w:val="22"/>
              </w:rPr>
              <w:t>adres email, numer telefonu, adres do korespondencji</w:t>
            </w:r>
            <w:r w:rsidR="00B846F4">
              <w:rPr>
                <w:sz w:val="22"/>
                <w:szCs w:val="22"/>
              </w:rPr>
              <w:t xml:space="preserve">, doświadczenie </w:t>
            </w:r>
            <w:r>
              <w:rPr>
                <w:sz w:val="22"/>
                <w:szCs w:val="22"/>
              </w:rPr>
              <w:t>i zaangażowanie</w:t>
            </w:r>
            <w:r w:rsidRPr="007014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 działalność </w:t>
            </w:r>
            <w:r w:rsidR="0090197E">
              <w:rPr>
                <w:sz w:val="22"/>
                <w:szCs w:val="22"/>
              </w:rPr>
              <w:t>objętą</w:t>
            </w:r>
            <w:r w:rsidR="0090197E" w:rsidRPr="0090197E">
              <w:rPr>
                <w:sz w:val="22"/>
                <w:szCs w:val="22"/>
              </w:rPr>
              <w:t xml:space="preserve"> zadaniami określonymi w </w:t>
            </w:r>
            <w:hyperlink r:id="rId6" w:history="1">
              <w:r w:rsidR="0090197E" w:rsidRPr="0090197E">
                <w:rPr>
                  <w:sz w:val="22"/>
                  <w:szCs w:val="22"/>
                </w:rPr>
                <w:t>art. 2</w:t>
              </w:r>
            </w:hyperlink>
            <w:r w:rsidR="0090197E" w:rsidRPr="0090197E">
              <w:rPr>
                <w:sz w:val="22"/>
                <w:szCs w:val="22"/>
              </w:rPr>
              <w:t xml:space="preserve"> ustawy</w:t>
            </w:r>
            <w:r w:rsidR="0090197E">
              <w:rPr>
                <w:sz w:val="22"/>
                <w:szCs w:val="22"/>
              </w:rPr>
              <w:t xml:space="preserve"> </w:t>
            </w:r>
            <w:r w:rsidR="0090197E" w:rsidRPr="0090197E">
              <w:rPr>
                <w:sz w:val="22"/>
                <w:szCs w:val="22"/>
              </w:rPr>
              <w:t xml:space="preserve">z dnia 11 września 2015 r. </w:t>
            </w:r>
            <w:r w:rsidR="0090197E" w:rsidRPr="0090197E">
              <w:rPr>
                <w:i/>
                <w:sz w:val="22"/>
                <w:szCs w:val="22"/>
              </w:rPr>
              <w:t>o zdrowiu publicznym</w:t>
            </w:r>
            <w:r w:rsidR="0090197E" w:rsidRPr="0090197E">
              <w:rPr>
                <w:sz w:val="22"/>
                <w:szCs w:val="22"/>
              </w:rPr>
              <w:t xml:space="preserve">, w tym </w:t>
            </w:r>
            <w:r w:rsidRPr="007014AC">
              <w:rPr>
                <w:sz w:val="22"/>
                <w:szCs w:val="22"/>
              </w:rPr>
              <w:t xml:space="preserve">organizacji pozarządowej/podmiotu wymienionego w art. 3 ust. </w:t>
            </w:r>
            <w:r w:rsidR="0090197E">
              <w:rPr>
                <w:sz w:val="22"/>
                <w:szCs w:val="22"/>
              </w:rPr>
              <w:t xml:space="preserve">2 i </w:t>
            </w:r>
            <w:r w:rsidRPr="007014AC">
              <w:rPr>
                <w:sz w:val="22"/>
                <w:szCs w:val="22"/>
              </w:rPr>
              <w:t xml:space="preserve">3 ustawy z dnia 24 kwietnia 2003 r. </w:t>
            </w:r>
            <w:r w:rsidRPr="009F5CE5">
              <w:rPr>
                <w:i/>
                <w:sz w:val="22"/>
                <w:szCs w:val="22"/>
              </w:rPr>
              <w:t>o działalności pożytku publicznego i o wolontariacie</w:t>
            </w:r>
            <w:r>
              <w:rPr>
                <w:sz w:val="22"/>
                <w:szCs w:val="22"/>
              </w:rPr>
              <w:t>.</w:t>
            </w:r>
          </w:p>
        </w:tc>
      </w:tr>
      <w:tr w:rsidR="00347A4D" w:rsidRPr="00825F8D" w14:paraId="34E9ED2D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5CB5789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347A4D" w:rsidRPr="00825F8D" w14:paraId="68C5D9E1" w14:textId="77777777" w:rsidTr="00C7010E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98FD" w14:textId="636604EA" w:rsidR="00347A4D" w:rsidRPr="00AD629E" w:rsidRDefault="00347A4D" w:rsidP="0075465F">
            <w:pPr>
              <w:rPr>
                <w:sz w:val="22"/>
                <w:szCs w:val="22"/>
              </w:rPr>
            </w:pPr>
            <w:r w:rsidRPr="00AD629E">
              <w:rPr>
                <w:sz w:val="22"/>
                <w:szCs w:val="22"/>
              </w:rPr>
              <w:t>Odbiorcami Pani/Pana danych osobowych będą osoby lub podmioty, którym udostępniona zostanie dokumentacja otwartego konkursu ofert, na ich wniosek. W zakresie obsługi informatycznej zebrane dane osobowe będą przetwarzane przez Centrum Informatyczne Edukacji – jednostkę podległą Ministrowi Edukacji.</w:t>
            </w:r>
          </w:p>
        </w:tc>
      </w:tr>
      <w:tr w:rsidR="00347A4D" w:rsidRPr="00825F8D" w14:paraId="2411000C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94480E1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347A4D" w:rsidRPr="00825F8D" w14:paraId="7644D3A9" w14:textId="77777777" w:rsidTr="00C7010E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8AB3" w14:textId="77777777" w:rsidR="00347A4D" w:rsidRPr="00825F8D" w:rsidRDefault="00347A4D" w:rsidP="0075465F">
            <w:pPr>
              <w:rPr>
                <w:sz w:val="22"/>
                <w:szCs w:val="22"/>
                <w:highlight w:val="yellow"/>
              </w:rPr>
            </w:pPr>
            <w:r w:rsidRPr="00825F8D">
              <w:rPr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347A4D" w:rsidRPr="00825F8D" w14:paraId="3DD15855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978E40B" w14:textId="77777777" w:rsidR="00347A4D" w:rsidRPr="00825F8D" w:rsidRDefault="00347A4D" w:rsidP="0075465F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Okres przechowywania</w:t>
            </w:r>
            <w:r w:rsidRPr="00825F8D">
              <w:rPr>
                <w:sz w:val="22"/>
                <w:szCs w:val="22"/>
              </w:rPr>
              <w:t xml:space="preserve"> </w:t>
            </w:r>
            <w:r w:rsidRPr="00825F8D">
              <w:rPr>
                <w:b/>
                <w:sz w:val="22"/>
                <w:szCs w:val="22"/>
              </w:rPr>
              <w:t>danych osobowych</w:t>
            </w:r>
          </w:p>
        </w:tc>
      </w:tr>
      <w:tr w:rsidR="00347A4D" w:rsidRPr="00825F8D" w14:paraId="7D3F2F55" w14:textId="77777777" w:rsidTr="00C7010E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82A8" w14:textId="77777777" w:rsidR="00347A4D" w:rsidRPr="00825F8D" w:rsidRDefault="00347A4D" w:rsidP="0075465F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347A4D" w:rsidRPr="00825F8D" w14:paraId="5467548C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C07DAF1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dostępu do danych osobowych</w:t>
            </w:r>
          </w:p>
        </w:tc>
      </w:tr>
      <w:tr w:rsidR="00347A4D" w:rsidRPr="00825F8D" w14:paraId="29B0E4CA" w14:textId="77777777" w:rsidTr="000F5AAF">
        <w:trPr>
          <w:trHeight w:val="85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6896" w14:textId="77777777" w:rsidR="00347A4D" w:rsidRPr="00AD629E" w:rsidRDefault="00347A4D" w:rsidP="0075465F">
            <w:pPr>
              <w:pStyle w:val="Default"/>
              <w:jc w:val="both"/>
              <w:rPr>
                <w:sz w:val="22"/>
                <w:szCs w:val="22"/>
                <w:u w:val="single"/>
              </w:rPr>
            </w:pPr>
            <w:r w:rsidRPr="00AD629E">
              <w:rPr>
                <w:sz w:val="22"/>
                <w:szCs w:val="22"/>
                <w:u w:val="single"/>
              </w:rPr>
              <w:t xml:space="preserve">Posiada Pani/Pan: </w:t>
            </w:r>
          </w:p>
          <w:p w14:paraId="38700148" w14:textId="77777777" w:rsidR="00347A4D" w:rsidRDefault="00347A4D" w:rsidP="0075465F">
            <w:pPr>
              <w:pStyle w:val="Default"/>
              <w:jc w:val="both"/>
              <w:rPr>
                <w:sz w:val="22"/>
                <w:szCs w:val="22"/>
              </w:rPr>
            </w:pPr>
            <w:r w:rsidRPr="00AD629E">
              <w:rPr>
                <w:sz w:val="22"/>
                <w:szCs w:val="22"/>
              </w:rPr>
              <w:t xml:space="preserve">− na podstawie art. 15 RODO prawo dostępu do danych osobowych Pani/Pana dotyczących; </w:t>
            </w:r>
          </w:p>
          <w:p w14:paraId="3BEE093D" w14:textId="77777777" w:rsidR="00347A4D" w:rsidRPr="00AD629E" w:rsidRDefault="00347A4D" w:rsidP="0075465F">
            <w:pPr>
              <w:pStyle w:val="Default"/>
              <w:jc w:val="both"/>
              <w:rPr>
                <w:sz w:val="22"/>
                <w:szCs w:val="22"/>
              </w:rPr>
            </w:pPr>
            <w:r w:rsidRPr="00AD629E">
              <w:rPr>
                <w:sz w:val="22"/>
                <w:szCs w:val="22"/>
              </w:rPr>
              <w:t xml:space="preserve">− na podstawie art. 16 RODO prawo do sprostowania Pani/Pana danych osobowych*; </w:t>
            </w:r>
          </w:p>
          <w:p w14:paraId="35E53A15" w14:textId="77777777" w:rsidR="00347A4D" w:rsidRDefault="00347A4D" w:rsidP="0075465F">
            <w:pPr>
              <w:pStyle w:val="Default"/>
              <w:jc w:val="both"/>
            </w:pPr>
            <w:r w:rsidRPr="00AD629E">
              <w:rPr>
                <w:sz w:val="22"/>
                <w:szCs w:val="22"/>
              </w:rPr>
              <w:lastRenderedPageBreak/>
              <w:t>− na podstawie art. 18 RODO prawo żądania od administratora ograniczenia przetwarzania danych osobowych z zastrzeżeniem przypadków, o których mowa w art. 18 ust. 2 RODO**</w:t>
            </w:r>
          </w:p>
          <w:p w14:paraId="35F21810" w14:textId="77777777" w:rsidR="00347A4D" w:rsidRDefault="00347A4D" w:rsidP="0075465F">
            <w:pPr>
              <w:pStyle w:val="Default"/>
              <w:jc w:val="both"/>
            </w:pPr>
            <w:r>
              <w:t xml:space="preserve"> </w:t>
            </w:r>
          </w:p>
          <w:p w14:paraId="2391EEE3" w14:textId="77777777" w:rsidR="00347A4D" w:rsidRPr="009A22E1" w:rsidRDefault="00347A4D" w:rsidP="0075465F">
            <w:pPr>
              <w:pStyle w:val="Default"/>
              <w:jc w:val="both"/>
              <w:rPr>
                <w:sz w:val="18"/>
              </w:rPr>
            </w:pPr>
            <w:r w:rsidRPr="009A22E1">
              <w:rPr>
                <w:sz w:val="18"/>
              </w:rPr>
              <w:t xml:space="preserve">* Wyjaśnienie: skorzystanie z prawa do sprostowania nie może skutkować zmianą wyniku otwartego konkursu ofert, </w:t>
            </w:r>
          </w:p>
          <w:p w14:paraId="30864279" w14:textId="77777777" w:rsidR="00347A4D" w:rsidRPr="00825F8D" w:rsidRDefault="00347A4D" w:rsidP="0075465F">
            <w:pPr>
              <w:pStyle w:val="Default"/>
              <w:jc w:val="both"/>
              <w:rPr>
                <w:sz w:val="22"/>
                <w:szCs w:val="22"/>
              </w:rPr>
            </w:pPr>
            <w:r w:rsidRPr="009A22E1">
              <w:rPr>
                <w:sz w:val="18"/>
              </w:rPr>
      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</w:tc>
      </w:tr>
      <w:tr w:rsidR="00347A4D" w:rsidRPr="00825F8D" w14:paraId="4E0140DD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245E224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lastRenderedPageBreak/>
              <w:t>Prawo wniesienia skargi do organu nadzorczego</w:t>
            </w:r>
          </w:p>
        </w:tc>
      </w:tr>
      <w:tr w:rsidR="00347A4D" w:rsidRPr="00825F8D" w14:paraId="3B932C7C" w14:textId="77777777" w:rsidTr="00C7010E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4A90" w14:textId="069908F2" w:rsidR="00347A4D" w:rsidRPr="00825F8D" w:rsidRDefault="00347A4D" w:rsidP="0075465F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Ma Pan/Pani prawo wniesienia skargi do organu nadzorczego, tj. do Prezesa Urzędu Ochrony Danych Osobowych, ul. </w:t>
            </w:r>
            <w:r w:rsidR="008727DC">
              <w:rPr>
                <w:sz w:val="22"/>
                <w:szCs w:val="22"/>
              </w:rPr>
              <w:t>Moniuszki</w:t>
            </w:r>
            <w:r w:rsidRPr="00825F8D">
              <w:rPr>
                <w:sz w:val="22"/>
                <w:szCs w:val="22"/>
              </w:rPr>
              <w:t xml:space="preserve"> </w:t>
            </w:r>
            <w:r w:rsidR="008727DC">
              <w:rPr>
                <w:sz w:val="22"/>
                <w:szCs w:val="22"/>
              </w:rPr>
              <w:t>1a</w:t>
            </w:r>
            <w:r w:rsidRPr="00825F8D">
              <w:rPr>
                <w:sz w:val="22"/>
                <w:szCs w:val="22"/>
              </w:rPr>
              <w:t>, 00-</w:t>
            </w:r>
            <w:r w:rsidR="008727DC">
              <w:rPr>
                <w:sz w:val="22"/>
                <w:szCs w:val="22"/>
              </w:rPr>
              <w:t>014</w:t>
            </w:r>
            <w:r w:rsidRPr="00825F8D">
              <w:rPr>
                <w:sz w:val="22"/>
                <w:szCs w:val="22"/>
              </w:rPr>
              <w:t xml:space="preserve"> Warszawa. Może to Pan/Pani zrobić jeżeli uzna Pan/Pani, że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 xml:space="preserve">przetwarzanie niniejszych danych osobowych narusza przepisy RODO. </w:t>
            </w:r>
          </w:p>
        </w:tc>
      </w:tr>
      <w:tr w:rsidR="00347A4D" w:rsidRPr="00825F8D" w14:paraId="63D7628A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1E7767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Źródło pochodzenia danych osobowych</w:t>
            </w:r>
          </w:p>
        </w:tc>
      </w:tr>
      <w:tr w:rsidR="00347A4D" w:rsidRPr="00825F8D" w14:paraId="7627FBE5" w14:textId="77777777" w:rsidTr="00C7010E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23D8" w14:textId="504C168A" w:rsidR="00347A4D" w:rsidRPr="00825F8D" w:rsidRDefault="00B846F4" w:rsidP="00B846F4">
            <w:pPr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Dane osobowe pochodzą z formularza</w:t>
            </w:r>
            <w:r w:rsidR="00347A4D" w:rsidRPr="00825F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oferty do konkursu</w:t>
            </w:r>
            <w:r w:rsidR="00347A4D">
              <w:rPr>
                <w:sz w:val="22"/>
                <w:szCs w:val="22"/>
              </w:rPr>
              <w:t xml:space="preserve"> </w:t>
            </w:r>
            <w:r w:rsidRPr="00B846F4">
              <w:rPr>
                <w:sz w:val="22"/>
                <w:szCs w:val="22"/>
              </w:rPr>
              <w:t>pn. </w:t>
            </w:r>
            <w:r w:rsidR="00F20807" w:rsidRPr="00F20807">
              <w:rPr>
                <w:sz w:val="22"/>
                <w:szCs w:val="22"/>
              </w:rPr>
              <w:t xml:space="preserve">Przeciwdziałanie przemocy rówieśniczej </w:t>
            </w:r>
            <w:r w:rsidR="00EE3396" w:rsidRPr="00EE3396">
              <w:rPr>
                <w:sz w:val="22"/>
                <w:szCs w:val="22"/>
              </w:rPr>
              <w:t>- realizacja projektów edukacyjnych</w:t>
            </w:r>
            <w:r>
              <w:rPr>
                <w:sz w:val="22"/>
                <w:szCs w:val="22"/>
              </w:rPr>
              <w:t>, przekazanego</w:t>
            </w:r>
            <w:r w:rsidR="00347A4D">
              <w:rPr>
                <w:sz w:val="22"/>
                <w:szCs w:val="22"/>
              </w:rPr>
              <w:t xml:space="preserve"> przez </w:t>
            </w:r>
            <w:r w:rsidR="0090197E" w:rsidRPr="0090197E">
              <w:rPr>
                <w:sz w:val="22"/>
                <w:szCs w:val="22"/>
              </w:rPr>
              <w:t>podmiot, którego cele statutowe lub przedmiot działalności dotyczą spraw objętych zadaniami określonymi w </w:t>
            </w:r>
            <w:hyperlink r:id="rId7" w:history="1">
              <w:r w:rsidR="0090197E" w:rsidRPr="0090197E">
                <w:rPr>
                  <w:sz w:val="22"/>
                  <w:szCs w:val="22"/>
                </w:rPr>
                <w:t>art. 2</w:t>
              </w:r>
            </w:hyperlink>
            <w:r w:rsidR="0090197E" w:rsidRPr="0090197E">
              <w:rPr>
                <w:sz w:val="22"/>
                <w:szCs w:val="22"/>
              </w:rPr>
              <w:t xml:space="preserve"> ustawy z dnia 11 września 2015 r.</w:t>
            </w:r>
            <w:r w:rsidR="0090197E">
              <w:rPr>
                <w:sz w:val="22"/>
                <w:szCs w:val="22"/>
              </w:rPr>
              <w:t xml:space="preserve"> </w:t>
            </w:r>
            <w:r w:rsidR="0090197E" w:rsidRPr="0090197E">
              <w:rPr>
                <w:i/>
                <w:sz w:val="22"/>
                <w:szCs w:val="22"/>
              </w:rPr>
              <w:t>o zdrowiu publicznym</w:t>
            </w:r>
            <w:r w:rsidR="0090197E" w:rsidRPr="0090197E">
              <w:rPr>
                <w:sz w:val="22"/>
                <w:szCs w:val="22"/>
              </w:rPr>
              <w:t xml:space="preserve">, w tym przez </w:t>
            </w:r>
            <w:r w:rsidR="00347A4D">
              <w:rPr>
                <w:sz w:val="22"/>
                <w:szCs w:val="22"/>
              </w:rPr>
              <w:t xml:space="preserve">organizację pozarządową/podmiot wymieniony w art. 3 ust. </w:t>
            </w:r>
            <w:r w:rsidR="0090197E">
              <w:rPr>
                <w:sz w:val="22"/>
                <w:szCs w:val="22"/>
              </w:rPr>
              <w:t xml:space="preserve">2 i </w:t>
            </w:r>
            <w:r w:rsidR="00347A4D">
              <w:rPr>
                <w:sz w:val="22"/>
                <w:szCs w:val="22"/>
              </w:rPr>
              <w:t xml:space="preserve">3 ustawy </w:t>
            </w:r>
            <w:r w:rsidR="00347A4D" w:rsidRPr="009F5CE5">
              <w:rPr>
                <w:sz w:val="22"/>
                <w:szCs w:val="22"/>
              </w:rPr>
              <w:t xml:space="preserve">z dnia 24 kwietnia 2003 r. </w:t>
            </w:r>
            <w:r w:rsidR="00347A4D" w:rsidRPr="009F5CE5">
              <w:rPr>
                <w:i/>
                <w:sz w:val="22"/>
                <w:szCs w:val="22"/>
              </w:rPr>
              <w:t>o działalności pożytku publicznego i o wolontariacie</w:t>
            </w:r>
            <w:r w:rsidR="00347A4D" w:rsidRPr="00825F8D">
              <w:rPr>
                <w:sz w:val="22"/>
                <w:szCs w:val="22"/>
              </w:rPr>
              <w:t>.</w:t>
            </w:r>
          </w:p>
        </w:tc>
      </w:tr>
      <w:tr w:rsidR="00347A4D" w:rsidRPr="00825F8D" w14:paraId="0C0342B0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76F765A4" w14:textId="77777777" w:rsidR="00347A4D" w:rsidRPr="00825F8D" w:rsidRDefault="00347A4D" w:rsidP="0075465F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Zautomatyzowane podejmowanie decyzji</w:t>
            </w:r>
          </w:p>
        </w:tc>
      </w:tr>
      <w:tr w:rsidR="00347A4D" w:rsidRPr="00825F8D" w14:paraId="42BF77DF" w14:textId="77777777" w:rsidTr="00C7010E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0205" w14:textId="77777777" w:rsidR="00347A4D" w:rsidRPr="00825F8D" w:rsidRDefault="00347A4D" w:rsidP="0075465F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Na podstawie Pana/Pani danych nie podejmujemy decyzji w sposób zautomatyzowany. </w:t>
            </w:r>
          </w:p>
          <w:p w14:paraId="57B480D6" w14:textId="77777777" w:rsidR="00347A4D" w:rsidRPr="00825F8D" w:rsidRDefault="00347A4D" w:rsidP="0075465F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Pana/Pani dane osobowe nie będą </w:t>
            </w:r>
            <w:r>
              <w:rPr>
                <w:sz w:val="22"/>
                <w:szCs w:val="22"/>
              </w:rPr>
              <w:t xml:space="preserve">służyć do </w:t>
            </w:r>
            <w:r w:rsidRPr="00825F8D">
              <w:rPr>
                <w:sz w:val="22"/>
                <w:szCs w:val="22"/>
              </w:rPr>
              <w:t>profilowan</w:t>
            </w:r>
            <w:r>
              <w:rPr>
                <w:sz w:val="22"/>
                <w:szCs w:val="22"/>
              </w:rPr>
              <w:t>ia Pana/Pani osoby</w:t>
            </w:r>
            <w:r w:rsidRPr="00825F8D">
              <w:rPr>
                <w:sz w:val="22"/>
                <w:szCs w:val="22"/>
              </w:rPr>
              <w:t>.</w:t>
            </w:r>
          </w:p>
        </w:tc>
      </w:tr>
      <w:tr w:rsidR="00C7010E" w:rsidRPr="00825F8D" w14:paraId="62D3DBEE" w14:textId="77777777" w:rsidTr="00C7010E">
        <w:tc>
          <w:tcPr>
            <w:tcW w:w="9214" w:type="dxa"/>
            <w:hideMark/>
          </w:tcPr>
          <w:p w14:paraId="46666F97" w14:textId="77777777" w:rsidR="00C7010E" w:rsidRPr="00825F8D" w:rsidRDefault="00C7010E" w:rsidP="00950D1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Obowiązek podania danych</w:t>
            </w:r>
          </w:p>
        </w:tc>
      </w:tr>
      <w:tr w:rsidR="00C7010E" w:rsidRPr="00825F8D" w14:paraId="170E0EDC" w14:textId="77777777" w:rsidTr="00C7010E">
        <w:trPr>
          <w:trHeight w:val="583"/>
        </w:trPr>
        <w:tc>
          <w:tcPr>
            <w:tcW w:w="9214" w:type="dxa"/>
            <w:hideMark/>
          </w:tcPr>
          <w:p w14:paraId="74A91EC3" w14:textId="77777777" w:rsidR="00C7010E" w:rsidRPr="00825F8D" w:rsidRDefault="00C7010E" w:rsidP="00950D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Podanie wskazanych danych osobowych nie stanowi obowiązku ustawowego, niemniej bez ich podania nie będzie możliwe wzięcie udziału w konkursie ofert.</w:t>
            </w:r>
          </w:p>
        </w:tc>
      </w:tr>
    </w:tbl>
    <w:p w14:paraId="115CD6AE" w14:textId="77777777" w:rsidR="008D1B46" w:rsidRDefault="008D1B46"/>
    <w:sectPr w:rsidR="008D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4D"/>
    <w:rsid w:val="00055250"/>
    <w:rsid w:val="000B4F8B"/>
    <w:rsid w:val="000D0D46"/>
    <w:rsid w:val="000F5AAF"/>
    <w:rsid w:val="00102233"/>
    <w:rsid w:val="00282E3E"/>
    <w:rsid w:val="00347A4D"/>
    <w:rsid w:val="003A6D97"/>
    <w:rsid w:val="003C6043"/>
    <w:rsid w:val="004842E1"/>
    <w:rsid w:val="005C165C"/>
    <w:rsid w:val="007323B7"/>
    <w:rsid w:val="007413CF"/>
    <w:rsid w:val="008727DC"/>
    <w:rsid w:val="008B6B25"/>
    <w:rsid w:val="008D1B46"/>
    <w:rsid w:val="008E33A4"/>
    <w:rsid w:val="008E5526"/>
    <w:rsid w:val="0090197E"/>
    <w:rsid w:val="009720C0"/>
    <w:rsid w:val="00AF70EF"/>
    <w:rsid w:val="00B81EFA"/>
    <w:rsid w:val="00B846F4"/>
    <w:rsid w:val="00C2295F"/>
    <w:rsid w:val="00C7010E"/>
    <w:rsid w:val="00CD1305"/>
    <w:rsid w:val="00D172C3"/>
    <w:rsid w:val="00D25149"/>
    <w:rsid w:val="00D75F00"/>
    <w:rsid w:val="00E05E20"/>
    <w:rsid w:val="00EE3396"/>
    <w:rsid w:val="00F20807"/>
    <w:rsid w:val="00FB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6B7A"/>
  <w15:chartTrackingRefBased/>
  <w15:docId w15:val="{719EFAA5-5CB1-42AB-858A-38DF0756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7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7A4D"/>
    <w:rPr>
      <w:color w:val="0563C1" w:themeColor="hyperlink"/>
      <w:u w:val="single"/>
    </w:rPr>
  </w:style>
  <w:style w:type="paragraph" w:customStyle="1" w:styleId="Default">
    <w:name w:val="Default"/>
    <w:rsid w:val="00347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F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F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F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F8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F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F8B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3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4ytkojuha2taltqmfyc4njxgu2tenjrg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kojuha2taltqmfyc4njxgu2tenjrgm" TargetMode="External"/><Relationship Id="rId5" Type="http://schemas.openxmlformats.org/officeDocument/2006/relationships/hyperlink" Target="mailto:kancelaria@men.gov.p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Strugała Marta</dc:creator>
  <cp:keywords/>
  <dc:description/>
  <cp:lastModifiedBy>Ślusarczyk Anna</cp:lastModifiedBy>
  <cp:revision>4</cp:revision>
  <dcterms:created xsi:type="dcterms:W3CDTF">2025-08-20T09:50:00Z</dcterms:created>
  <dcterms:modified xsi:type="dcterms:W3CDTF">2026-04-07T11:49:00Z</dcterms:modified>
</cp:coreProperties>
</file>