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2FC04" w14:textId="77777777" w:rsidR="002F5BDB" w:rsidRDefault="002F5BDB" w:rsidP="002F5BD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Pogrubienie"/>
          <w:rFonts w:ascii="inherit" w:eastAsiaTheme="majorEastAsia" w:hAnsi="inherit" w:cs="Open Sans"/>
          <w:color w:val="1B1B1B"/>
          <w:u w:val="single"/>
        </w:rPr>
      </w:pPr>
      <w:r>
        <w:rPr>
          <w:rStyle w:val="Pogrubienie"/>
          <w:rFonts w:ascii="inherit" w:eastAsiaTheme="majorEastAsia" w:hAnsi="inherit" w:cs="Open Sans"/>
          <w:color w:val="1B1B1B"/>
          <w:u w:val="single"/>
        </w:rPr>
        <w:t>Wykaz Zarządzeń Nadleśniczego Nadleśnictwa Kartuzy wydanych w 2025 roku</w:t>
      </w:r>
    </w:p>
    <w:p w14:paraId="18B61DB7" w14:textId="77777777" w:rsidR="002F5BDB" w:rsidRDefault="002F5BDB" w:rsidP="002F5BD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B1B1B"/>
        </w:rPr>
      </w:pPr>
    </w:p>
    <w:p w14:paraId="716B28E0" w14:textId="77777777" w:rsidR="002F5BDB" w:rsidRDefault="002F5BDB" w:rsidP="002F5BDB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1. Zarządzenie nr 1/2025 Nadleśniczego Nadleśnictwa Kartuzy z dnia 07.01.2025 r. w sprawie regulaminu sprzedaży detalicznej drewna i użytków ubocznych na lata 2025 - 2026.</w:t>
      </w:r>
    </w:p>
    <w:p w14:paraId="370C0A4B" w14:textId="77777777" w:rsidR="002F5BDB" w:rsidRDefault="002F5BDB" w:rsidP="002F5BDB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2. Zarządzenie nr 2/2025 Nadleśniczego Nadleśnictwa Kartuzy z dnia 13.01.2025 r. w sprawie zakresu cechowania pni po legalnie ściętych drzewach w Nadleśnictwie Kartuzy. </w:t>
      </w:r>
    </w:p>
    <w:p w14:paraId="63F3AEE5" w14:textId="77777777" w:rsidR="002F5BDB" w:rsidRDefault="002F5BDB" w:rsidP="002F5BDB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3. Zarządzenie nr 3/2025 Nadleśniczego Nadleśnictwa Kartuzy z dnia 16.01.2025 r. w sprawie powołania Stałej Komisji ds. weryfikacji stawek amortyzacyjnych środków trwałych oraz okresów ich ekonomicznej użyteczności.</w:t>
      </w:r>
    </w:p>
    <w:p w14:paraId="16896441" w14:textId="77777777" w:rsidR="002F5BDB" w:rsidRDefault="002F5BDB" w:rsidP="002F5BDB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4. Zarządzenie nr 4/2025 Nadleśniczego Nadleśnictwa Kartuzy z dnia 27.01.2025 r. w sprawie drzewostanów referencyjnych.</w:t>
      </w:r>
    </w:p>
    <w:p w14:paraId="2FD7DC05" w14:textId="77777777" w:rsidR="002F5BDB" w:rsidRDefault="002F5BDB" w:rsidP="002F5BDB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5. Zarządzenie nr 5/2025 Nadleśniczego Nadleśnictwa Kartuzy z dnia 13.02.2025 r. w sprawie powołania Komisji do oceny i wydzielenia dokumentacji niearchiwalnej składnicy akt Nadleśnictwa Kartuzy.</w:t>
      </w:r>
    </w:p>
    <w:p w14:paraId="07206D75" w14:textId="77777777" w:rsidR="002F5BDB" w:rsidRDefault="002F5BDB" w:rsidP="002F5BDB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6. Zarządzenie nr 6/2025 Nadleśniczego Nadleśnictwa Kartuzy z dnia 17.02.2025 r. w sprawie przekazywania akt do zakładowej składnicy akt.</w:t>
      </w:r>
    </w:p>
    <w:p w14:paraId="0213D97B" w14:textId="77777777" w:rsidR="002F5BDB" w:rsidRDefault="002F5BDB" w:rsidP="002F5BDB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7. Zarządzenie nr 7/2025 Nadleśniczego Nadleśnictwa Kartuzy z dnia 17.02.2025 r. w sprawie ochrony przeciwpożarowej terenów leśnych, budynków i budowli na terenie Nadleśnictwa Kartuzy.</w:t>
      </w:r>
    </w:p>
    <w:p w14:paraId="4E8AEB18" w14:textId="77777777" w:rsidR="002F5BDB" w:rsidRDefault="002F5BDB" w:rsidP="002F5BDB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8. Zarządzenie nr 8/2025 Nadleśniczego Nadleśnictwa Kartuzy z dnia 18.02.2025 r. w sprawie cechowania surowca drzewnego w Nadleśnictwie Kartuzy.</w:t>
      </w:r>
    </w:p>
    <w:p w14:paraId="4269E664" w14:textId="77777777" w:rsidR="002F5BDB" w:rsidRDefault="002F5BDB" w:rsidP="002F5BDB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9. Zarządzenie nr 9/2025 Nadleśniczego Nadleśnictwa Kartuzy z dnia 27.02.2025 r. w sprawie zmiany Zarządzenia nr 6/2023 z dnia 22 lutego 2023 r. w sprawie nadzoru nad gospodarką leśną w lasach w lasach niestanowiących własności Skarbu Państwa. </w:t>
      </w:r>
    </w:p>
    <w:p w14:paraId="73B85FAB" w14:textId="77777777" w:rsidR="002F5BDB" w:rsidRDefault="002F5BDB" w:rsidP="002F5BDB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10. Zarządzenie nr 10/2025 Nadleśniczego Nadleśnictwa Kartuzy z dnia 24.03.2025 r. w sprawie uruchomienia Punktu Alarmowo - Dyspozycyjnego (PAD) w okresie akcji bezpośredniej w 2025 roku w Nadleśnictwie Kartuzy</w:t>
      </w:r>
    </w:p>
    <w:p w14:paraId="033B1F0E" w14:textId="77777777" w:rsidR="002F5BDB" w:rsidRDefault="002F5BDB" w:rsidP="002F5BDB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11. Zarządzenie nr 11/2025 Nadleśniczego Nadleśnictwa Kartuzy z dnia 28.03.2025 r. w sprawie ustalenia stawek czynszu za korzystanie z lokali mieszkalnych oraz budynków gospodarczych. </w:t>
      </w:r>
    </w:p>
    <w:p w14:paraId="0E232059" w14:textId="32560AFA" w:rsidR="002F5BDB" w:rsidRDefault="002F5BDB" w:rsidP="002F5BDB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lastRenderedPageBreak/>
        <w:t xml:space="preserve">12. Zarządzenie nr 12/2025 Nadleśniczego Nadleśnictwa Kartuzy z dnia 28.03.2025 r. w sprawie zmiany Zarządzenia nr 6/2023 z dnia 22 lutego 2023 r. w sprawie nadzoru nad gospodarką leśną w lasach </w:t>
      </w:r>
      <w:r>
        <w:rPr>
          <w:rFonts w:ascii="Open Sans" w:hAnsi="Open Sans" w:cs="Open Sans"/>
          <w:color w:val="1B1B1B"/>
        </w:rPr>
        <w:t>niestanowiących</w:t>
      </w:r>
      <w:r>
        <w:rPr>
          <w:rFonts w:ascii="Open Sans" w:hAnsi="Open Sans" w:cs="Open Sans"/>
          <w:color w:val="1B1B1B"/>
        </w:rPr>
        <w:t xml:space="preserve"> własności Skarbu Państwa.</w:t>
      </w:r>
    </w:p>
    <w:p w14:paraId="749CBC04" w14:textId="77777777" w:rsidR="002F5BDB" w:rsidRDefault="002F5BDB" w:rsidP="002F5BDB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13. Zarządzenie nr 13/2025 Nadleśniczego Nadleśnictwa Kartuzy z dnia 01.04.2025 r. w sprawie wprowadzenia Regulaminu Kontroli Wewnętrznej w Nadleśnictwie Kartuzy.</w:t>
      </w:r>
    </w:p>
    <w:p w14:paraId="3BE5D373" w14:textId="77777777" w:rsidR="002F5BDB" w:rsidRDefault="002F5BDB" w:rsidP="002F5BDB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14. Zarządzenie nr 14/2025 Nadleśniczego Nadleśnictwa Kartuzy z dnia 18.04.2025 r. w sprawie regulaminu dla zamówień poniżej kwoty, o której mowa w art. 2 ust. 1 pkt. 1 ustawy Prawo zamówień publicznych realizowanych w ramach projektów współfinansowanych ze środków Funduszy Europejskich w ramach Programu Fundusze Europejskie na Infrastrukturę Klimat i Środowisko 2021 - 2027. </w:t>
      </w:r>
    </w:p>
    <w:p w14:paraId="7AEDAF20" w14:textId="77777777" w:rsidR="002F5BDB" w:rsidRDefault="002F5BDB" w:rsidP="002F5BDB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15. Zarządzenie nr 15/2025 Nadleśniczego Nadleśnictwa Kartuzy z dnia 18.04.2025 r. w sprawie określenia zasad korzystania przez pracowników Nadleśnictwa Kartuzy ze służbowych urządzeń telefonii komórkowej oraz zasad rozliczania prowadzonych rozmów telefonicznych. </w:t>
      </w:r>
    </w:p>
    <w:p w14:paraId="0B64625A" w14:textId="77777777" w:rsidR="002F5BDB" w:rsidRDefault="002F5BDB" w:rsidP="002F5BDB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16. Zarządzenie nr 16/2025 Nadleśniczego Nadleśnictwa Kartuzy z dnia 23.04.2025 r. w sprawie wdrożenia pilotażowego programu monitoringu szkód wyrządzonych przez jeleniowate w drzewostanach. </w:t>
      </w:r>
    </w:p>
    <w:p w14:paraId="251DD6C3" w14:textId="77777777" w:rsidR="002F5BDB" w:rsidRDefault="002F5BDB" w:rsidP="002F5BDB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17. Zarządzenie nr 17/2025 Nadleśniczego Nadleśnictwa Kartuzy z dnia 25.04.2025 r. w sprawie ustalenia regulaminu wyłaniania najemców nieruchomości mieszkalnych. </w:t>
      </w:r>
    </w:p>
    <w:p w14:paraId="04C4B5EF" w14:textId="77777777" w:rsidR="002F5BDB" w:rsidRDefault="002F5BDB" w:rsidP="002F5BDB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18. Zarządzenie nr 18/2025 Nadleśniczego Nadleśnictwa Kartuzy z dnia 13.05.2025 r. w sprawie anulowania Zarządzeń nr 22/2013 i 23/2013 Nadleśniczego Nadleśnictwa Kartuzy z dnia 17 czerwca 2013 r. </w:t>
      </w:r>
    </w:p>
    <w:p w14:paraId="0984430E" w14:textId="77777777" w:rsidR="002F5BDB" w:rsidRDefault="002F5BDB" w:rsidP="002F5BDB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19. Zarządzenie nr 19/2025 Nadleśniczego Nadleśnictwa Kartuzy z dnia 13.05.2025 r. w sprawie Planu Finansowo - Gospodarczego Nadleśnictwa Kartuzy na 2025 rok</w:t>
      </w:r>
    </w:p>
    <w:p w14:paraId="320D3087" w14:textId="77777777" w:rsidR="002F5BDB" w:rsidRDefault="002F5BDB" w:rsidP="002F5BDB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20. Zarządzenie nr 20/2025 Nadleśniczego Nadleśnictwa Kartuzy z dnia 26.05.2025 r. w sprawie zmian w treści Regulaminu Gospodarowania Zakładowym Funduszem Świadczeń Socjalnych w Nadleśnictwie Kartuzy</w:t>
      </w:r>
    </w:p>
    <w:p w14:paraId="3F0B669D" w14:textId="77777777" w:rsidR="002F5BDB" w:rsidRDefault="002F5BDB" w:rsidP="002F5BDB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 xml:space="preserve">21. Zarządzenie nr 21/2025 Nadleśniczego Nadleśnictwa Kartuzy z dnia 02.07.2025 r. w sprawie zmiany Zarządzenia Nadleśniczego Nadleśnictwa Kartuzy nr 32/2021 z dnia 22 grudnia 2021 r. w sprawie zasad dofinansowania zakupu </w:t>
      </w:r>
      <w:r>
        <w:rPr>
          <w:rFonts w:ascii="Open Sans" w:hAnsi="Open Sans" w:cs="Open Sans"/>
          <w:color w:val="1B1B1B"/>
        </w:rPr>
        <w:lastRenderedPageBreak/>
        <w:t>okularów korygujących wzrok lub soczewek kontaktowych dla pracowników Nadleśnictwa Kartuzy</w:t>
      </w:r>
    </w:p>
    <w:p w14:paraId="336C5806" w14:textId="02B6243F" w:rsidR="002F5BDB" w:rsidRDefault="002F5BDB" w:rsidP="002F5BDB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 xml:space="preserve">22. Zarządzenie nr 22/2025 Nadleśniczego Nadleśnictwa Kartuzy z dnia 31.07.2025 r. w sprawie zasad nadawania i pozbawiania uprawnień pracowników w systemie informatycznym oraz sposobu ich rejestrowania i wyrejestrowywania w </w:t>
      </w:r>
      <w:r>
        <w:rPr>
          <w:rFonts w:ascii="Open Sans" w:hAnsi="Open Sans" w:cs="Open Sans"/>
          <w:color w:val="1B1B1B"/>
        </w:rPr>
        <w:t>systemie</w:t>
      </w:r>
      <w:r>
        <w:rPr>
          <w:rFonts w:ascii="Open Sans" w:hAnsi="Open Sans" w:cs="Open Sans"/>
          <w:color w:val="1B1B1B"/>
        </w:rPr>
        <w:t xml:space="preserve"> informatycznym w Nadleśnictwie Kartuzy</w:t>
      </w:r>
    </w:p>
    <w:p w14:paraId="5E79A07D" w14:textId="77777777" w:rsidR="002F5BDB" w:rsidRDefault="002F5BDB" w:rsidP="002F5BDB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23. Zarządzenie nr 23/2025 Nadleśniczego Nadleśnictwa Kartuzy z dnia 08.08.2025 r. zmieniające Zarządzenie nr 5/2023 Nadleśniczego Nadleśnictwa Kartuzy z dnia 20.02.2023 r. w sprawie zasad udostępniania informacji przez Nadleśnictwo Kartuzy</w:t>
      </w:r>
    </w:p>
    <w:p w14:paraId="7B0ED218" w14:textId="77777777" w:rsidR="002F5BDB" w:rsidRDefault="002F5BDB" w:rsidP="002F5BDB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24. Zarządzenie nr 24/2025 Nadleśniczego Nadleśnictwa Kartuzy z dnia 16.09.2025 r. w sprawie przeprowadzenia inwentaryzacji rocznej</w:t>
      </w:r>
    </w:p>
    <w:p w14:paraId="029ED823" w14:textId="77777777" w:rsidR="002F5BDB" w:rsidRDefault="002F5BDB" w:rsidP="002F5BDB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25. Zarządzenie nr 25/2025 Nadleśniczego Nadleśnictwa Kartuzy z dnia 16.09.2025 r. w sprawie powołania zespołu do oceny ryzyka zawodowego w Nadleśnictwie Kartuzy</w:t>
      </w:r>
    </w:p>
    <w:p w14:paraId="22D65C1B" w14:textId="77777777" w:rsidR="002F5BDB" w:rsidRDefault="002F5BDB" w:rsidP="002F5BDB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26. Zarządzenie nr 26/2025 Nadleśniczego Nadleśnictwa Kartuzy z dnia 25.09.2025 r. zmieniające zarządzenie nr 24/2025 z dnia 16.09.2025 r. w sprawie przeprowadzenia inwentaryzacji rocznej. </w:t>
      </w:r>
    </w:p>
    <w:p w14:paraId="149843CB" w14:textId="77777777" w:rsidR="002F5BDB" w:rsidRDefault="002F5BDB" w:rsidP="002F5BDB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27. Zarządzenie nr 27/2025 Nadleśniczego Nadleśnictwa Kartuzy z dnia 01.10.2025 r. zmieniające zarządzenie nr 24/2025 z dnia 16.09.2025 r. w sprawie przeprowadzenia inwentaryzacji rocznej oraz zmieniające zarządzenie nr 26/2025 z dnia 25.09.2025 r. </w:t>
      </w:r>
    </w:p>
    <w:p w14:paraId="306D6DE8" w14:textId="77777777" w:rsidR="002F5BDB" w:rsidRDefault="002F5BDB" w:rsidP="002F5BDB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28. Zarządzenie nr 28/2025 Nadleśniczego Nadleśnictwa Kartuzy z dnia 14.10.2025 r. w sprawie prowizorium Planu Finansowo - Gospodarczego Nadleśnictwa Kartuzy na 2026 rok</w:t>
      </w:r>
    </w:p>
    <w:p w14:paraId="711E28BB" w14:textId="77777777" w:rsidR="002F5BDB" w:rsidRDefault="002F5BDB" w:rsidP="002F5BDB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29. Zarządzenie nr 29/2025 Nadleśniczego Nadleśnictwa Kartuzy z dnia 21.10.2025 r. w sprawie udostępnienia drogi leśnej na terenie Nadleśnictwa Kartuzy dla ruchu pojazdami silnikowymi, zaprzęgowymi i motorowerami </w:t>
      </w:r>
    </w:p>
    <w:p w14:paraId="2D0D8AC4" w14:textId="0F8BBDC0" w:rsidR="002F5BDB" w:rsidRDefault="002F5BDB" w:rsidP="002F5BDB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 xml:space="preserve">30. Zarządzenie nr 30/2025 Nadleśniczego Nadleśnictwa Kartuzy z dnia 28.10.2025 r. zmieniające zarządzenie nr 24/2025 z dnia 16.09.2025 r. w sprawie przeprowadzenia </w:t>
      </w:r>
      <w:r>
        <w:rPr>
          <w:rFonts w:ascii="Open Sans" w:hAnsi="Open Sans" w:cs="Open Sans"/>
          <w:color w:val="1B1B1B"/>
        </w:rPr>
        <w:t>inwentaryzacji</w:t>
      </w:r>
      <w:r>
        <w:rPr>
          <w:rFonts w:ascii="Open Sans" w:hAnsi="Open Sans" w:cs="Open Sans"/>
          <w:color w:val="1B1B1B"/>
        </w:rPr>
        <w:t xml:space="preserve"> rocznej oraz zmieniające zarządzenie nr 27/2025 z dnia 01.10.2025 r. </w:t>
      </w:r>
    </w:p>
    <w:p w14:paraId="7B914C5A" w14:textId="77777777" w:rsidR="002F5BDB" w:rsidRDefault="002F5BDB" w:rsidP="002F5BDB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 xml:space="preserve">31.  Zarządzenie nr 31/2025 Nadleśniczego Nadleśnictwa Kartuzy z dnia 03.11.2025 r. w sprawie zasad prowadzenia wydzielonej ewidencji księgowej przy </w:t>
      </w:r>
      <w:r>
        <w:rPr>
          <w:rFonts w:ascii="Open Sans" w:hAnsi="Open Sans" w:cs="Open Sans"/>
          <w:color w:val="1B1B1B"/>
        </w:rPr>
        <w:lastRenderedPageBreak/>
        <w:t>realizacji Projektu pn. "Lasy dla mokradeł" - ochrona siedlisk hydrogenicznych na obszarach cennych przyrodniczo", nr FENX.01.05-IW.01-0097/24" (GMOK)</w:t>
      </w:r>
    </w:p>
    <w:p w14:paraId="102B2005" w14:textId="77777777" w:rsidR="002F5BDB" w:rsidRDefault="002F5BDB" w:rsidP="002F5BDB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32.  Zarządzenie nr 32/2025 Nadleśniczego Nadleśnictwa Kartuzy z dnia 11.12.2025 r. w sprawie zmiany Regulaminu Kontroli Wewnętrznej w Nadleśnictwie Kartuzy</w:t>
      </w:r>
    </w:p>
    <w:p w14:paraId="61781517" w14:textId="77777777" w:rsidR="002F5BDB" w:rsidRDefault="002F5BDB" w:rsidP="002F5BDB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33.  Zarządzenie nr 33/2025 Nadleśniczego Nadleśnictwa Kartuzy z dnia 11.12.2025 r. zmieniające Zarządzenie nr 15/2025 w sprawie określenia zasad korzystania przez pracowników Nadleśnictwa Kartuzy ze służbowych urządzeń telefonii komórkowej oraz zasad rozliczania prowadzonych rozmów telefonicznych</w:t>
      </w:r>
    </w:p>
    <w:p w14:paraId="56CDF2D0" w14:textId="77777777" w:rsidR="002F5BDB" w:rsidRDefault="002F5BDB" w:rsidP="002F5BDB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34. Zarządzenie nr 34/2025 Nadleśniczego Nadleśnictwa Kartuzy z dnia 23.12.2025 r. zmieniające Zarządzenie nr 24/2025 z dnia 16.09.2025 r. w sprawie przeprowadzenia inwentaryzacji rocznej</w:t>
      </w:r>
    </w:p>
    <w:p w14:paraId="430E3005" w14:textId="77777777" w:rsidR="001562C0" w:rsidRDefault="001562C0"/>
    <w:sectPr w:rsidR="00156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BDB"/>
    <w:rsid w:val="001562C0"/>
    <w:rsid w:val="002F5BDB"/>
    <w:rsid w:val="00CA7908"/>
    <w:rsid w:val="00D3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BB45"/>
  <w15:chartTrackingRefBased/>
  <w15:docId w15:val="{3050DE74-CC79-43A8-AC5A-5E8907C9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5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5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5B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5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5B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5B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5B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5B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5B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5B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5B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5B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5BD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5BD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5B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5B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5B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5B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5B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5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5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5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5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5B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5B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5B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5B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5B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5BDB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2F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F5B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1021</Words>
  <Characters>6128</Characters>
  <Application>Microsoft Office Word</Application>
  <DocSecurity>0</DocSecurity>
  <Lines>51</Lines>
  <Paragraphs>14</Paragraphs>
  <ScaleCrop>false</ScaleCrop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Konkol - Nadleśnictwo Kartuzy</dc:creator>
  <cp:keywords/>
  <dc:description/>
  <cp:lastModifiedBy>Iga Konkol - Nadleśnictwo Kartuzy</cp:lastModifiedBy>
  <cp:revision>1</cp:revision>
  <dcterms:created xsi:type="dcterms:W3CDTF">2026-01-12T11:47:00Z</dcterms:created>
  <dcterms:modified xsi:type="dcterms:W3CDTF">2026-01-12T11:48:00Z</dcterms:modified>
</cp:coreProperties>
</file>