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75D39" w14:textId="657B9B0D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__________________________</w:t>
      </w:r>
      <w:r w:rsidR="00240D9F">
        <w:rPr>
          <w:rFonts w:ascii="Cambria" w:hAnsi="Cambria" w:cs="Arial"/>
          <w:bCs/>
          <w:sz w:val="18"/>
          <w:szCs w:val="22"/>
        </w:rPr>
        <w:t>_________</w:t>
      </w:r>
    </w:p>
    <w:p w14:paraId="43C01186" w14:textId="77777777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(Nazwa i adres wykonawcy)</w:t>
      </w:r>
    </w:p>
    <w:p w14:paraId="58048126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>WYKAZ OSÓB</w:t>
      </w:r>
    </w:p>
    <w:p w14:paraId="3FDB7CBA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 xml:space="preserve"> SKIEROWANYCH PRZEZ WYKONAWCĘ DO REALIZACJI ZAMÓWIENIA </w:t>
      </w:r>
    </w:p>
    <w:p w14:paraId="41408573" w14:textId="77777777" w:rsidR="00013886" w:rsidRDefault="007B1884" w:rsidP="00275B39">
      <w:pPr>
        <w:spacing w:before="120"/>
        <w:jc w:val="both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 xml:space="preserve">W związku ze złożeniem oferty w postępowaniu o udzielenie zamówienia publicznego prowadzonym w trybie </w:t>
      </w:r>
      <w:r w:rsidR="00922087" w:rsidRPr="00240D9F">
        <w:rPr>
          <w:rFonts w:ascii="Cambria" w:hAnsi="Cambria" w:cs="Arial"/>
          <w:bCs/>
          <w:szCs w:val="22"/>
        </w:rPr>
        <w:t>za</w:t>
      </w:r>
      <w:bookmarkStart w:id="0" w:name="_GoBack"/>
      <w:bookmarkEnd w:id="0"/>
      <w:r w:rsidR="00922087" w:rsidRPr="00240D9F">
        <w:rPr>
          <w:rFonts w:ascii="Cambria" w:hAnsi="Cambria" w:cs="Arial"/>
          <w:bCs/>
          <w:szCs w:val="22"/>
        </w:rPr>
        <w:t>pytania ofertowego</w:t>
      </w:r>
      <w:r w:rsidRPr="00240D9F">
        <w:rPr>
          <w:rFonts w:ascii="Cambria" w:hAnsi="Cambria" w:cs="Arial"/>
          <w:bCs/>
          <w:szCs w:val="22"/>
        </w:rPr>
        <w:t xml:space="preserve"> na </w:t>
      </w:r>
      <w:r w:rsidR="00240D9F" w:rsidRPr="00240D9F">
        <w:rPr>
          <w:rFonts w:ascii="Cambria" w:hAnsi="Cambria" w:cs="Arial"/>
          <w:bCs/>
          <w:szCs w:val="22"/>
        </w:rPr>
        <w:t xml:space="preserve">zamówienie pn.: </w:t>
      </w:r>
      <w:r w:rsidR="00013886" w:rsidRPr="00013886">
        <w:rPr>
          <w:rFonts w:ascii="Cambria" w:hAnsi="Cambria" w:cs="Arial"/>
          <w:b/>
          <w:bCs/>
          <w:szCs w:val="22"/>
        </w:rPr>
        <w:t xml:space="preserve">Pełnienie nadzoru inwestorskiego nad realizacją zamówienia pn.: Budowa poprzez odbudowę i rozbudowę istniejącego zbiornika przepływowego wraz z obiektami funkcjonalnie z nim związanymi, budowa poprzez odbudowę zbiornika bocznego wraz z niezbędnymi elementami towarzyszącymi, rozbiórka trzech istniejących  przepustów kołowych i budowa w ich miejsce przepustów łukowych z najazdami,  rozbiórka przepustu okularowego i budowa w jego miejsce mostu; budowa brodu; budowa zabezpieczenia przeciwerozyjnego brzegu, w ramach zadania: „Kompleksowe zagospodarowanie zlewni Potoku </w:t>
      </w:r>
      <w:proofErr w:type="spellStart"/>
      <w:r w:rsidR="00013886" w:rsidRPr="00013886">
        <w:rPr>
          <w:rFonts w:ascii="Cambria" w:hAnsi="Cambria" w:cs="Arial"/>
          <w:b/>
          <w:bCs/>
          <w:szCs w:val="22"/>
        </w:rPr>
        <w:t>Poleśnica</w:t>
      </w:r>
      <w:proofErr w:type="spellEnd"/>
      <w:r w:rsidR="00013886" w:rsidRPr="00013886">
        <w:rPr>
          <w:rFonts w:ascii="Cambria" w:hAnsi="Cambria" w:cs="Arial"/>
          <w:b/>
          <w:bCs/>
          <w:szCs w:val="22"/>
        </w:rPr>
        <w:t xml:space="preserve"> - Azaliowe Marzenie pod kątem adaptacji obiektów małej retencji, celem pełnienia funkcji przeciwpowodziowych”, w ramach projektu pn.: „Kompleksowy projekt adaptacji lasów i leśnictwa do zmian klimatu – mała retencja oraz przeciwdziałanie erozji wodnej na terenach górskich” (POIS.02.01.00-00-0006/16-00).</w:t>
      </w:r>
    </w:p>
    <w:p w14:paraId="6F1A2529" w14:textId="634C74A0" w:rsidR="00930334" w:rsidRDefault="007B1884" w:rsidP="00275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5910974B" w14:textId="05037DC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6C890CC2" w14:textId="6BE17D03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DB5A1E">
        <w:rPr>
          <w:rFonts w:ascii="Cambria" w:hAnsi="Cambria" w:cs="Arial"/>
          <w:bCs/>
          <w:sz w:val="22"/>
          <w:szCs w:val="22"/>
        </w:rPr>
        <w:t xml:space="preserve">skieruje do realizacji zamówienia następujące osoby: 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1956"/>
        <w:gridCol w:w="6266"/>
        <w:gridCol w:w="2835"/>
      </w:tblGrid>
      <w:tr w:rsidR="00930334" w:rsidRPr="00240D9F" w14:paraId="4DF34C83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2A6E3FD" w:rsidR="00930334" w:rsidRPr="00240D9F" w:rsidRDefault="000C147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Kwalifikacje zawodowe.</w:t>
            </w: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u</w:t>
            </w:r>
            <w:r w:rsidR="007B1884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prawnienia</w:t>
            </w:r>
            <w:r w:rsidR="00DB5A1E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(</w:t>
            </w:r>
            <w:r w:rsidR="00DB5A1E" w:rsidRPr="00240D9F">
              <w:rPr>
                <w:rFonts w:ascii="Cambria" w:hAnsi="Cambria"/>
                <w:b/>
                <w:bCs/>
                <w:sz w:val="16"/>
                <w:szCs w:val="16"/>
              </w:rPr>
              <w:t>numer oraz zakres uprawnień zapewniających prawo wykonywania samodzielnych funkcji technicznych w budownictwie, z podaniem daty i pełnej podstawy prawnej ich wydania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 osobami</w:t>
            </w:r>
          </w:p>
        </w:tc>
      </w:tr>
      <w:tr w:rsidR="00930334" w:rsidRPr="00240D9F" w14:paraId="00ED9592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14383C20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50C0C5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  <w:tr w:rsidR="00930334" w:rsidRPr="00240D9F" w14:paraId="06189277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4C6743E8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871296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</w:tbl>
    <w:p w14:paraId="30A50289" w14:textId="77777777" w:rsidR="00922087" w:rsidRPr="00240D9F" w:rsidRDefault="00922087" w:rsidP="00922087">
      <w:pPr>
        <w:spacing w:before="120"/>
        <w:rPr>
          <w:rFonts w:ascii="Cambria" w:hAnsi="Cambria" w:cs="Arial"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>_____________________________________________, dnia _____________ r.</w:t>
      </w:r>
    </w:p>
    <w:p w14:paraId="3B4F6850" w14:textId="3B1A8A6C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41DDA26" w14:textId="7CD5F2EC" w:rsidR="00930334" w:rsidRDefault="00930334">
      <w:pPr>
        <w:spacing w:before="120"/>
      </w:pPr>
    </w:p>
    <w:sectPr w:rsidR="00930334" w:rsidSect="00922087">
      <w:headerReference w:type="default" r:id="rId8"/>
      <w:footerReference w:type="default" r:id="rId9"/>
      <w:pgSz w:w="16838" w:h="11906" w:orient="landscape"/>
      <w:pgMar w:top="28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035BA" w14:textId="77777777" w:rsidR="00FA0A8E" w:rsidRDefault="00FA0A8E">
      <w:r>
        <w:separator/>
      </w:r>
    </w:p>
  </w:endnote>
  <w:endnote w:type="continuationSeparator" w:id="0">
    <w:p w14:paraId="43AB2F22" w14:textId="77777777" w:rsidR="00FA0A8E" w:rsidRDefault="00FA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1388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443A20ED" w:rsidR="00930334" w:rsidRDefault="004876D2" w:rsidP="004876D2">
    <w:pPr>
      <w:pStyle w:val="Stopka"/>
      <w:jc w:val="center"/>
    </w:pPr>
    <w:r>
      <w:rPr>
        <w:noProof/>
        <w:u w:val="single"/>
        <w:lang w:eastAsia="pl-PL"/>
      </w:rPr>
      <w:drawing>
        <wp:inline distT="0" distB="0" distL="0" distR="0" wp14:anchorId="7210EED0" wp14:editId="7DA87FC2">
          <wp:extent cx="5990590" cy="561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59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47822" w14:textId="77777777" w:rsidR="00FA0A8E" w:rsidRDefault="00FA0A8E">
      <w:r>
        <w:separator/>
      </w:r>
    </w:p>
  </w:footnote>
  <w:footnote w:type="continuationSeparator" w:id="0">
    <w:p w14:paraId="1F70B635" w14:textId="77777777" w:rsidR="00FA0A8E" w:rsidRDefault="00FA0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69F18" w14:textId="30B89C23" w:rsidR="00275B39" w:rsidRPr="00777523" w:rsidRDefault="00275B39" w:rsidP="00777523">
    <w:pPr>
      <w:spacing w:before="120"/>
      <w:jc w:val="center"/>
      <w:rPr>
        <w:rFonts w:ascii="Cambria" w:hAnsi="Cambria" w:cs="Arial"/>
        <w:b/>
        <w:bCs/>
        <w:szCs w:val="22"/>
      </w:rPr>
    </w:pPr>
    <w:r w:rsidRPr="00777523">
      <w:rPr>
        <w:rFonts w:ascii="Cambria" w:hAnsi="Cambria" w:cs="Arial"/>
        <w:b/>
        <w:bCs/>
        <w:szCs w:val="22"/>
      </w:rPr>
      <w:t>SA.270.</w:t>
    </w:r>
    <w:r w:rsidR="00013886">
      <w:rPr>
        <w:rFonts w:ascii="Cambria" w:hAnsi="Cambria" w:cs="Arial"/>
        <w:b/>
        <w:bCs/>
        <w:szCs w:val="22"/>
      </w:rPr>
      <w:t>10</w:t>
    </w:r>
    <w:r w:rsidR="00922087" w:rsidRPr="00777523">
      <w:rPr>
        <w:rFonts w:ascii="Cambria" w:hAnsi="Cambria" w:cs="Arial"/>
        <w:b/>
        <w:bCs/>
        <w:szCs w:val="22"/>
      </w:rPr>
      <w:t>.202</w:t>
    </w:r>
    <w:r w:rsidR="00013886">
      <w:rPr>
        <w:rFonts w:ascii="Cambria" w:hAnsi="Cambria" w:cs="Arial"/>
        <w:b/>
        <w:bCs/>
        <w:szCs w:val="22"/>
      </w:rPr>
      <w:t>2</w:t>
    </w:r>
    <w:r w:rsidR="00922087" w:rsidRPr="00777523">
      <w:rPr>
        <w:rFonts w:ascii="Cambria" w:hAnsi="Cambria" w:cs="Arial"/>
        <w:b/>
        <w:bCs/>
        <w:szCs w:val="22"/>
      </w:rPr>
      <w:t xml:space="preserve">                                                                                                                                                </w:t>
    </w:r>
    <w:r w:rsidR="00013886">
      <w:rPr>
        <w:rFonts w:ascii="Cambria" w:hAnsi="Cambria" w:cs="Arial"/>
        <w:b/>
        <w:bCs/>
        <w:szCs w:val="22"/>
      </w:rPr>
      <w:t xml:space="preserve">                  Załącznik nr 5</w:t>
    </w:r>
    <w:r w:rsidRPr="00777523">
      <w:rPr>
        <w:rFonts w:ascii="Cambria" w:hAnsi="Cambria" w:cs="Arial"/>
        <w:b/>
        <w:bCs/>
        <w:szCs w:val="22"/>
      </w:rPr>
      <w:t xml:space="preserve"> do </w:t>
    </w:r>
    <w:r w:rsidR="00922087" w:rsidRPr="00777523">
      <w:rPr>
        <w:rFonts w:ascii="Cambria" w:hAnsi="Cambria" w:cs="Arial"/>
        <w:b/>
        <w:bCs/>
        <w:szCs w:val="22"/>
      </w:rPr>
      <w:t>Z</w:t>
    </w:r>
    <w:r w:rsidR="00A5773C">
      <w:rPr>
        <w:rFonts w:ascii="Cambria" w:hAnsi="Cambria" w:cs="Arial"/>
        <w:b/>
        <w:bCs/>
        <w:szCs w:val="22"/>
      </w:rPr>
      <w:t>apytania</w:t>
    </w:r>
  </w:p>
  <w:p w14:paraId="5AE20082" w14:textId="77777777" w:rsidR="00275B39" w:rsidRDefault="00275B39" w:rsidP="00275B39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47A12509" w14:textId="77777777" w:rsidR="00275B39" w:rsidRDefault="00275B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13886"/>
    <w:rsid w:val="000C147C"/>
    <w:rsid w:val="001E4D51"/>
    <w:rsid w:val="00240D9F"/>
    <w:rsid w:val="00275B39"/>
    <w:rsid w:val="002A3D3B"/>
    <w:rsid w:val="002B024A"/>
    <w:rsid w:val="002D6014"/>
    <w:rsid w:val="003C330B"/>
    <w:rsid w:val="004248C0"/>
    <w:rsid w:val="004876D2"/>
    <w:rsid w:val="004C6BFB"/>
    <w:rsid w:val="0052521B"/>
    <w:rsid w:val="005709FE"/>
    <w:rsid w:val="005D10AF"/>
    <w:rsid w:val="005F6E15"/>
    <w:rsid w:val="00661664"/>
    <w:rsid w:val="006A49A2"/>
    <w:rsid w:val="006C2D34"/>
    <w:rsid w:val="00777523"/>
    <w:rsid w:val="007B1884"/>
    <w:rsid w:val="00816117"/>
    <w:rsid w:val="00842D93"/>
    <w:rsid w:val="00855076"/>
    <w:rsid w:val="00883B14"/>
    <w:rsid w:val="008B50F8"/>
    <w:rsid w:val="008C02A1"/>
    <w:rsid w:val="008C6CB1"/>
    <w:rsid w:val="008F676E"/>
    <w:rsid w:val="00922087"/>
    <w:rsid w:val="00930334"/>
    <w:rsid w:val="00964826"/>
    <w:rsid w:val="009925C1"/>
    <w:rsid w:val="00A23A86"/>
    <w:rsid w:val="00A5773C"/>
    <w:rsid w:val="00A80FBB"/>
    <w:rsid w:val="00A9491C"/>
    <w:rsid w:val="00AB4755"/>
    <w:rsid w:val="00C1104F"/>
    <w:rsid w:val="00CC1A1A"/>
    <w:rsid w:val="00CF52FC"/>
    <w:rsid w:val="00D04020"/>
    <w:rsid w:val="00DB5A1E"/>
    <w:rsid w:val="00E54701"/>
    <w:rsid w:val="00E84F31"/>
    <w:rsid w:val="00EB7058"/>
    <w:rsid w:val="00F34EA7"/>
    <w:rsid w:val="00F3568C"/>
    <w:rsid w:val="00FA0A8E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31</cp:revision>
  <dcterms:created xsi:type="dcterms:W3CDTF">2018-07-24T15:06:00Z</dcterms:created>
  <dcterms:modified xsi:type="dcterms:W3CDTF">2022-09-05T08:17:00Z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