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06354" w14:textId="77777777" w:rsidR="00E76026" w:rsidRDefault="00E76026" w:rsidP="00595001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413F71EB" w14:textId="77777777" w:rsidR="00A14924" w:rsidRDefault="00A14924" w:rsidP="00595001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A022D7F" w14:textId="77777777" w:rsidR="00B647EC" w:rsidRDefault="001A7CBF" w:rsidP="00595001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045"/>
        <w:gridCol w:w="950"/>
        <w:gridCol w:w="1250"/>
        <w:gridCol w:w="1584"/>
        <w:gridCol w:w="1219"/>
        <w:gridCol w:w="8"/>
      </w:tblGrid>
      <w:tr w:rsidR="00595001" w:rsidRPr="001A7CBF" w14:paraId="0090B5E0" w14:textId="77777777" w:rsidTr="0082331D">
        <w:trPr>
          <w:gridAfter w:val="1"/>
          <w:wAfter w:w="8" w:type="dxa"/>
          <w:trHeight w:val="154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34E9" w14:textId="77777777" w:rsidR="001A7CBF" w:rsidRPr="001A7CBF" w:rsidRDefault="00D44092" w:rsidP="005950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7C1D08" wp14:editId="7D1C5156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9525</wp:posOffset>
                      </wp:positionV>
                      <wp:extent cx="2791460" cy="1552575"/>
                      <wp:effectExtent l="0" t="0" r="27940" b="28575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91460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432DEB" id="Prostokąt zaokrąglony 2" o:spid="_x0000_s1026" style="position:absolute;margin-left:.7pt;margin-top:.75pt;width:219.8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2F23EC06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3284F7" w14:textId="77777777" w:rsidR="001A7CBF" w:rsidRPr="001A7CBF" w:rsidRDefault="001A7CBF" w:rsidP="0059500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0225D87" w14:textId="77777777" w:rsidR="001A7CBF" w:rsidRPr="001A7CBF" w:rsidRDefault="001A7CBF" w:rsidP="005950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AB221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444D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0D2C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2A9A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12B7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595001" w:rsidRPr="001A7CBF" w14:paraId="44E441A0" w14:textId="77777777" w:rsidTr="0082331D">
        <w:trPr>
          <w:gridAfter w:val="1"/>
          <w:wAfter w:w="8" w:type="dxa"/>
          <w:trHeight w:val="623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F91D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A3DB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CD116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329A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104B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D8A0" w14:textId="77777777" w:rsidR="001A7CBF" w:rsidRPr="001A7CBF" w:rsidRDefault="001A7CBF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766ED42B" w14:textId="77777777" w:rsidTr="0082331D">
        <w:trPr>
          <w:trHeight w:val="350"/>
        </w:trPr>
        <w:tc>
          <w:tcPr>
            <w:tcW w:w="95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6641" w14:textId="77777777" w:rsidR="009F0420" w:rsidRDefault="009F0420" w:rsidP="00595001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077D77E6" w14:textId="77777777" w:rsidR="009F0420" w:rsidRDefault="009F0420" w:rsidP="00595001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36D7371" w14:textId="77777777" w:rsidR="00BC1E67" w:rsidRDefault="00BC1E67" w:rsidP="00595001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48F29B6E" w14:textId="77777777" w:rsidR="00BC1E67" w:rsidRDefault="00BC1E67" w:rsidP="00595001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E419BA9" w14:textId="77777777" w:rsidR="009F0420" w:rsidRDefault="009F0420" w:rsidP="00595001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55FD6DEC" w14:textId="77777777" w:rsidR="001A7CBF" w:rsidRPr="00440298" w:rsidRDefault="001A7CBF" w:rsidP="00595001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24C7EFF3" w14:textId="77777777" w:rsidTr="0082331D">
        <w:trPr>
          <w:trHeight w:val="1346"/>
        </w:trPr>
        <w:tc>
          <w:tcPr>
            <w:tcW w:w="954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E62DF" w14:textId="369965AB" w:rsidR="006E1D7B" w:rsidRPr="007D4F97" w:rsidRDefault="0082331D" w:rsidP="00595001">
            <w:pPr>
              <w:spacing w:after="0"/>
              <w:jc w:val="both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Pełnienie</w:t>
            </w:r>
            <w:r w:rsidR="006E1D7B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 xml:space="preserve"> nadzoru inwestorskiego dla zadania </w:t>
            </w:r>
            <w:r w:rsidR="00440298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pn</w:t>
            </w:r>
            <w:r w:rsidR="005E5465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.</w:t>
            </w:r>
            <w:r w:rsidR="00440298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E5465" w:rsidRPr="007D4F97">
              <w:rPr>
                <w:rFonts w:ascii="Verdana" w:hAnsi="Verdana"/>
                <w:b/>
                <w:bCs/>
                <w:i/>
                <w:sz w:val="20"/>
                <w:szCs w:val="20"/>
              </w:rPr>
              <w:t>„Poprawa brd na przejściach dla pieszych na DK10 odc. Rudy – Cierpice i drogi dojazdowe na odc. Zielonka – Białe Błota”</w:t>
            </w:r>
          </w:p>
          <w:p w14:paraId="4CB3B231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595001" w:rsidRPr="001A7CBF" w14:paraId="16B4DC06" w14:textId="77777777" w:rsidTr="0082331D">
        <w:trPr>
          <w:gridAfter w:val="1"/>
          <w:wAfter w:w="8" w:type="dxa"/>
          <w:trHeight w:val="67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54CF134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13CE2D03" w14:textId="5F403339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 xml:space="preserve">Asortyment </w:t>
            </w:r>
            <w:r w:rsidR="00595001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usług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67A18CC0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3BA19896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1678F7A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CF8251F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595001" w:rsidRPr="001A7CBF" w14:paraId="578B08F7" w14:textId="77777777" w:rsidTr="0082331D">
        <w:trPr>
          <w:gridAfter w:val="1"/>
          <w:wAfter w:w="8" w:type="dxa"/>
          <w:trHeight w:val="809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989C7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FEE81" w14:textId="077C3C4B" w:rsidR="005E5465" w:rsidRPr="007D4F97" w:rsidRDefault="0082331D" w:rsidP="0082331D">
            <w:pPr>
              <w:spacing w:before="120" w:after="0"/>
              <w:jc w:val="both"/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Pełnienie</w:t>
            </w:r>
            <w:r w:rsid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5E5465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nadzoru inwestorskiego dla zadania pn. „Poprawa brd na</w:t>
            </w: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 </w:t>
            </w:r>
            <w:r w:rsidR="005E5465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przejściach dla pieszych na</w:t>
            </w: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 </w:t>
            </w:r>
            <w:r w:rsidR="005E5465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DK10 odc. Rudy – Cierpice i</w:t>
            </w:r>
            <w:r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 </w:t>
            </w:r>
            <w:r w:rsidR="005E5465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drogi dojazdowe na</w:t>
            </w:r>
            <w:r w:rsid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 </w:t>
            </w:r>
            <w:r w:rsidR="005E5465" w:rsidRPr="007D4F97">
              <w:rPr>
                <w:rFonts w:ascii="Verdana" w:eastAsia="Times New Roman" w:hAnsi="Verdana"/>
                <w:b/>
                <w:bCs/>
                <w:sz w:val="20"/>
                <w:szCs w:val="20"/>
                <w:lang w:eastAsia="pl-PL"/>
              </w:rPr>
              <w:t>odc. Zielonka – Białe Błota”</w:t>
            </w:r>
          </w:p>
          <w:p w14:paraId="0685530A" w14:textId="12D03AE4" w:rsidR="001A7CBF" w:rsidRPr="00925C8E" w:rsidRDefault="001A7CBF" w:rsidP="0082331D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F4A26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7165" w14:textId="77777777" w:rsidR="001A7CBF" w:rsidRPr="001A7CBF" w:rsidRDefault="001A7CBF" w:rsidP="00595001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DE26" w14:textId="77777777" w:rsidR="001A7CBF" w:rsidRPr="001A7CBF" w:rsidRDefault="001A7CBF" w:rsidP="0059500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522F5" w14:textId="77777777" w:rsidR="001A7CBF" w:rsidRPr="001A7CBF" w:rsidRDefault="001A7CBF" w:rsidP="0059500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595001" w:rsidRPr="001A7CBF" w14:paraId="4867786A" w14:textId="77777777" w:rsidTr="0082331D">
        <w:trPr>
          <w:gridAfter w:val="1"/>
          <w:wAfter w:w="8" w:type="dxa"/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BE3B" w14:textId="77777777" w:rsidR="00925C8E" w:rsidRPr="001A7CBF" w:rsidRDefault="00925C8E" w:rsidP="00595001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9063" w14:textId="77777777" w:rsidR="00925C8E" w:rsidRPr="001A7CBF" w:rsidRDefault="00925C8E" w:rsidP="0082331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ED38" w14:textId="77777777" w:rsidR="00925C8E" w:rsidRPr="001A7CBF" w:rsidRDefault="00925C8E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70197394" w14:textId="77777777" w:rsidR="00925C8E" w:rsidRPr="001A7CBF" w:rsidRDefault="00925C8E" w:rsidP="00595001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1B73E6BC" w14:textId="77777777" w:rsidR="00925C8E" w:rsidRPr="001A7CBF" w:rsidRDefault="00925C8E" w:rsidP="0059500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595001" w:rsidRPr="001A7CBF" w14:paraId="390B0A4C" w14:textId="77777777" w:rsidTr="0082331D">
        <w:trPr>
          <w:gridAfter w:val="1"/>
          <w:wAfter w:w="8" w:type="dxa"/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443D" w14:textId="77777777" w:rsidR="00925C8E" w:rsidRPr="001A7CBF" w:rsidRDefault="00925C8E" w:rsidP="0059500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7CE" w14:textId="77777777" w:rsidR="00925C8E" w:rsidRPr="001A7CBF" w:rsidRDefault="00925C8E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8D43" w14:textId="77777777" w:rsidR="00925C8E" w:rsidRPr="001A7CBF" w:rsidRDefault="00925C8E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32E70DE5" w14:textId="77777777" w:rsidR="00925C8E" w:rsidRPr="001A7CBF" w:rsidRDefault="00925C8E" w:rsidP="00595001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50CD9C3" w14:textId="77777777" w:rsidR="00925C8E" w:rsidRPr="001A7CBF" w:rsidRDefault="00925C8E" w:rsidP="0059500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595001" w:rsidRPr="001A7CBF" w14:paraId="308C89B1" w14:textId="77777777" w:rsidTr="0082331D">
        <w:trPr>
          <w:gridAfter w:val="1"/>
          <w:wAfter w:w="8" w:type="dxa"/>
          <w:trHeight w:val="372"/>
        </w:trPr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D422" w14:textId="77777777" w:rsidR="00925C8E" w:rsidRPr="001A7CBF" w:rsidRDefault="00925C8E" w:rsidP="0059500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03FA" w14:textId="77777777" w:rsidR="00925C8E" w:rsidRPr="001A7CBF" w:rsidRDefault="00925C8E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6FC1" w14:textId="77777777" w:rsidR="00925C8E" w:rsidRPr="001A7CBF" w:rsidRDefault="00925C8E" w:rsidP="0059500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87A022D" w14:textId="77777777" w:rsidR="00925C8E" w:rsidRPr="001A7CBF" w:rsidRDefault="00925C8E" w:rsidP="00595001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B241A0" w14:textId="77777777" w:rsidR="00925C8E" w:rsidRPr="001A7CBF" w:rsidRDefault="00925C8E" w:rsidP="00595001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</w:tbl>
    <w:p w14:paraId="00B44E4C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202C745B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64788A1E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7F579C0A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F0A2CCF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2465E0BC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736B5679" w14:textId="7C19D65D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595001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…………………………….</w:t>
      </w:r>
    </w:p>
    <w:p w14:paraId="77E1596A" w14:textId="278F8066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595001">
        <w:rPr>
          <w:rFonts w:ascii="Verdana" w:eastAsia="Times New Roman" w:hAnsi="Verdana"/>
          <w:sz w:val="20"/>
          <w:szCs w:val="20"/>
          <w:lang w:eastAsia="pl-PL"/>
        </w:rPr>
        <w:t>podpis i pieczęć Wykonawcy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/ Pełnomocnika</w:t>
      </w:r>
    </w:p>
    <w:p w14:paraId="1B302249" w14:textId="77777777" w:rsidR="00595001" w:rsidRPr="00595001" w:rsidRDefault="00595001" w:rsidP="00595001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16DB9F54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sectPr w:rsidR="001A7CBF" w:rsidRPr="00C60729" w:rsidSect="00987229">
      <w:head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08AAD" w14:textId="77777777" w:rsidR="00561252" w:rsidRDefault="00561252" w:rsidP="00595001">
      <w:pPr>
        <w:spacing w:after="0" w:line="240" w:lineRule="auto"/>
      </w:pPr>
      <w:r>
        <w:separator/>
      </w:r>
    </w:p>
  </w:endnote>
  <w:endnote w:type="continuationSeparator" w:id="0">
    <w:p w14:paraId="2D3D7DB1" w14:textId="77777777" w:rsidR="00561252" w:rsidRDefault="00561252" w:rsidP="0059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60802" w14:textId="77777777" w:rsidR="00561252" w:rsidRDefault="00561252" w:rsidP="00595001">
      <w:pPr>
        <w:spacing w:after="0" w:line="240" w:lineRule="auto"/>
      </w:pPr>
      <w:r>
        <w:separator/>
      </w:r>
    </w:p>
  </w:footnote>
  <w:footnote w:type="continuationSeparator" w:id="0">
    <w:p w14:paraId="4DCD6C9F" w14:textId="77777777" w:rsidR="00561252" w:rsidRDefault="00561252" w:rsidP="00595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B57E" w14:textId="23B065E9" w:rsidR="00595001" w:rsidRPr="00595001" w:rsidRDefault="00595001" w:rsidP="00595001">
    <w:pPr>
      <w:pStyle w:val="Nagwek"/>
      <w:jc w:val="right"/>
      <w:rPr>
        <w:rFonts w:ascii="Verdana" w:hAnsi="Verdana"/>
        <w:b/>
        <w:bCs/>
        <w:sz w:val="18"/>
        <w:szCs w:val="18"/>
      </w:rPr>
    </w:pPr>
    <w:r w:rsidRPr="00595001">
      <w:rPr>
        <w:rFonts w:ascii="Verdana" w:hAnsi="Verdana"/>
        <w:b/>
        <w:bCs/>
        <w:sz w:val="18"/>
        <w:szCs w:val="18"/>
      </w:rPr>
      <w:t xml:space="preserve">Załącznik nr </w:t>
    </w:r>
    <w:r w:rsidR="00A074A0">
      <w:rPr>
        <w:rFonts w:ascii="Verdana" w:hAnsi="Verdana"/>
        <w:b/>
        <w:bCs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32195"/>
    <w:rsid w:val="001534BB"/>
    <w:rsid w:val="001A7CBF"/>
    <w:rsid w:val="001E64EE"/>
    <w:rsid w:val="001E69BD"/>
    <w:rsid w:val="00215ECA"/>
    <w:rsid w:val="002D7F0A"/>
    <w:rsid w:val="002E0B99"/>
    <w:rsid w:val="00320158"/>
    <w:rsid w:val="003A3E0D"/>
    <w:rsid w:val="00440298"/>
    <w:rsid w:val="004718C2"/>
    <w:rsid w:val="00490805"/>
    <w:rsid w:val="004A23E3"/>
    <w:rsid w:val="004D162D"/>
    <w:rsid w:val="004D2D46"/>
    <w:rsid w:val="005264B9"/>
    <w:rsid w:val="00540AEB"/>
    <w:rsid w:val="00561252"/>
    <w:rsid w:val="00575239"/>
    <w:rsid w:val="00595001"/>
    <w:rsid w:val="005D72E5"/>
    <w:rsid w:val="005E5465"/>
    <w:rsid w:val="005F30C6"/>
    <w:rsid w:val="0062702C"/>
    <w:rsid w:val="0063234B"/>
    <w:rsid w:val="00653219"/>
    <w:rsid w:val="00686694"/>
    <w:rsid w:val="006B5F11"/>
    <w:rsid w:val="006E1D7B"/>
    <w:rsid w:val="007D39BE"/>
    <w:rsid w:val="007D4F97"/>
    <w:rsid w:val="007D5CC8"/>
    <w:rsid w:val="0082331D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074A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94C2B"/>
    <w:rsid w:val="00BA41B9"/>
    <w:rsid w:val="00BC1E67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50EF5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54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  <w:style w:type="paragraph" w:styleId="Nagwek">
    <w:name w:val="header"/>
    <w:basedOn w:val="Normalny"/>
    <w:link w:val="NagwekZnak"/>
    <w:uiPriority w:val="99"/>
    <w:unhideWhenUsed/>
    <w:rsid w:val="0059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00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950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00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Witkowska Izabela</cp:lastModifiedBy>
  <cp:revision>11</cp:revision>
  <cp:lastPrinted>2019-10-07T08:34:00Z</cp:lastPrinted>
  <dcterms:created xsi:type="dcterms:W3CDTF">2023-03-16T08:23:00Z</dcterms:created>
  <dcterms:modified xsi:type="dcterms:W3CDTF">2023-06-26T10:14:00Z</dcterms:modified>
</cp:coreProperties>
</file>