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C441" w14:textId="77777777" w:rsidR="00FB20E5" w:rsidRPr="00FB20E5" w:rsidRDefault="00FB20E5" w:rsidP="00FB20E5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20E5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Załącznik do procedury zgłoszeń wewnętrznych</w:t>
      </w:r>
    </w:p>
    <w:p w14:paraId="0FEDCDB4" w14:textId="77777777" w:rsidR="00FB20E5" w:rsidRPr="00FB20E5" w:rsidRDefault="00FB20E5" w:rsidP="00FB20E5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  <w:r w:rsidRPr="00FB20E5"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30F92EEF" w14:textId="77777777" w:rsidR="00FB20E5" w:rsidRPr="00FB20E5" w:rsidRDefault="00FB20E5" w:rsidP="00FB20E5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FB20E5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628A57AC" w14:textId="77777777" w:rsidR="00FB20E5" w:rsidRPr="00FB20E5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0523AF2" w14:textId="77777777" w:rsidR="00FB20E5" w:rsidRPr="00FB20E5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FB20E5"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  <w:t>Formularz służy zgłaszaniu naruszenia prawa w Głównym Inspektoracie Sanitarnym.</w:t>
      </w:r>
    </w:p>
    <w:p w14:paraId="1DAC5179" w14:textId="77777777" w:rsidR="00FB20E5" w:rsidRPr="00FB20E5" w:rsidRDefault="00FB20E5" w:rsidP="00FB2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FB20E5"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  <w:t xml:space="preserve">Podane informacje są objęte zasadą poufności. </w:t>
      </w:r>
    </w:p>
    <w:p w14:paraId="76BE56A9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F0F8B13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B20E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2575782" w14:textId="77777777" w:rsidR="00FB20E5" w:rsidRPr="00FB20E5" w:rsidRDefault="00FB20E5" w:rsidP="00FB20E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FB20E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FB20E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BC4D697" w14:textId="77777777" w:rsidR="00FB20E5" w:rsidRPr="00FB20E5" w:rsidRDefault="00FB20E5" w:rsidP="00FB20E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FB20E5" w:rsidRPr="00FB20E5" w14:paraId="24DBF466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6939D2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B20E5" w:rsidRPr="00FB20E5" w14:paraId="0ADF14FC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EF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BFD27EF84DD64EEBA870890C5F7835EA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DB51A1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27B7D48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5262158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Pr="00FB20E5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17E133B0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D6485C14948145CA9AB1A41E470914F5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88B7A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8F9B3B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40F21F8357314C04B6EF39D746A30540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E715D75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E1B3EBF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1E87AA7C1FE640AF8F56382935D83FA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6431F4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146E6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72DBCC9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75459E8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FB20E5" w:rsidRPr="00FB20E5" w14:paraId="1F9336E4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34B1BC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B20E5" w:rsidRPr="00FB20E5" w14:paraId="0FFF18A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82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7A45C9843F95475DB9CC28CBB51AB5F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4CB99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B7816D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FB20E5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B404CA18CD354D64B83E2502E817E23E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911192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FB20E5" w:rsidRPr="00FB20E5" w14:paraId="0A182445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629C6F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B20E5" w:rsidRPr="00FB20E5" w14:paraId="34FE64C1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BA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B20E5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522DA80828634FA5B844BD6707E99DA3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B7B9588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4F2489E0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B20E5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889C46EAA684477F958314A6D698861B"/>
                </w:placeholder>
                <w:showingPlcHdr/>
                <w:text/>
              </w:sdtPr>
              <w:sdtContent>
                <w:r w:rsidRPr="00FB20E5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7CA3FC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32214EDA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C0C51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B20E5" w:rsidRPr="00FB20E5" w14:paraId="2653978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95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5E6B5876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572D8DB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09A39AE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647B34F6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65ABAA6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05B597A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2288824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69FB44C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678B1FDF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5F529F1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7FAD9FC6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42D76325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5C0351C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066599F0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2CF40B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63F26C9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63DD5D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r w:rsidRPr="00FB20E5">
              <w:rPr>
                <w:rFonts w:ascii="Times New Roman" w:hAnsi="Times New Roman" w:cs="Times"/>
                <w:bCs/>
                <w:sz w:val="20"/>
                <w:szCs w:val="20"/>
              </w:rPr>
              <w:t>naruszenia zasad etyki;</w:t>
            </w:r>
          </w:p>
          <w:p w14:paraId="6D40C3C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r w:rsidRPr="00FB20E5">
              <w:rPr>
                <w:rFonts w:ascii="Times New Roman" w:hAnsi="Times New Roman" w:cs="Times"/>
                <w:bCs/>
                <w:sz w:val="20"/>
                <w:szCs w:val="20"/>
              </w:rPr>
              <w:t>dyskryminacji;</w:t>
            </w:r>
          </w:p>
          <w:p w14:paraId="68A2EDF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r w:rsidRPr="00FB20E5">
              <w:rPr>
                <w:rFonts w:ascii="Times New Roman" w:hAnsi="Times New Roman" w:cs="Times"/>
                <w:bCs/>
                <w:sz w:val="20"/>
                <w:szCs w:val="20"/>
              </w:rPr>
              <w:t>zachowań niepożądanych w relacjach pracowniczych.</w:t>
            </w:r>
          </w:p>
          <w:p w14:paraId="4D8F628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74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E5">
              <w:rPr>
                <w:rFonts w:ascii="Times New Roman" w:hAnsi="Times New Roman" w:cs="Times"/>
                <w:sz w:val="20"/>
                <w:szCs w:val="20"/>
              </w:rPr>
              <w:t>  regulacji wewnętrznych</w:t>
            </w:r>
          </w:p>
          <w:p w14:paraId="10C31043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00D2F8C3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EA0BC8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B20E5" w:rsidRPr="00FB20E5" w14:paraId="0C586228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31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EA6B2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C1E2AAF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45173083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BA3F32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B20E5" w:rsidRPr="00FB20E5" w14:paraId="39B319DB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925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7DEB4F7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5D14E3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6F3485B7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F3BA08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B20E5" w:rsidRPr="00FB20E5" w14:paraId="0FAFC464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241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AFB0C5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15E99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611A054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DE513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B20E5" w:rsidRPr="00FB20E5" w14:paraId="11519421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C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C46F21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8C17926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4E6AEAFF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C69FE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B20E5" w:rsidRPr="00FB20E5" w14:paraId="26918CB2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B8B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91B8B59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BDA5E2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03092E52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F47FB" w14:textId="77777777" w:rsidR="00FB20E5" w:rsidRPr="00FB20E5" w:rsidRDefault="00FB20E5" w:rsidP="00FB20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FB20E5" w:rsidRPr="00FB20E5" w14:paraId="5C68D5D9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3DE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FB0858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07BE764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B20E5" w:rsidRPr="00FB20E5" w14:paraId="14B30055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E0BCA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FB20E5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FB20E5" w:rsidRPr="00FB20E5" w14:paraId="691D42FB" w14:textId="77777777" w:rsidTr="00FB20E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B4C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26D1DA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34D575D" w14:textId="77777777" w:rsidR="00FB20E5" w:rsidRPr="00FB20E5" w:rsidRDefault="00FB20E5" w:rsidP="00FB20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21023992" w14:textId="77777777" w:rsidR="00C6782B" w:rsidRDefault="00C6782B"/>
    <w:sectPr w:rsidR="00C6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51BC" w14:textId="77777777" w:rsidR="005E1CEE" w:rsidRDefault="005E1CEE" w:rsidP="00FB20E5">
      <w:pPr>
        <w:spacing w:after="0" w:line="240" w:lineRule="auto"/>
      </w:pPr>
      <w:r>
        <w:separator/>
      </w:r>
    </w:p>
  </w:endnote>
  <w:endnote w:type="continuationSeparator" w:id="0">
    <w:p w14:paraId="270A3F48" w14:textId="77777777" w:rsidR="005E1CEE" w:rsidRDefault="005E1CEE" w:rsidP="00FB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20B" w14:textId="77777777" w:rsidR="005E1CEE" w:rsidRDefault="005E1CEE" w:rsidP="00FB20E5">
      <w:pPr>
        <w:spacing w:after="0" w:line="240" w:lineRule="auto"/>
      </w:pPr>
      <w:r>
        <w:separator/>
      </w:r>
    </w:p>
  </w:footnote>
  <w:footnote w:type="continuationSeparator" w:id="0">
    <w:p w14:paraId="60D0E27B" w14:textId="77777777" w:rsidR="005E1CEE" w:rsidRDefault="005E1CEE" w:rsidP="00FB20E5">
      <w:pPr>
        <w:spacing w:after="0" w:line="240" w:lineRule="auto"/>
      </w:pPr>
      <w:r>
        <w:continuationSeparator/>
      </w:r>
    </w:p>
  </w:footnote>
  <w:footnote w:id="1">
    <w:p w14:paraId="229F79DE" w14:textId="77777777" w:rsidR="00FB20E5" w:rsidRDefault="00FB20E5" w:rsidP="00FB20E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B12F597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016487B0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8B618A6" w14:textId="77777777" w:rsidR="00FB20E5" w:rsidRDefault="00FB20E5" w:rsidP="00FB20E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F"/>
    <w:rsid w:val="00167F59"/>
    <w:rsid w:val="0018500A"/>
    <w:rsid w:val="00570FE4"/>
    <w:rsid w:val="005E1CEE"/>
    <w:rsid w:val="0066336F"/>
    <w:rsid w:val="00C6782B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99D6-8C40-4164-A424-395FF46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3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3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3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3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3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3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3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3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3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36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0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0E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B20E5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FB20E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27EF84DD64EEBA870890C5F783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97FF35-ACF3-411F-946D-476AF78BBDE2}"/>
      </w:docPartPr>
      <w:docPartBody>
        <w:p w:rsidR="00000000" w:rsidRDefault="008C4FE6" w:rsidP="008C4FE6">
          <w:pPr>
            <w:pStyle w:val="BFD27EF84DD64EEBA870890C5F7835EA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6485C14948145CA9AB1A41E470914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9AF11-F5B4-4A45-BE70-F601F3BA5E22}"/>
      </w:docPartPr>
      <w:docPartBody>
        <w:p w:rsidR="00000000" w:rsidRDefault="008C4FE6" w:rsidP="008C4FE6">
          <w:pPr>
            <w:pStyle w:val="D6485C14948145CA9AB1A41E470914F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0F21F8357314C04B6EF39D746A30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C13CF-642D-447F-A03E-F81290462CF1}"/>
      </w:docPartPr>
      <w:docPartBody>
        <w:p w:rsidR="00000000" w:rsidRDefault="008C4FE6" w:rsidP="008C4FE6">
          <w:pPr>
            <w:pStyle w:val="40F21F8357314C04B6EF39D746A3054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E87AA7C1FE640AF8F56382935D83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A1369-225A-4865-81C4-C8E24E635980}"/>
      </w:docPartPr>
      <w:docPartBody>
        <w:p w:rsidR="00000000" w:rsidRDefault="008C4FE6" w:rsidP="008C4FE6">
          <w:pPr>
            <w:pStyle w:val="1E87AA7C1FE640AF8F56382935D83FA3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A45C9843F95475DB9CC28CBB51AB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A57BA-AA92-4EA7-AC30-E8C60EF9A724}"/>
      </w:docPartPr>
      <w:docPartBody>
        <w:p w:rsidR="00000000" w:rsidRDefault="008C4FE6" w:rsidP="008C4FE6">
          <w:pPr>
            <w:pStyle w:val="7A45C9843F95475DB9CC28CBB51AB5F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04CA18CD354D64B83E2502E817E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21602-201A-470F-AEB6-B02B5D4BDB9D}"/>
      </w:docPartPr>
      <w:docPartBody>
        <w:p w:rsidR="00000000" w:rsidRDefault="008C4FE6" w:rsidP="008C4FE6">
          <w:pPr>
            <w:pStyle w:val="B404CA18CD354D64B83E2502E817E23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22DA80828634FA5B844BD6707E99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FAE44-1975-400D-A4BC-74571BBA6B53}"/>
      </w:docPartPr>
      <w:docPartBody>
        <w:p w:rsidR="00000000" w:rsidRDefault="008C4FE6" w:rsidP="008C4FE6">
          <w:pPr>
            <w:pStyle w:val="522DA80828634FA5B844BD6707E99DA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9C46EAA684477F958314A6D6988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E8C3E-5904-404B-A343-42FB9980296E}"/>
      </w:docPartPr>
      <w:docPartBody>
        <w:p w:rsidR="00000000" w:rsidRDefault="008C4FE6" w:rsidP="008C4FE6">
          <w:pPr>
            <w:pStyle w:val="889C46EAA684477F958314A6D698861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E6"/>
    <w:rsid w:val="0018500A"/>
    <w:rsid w:val="00535A69"/>
    <w:rsid w:val="008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FE6"/>
  </w:style>
  <w:style w:type="paragraph" w:customStyle="1" w:styleId="BFD27EF84DD64EEBA870890C5F7835EA">
    <w:name w:val="BFD27EF84DD64EEBA870890C5F7835EA"/>
    <w:rsid w:val="008C4FE6"/>
  </w:style>
  <w:style w:type="paragraph" w:customStyle="1" w:styleId="D6485C14948145CA9AB1A41E470914F5">
    <w:name w:val="D6485C14948145CA9AB1A41E470914F5"/>
    <w:rsid w:val="008C4FE6"/>
  </w:style>
  <w:style w:type="paragraph" w:customStyle="1" w:styleId="40F21F8357314C04B6EF39D746A30540">
    <w:name w:val="40F21F8357314C04B6EF39D746A30540"/>
    <w:rsid w:val="008C4FE6"/>
  </w:style>
  <w:style w:type="paragraph" w:customStyle="1" w:styleId="1E87AA7C1FE640AF8F56382935D83FA3">
    <w:name w:val="1E87AA7C1FE640AF8F56382935D83FA3"/>
    <w:rsid w:val="008C4FE6"/>
  </w:style>
  <w:style w:type="paragraph" w:customStyle="1" w:styleId="7A45C9843F95475DB9CC28CBB51AB5F3">
    <w:name w:val="7A45C9843F95475DB9CC28CBB51AB5F3"/>
    <w:rsid w:val="008C4FE6"/>
  </w:style>
  <w:style w:type="paragraph" w:customStyle="1" w:styleId="B404CA18CD354D64B83E2502E817E23E">
    <w:name w:val="B404CA18CD354D64B83E2502E817E23E"/>
    <w:rsid w:val="008C4FE6"/>
  </w:style>
  <w:style w:type="paragraph" w:customStyle="1" w:styleId="522DA80828634FA5B844BD6707E99DA3">
    <w:name w:val="522DA80828634FA5B844BD6707E99DA3"/>
    <w:rsid w:val="008C4FE6"/>
  </w:style>
  <w:style w:type="paragraph" w:customStyle="1" w:styleId="889C46EAA684477F958314A6D698861B">
    <w:name w:val="889C46EAA684477F958314A6D698861B"/>
    <w:rsid w:val="008C4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Jacek Krawczyk</dc:creator>
  <cp:keywords/>
  <dc:description/>
  <cp:lastModifiedBy>GIS - Jacek Krawczyk</cp:lastModifiedBy>
  <cp:revision>3</cp:revision>
  <dcterms:created xsi:type="dcterms:W3CDTF">2025-01-15T06:50:00Z</dcterms:created>
  <dcterms:modified xsi:type="dcterms:W3CDTF">2025-01-15T06:50:00Z</dcterms:modified>
</cp:coreProperties>
</file>