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</w:t>
      </w:r>
      <w:r w:rsidR="00F5128A">
        <w:rPr>
          <w:rFonts w:ascii="Times New Roman" w:hAnsi="Times New Roman"/>
          <w:sz w:val="24"/>
          <w:szCs w:val="24"/>
          <w:lang w:eastAsia="pl-PL"/>
        </w:rPr>
        <w:t>…………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..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………………………………………….……………….…….……….</w:t>
      </w: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:rsidR="00C956B0" w:rsidRDefault="00C956B0" w:rsidP="009054FB">
      <w:pPr>
        <w:spacing w:after="0" w:line="240" w:lineRule="auto"/>
        <w:jc w:val="right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>Czytelny podpis osoby składającej oświadczenie</w:t>
      </w:r>
    </w:p>
    <w:sectPr w:rsidR="00C956B0" w:rsidSect="008A76BB">
      <w:headerReference w:type="default" r:id="rId6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89" w:rsidRDefault="00277489">
      <w:pPr>
        <w:spacing w:after="0" w:line="240" w:lineRule="auto"/>
      </w:pPr>
      <w:r>
        <w:separator/>
      </w:r>
    </w:p>
  </w:endnote>
  <w:endnote w:type="continuationSeparator" w:id="0">
    <w:p w:rsidR="00277489" w:rsidRDefault="0027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89" w:rsidRDefault="00277489">
      <w:pPr>
        <w:spacing w:after="0" w:line="240" w:lineRule="auto"/>
      </w:pPr>
      <w:r>
        <w:separator/>
      </w:r>
    </w:p>
  </w:footnote>
  <w:footnote w:type="continuationSeparator" w:id="0">
    <w:p w:rsidR="00277489" w:rsidRDefault="00277489">
      <w:pPr>
        <w:spacing w:after="0" w:line="240" w:lineRule="auto"/>
      </w:pPr>
      <w:r>
        <w:continuationSeparator/>
      </w:r>
    </w:p>
  </w:footnote>
  <w:footnote w:id="1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 Brak złożenia oświadczenia  oznacza brak podstaw do ustalenia sytuacji rodzinnej i materialnej wnioskodawcy, a przez to stanowi przeszkodę do badania wniosku.</w:t>
      </w:r>
    </w:p>
  </w:footnote>
  <w:footnote w:id="2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:rsidR="00C956B0" w:rsidRDefault="00421A5A" w:rsidP="00DC0C6C">
      <w:pPr>
        <w:pStyle w:val="Tekstprzypisudolnego"/>
        <w:jc w:val="both"/>
      </w:pPr>
      <w:r>
        <w:t>- PIT-40A poz.3</w:t>
      </w:r>
      <w:r w:rsidR="00F5128A">
        <w:t>6</w:t>
      </w:r>
    </w:p>
    <w:p w:rsidR="00C956B0" w:rsidRDefault="00C956B0" w:rsidP="00DC0C6C">
      <w:pPr>
        <w:pStyle w:val="Tekstprzypisudolnego"/>
        <w:jc w:val="both"/>
      </w:pPr>
      <w:r>
        <w:t xml:space="preserve">- PIT-37 </w:t>
      </w:r>
      <w:r w:rsidR="00BD1EFA">
        <w:t xml:space="preserve">poz. 59 i </w:t>
      </w:r>
      <w:r>
        <w:t xml:space="preserve">poz. </w:t>
      </w:r>
      <w:bookmarkStart w:id="1" w:name="_Hlk127867280"/>
      <w:r w:rsidR="00FF585C">
        <w:t>87</w:t>
      </w:r>
      <w:r>
        <w:t xml:space="preserve"> </w:t>
      </w:r>
      <w:r w:rsidR="00BD1EFA">
        <w:t>bądź</w:t>
      </w:r>
      <w:r>
        <w:t xml:space="preserve"> </w:t>
      </w:r>
      <w:r w:rsidR="00FF585C">
        <w:t>94</w:t>
      </w:r>
      <w:r w:rsidR="005B4AFE">
        <w:t xml:space="preserve"> </w:t>
      </w:r>
      <w:r w:rsidR="00A100A7">
        <w:t>(</w:t>
      </w:r>
      <w:r w:rsidR="00BD1EFA">
        <w:t>dot.</w:t>
      </w:r>
      <w:r w:rsidR="0076425B">
        <w:t xml:space="preserve"> </w:t>
      </w:r>
      <w:r w:rsidR="005B4AFE">
        <w:t xml:space="preserve">przychodów z </w:t>
      </w:r>
      <w:r w:rsidR="0076425B">
        <w:t>emerytury</w:t>
      </w:r>
      <w:r w:rsidR="00A100A7">
        <w:t>)</w:t>
      </w:r>
      <w:bookmarkEnd w:id="1"/>
      <w:r>
        <w:t xml:space="preserve"> w przypadku wspólnego opodatkowania </w:t>
      </w:r>
      <w:r w:rsidR="0076425B">
        <w:br/>
      </w:r>
      <w:r>
        <w:t>z małżonkiem</w:t>
      </w:r>
    </w:p>
    <w:p w:rsidR="00C956B0" w:rsidRDefault="00C956B0" w:rsidP="00DC0C6C">
      <w:pPr>
        <w:pStyle w:val="Tekstprzypisudolnego"/>
        <w:jc w:val="both"/>
      </w:pPr>
      <w:r>
        <w:t>-</w:t>
      </w:r>
      <w:r w:rsidR="00A100A7">
        <w:t xml:space="preserve"> </w:t>
      </w:r>
      <w:r>
        <w:t xml:space="preserve">PIT-36 </w:t>
      </w:r>
      <w:r w:rsidR="0076425B">
        <w:t>96 i poz.151 (bądź poz.158 w przypadku emerytury)</w:t>
      </w:r>
      <w:r>
        <w:t xml:space="preserve"> w przypadku wspólnego opodatkowania z małżonkiem i poz. </w:t>
      </w:r>
      <w:r w:rsidR="00555298">
        <w:t>213</w:t>
      </w:r>
      <w:r>
        <w:t xml:space="preserve"> lub poz.</w:t>
      </w:r>
      <w:r w:rsidR="00555298">
        <w:t>214</w:t>
      </w:r>
      <w:r>
        <w:t xml:space="preserve"> w przypadku dochodów małoletnich dzieci</w:t>
      </w:r>
    </w:p>
  </w:footnote>
  <w:footnote w:id="3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</w:t>
      </w:r>
      <w:r>
        <w:t xml:space="preserve"> W przypadku dzieci w wieku 18-25 lat do oświadczenia należy załączyć zaświadczenia </w:t>
      </w:r>
      <w:r>
        <w:br/>
        <w:t>o kontynuowaniu nauki przez dzieci w systemie dziennym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B0" w:rsidRPr="00E10F63" w:rsidRDefault="00C956B0" w:rsidP="00A16B18">
    <w:pPr>
      <w:spacing w:after="0" w:line="240" w:lineRule="auto"/>
      <w:rPr>
        <w:rFonts w:ascii="Times New Roman" w:hAnsi="Times New Roman"/>
        <w:sz w:val="16"/>
        <w:szCs w:val="16"/>
        <w:u w:val="single"/>
        <w:lang w:eastAsia="pl-PL"/>
      </w:rPr>
    </w:pPr>
    <w:r w:rsidRPr="00E10F63">
      <w:rPr>
        <w:rFonts w:ascii="Times New Roman" w:hAnsi="Times New Roman"/>
        <w:sz w:val="16"/>
        <w:szCs w:val="16"/>
        <w:u w:val="single"/>
        <w:lang w:eastAsia="pl-PL"/>
      </w:rPr>
      <w:t xml:space="preserve">Załącznik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color w:val="000000"/>
        <w:sz w:val="16"/>
        <w:szCs w:val="16"/>
        <w:lang w:eastAsia="pl-PL"/>
      </w:rPr>
    </w:pPr>
    <w:r w:rsidRPr="00E10F63">
      <w:rPr>
        <w:rFonts w:ascii="Times New Roman" w:hAnsi="Times New Roman"/>
        <w:sz w:val="16"/>
        <w:szCs w:val="16"/>
        <w:lang w:eastAsia="pl-PL"/>
      </w:rPr>
      <w:t xml:space="preserve">do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„</w:t>
    </w:r>
    <w:r w:rsidR="00F5128A">
      <w:rPr>
        <w:rFonts w:ascii="Times New Roman" w:hAnsi="Times New Roman"/>
        <w:color w:val="000000"/>
        <w:sz w:val="16"/>
        <w:szCs w:val="16"/>
        <w:lang w:eastAsia="pl-PL"/>
      </w:rPr>
      <w:t>Wytycznych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 xml:space="preserve"> funduszu socjalnego emerytów i rencistów Państwowej Straży Pożarnej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sz w:val="16"/>
        <w:szCs w:val="16"/>
        <w:lang w:eastAsia="pl-PL"/>
      </w:rPr>
    </w:pPr>
    <w:r w:rsidRPr="00E10F63">
      <w:rPr>
        <w:rFonts w:ascii="Times New Roman" w:hAnsi="Times New Roman"/>
        <w:color w:val="000000"/>
        <w:sz w:val="16"/>
        <w:szCs w:val="16"/>
        <w:lang w:eastAsia="pl-PL"/>
      </w:rPr>
      <w:t>przy Mazowieckim Komendancie Wojewódzkim</w:t>
    </w:r>
    <w:r w:rsidRPr="00E10F63">
      <w:rPr>
        <w:rFonts w:ascii="Arial Narrow" w:hAnsi="Arial Narrow" w:cs="Tahoma"/>
        <w:color w:val="000000"/>
        <w:sz w:val="24"/>
        <w:szCs w:val="24"/>
        <w:lang w:eastAsia="pl-PL"/>
      </w:rPr>
      <w:t xml:space="preserve">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Państwowej Straży Pożarnej”</w:t>
    </w:r>
  </w:p>
  <w:p w:rsidR="00C956B0" w:rsidRDefault="00C95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0B"/>
    <w:rsid w:val="000368EF"/>
    <w:rsid w:val="00056668"/>
    <w:rsid w:val="000E47FC"/>
    <w:rsid w:val="00151B93"/>
    <w:rsid w:val="00185E4D"/>
    <w:rsid w:val="002017FF"/>
    <w:rsid w:val="002302A9"/>
    <w:rsid w:val="00277489"/>
    <w:rsid w:val="003C1FEA"/>
    <w:rsid w:val="00421A5A"/>
    <w:rsid w:val="00434699"/>
    <w:rsid w:val="005131AE"/>
    <w:rsid w:val="00544A5A"/>
    <w:rsid w:val="00555298"/>
    <w:rsid w:val="005B4AFE"/>
    <w:rsid w:val="005F3B00"/>
    <w:rsid w:val="005F657C"/>
    <w:rsid w:val="00642B5F"/>
    <w:rsid w:val="006974CD"/>
    <w:rsid w:val="006D21AC"/>
    <w:rsid w:val="0076425B"/>
    <w:rsid w:val="007941C0"/>
    <w:rsid w:val="007B5CDD"/>
    <w:rsid w:val="007D679B"/>
    <w:rsid w:val="0089709C"/>
    <w:rsid w:val="008A76BB"/>
    <w:rsid w:val="008F7C6E"/>
    <w:rsid w:val="009054FB"/>
    <w:rsid w:val="00A100A7"/>
    <w:rsid w:val="00A16B18"/>
    <w:rsid w:val="00A82B7A"/>
    <w:rsid w:val="00B006CC"/>
    <w:rsid w:val="00B26376"/>
    <w:rsid w:val="00BC6CAA"/>
    <w:rsid w:val="00BD1EFA"/>
    <w:rsid w:val="00C174FF"/>
    <w:rsid w:val="00C468D4"/>
    <w:rsid w:val="00C7790A"/>
    <w:rsid w:val="00C956B0"/>
    <w:rsid w:val="00CB5432"/>
    <w:rsid w:val="00D02FE4"/>
    <w:rsid w:val="00DC0C6C"/>
    <w:rsid w:val="00DC790B"/>
    <w:rsid w:val="00E10F63"/>
    <w:rsid w:val="00F5128A"/>
    <w:rsid w:val="00F811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FE6B81-1B76-4FC4-B8E5-1B897EC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Anna Stanczyk</cp:lastModifiedBy>
  <cp:revision>2</cp:revision>
  <cp:lastPrinted>2023-02-14T06:40:00Z</cp:lastPrinted>
  <dcterms:created xsi:type="dcterms:W3CDTF">2023-05-16T07:36:00Z</dcterms:created>
  <dcterms:modified xsi:type="dcterms:W3CDTF">2023-05-16T07:36:00Z</dcterms:modified>
</cp:coreProperties>
</file>