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65EF" w14:textId="77777777" w:rsidR="00675F41" w:rsidRPr="00267027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148599961"/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WYKAZ</w:t>
      </w:r>
    </w:p>
    <w:p w14:paraId="256741F7" w14:textId="77777777" w:rsidR="00675F41" w:rsidRPr="00267027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WYDANYCH ZARZĄDZEŃ I DECYZJI NADLEŚNICZEGO</w:t>
      </w:r>
    </w:p>
    <w:p w14:paraId="055A66CB" w14:textId="43F6128F" w:rsidR="00675F41" w:rsidRPr="00267027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NADLEŚNICTWA SULECHÓW W 202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 </w:t>
      </w:r>
    </w:p>
    <w:p w14:paraId="782626DA" w14:textId="77777777" w:rsidR="00675F41" w:rsidRDefault="00675F41" w:rsidP="00675F41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AAD605F" w14:textId="77777777" w:rsidR="00675F41" w:rsidRPr="004C7120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48599979"/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ZARZĄDZENIA NADLEŚNICZEGO</w:t>
      </w:r>
    </w:p>
    <w:p w14:paraId="1856FB00" w14:textId="11144D11" w:rsidR="00675F41" w:rsidRPr="004C7120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NADLEŚNICTWA SULECHÓW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</w:t>
      </w:r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202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6 </w:t>
      </w:r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ROKU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: </w:t>
      </w:r>
    </w:p>
    <w:bookmarkEnd w:id="0"/>
    <w:bookmarkEnd w:id="1"/>
    <w:p w14:paraId="5BE7E459" w14:textId="77777777" w:rsidR="00675F41" w:rsidRPr="004C7120" w:rsidRDefault="00675F41" w:rsidP="00675F41">
      <w:pPr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W w:w="9977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2268"/>
        <w:gridCol w:w="5583"/>
      </w:tblGrid>
      <w:tr w:rsidR="00675F41" w:rsidRPr="004C7120" w14:paraId="3842C09D" w14:textId="77777777" w:rsidTr="00844AF5">
        <w:trPr>
          <w:cantSplit/>
          <w:trHeight w:val="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10C2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C71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C7EE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CD0C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SYGNATURA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5287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C71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TREŚĆ</w:t>
            </w:r>
          </w:p>
        </w:tc>
      </w:tr>
      <w:tr w:rsidR="00675F41" w:rsidRPr="004C7120" w14:paraId="1B7317E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0A05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C712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14A7F" w14:textId="27C02EBA" w:rsidR="00675F41" w:rsidRPr="00267027" w:rsidRDefault="002414B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3942C" w14:textId="48A2DF40" w:rsidR="00675F41" w:rsidRPr="00267027" w:rsidRDefault="002414B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Z.371.1.2025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33307" w14:textId="77777777" w:rsidR="002414B0" w:rsidRDefault="002414B0" w:rsidP="0024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9DDE63A" w14:textId="10D619A9" w:rsidR="00675F41" w:rsidRDefault="002414B0" w:rsidP="0024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30 Nadleśniczego Nadleśnictwa Sulechów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dnia 22 lipca 2025 roku (z późniejszymi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zmianami)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2025 roku</w:t>
            </w:r>
          </w:p>
          <w:p w14:paraId="7E083200" w14:textId="281860BF" w:rsidR="002414B0" w:rsidRPr="00267027" w:rsidRDefault="002414B0" w:rsidP="0024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4AF5" w:rsidRPr="004C7120" w14:paraId="2512283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78E8" w14:textId="0D005E4A" w:rsidR="00844AF5" w:rsidRPr="004C7120" w:rsidRDefault="001662B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91AC6" w14:textId="49E4EAA3" w:rsidR="00844AF5" w:rsidRDefault="005A018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4E423" w14:textId="11CF7DD0" w:rsidR="00844AF5" w:rsidRPr="002414B0" w:rsidRDefault="005A018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Z.371.1.2025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0F41F" w14:textId="4E25B9C7" w:rsidR="00844AF5" w:rsidRDefault="005A0189" w:rsidP="005A01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30 Nadleśniczego Nadleśnictwa Sulechów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dnia 22 lipca 2025 roku (z późniejszymi zmianami)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2025 roku</w:t>
            </w:r>
          </w:p>
        </w:tc>
      </w:tr>
      <w:tr w:rsidR="00FE5633" w:rsidRPr="004C7120" w14:paraId="772BE3D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52F5" w14:textId="28B584F4" w:rsidR="00FE5633" w:rsidRDefault="00FE563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5B97" w14:textId="48DF4187" w:rsidR="00FE5633" w:rsidRDefault="001E4E7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FA0DA" w14:textId="34BD6610" w:rsidR="00FE5633" w:rsidRPr="005A0189" w:rsidRDefault="001E4E7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484D0" w14:textId="77777777" w:rsidR="001E4E72" w:rsidRPr="001E4E72" w:rsidRDefault="001E4E72" w:rsidP="001E4E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zasad sprzedaży i oznaczania surowca drzewnego pod względem</w:t>
            </w:r>
          </w:p>
          <w:p w14:paraId="520A7B60" w14:textId="2DC7FA01" w:rsidR="00FE5633" w:rsidRPr="005A0189" w:rsidRDefault="001E4E72" w:rsidP="001E4E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przyszłych nabywców w Nadleśnictwie Sulechów w 2026 r.</w:t>
            </w:r>
          </w:p>
        </w:tc>
      </w:tr>
      <w:tr w:rsidR="00133947" w:rsidRPr="004C7120" w14:paraId="718E730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FC05" w14:textId="47AA3DE4" w:rsidR="00133947" w:rsidRDefault="0013394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829C8" w14:textId="403D6413" w:rsidR="00133947" w:rsidRPr="001E4E72" w:rsidRDefault="00B8013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01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78897" w14:textId="454A96A0" w:rsidR="00133947" w:rsidRPr="001E4E72" w:rsidRDefault="00B8013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01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FE5C4" w14:textId="6BBBCB07" w:rsidR="00133947" w:rsidRPr="001E4E72" w:rsidRDefault="00B80139" w:rsidP="001E4E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01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rekrutacji pracowników w Nadleśnictwie Sulechów</w:t>
            </w:r>
          </w:p>
        </w:tc>
      </w:tr>
      <w:tr w:rsidR="007773A5" w:rsidRPr="004C7120" w14:paraId="3E84A2B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3DDA" w14:textId="4F39C4A3" w:rsidR="007773A5" w:rsidRDefault="007773A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5.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899BA" w14:textId="1D7AF5FA" w:rsidR="007773A5" w:rsidRPr="00B80139" w:rsidRDefault="00D610A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19.02.2026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E63FE" w14:textId="51E6327D" w:rsidR="007773A5" w:rsidRPr="00B80139" w:rsidRDefault="00D610A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SA.2110.1.2026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26C88" w14:textId="77777777" w:rsidR="00D610A2" w:rsidRPr="00D610A2" w:rsidRDefault="00D610A2" w:rsidP="00D610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przyznania ekwiwalentu pieniężnego za zużycie</w:t>
            </w:r>
          </w:p>
          <w:p w14:paraId="281EBEA6" w14:textId="1B7A5DD9" w:rsidR="007773A5" w:rsidRPr="00B80139" w:rsidRDefault="00D610A2" w:rsidP="00D610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energii elektrycznej w kancelariach leśnictw w 2026 roku</w:t>
            </w:r>
          </w:p>
        </w:tc>
      </w:tr>
      <w:tr w:rsidR="009C5D89" w:rsidRPr="004C7120" w14:paraId="1F655524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64ED" w14:textId="52F7F3D9" w:rsidR="009C5D89" w:rsidRDefault="009C5D8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AC04" w14:textId="3DF8E242" w:rsidR="009C5D89" w:rsidRPr="00B80139" w:rsidRDefault="000A6E7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17.02.202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70013" w14:textId="69CB8A85" w:rsidR="009C5D89" w:rsidRPr="00B80139" w:rsidRDefault="000A6E7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KF.3123.1.2026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AC506" w14:textId="2A9719B3" w:rsidR="009C5D89" w:rsidRDefault="000A6E74" w:rsidP="000A6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</w:t>
            </w: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sprawie ustalenia wskaźnika struktury sprzedaży oraz wyliczenia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(określenia) prewskaźnika VAT za 2025 rok</w:t>
            </w:r>
          </w:p>
        </w:tc>
      </w:tr>
      <w:tr w:rsidR="00DC77F8" w:rsidRPr="004C7120" w14:paraId="6DDA69D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BBF0" w14:textId="2556EFD9" w:rsidR="00DC77F8" w:rsidRDefault="00DC77F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7.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48D13" w14:textId="64FC3C63" w:rsidR="00DC77F8" w:rsidRPr="000A6E74" w:rsidRDefault="0018743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4F628" w14:textId="1EAA47E8" w:rsidR="00DC77F8" w:rsidRPr="000A6E74" w:rsidRDefault="0018743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Z.371.1.2025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437B8" w14:textId="75A048B5" w:rsidR="00DC77F8" w:rsidRDefault="0018743F" w:rsidP="001874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30 Nadleśniczego Nadleśnictwa Sulechów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dnia 22 lipca 2025 roku (z późniejszymi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zmianami)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2025 roku</w:t>
            </w:r>
          </w:p>
        </w:tc>
      </w:tr>
      <w:tr w:rsidR="006B7DB1" w:rsidRPr="004C7120" w14:paraId="3D935D6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D940" w14:textId="1846605D" w:rsidR="006B7DB1" w:rsidRDefault="006B7DB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31504" w14:textId="2909A7B4" w:rsidR="006B7DB1" w:rsidRPr="0018743F" w:rsidRDefault="0074345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9E6BC" w14:textId="4C4D5524" w:rsidR="006B7DB1" w:rsidRPr="0018743F" w:rsidRDefault="0074345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5A18C" w14:textId="4FF36BD4" w:rsidR="006B7DB1" w:rsidRPr="0018743F" w:rsidRDefault="00743451" w:rsidP="007434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prowadzenia akcji bezpośredniej w ochronie przeciwpożarowej lasu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2026 roku</w:t>
            </w:r>
          </w:p>
        </w:tc>
      </w:tr>
      <w:tr w:rsidR="004C5F66" w:rsidRPr="004C7120" w14:paraId="3223E33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7837" w14:textId="62DA79A2" w:rsidR="004C5F66" w:rsidRDefault="004C5F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9.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39B4A" w14:textId="73E13162" w:rsidR="004C5F66" w:rsidRPr="0018743F" w:rsidRDefault="009E4D6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94065" w14:textId="0C2671C2" w:rsidR="004C5F66" w:rsidRPr="0018743F" w:rsidRDefault="009E4D6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ZG.2620.6.2026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1B461" w14:textId="77777777" w:rsidR="009E4D64" w:rsidRPr="009E4D64" w:rsidRDefault="009E4D64" w:rsidP="009E4D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pełnienia dyżuru w domu</w:t>
            </w:r>
          </w:p>
          <w:p w14:paraId="50784CB7" w14:textId="07A1BF23" w:rsidR="004C5F66" w:rsidRDefault="009E4D64" w:rsidP="009E4D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 pracowników terenowych Nadleśnictwa Sulechów</w:t>
            </w:r>
          </w:p>
        </w:tc>
      </w:tr>
      <w:tr w:rsidR="00477E4A" w:rsidRPr="004C7120" w14:paraId="42D3CA50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B2EE" w14:textId="15AC65F5" w:rsidR="00477E4A" w:rsidRDefault="00477E4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10.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B33EC" w14:textId="00A028DD" w:rsidR="00477E4A" w:rsidRPr="009E4D64" w:rsidRDefault="000470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3A7F3" w14:textId="35B59024" w:rsidR="00477E4A" w:rsidRPr="009E4D64" w:rsidRDefault="000470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SA.2130.29.2026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622" w14:textId="4AA98B26" w:rsidR="00477E4A" w:rsidRPr="009E4D64" w:rsidRDefault="00047066" w:rsidP="000470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wysokości stawek bazowych dla lokali mieszkalnych oraz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budynków gospodarczych Państwowego Gospodarstwa Leśnego Lasy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Państwowe będących w zarządzie Nadleśnictwa Sulechów</w:t>
            </w:r>
          </w:p>
        </w:tc>
      </w:tr>
      <w:tr w:rsidR="008F6F08" w:rsidRPr="004C7120" w14:paraId="495FE2D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7DD6" w14:textId="63513B47" w:rsidR="008F6F08" w:rsidRDefault="008F6F0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98223" w14:textId="11A3CB6E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266C9" w14:textId="686BB3FC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ZG.7010.1.2026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E0057" w14:textId="1F14A8A9" w:rsidR="008F6F08" w:rsidRPr="00047066" w:rsidRDefault="00D65FB3" w:rsidP="00D6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kryteriów i procedury uznawania odnowień naturalnych na terenie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Nadleśnictwa Sulechów</w:t>
            </w:r>
          </w:p>
        </w:tc>
      </w:tr>
      <w:tr w:rsidR="008F6F08" w:rsidRPr="004C7120" w14:paraId="5C6E5AD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13B7" w14:textId="4FB6A3B6" w:rsidR="008F6F08" w:rsidRDefault="008F6F0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12.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4F91" w14:textId="595FC9C8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8195D" w14:textId="0E3C5D1C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ZG.7010.1.2026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1B44B" w14:textId="32B7E6CE" w:rsidR="008F6F08" w:rsidRPr="00047066" w:rsidRDefault="00D65FB3" w:rsidP="00D6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zaleceń w zakresie uznawania, ewidencjonowania i oceny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upraw zakładanych siewem w Nadleśnictwie Sulechów</w:t>
            </w:r>
          </w:p>
        </w:tc>
      </w:tr>
      <w:tr w:rsidR="0044091A" w:rsidRPr="004C7120" w14:paraId="5A65A9CD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246C" w14:textId="632DC73F" w:rsidR="0044091A" w:rsidRDefault="0044091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13.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21309" w14:textId="645FDF6E" w:rsidR="0044091A" w:rsidRPr="00D65FB3" w:rsidRDefault="0044091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104E8" w14:textId="2C6C15FD" w:rsidR="0044091A" w:rsidRPr="00D65FB3" w:rsidRDefault="0044091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SA.0171.1.2026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28326" w14:textId="77777777" w:rsidR="0044091A" w:rsidRPr="0044091A" w:rsidRDefault="0044091A" w:rsidP="004409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 sprawie powołania oraz określenia zadań</w:t>
            </w:r>
          </w:p>
          <w:p w14:paraId="2205FA72" w14:textId="2F2E2F02" w:rsidR="0044091A" w:rsidRPr="00D65FB3" w:rsidRDefault="0044091A" w:rsidP="004409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Inspektora Ochrony Danych</w:t>
            </w:r>
          </w:p>
        </w:tc>
      </w:tr>
      <w:tr w:rsidR="004D5498" w:rsidRPr="004C7120" w14:paraId="3B80F6D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B38A" w14:textId="22DB4528" w:rsidR="004D5498" w:rsidRDefault="004D549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7B1E4" w14:textId="4D270714" w:rsidR="004D5498" w:rsidRPr="0044091A" w:rsidRDefault="00347E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E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03BF0" w14:textId="3A59DBE1" w:rsidR="004D5498" w:rsidRPr="0044091A" w:rsidRDefault="00347E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E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8444D" w14:textId="3DBBB2C3" w:rsidR="004D5498" w:rsidRPr="0044091A" w:rsidRDefault="00347E27" w:rsidP="004409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E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udostępniania informacji przez Nadleśnictwo Sulechów</w:t>
            </w:r>
          </w:p>
        </w:tc>
      </w:tr>
      <w:tr w:rsidR="00F8260E" w:rsidRPr="004C7120" w14:paraId="76E65509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C490" w14:textId="65997AB5" w:rsidR="00F8260E" w:rsidRDefault="00F8260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7B4F6" w14:textId="194F28D6" w:rsidR="00F8260E" w:rsidRPr="00347E27" w:rsidRDefault="00CF44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2BAE0" w14:textId="66432F17" w:rsidR="00F8260E" w:rsidRDefault="00CF44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K.322.2.2024</w:t>
            </w:r>
          </w:p>
          <w:p w14:paraId="4F160387" w14:textId="77777777" w:rsidR="00CF4441" w:rsidRPr="00347E27" w:rsidRDefault="00CF44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B0609" w14:textId="77777777" w:rsidR="00CF4441" w:rsidRDefault="00CF4441" w:rsidP="00CF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BD3D33E" w14:textId="585BA30D" w:rsidR="00F8260E" w:rsidRDefault="00CF4441" w:rsidP="00CF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17/2024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23 lutego 2024 r. w sprawie uregulowania zasad korzystania 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 debetowych wydanych do rachunków bankowych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Nadleśnictwa Sulechów</w:t>
            </w:r>
          </w:p>
          <w:p w14:paraId="1A923ACC" w14:textId="0EF9125E" w:rsidR="00CF4441" w:rsidRPr="00347E27" w:rsidRDefault="00CF4441" w:rsidP="00CF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ABB" w:rsidRPr="004C7120" w14:paraId="5272DB3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3B53" w14:textId="40D4483D" w:rsidR="007F0ABB" w:rsidRDefault="007F0AB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8C5CE" w14:textId="3F847224" w:rsidR="007F0ABB" w:rsidRPr="00CF4441" w:rsidRDefault="00F47C5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943D4" w14:textId="4B88EB30" w:rsidR="007F0ABB" w:rsidRPr="00CF4441" w:rsidRDefault="00F47C5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0D9A" w14:textId="11C1EEEE" w:rsidR="007F0ABB" w:rsidRDefault="00F47C59" w:rsidP="00F47C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14/2026 z dnia 10.04.2026 r. w sprawie zasad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udostępniania informacji przez Nadleśnictwo Sulechów</w:t>
            </w:r>
          </w:p>
        </w:tc>
      </w:tr>
      <w:tr w:rsidR="002407A3" w:rsidRPr="004C7120" w14:paraId="0030D159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9025" w14:textId="2C290730" w:rsidR="002407A3" w:rsidRDefault="002407A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7B38F" w14:textId="4B8376FD" w:rsidR="002407A3" w:rsidRPr="00F47C59" w:rsidRDefault="009608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03FCE" w14:textId="6B044401" w:rsidR="002407A3" w:rsidRPr="00F47C59" w:rsidRDefault="009608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ZG.2620.6.2026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EEC97" w14:textId="77777777" w:rsidR="00F732C9" w:rsidRDefault="00960885" w:rsidP="009608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zmieniające zarządzenie nr 9 z dnia 11 marca 2026 r. </w:t>
            </w:r>
          </w:p>
          <w:p w14:paraId="2DDC86EC" w14:textId="5CBC6581" w:rsidR="002407A3" w:rsidRPr="00F47C59" w:rsidRDefault="00960885" w:rsidP="009608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pełnienia dyżuru w domu przez pracowników terenowych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3A4F22" w:rsidRPr="004C7120" w14:paraId="4708CEE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F036" w14:textId="777A17BB" w:rsidR="003A4F22" w:rsidRDefault="003A4F2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31D0A" w14:textId="6005E203" w:rsidR="003A4F22" w:rsidRPr="00960885" w:rsidRDefault="00F732C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DBECE" w14:textId="0EF534A3" w:rsidR="003A4F22" w:rsidRPr="00960885" w:rsidRDefault="00F732C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K.234.1.2024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DCB30" w14:textId="5DE80FEF" w:rsidR="003A4F22" w:rsidRPr="00960885" w:rsidRDefault="00F732C9" w:rsidP="00F732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14/2024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07.02.2024 roku w sprawie powołania Stałej Komisji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Likwidacyjnej w Nadleśnictwie Sulechów oraz wprowadzenia procedury 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wzorów dokumentów związanych z likwidacją składników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majątku</w:t>
            </w:r>
          </w:p>
        </w:tc>
      </w:tr>
      <w:tr w:rsidR="003A4F22" w:rsidRPr="004C7120" w14:paraId="00AC9E32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9103" w14:textId="42E39890" w:rsidR="003A4F22" w:rsidRDefault="003A4F2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4E2A0" w14:textId="1D524B88" w:rsidR="003A4F22" w:rsidRPr="00960885" w:rsidRDefault="00C1533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6F95B" w14:textId="6C5C6BA5" w:rsidR="003A4F22" w:rsidRPr="00960885" w:rsidRDefault="00C1533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K.302.2.2026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FA4E6" w14:textId="6F308CC9" w:rsidR="00C1533C" w:rsidRPr="00C1533C" w:rsidRDefault="00C1533C" w:rsidP="00C153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ustalenia zasad prowadzenia ksiąg rachunkowych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dla projektu pod nazwą „Kompleksowy projekt adaptacji lasów 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leśnictwa do zmian klimatu- zapobieganie , przeciwdziałanie oraz ograniczanie</w:t>
            </w:r>
          </w:p>
          <w:p w14:paraId="5AB8DABE" w14:textId="792865F0" w:rsidR="003A4F22" w:rsidRPr="00960885" w:rsidRDefault="00C1533C" w:rsidP="00C153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skutków zagrożeń zawiązanych z pożarami lasów (PPOŻ2)” w ramach działania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FENX.02.04 Adaptacja do zmian klimatu, zapobieganie klęskom i katastrofom,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finansowanego ze Środków Funduszy Europejskich w ramach Programu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Fundusze Europejskie na Infrastrukturę Klimat i Środowisko FEnIKS na lata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2021-2027</w:t>
            </w:r>
          </w:p>
        </w:tc>
      </w:tr>
      <w:tr w:rsidR="003A4F22" w:rsidRPr="004C7120" w14:paraId="1B9490FF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916B" w14:textId="6E92D12D" w:rsidR="003A4F22" w:rsidRDefault="003A4F2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0C189" w14:textId="0B9EC8B8" w:rsidR="003A4F22" w:rsidRPr="00960885" w:rsidRDefault="00BC419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D94CA" w14:textId="348A8980" w:rsidR="003A4F22" w:rsidRPr="00960885" w:rsidRDefault="00BC419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K.302.3.2026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BC1E4" w14:textId="65CC2513" w:rsidR="00BC4192" w:rsidRPr="00BC4192" w:rsidRDefault="00BC4192" w:rsidP="00BC41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ustalenia zasad prowadzenia ksiąg rachunkowych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dla projektu pod nazwą „Kompleksowy projekt adaptacji lasów 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leśnictwa do zmian klimatu – mała retencja oraz przeciwdziałanie erozji wodnej</w:t>
            </w:r>
          </w:p>
          <w:p w14:paraId="33953577" w14:textId="47222DCC" w:rsidR="00BC4192" w:rsidRPr="00BC4192" w:rsidRDefault="00BC4192" w:rsidP="00BC41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terenach nizinnych – kontynuacja (MRN3)” w ramach działania FENX.02.04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Adaptacja do zmian klimatu, zapobieganie klęskom i katastrofom,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finansowanego ze Środków Funduszy Europejskich w ramach Programu</w:t>
            </w:r>
          </w:p>
          <w:p w14:paraId="1A71D211" w14:textId="29FEB2D0" w:rsidR="003A4F22" w:rsidRPr="00960885" w:rsidRDefault="00BC4192" w:rsidP="00BC41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Fundusze Europejskie na Infrastrukturę Klimat i Środowisko FEnIKS na lata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2021-202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 </w:t>
            </w:r>
          </w:p>
        </w:tc>
      </w:tr>
      <w:tr w:rsidR="00F97D83" w:rsidRPr="004C7120" w14:paraId="033384CD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DF63" w14:textId="006DFDC1" w:rsidR="00F97D83" w:rsidRDefault="00F97D8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0D31A" w14:textId="2936257F" w:rsidR="00F97D83" w:rsidRPr="00960885" w:rsidRDefault="00842A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F42EB" w14:textId="56544914" w:rsidR="00F97D83" w:rsidRPr="00960885" w:rsidRDefault="00842A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NK.012.2.2026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70D3B" w14:textId="13924A5A" w:rsidR="00F97D83" w:rsidRPr="003A4F22" w:rsidRDefault="00842A0B" w:rsidP="00842A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wprowadzenia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Regulaminu Organizacyjnego Nadleśnictwa Sulechów</w:t>
            </w:r>
          </w:p>
        </w:tc>
      </w:tr>
      <w:tr w:rsidR="003927BA" w:rsidRPr="004C7120" w14:paraId="3CB8DCF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1922" w14:textId="4C5BBF60" w:rsidR="003927BA" w:rsidRDefault="003927B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3F774" w14:textId="6C4594DC" w:rsidR="003927BA" w:rsidRPr="00842A0B" w:rsidRDefault="00C848D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90FA1" w14:textId="214B0589" w:rsidR="003927BA" w:rsidRPr="00842A0B" w:rsidRDefault="00C848D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Z.012.1.2026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9824E" w14:textId="1715D06E" w:rsidR="003927BA" w:rsidRPr="00842A0B" w:rsidRDefault="00C848DC" w:rsidP="00C848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ustalenia zasad prowadzenia w EZD elektronicznego obiegu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dokumentów płacowych dla wykonawców usług leśnych</w:t>
            </w:r>
          </w:p>
        </w:tc>
      </w:tr>
      <w:tr w:rsidR="00AA07F7" w:rsidRPr="004C7120" w14:paraId="7B59AD7B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DB09" w14:textId="4AE73AD1" w:rsidR="00AA07F7" w:rsidRDefault="00AA07F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2D0A6" w14:textId="41D107A6" w:rsidR="00AA07F7" w:rsidRPr="00C848DC" w:rsidRDefault="004C033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B24C1" w14:textId="6FB127A8" w:rsidR="00AA07F7" w:rsidRPr="00C848DC" w:rsidRDefault="004C033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K.0301.1.2026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9DE96" w14:textId="1FF8C8C1" w:rsidR="004C0335" w:rsidRPr="004C0335" w:rsidRDefault="004C0335" w:rsidP="004C0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planu finansowo-gospodarczego Nadleśnictwa Sulechów na rok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2026 oraz średniookresowego planu nakładów na środki trwałe, wartości</w:t>
            </w:r>
          </w:p>
          <w:p w14:paraId="1B5DDFA6" w14:textId="28AA918F" w:rsidR="00AA07F7" w:rsidRPr="00C848DC" w:rsidRDefault="004C0335" w:rsidP="004C0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niematerialne i prawne oraz inwestycje Nadleśnictwa Sulechów na lata 2027 do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2030</w:t>
            </w:r>
          </w:p>
        </w:tc>
      </w:tr>
      <w:tr w:rsidR="00F93C87" w:rsidRPr="004C7120" w14:paraId="330AAD42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55A4" w14:textId="21AA1943" w:rsidR="00F93C87" w:rsidRDefault="00F93C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0615E" w14:textId="022733DB" w:rsidR="00F93C87" w:rsidRPr="004C0335" w:rsidRDefault="00BB50B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13D0" w14:textId="67E44C86" w:rsidR="00F93C87" w:rsidRPr="004C0335" w:rsidRDefault="00BB50B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K.322.2.2024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8E308" w14:textId="190CB0A8" w:rsidR="00F93C87" w:rsidRPr="004C0335" w:rsidRDefault="00BB50B6" w:rsidP="00BB5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17/2024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23 lutego 2024 r. w sprawie uregulowania zasad korzystania 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 debetowych wydanych do rachunków bankowych Nadleśnictwa Sulechów</w:t>
            </w:r>
          </w:p>
        </w:tc>
      </w:tr>
      <w:tr w:rsidR="0071186C" w:rsidRPr="004C7120" w14:paraId="0FAC487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F573" w14:textId="4E8A26A2" w:rsidR="0071186C" w:rsidRDefault="0071186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1AF6" w14:textId="03A32BFD" w:rsidR="0071186C" w:rsidRPr="00BB50B6" w:rsidRDefault="00CA6FB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E3593" w14:textId="64F680EA" w:rsidR="0071186C" w:rsidRPr="00BB50B6" w:rsidRDefault="00CA6FB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K.370.5.2026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9F296" w14:textId="6A49C8F5" w:rsidR="0071186C" w:rsidRPr="00BB50B6" w:rsidRDefault="00CA6FBB" w:rsidP="00CA6F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inwentaryzacji zdawczo-odbiorczej kasy w siedzibie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71186C" w:rsidRPr="004C7120" w14:paraId="45700CC4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DE96" w14:textId="637E58F1" w:rsidR="0071186C" w:rsidRDefault="0071186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B105C" w14:textId="273711F7" w:rsidR="0071186C" w:rsidRPr="00BB50B6" w:rsidRDefault="00C0295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.05.</w:t>
            </w: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F7A9B" w14:textId="7FE592AA" w:rsidR="0071186C" w:rsidRPr="00BB50B6" w:rsidRDefault="00C0295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K.0210.1.2024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F5656" w14:textId="3DED43BC" w:rsidR="0071186C" w:rsidRPr="00BB50B6" w:rsidRDefault="00C02953" w:rsidP="00C029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3/2024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8 stycznia 2024 r. w sprawie wprowadzenia Instrukcji Kasowej</w:t>
            </w:r>
          </w:p>
        </w:tc>
      </w:tr>
      <w:tr w:rsidR="00CA5ABD" w:rsidRPr="004C7120" w14:paraId="6B4E68B5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09AE" w14:textId="657ED13D" w:rsidR="00CA5ABD" w:rsidRDefault="00CA5AB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1337A" w14:textId="315AB488" w:rsidR="00CA5ABD" w:rsidRPr="00C02953" w:rsidRDefault="00CA5AB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09.06.2026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08BF0" w14:textId="2263FE96" w:rsidR="00CA5ABD" w:rsidRPr="00C02953" w:rsidRDefault="00CA5AB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ZG.7100.1.2026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54E01" w14:textId="2383AD6C" w:rsidR="00CA5ABD" w:rsidRPr="00C02953" w:rsidRDefault="00CA5ABD" w:rsidP="00CA5A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ilości i rozmieszczenia pułapek feromonowych do odłowu samców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brudnicy mniszki na terenie Nadleśnictwa Sulechów</w:t>
            </w:r>
          </w:p>
        </w:tc>
      </w:tr>
      <w:tr w:rsidR="00EE48D4" w:rsidRPr="004C7120" w14:paraId="58CBD6D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1C9F" w14:textId="4887332E" w:rsidR="00EE48D4" w:rsidRDefault="00EE48D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28.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BBA47" w14:textId="3D0B7B3B" w:rsidR="00EE48D4" w:rsidRPr="00CA5ABD" w:rsidRDefault="00DF017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26.06.2026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630AD" w14:textId="67EC587A" w:rsidR="00EE48D4" w:rsidRPr="00CA5ABD" w:rsidRDefault="00DF017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327E" w14:textId="71FF5878" w:rsidR="00EE48D4" w:rsidRPr="00CA5ABD" w:rsidRDefault="00DF0179" w:rsidP="00DF01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 z 19 stycznia 2026 r. w sprawie określenia zasad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sprzedaży i oznaczania surowca drzewnego pod względem przyszłych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nabywców w Nadleśnictwie Sulechów w 2026 r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</w:p>
        </w:tc>
      </w:tr>
      <w:tr w:rsidR="002B2962" w:rsidRPr="004C7120" w14:paraId="7757122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8A77" w14:textId="613EFA43" w:rsidR="002B2962" w:rsidRDefault="002B296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29.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F975" w14:textId="5C5DC19E" w:rsidR="002B2962" w:rsidRPr="00DF0179" w:rsidRDefault="003450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07.07.2026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ECBA7" w14:textId="2BB7C6D2" w:rsidR="002B2962" w:rsidRPr="00DF0179" w:rsidRDefault="003450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7B0D1" w14:textId="5BC16A85" w:rsidR="002B2962" w:rsidRPr="00DF0179" w:rsidRDefault="00345027" w:rsidP="003450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inwentaryzacji zdawczo-odbiorczej kasy w siedzibie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B75E0B" w:rsidRPr="004C7120" w14:paraId="04204487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E2D8" w14:textId="7B688838" w:rsidR="00B75E0B" w:rsidRDefault="00B75E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236BC" w14:textId="1037885C" w:rsidR="00B75E0B" w:rsidRPr="00345027" w:rsidRDefault="00BF39F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31.07.2026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A1F6" w14:textId="6E482EA1" w:rsidR="00B75E0B" w:rsidRPr="00345027" w:rsidRDefault="00BF39F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NK.012.3.2026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4823" w14:textId="2F4768FA" w:rsidR="00B75E0B" w:rsidRPr="00345027" w:rsidRDefault="00BF39F8" w:rsidP="00BF39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wprowadzenia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Regulaminu Organizacyjnego Nadleśnictwa Sulechów</w:t>
            </w:r>
          </w:p>
        </w:tc>
      </w:tr>
      <w:tr w:rsidR="00B75E0B" w:rsidRPr="004C7120" w14:paraId="199A7044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4A26" w14:textId="47AC230A" w:rsidR="00B75E0B" w:rsidRDefault="00B75E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D591C" w14:textId="6E36F607" w:rsidR="00B75E0B" w:rsidRPr="00345027" w:rsidRDefault="00347D3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31.07.2026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0880D" w14:textId="065FBCF8" w:rsidR="00B75E0B" w:rsidRPr="00345027" w:rsidRDefault="00347D3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NK.0172.4.2026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01E62" w14:textId="27BF4FD4" w:rsidR="00B75E0B" w:rsidRDefault="00347D32" w:rsidP="003450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udostępniania informacji przez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Nadleśnictwo Sulechów</w:t>
            </w:r>
          </w:p>
        </w:tc>
      </w:tr>
      <w:tr w:rsidR="009D206F" w:rsidRPr="004C7120" w14:paraId="7D99FBB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4571" w14:textId="2729DB56" w:rsidR="009D206F" w:rsidRDefault="009D206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CBBD8" w14:textId="5EF03883" w:rsidR="009D206F" w:rsidRPr="00347D32" w:rsidRDefault="00E855E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F255D" w14:textId="35790BC3" w:rsidR="009D206F" w:rsidRPr="00347D32" w:rsidRDefault="00E855E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55E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916BB" w14:textId="1CADF39A" w:rsidR="009D206F" w:rsidRPr="00347D32" w:rsidRDefault="00E855E5" w:rsidP="00E855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55E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855E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2026 roku</w:t>
            </w:r>
          </w:p>
        </w:tc>
      </w:tr>
      <w:tr w:rsidR="00FB74D3" w:rsidRPr="004C7120" w14:paraId="5D971879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A81F" w14:textId="004178AD" w:rsidR="00FB74D3" w:rsidRDefault="00FB74D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33.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07EB6" w14:textId="7361F0B1" w:rsidR="00FB74D3" w:rsidRDefault="00D67A9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7A9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9D099" w14:textId="4E406E36" w:rsidR="00FB74D3" w:rsidRPr="00E855E5" w:rsidRDefault="00D67A9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7A9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NK.102.1.2026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7E88" w14:textId="03C43565" w:rsidR="00FB74D3" w:rsidRPr="00E855E5" w:rsidRDefault="00D67A9E" w:rsidP="00E855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7A9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wprowadzenia Regulaminu Pracy Nadleśnictwa Sulechów</w:t>
            </w:r>
          </w:p>
        </w:tc>
      </w:tr>
      <w:tr w:rsidR="00355C2A" w:rsidRPr="004C7120" w14:paraId="69B8AB1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7E85" w14:textId="002BD341" w:rsidR="00355C2A" w:rsidRDefault="00355C2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B7FB1" w14:textId="2A61D81F" w:rsidR="00355C2A" w:rsidRPr="00D67A9E" w:rsidRDefault="002C0DA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E9F2B" w14:textId="28415872" w:rsidR="00355C2A" w:rsidRPr="00D67A9E" w:rsidRDefault="002C0DA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K.322.2.2024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CDD76" w14:textId="7BE3D79D" w:rsidR="00355C2A" w:rsidRPr="00D67A9E" w:rsidRDefault="002C0DA3" w:rsidP="002C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17/2024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23 lutego 2024 r. w sprawie uregulowania zasad korzystania 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 debetowych wydanych do rachunków bankowych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Nadleśnictwa Sulechów</w:t>
            </w:r>
          </w:p>
        </w:tc>
      </w:tr>
      <w:tr w:rsidR="00A376B4" w:rsidRPr="004C7120" w14:paraId="26C1CE2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7714" w14:textId="57A5150D" w:rsidR="00A376B4" w:rsidRDefault="00A376B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45A2" w14:textId="1C7CA28D" w:rsidR="00A376B4" w:rsidRPr="00D67A9E" w:rsidRDefault="00DE63A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72BFF" w14:textId="6CF42ACE" w:rsidR="00A376B4" w:rsidRPr="00D67A9E" w:rsidRDefault="00DE63A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Z.371.4.2026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FAECD" w14:textId="51FA329F" w:rsidR="00A376B4" w:rsidRDefault="00DE63A5" w:rsidP="00DE63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inwentaryzacji zdawczo-odbiorczej kasy w siedzibie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262E10" w:rsidRPr="004C7120" w14:paraId="699F37B1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2D90" w14:textId="3C9872C0" w:rsidR="00262E10" w:rsidRDefault="00262E1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36.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AFA0" w14:textId="4093D9FF" w:rsidR="00262E10" w:rsidRPr="00DE63A5" w:rsidRDefault="0074409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.08.</w:t>
            </w: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35D74" w14:textId="58DEE636" w:rsidR="00262E10" w:rsidRPr="00DE63A5" w:rsidRDefault="0074409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K.0210.1.2024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4D3D3" w14:textId="4ED94C81" w:rsidR="00262E10" w:rsidRPr="00DE63A5" w:rsidRDefault="00744091" w:rsidP="007440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3/2024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8 stycznia 2024 r. w sprawie wprowadzenia Instrukcji Kasowej</w:t>
            </w:r>
          </w:p>
        </w:tc>
      </w:tr>
      <w:tr w:rsidR="00032750" w:rsidRPr="004C7120" w14:paraId="00112B5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BEBE" w14:textId="09401A65" w:rsidR="00032750" w:rsidRDefault="0003275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37.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274BD" w14:textId="4D866C85" w:rsidR="00032750" w:rsidRPr="00744091" w:rsidRDefault="00C357F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357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30.09.2026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537DA" w14:textId="1B20F061" w:rsidR="00032750" w:rsidRPr="00744091" w:rsidRDefault="00C357F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357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ZG.2620.8.2026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C5AB8" w14:textId="3C7892D5" w:rsidR="00032750" w:rsidRPr="00744091" w:rsidRDefault="00C357F4" w:rsidP="00C3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357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odwołania akcji bezpośredniej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357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ochronie przeciwpożarowej lasu</w:t>
            </w:r>
          </w:p>
        </w:tc>
      </w:tr>
      <w:tr w:rsidR="003D6AD9" w:rsidRPr="004C7120" w14:paraId="6C62B1F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FC53" w14:textId="251AECB8" w:rsidR="003D6AD9" w:rsidRDefault="003D6A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38.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7C164" w14:textId="484AD0EB" w:rsidR="003D6AD9" w:rsidRPr="00C357F4" w:rsidRDefault="00EE30C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01.10.2026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2C682" w14:textId="46F3A75C" w:rsidR="003D6AD9" w:rsidRPr="00C357F4" w:rsidRDefault="00EE30C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E30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6446E" w14:textId="77777777" w:rsidR="00EE1F59" w:rsidRDefault="00EE1F59" w:rsidP="00EE30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2A1DB87" w14:textId="0A4A9517" w:rsidR="00EE30CF" w:rsidRPr="00EE30CF" w:rsidRDefault="00EE30CF" w:rsidP="00EE30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</w:t>
            </w:r>
            <w:r w:rsidRPr="00EE30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mieniające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zarządzenie nr</w:t>
            </w:r>
            <w:r w:rsidRPr="00EE30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32 Nadleśniczego Nadleśnictwa Sulechów z dnia 4 sierpnia 2026 roku w</w:t>
            </w:r>
          </w:p>
          <w:p w14:paraId="626B2E9C" w14:textId="77777777" w:rsidR="003D6AD9" w:rsidRDefault="00EE30CF" w:rsidP="00EE30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E30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E30C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2026 roku</w:t>
            </w:r>
          </w:p>
          <w:p w14:paraId="5556575F" w14:textId="4C8FC323" w:rsidR="00EE1F59" w:rsidRPr="00C357F4" w:rsidRDefault="00EE1F59" w:rsidP="00EE30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F2DA7" w:rsidRPr="004C7120" w14:paraId="45BEF40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D42A" w14:textId="7BB1F354" w:rsidR="005F2DA7" w:rsidRDefault="005F2DA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80CEE" w14:textId="01DAEBC7" w:rsidR="005F2DA7" w:rsidRDefault="007F6B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02.10.2026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4BD60" w14:textId="70EBB851" w:rsidR="005F2DA7" w:rsidRPr="00EE30CF" w:rsidRDefault="007F6B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8E9CA" w14:textId="77777777" w:rsidR="00EE1F59" w:rsidRDefault="00EE1F59" w:rsidP="007F6B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8EAD377" w14:textId="77777777" w:rsidR="005F2DA7" w:rsidRDefault="007F6B66" w:rsidP="007F6B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zmieniające zarządzenie nr </w:t>
            </w: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4 sierpnia 2026 roku 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sprawie</w:t>
            </w:r>
            <w:r w:rsidR="009160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przeprowadzenia rocznej inwentaryzacji składników</w:t>
            </w:r>
            <w:r w:rsidR="009160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F6B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2026 roku (z późniejszymi zmianami)</w:t>
            </w:r>
          </w:p>
          <w:p w14:paraId="7AE1DBEC" w14:textId="671A1A56" w:rsidR="00EE1F59" w:rsidRDefault="00EE1F59" w:rsidP="007F6B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6B66" w:rsidRPr="004C7120" w14:paraId="0E1D77AF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66A9" w14:textId="660D79A4" w:rsidR="007F6B66" w:rsidRDefault="007F6B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40.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44E6B" w14:textId="0BA77807" w:rsidR="007F6B66" w:rsidRDefault="0091609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05.10.2026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1D5D" w14:textId="21E00BD2" w:rsidR="007F6B66" w:rsidRPr="007F6B66" w:rsidRDefault="0091609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160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524BA" w14:textId="77777777" w:rsidR="00EE1F59" w:rsidRDefault="00EE1F59" w:rsidP="007F6B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CF5682E" w14:textId="77777777" w:rsidR="007F6B66" w:rsidRDefault="00916097" w:rsidP="007F6B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160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32 Nadleśniczego Nadleśnictwa Sulechów z dnia 4 sierpnia 2026 roku w sprawie przeprowadzenia rocznej inwentaryzacji składników majątkowych w Nadleśnictwie Sulechów w 2026 roku (z późniejszymi zmianami)</w:t>
            </w:r>
          </w:p>
          <w:p w14:paraId="36203EFE" w14:textId="13BF6728" w:rsidR="00EE1F59" w:rsidRDefault="00EE1F59" w:rsidP="007F6B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229A50DF" w14:textId="77777777" w:rsidR="00502660" w:rsidRDefault="00502660" w:rsidP="001544F3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bookmarkStart w:id="2" w:name="_Hlk148600006"/>
      <w:bookmarkStart w:id="3" w:name="_Hlk148597417"/>
    </w:p>
    <w:p w14:paraId="297513D4" w14:textId="77777777" w:rsidR="001544F3" w:rsidRDefault="001544F3" w:rsidP="001544F3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DE41910" w14:textId="48C40255" w:rsidR="00675F41" w:rsidRPr="00F2323C" w:rsidRDefault="00675F41" w:rsidP="000B5842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</w:t>
      </w: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ECYZJ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E</w:t>
      </w: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NADLEŚNICZEGO</w:t>
      </w:r>
    </w:p>
    <w:p w14:paraId="42A2588C" w14:textId="0E00D741" w:rsidR="00675F41" w:rsidRPr="00E461C8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NADLEŚNICTWA SULECHÓW W 20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26</w:t>
      </w: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ROKU</w:t>
      </w:r>
      <w:bookmarkEnd w:id="2"/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:</w:t>
      </w:r>
      <w:bookmarkEnd w:id="3"/>
    </w:p>
    <w:tbl>
      <w:tblPr>
        <w:tblW w:w="9639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1697"/>
        <w:gridCol w:w="1697"/>
        <w:gridCol w:w="5704"/>
      </w:tblGrid>
      <w:tr w:rsidR="00675F41" w:rsidRPr="00E461C8" w14:paraId="69168EBE" w14:textId="77777777" w:rsidTr="00844AF5">
        <w:trPr>
          <w:trHeight w:val="49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D59D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461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NR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D14F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DATA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A568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SYGNATURA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65B3A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461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TREŚĆ</w:t>
            </w:r>
          </w:p>
        </w:tc>
      </w:tr>
      <w:tr w:rsidR="00675F41" w:rsidRPr="00F11F2A" w14:paraId="62289CA6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0497" w14:textId="77777777" w:rsidR="00675F41" w:rsidRPr="00F11F2A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11F2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C81B" w14:textId="4DD15A7E" w:rsidR="00675F41" w:rsidRPr="001D76AF" w:rsidRDefault="007776D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C96F0" w14:textId="50493DC1" w:rsidR="00675F41" w:rsidRPr="001D76AF" w:rsidRDefault="007776D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D6156" w14:textId="77777777" w:rsidR="007776D8" w:rsidRPr="007776D8" w:rsidRDefault="007776D8" w:rsidP="007776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Karszyn</w:t>
            </w:r>
          </w:p>
          <w:p w14:paraId="31B75AF1" w14:textId="6E0BEB51" w:rsidR="00675F41" w:rsidRPr="001D76AF" w:rsidRDefault="007776D8" w:rsidP="007776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844AF5" w:rsidRPr="00F11F2A" w14:paraId="19DA3144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5387" w14:textId="1F7902EC" w:rsidR="00844AF5" w:rsidRPr="00F11F2A" w:rsidRDefault="00844A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5221B" w14:textId="5CD6C42B" w:rsidR="00844AF5" w:rsidRPr="007776D8" w:rsidRDefault="00E865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A4B44" w14:textId="508B5725" w:rsidR="00844AF5" w:rsidRPr="007776D8" w:rsidRDefault="00E865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620EE" w14:textId="72E91F83" w:rsidR="00844AF5" w:rsidRPr="007776D8" w:rsidRDefault="00E86567" w:rsidP="00E865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długości standardowych poszczególnych GHG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obowiązujących w Nadleśnictwie Sulechów w 2026 roku</w:t>
            </w:r>
          </w:p>
        </w:tc>
      </w:tr>
      <w:tr w:rsidR="00101DDE" w:rsidRPr="00F11F2A" w14:paraId="7ABE26D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63AB" w14:textId="78CC3CC0" w:rsidR="00101DDE" w:rsidRDefault="00101DD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C6784" w14:textId="0823CDDE" w:rsidR="00101DDE" w:rsidRPr="00E86567" w:rsidRDefault="00DA263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C2F56" w14:textId="7CAB9EEF" w:rsidR="00101DDE" w:rsidRPr="00E86567" w:rsidRDefault="00DA263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0BDCD" w14:textId="255E34A4" w:rsidR="00101DDE" w:rsidRPr="00E86567" w:rsidRDefault="00DA263B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1 z dnia 2.01.2026r. dotyczącą przekazania 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Karszyn oraz przeprowadzenia inwentaryzacji zdawczo-odbiorczej</w:t>
            </w:r>
          </w:p>
        </w:tc>
      </w:tr>
      <w:tr w:rsidR="008A0648" w:rsidRPr="00F11F2A" w14:paraId="29A49A8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C66A" w14:textId="69BE6500" w:rsidR="008A0648" w:rsidRDefault="008A064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89FB5" w14:textId="7E4A291D" w:rsidR="008A0648" w:rsidRPr="00DA263B" w:rsidRDefault="008B074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3BC5F" w14:textId="50D3428C" w:rsidR="008A0648" w:rsidRPr="00DA263B" w:rsidRDefault="008B074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B074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KF.805.1.2026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E4548" w14:textId="7A3311BE" w:rsidR="008A0648" w:rsidRPr="00DA263B" w:rsidRDefault="008B0747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B074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cen nasion</w:t>
            </w:r>
          </w:p>
        </w:tc>
      </w:tr>
      <w:tr w:rsidR="003159FB" w:rsidRPr="00F11F2A" w14:paraId="3B5FBB3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1F6B" w14:textId="304D1B62" w:rsidR="003159FB" w:rsidRDefault="003159F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5.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A0A97" w14:textId="2DD99ADE" w:rsidR="003159FB" w:rsidRDefault="00DB1E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B1E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50E9C" w14:textId="5596F54D" w:rsidR="003159FB" w:rsidRPr="008B0747" w:rsidRDefault="00DB1E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B1E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E42A7" w14:textId="01ACD20E" w:rsidR="003159FB" w:rsidRPr="008B0747" w:rsidRDefault="00DB1E85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B1E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unieważnienia aukcji w aplikacji internetowej e-drewno</w:t>
            </w:r>
          </w:p>
        </w:tc>
      </w:tr>
      <w:tr w:rsidR="001E0C10" w:rsidRPr="00F11F2A" w14:paraId="0AC4CAD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BA9C" w14:textId="0485CA70" w:rsidR="001E0C10" w:rsidRDefault="001E0C1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5BDF9" w14:textId="7F8EB8E0" w:rsidR="001E0C10" w:rsidRDefault="00176C4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76C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5E85A" w14:textId="2E5593C6" w:rsidR="001E0C10" w:rsidRPr="008B0747" w:rsidRDefault="00176C4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76C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F97F0" w14:textId="0852D7F3" w:rsidR="001E0C10" w:rsidRDefault="00176C46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76C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unieważnienia aukcji w aplikacji internetowej e-drewno</w:t>
            </w:r>
          </w:p>
        </w:tc>
      </w:tr>
      <w:tr w:rsidR="00A40888" w:rsidRPr="00F11F2A" w14:paraId="69721011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3E2D" w14:textId="2A86B959" w:rsidR="00A40888" w:rsidRDefault="00A4088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1173" w14:textId="720F81D3" w:rsidR="00A40888" w:rsidRPr="00176C46" w:rsidRDefault="00F14B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63F18" w14:textId="0B8164D9" w:rsidR="00A40888" w:rsidRPr="00176C46" w:rsidRDefault="00F14B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NK.4001.2.2026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5F27" w14:textId="6DA7B20E" w:rsidR="00A40888" w:rsidRPr="00176C46" w:rsidRDefault="00F14BF5" w:rsidP="00F14B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limitów kilometrów na przejazdy służbowe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dla leśniczych i podleśniczych w 2026 roku</w:t>
            </w:r>
          </w:p>
        </w:tc>
      </w:tr>
      <w:tr w:rsidR="002B5E6D" w:rsidRPr="00F11F2A" w14:paraId="4B16105E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227E" w14:textId="5548AC53" w:rsidR="002B5E6D" w:rsidRDefault="002B5E6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="00C334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F266" w14:textId="3CE2971F" w:rsidR="002B5E6D" w:rsidRPr="00F14BF5" w:rsidRDefault="00B466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03.02.2026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CF67E" w14:textId="4746CAB4" w:rsidR="002B5E6D" w:rsidRPr="00F14BF5" w:rsidRDefault="00B466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K.016.1.2026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90587" w14:textId="5842986F" w:rsidR="002B5E6D" w:rsidRPr="00F14BF5" w:rsidRDefault="00B466D9" w:rsidP="00B466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dostępu do Krajowego Systemu eFaktur (KSeF)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73052D" w:rsidRPr="00F11F2A" w14:paraId="67A03786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C2B9" w14:textId="0AD3C255" w:rsidR="0073052D" w:rsidRDefault="0073052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FF43" w14:textId="654412C8" w:rsidR="0073052D" w:rsidRPr="00B466D9" w:rsidRDefault="00701D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6ED3" w14:textId="798CE8FB" w:rsidR="0073052D" w:rsidRPr="00B466D9" w:rsidRDefault="00701D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NK.1121.9.2026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1A0CE" w14:textId="77777777" w:rsidR="00701D67" w:rsidRPr="00701D67" w:rsidRDefault="00701D67" w:rsidP="00701D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przekazania stanowiska ds. pracowniczych</w:t>
            </w:r>
          </w:p>
          <w:p w14:paraId="5D7B8B6A" w14:textId="0172E1F8" w:rsidR="0073052D" w:rsidRPr="00B466D9" w:rsidRDefault="00701D67" w:rsidP="00701D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A81FA2" w:rsidRPr="00F11F2A" w14:paraId="5154B01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938A" w14:textId="6B2365E3" w:rsidR="00A81FA2" w:rsidRDefault="00A81FA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EF57E" w14:textId="059DF43D" w:rsidR="00A81FA2" w:rsidRPr="00B466D9" w:rsidRDefault="00F548F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CACE0" w14:textId="68F34A89" w:rsidR="00A81FA2" w:rsidRPr="00B466D9" w:rsidRDefault="00F548F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0FFDD" w14:textId="43D8FA5C" w:rsidR="00A81FA2" w:rsidRDefault="00F548FB" w:rsidP="00F548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ds. administracji i zamówień publicznych</w:t>
            </w:r>
          </w:p>
        </w:tc>
      </w:tr>
      <w:tr w:rsidR="00C77C6E" w:rsidRPr="00F11F2A" w14:paraId="3F9BFBCD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8A6B" w14:textId="69B473DA" w:rsidR="00C77C6E" w:rsidRDefault="00C77C6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FF042" w14:textId="3C89C3A4" w:rsidR="00C77C6E" w:rsidRPr="00F548FB" w:rsidRDefault="00184B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0CF19" w14:textId="53D51AF6" w:rsidR="00C77C6E" w:rsidRPr="00F548FB" w:rsidRDefault="00184B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D2F17" w14:textId="77777777" w:rsidR="00184BD0" w:rsidRPr="00184BD0" w:rsidRDefault="00184BD0" w:rsidP="00184B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Sycowice</w:t>
            </w:r>
          </w:p>
          <w:p w14:paraId="10A5B1A0" w14:textId="61145CDF" w:rsidR="00C77C6E" w:rsidRPr="00F548FB" w:rsidRDefault="00184BD0" w:rsidP="00184B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7D1434" w:rsidRPr="00F11F2A" w14:paraId="0D818E9E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A174" w14:textId="59776349" w:rsidR="007D1434" w:rsidRDefault="007D143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0D826" w14:textId="2F8108DB" w:rsidR="007D1434" w:rsidRPr="00F548FB" w:rsidRDefault="00C2468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46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11122" w14:textId="62EA3959" w:rsidR="007D1434" w:rsidRPr="00F548FB" w:rsidRDefault="00C2468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46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NN.1310.1.2026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B0B69" w14:textId="2E0EDC1F" w:rsidR="007D1434" w:rsidRDefault="00C2468D" w:rsidP="00F548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46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zespołu powypadkowego</w:t>
            </w:r>
          </w:p>
        </w:tc>
      </w:tr>
      <w:tr w:rsidR="008155F5" w:rsidRPr="00F11F2A" w14:paraId="427A343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5E49" w14:textId="707CE1DF" w:rsidR="008155F5" w:rsidRDefault="008155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0E125" w14:textId="3CA08243" w:rsidR="008155F5" w:rsidRPr="00C2468D" w:rsidRDefault="006C28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A4558" w14:textId="2241CC56" w:rsidR="008155F5" w:rsidRPr="00C2468D" w:rsidRDefault="006C28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SA.1121.4.2026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3394E" w14:textId="3DCA6FC8" w:rsidR="008155F5" w:rsidRPr="00C2468D" w:rsidRDefault="006C2827" w:rsidP="006C28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zakresu czynności z części administracyjnej stanowiska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starszego specjalisty ds. administracji 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852ADA" w:rsidRPr="00F11F2A" w14:paraId="0CCDC06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8440" w14:textId="5D433C5C" w:rsidR="00852ADA" w:rsidRDefault="00852AD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14.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648C5" w14:textId="2E68C731" w:rsidR="00852ADA" w:rsidRPr="00C2468D" w:rsidRDefault="00F035E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65E9" w14:textId="1D8DDBB8" w:rsidR="00852ADA" w:rsidRPr="00C2468D" w:rsidRDefault="00F035E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EDAE" w14:textId="77777777" w:rsidR="00F035EA" w:rsidRPr="00F035EA" w:rsidRDefault="00F035EA" w:rsidP="00F035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Konotop</w:t>
            </w:r>
          </w:p>
          <w:p w14:paraId="0BEC8C44" w14:textId="26B8F258" w:rsidR="00852ADA" w:rsidRDefault="00F035EA" w:rsidP="00F035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4F1D4B" w:rsidRPr="00F11F2A" w14:paraId="18F0357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1ABB" w14:textId="2547CCD7" w:rsidR="004F1D4B" w:rsidRDefault="004F1D4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E627B" w14:textId="209D4D7F" w:rsidR="004F1D4B" w:rsidRPr="00F035EA" w:rsidRDefault="002447A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03.03.2026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EDE9" w14:textId="7A277D31" w:rsidR="004F1D4B" w:rsidRPr="00F035EA" w:rsidRDefault="002447A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SA.1121.4.2026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7ECB1" w14:textId="54830057" w:rsidR="004F1D4B" w:rsidRPr="00F035EA" w:rsidRDefault="002447A6" w:rsidP="002447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13 z dnia 26.02.2026 r. dotyczącą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przekazania zakresu czynności z części administracyjnej stanowiska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starszego specjalisty ds. administracji 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6D72ED" w:rsidRPr="00F11F2A" w14:paraId="03E589A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3275" w14:textId="2FD0C635" w:rsidR="006D72ED" w:rsidRDefault="006D72E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0AFEF" w14:textId="104AACF1" w:rsidR="006D72ED" w:rsidRPr="002447A6" w:rsidRDefault="00002B3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2B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A4037" w14:textId="6F9A8CC1" w:rsidR="006D72ED" w:rsidRPr="002447A6" w:rsidRDefault="00002B3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2B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3008" w14:textId="1C300604" w:rsidR="006D72ED" w:rsidRPr="002447A6" w:rsidRDefault="00002B37" w:rsidP="002447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2B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pracownika w imprezie pracowniczej o nazwie własnej „XX Turniej Brydża Sportowego - Przy dębowym stole", będącą składową imprezą „Leśnej ligi RDLP w Zielonej Górze"</w:t>
            </w:r>
          </w:p>
        </w:tc>
      </w:tr>
      <w:tr w:rsidR="0067297F" w:rsidRPr="00F11F2A" w14:paraId="1674ECA2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9A0B" w14:textId="50FC18B3" w:rsidR="0067297F" w:rsidRDefault="0067297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17.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A74D4" w14:textId="6086787E" w:rsidR="0067297F" w:rsidRPr="00002B37" w:rsidRDefault="00924C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0EB3E" w14:textId="09D422C9" w:rsidR="0067297F" w:rsidRPr="00002B37" w:rsidRDefault="00924C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77AC" w14:textId="363DFCCA" w:rsidR="0067297F" w:rsidRPr="00002B37" w:rsidRDefault="00924C93" w:rsidP="00924C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10 z dnia 12.02.2026 r. w sprawie ogłoszenia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naboru na stanowisko ds. administracji i zamówień publicznych</w:t>
            </w:r>
          </w:p>
        </w:tc>
      </w:tr>
      <w:tr w:rsidR="00477E4A" w:rsidRPr="00F11F2A" w14:paraId="774E34A1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5144" w14:textId="1D7AF434" w:rsidR="00477E4A" w:rsidRDefault="00477E4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45838" w14:textId="7EA9010A" w:rsidR="00477E4A" w:rsidRPr="00924C93" w:rsidRDefault="00D666C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95739" w14:textId="4FCED8B0" w:rsidR="00477E4A" w:rsidRPr="00924C93" w:rsidRDefault="00D666C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NK.012.1.2026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1909" w14:textId="77777777" w:rsidR="00D666C3" w:rsidRPr="00D666C3" w:rsidRDefault="00D666C3" w:rsidP="00D666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składu Komisji Socjalnej</w:t>
            </w:r>
          </w:p>
          <w:p w14:paraId="6FE4E9C9" w14:textId="77777777" w:rsidR="000C5026" w:rsidRDefault="00D666C3" w:rsidP="00D666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Zakładowego Funduszu Świadczeń Socjalnych </w:t>
            </w:r>
          </w:p>
          <w:p w14:paraId="7E72C2CB" w14:textId="115473A3" w:rsidR="00477E4A" w:rsidRDefault="00D666C3" w:rsidP="00D666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Nadleśnictwie Sulechów</w:t>
            </w:r>
          </w:p>
          <w:p w14:paraId="58C421B6" w14:textId="3A2CE6BC" w:rsidR="00705CAE" w:rsidRPr="00924C93" w:rsidRDefault="00705CAE" w:rsidP="00924C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05CAE" w:rsidRPr="00F11F2A" w14:paraId="14983BF4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54DF" w14:textId="46D1299A" w:rsidR="00705CAE" w:rsidRDefault="00705CA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19.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3D630" w14:textId="1BBA332C" w:rsidR="00705CAE" w:rsidRPr="00924C93" w:rsidRDefault="009E532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CDD9" w14:textId="7E615E9E" w:rsidR="00705CAE" w:rsidRPr="00924C93" w:rsidRDefault="009E532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1D294" w14:textId="5A520B7E" w:rsidR="00940461" w:rsidRDefault="009E532A" w:rsidP="009E5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księgowy/księgowa (umowa na zastępstwo)</w:t>
            </w:r>
          </w:p>
        </w:tc>
      </w:tr>
      <w:tr w:rsidR="00831BE4" w:rsidRPr="00F11F2A" w14:paraId="4793B55B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9F6D" w14:textId="46179FA9" w:rsidR="00831BE4" w:rsidRDefault="00831BE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20.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6F18A" w14:textId="07243984" w:rsidR="00831BE4" w:rsidRPr="009E532A" w:rsidRDefault="00156CC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56C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05EA" w14:textId="02B97380" w:rsidR="00831BE4" w:rsidRPr="009E532A" w:rsidRDefault="00156CC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56C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ZG.800.10.2026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8A020" w14:textId="4C692745" w:rsidR="00831BE4" w:rsidRPr="009E532A" w:rsidRDefault="00156CC6" w:rsidP="009E5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56C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unieważnienia aukcji w aplikacji internetowej e-drewno</w:t>
            </w:r>
          </w:p>
        </w:tc>
      </w:tr>
      <w:tr w:rsidR="00782F11" w:rsidRPr="00F11F2A" w14:paraId="51D0A119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6CEF" w14:textId="0A40FD11" w:rsidR="00782F11" w:rsidRDefault="00782F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21.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919C3" w14:textId="498B99E8" w:rsidR="00782F11" w:rsidRPr="00156CC6" w:rsidRDefault="00782F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E414D" w14:textId="49E1BD4D" w:rsidR="00782F11" w:rsidRPr="00156CC6" w:rsidRDefault="00782F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C23A8" w14:textId="70571733" w:rsidR="00782F11" w:rsidRPr="00156CC6" w:rsidRDefault="00782F11" w:rsidP="00782F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ds. administracji i zamówień publicznych</w:t>
            </w:r>
          </w:p>
        </w:tc>
      </w:tr>
      <w:tr w:rsidR="00FA0C13" w:rsidRPr="00F11F2A" w14:paraId="54879009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175F" w14:textId="72FF7B53" w:rsidR="00FA0C13" w:rsidRDefault="00FA0C1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752EF" w14:textId="5F7EABD0" w:rsidR="00FA0C13" w:rsidRPr="00782F11" w:rsidRDefault="00A8764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4FE0" w14:textId="2B00C49A" w:rsidR="00FA0C13" w:rsidRPr="00782F11" w:rsidRDefault="00A8764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7014.1.2026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60EED" w14:textId="236539B4" w:rsidR="00FA0C13" w:rsidRPr="00782F11" w:rsidRDefault="00A87642" w:rsidP="00A876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56 z dnia 19.12.2024 r. w sprawie zmiany planowanych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rębni zupełnych w PUL w lasach HCVF 4.1 oraz 4.2</w:t>
            </w:r>
          </w:p>
        </w:tc>
      </w:tr>
      <w:tr w:rsidR="00C872F6" w:rsidRPr="00F11F2A" w14:paraId="39A9959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AFD7" w14:textId="190163D3" w:rsidR="00C872F6" w:rsidRDefault="00C872F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23.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56D20" w14:textId="7AB9E9F1" w:rsidR="00C872F6" w:rsidRPr="00A87642" w:rsidRDefault="00825D1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29F0" w14:textId="4258C0C0" w:rsidR="00C872F6" w:rsidRPr="00A87642" w:rsidRDefault="00825D1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NK.1121.23.2026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CF39B" w14:textId="77777777" w:rsidR="00825D18" w:rsidRPr="00825D18" w:rsidRDefault="00825D18" w:rsidP="00825D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stanowiska księgowej</w:t>
            </w:r>
          </w:p>
          <w:p w14:paraId="111DA758" w14:textId="4C8A7CF1" w:rsidR="00C872F6" w:rsidRPr="00A87642" w:rsidRDefault="00825D18" w:rsidP="00825D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5D5B87" w:rsidRPr="00F11F2A" w14:paraId="0024FFAF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85E3" w14:textId="69993980" w:rsidR="005D5B87" w:rsidRDefault="005D5B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202CD" w14:textId="49F66013" w:rsidR="005D5B87" w:rsidRPr="00825D18" w:rsidRDefault="005D5B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221D5" w14:textId="75A8E010" w:rsidR="005D5B87" w:rsidRPr="00825D18" w:rsidRDefault="005D5B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SA.1121.4.2026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89410" w14:textId="17485F2A" w:rsidR="005D5B87" w:rsidRPr="00825D18" w:rsidRDefault="005D5B87" w:rsidP="005D5B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23/2026 z dnia 13.04.2026 r. dotyczącą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przekazania stanowiska księgowej oraz przeprowadzenia inwentaryzacji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zdawczo-odbiorczej</w:t>
            </w:r>
          </w:p>
        </w:tc>
      </w:tr>
      <w:tr w:rsidR="003B6B08" w:rsidRPr="00F11F2A" w14:paraId="599B4D6D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871E" w14:textId="45B13383" w:rsidR="003B6B08" w:rsidRDefault="003B6B0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D7233" w14:textId="1BAD44A3" w:rsidR="003B6B08" w:rsidRPr="005D5B87" w:rsidRDefault="008809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E25F" w14:textId="485B1169" w:rsidR="003B6B08" w:rsidRPr="005D5B87" w:rsidRDefault="008809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92506" w14:textId="77777777" w:rsidR="00880993" w:rsidRDefault="00880993" w:rsidP="008809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 stanowisko ds. administracji </w:t>
            </w:r>
          </w:p>
          <w:p w14:paraId="21C33A2B" w14:textId="612ECF72" w:rsidR="003B6B08" w:rsidRPr="005D5B87" w:rsidRDefault="00880993" w:rsidP="008809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zamówień publicznych</w:t>
            </w:r>
          </w:p>
        </w:tc>
      </w:tr>
      <w:tr w:rsidR="00E7224E" w:rsidRPr="00F11F2A" w14:paraId="382CB2E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295F" w14:textId="61CF8D77" w:rsidR="00E7224E" w:rsidRDefault="00E7224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1DD4D" w14:textId="64B29F6D" w:rsidR="00E7224E" w:rsidRPr="005D5B87" w:rsidRDefault="00DF298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D13A" w14:textId="52AF7FE4" w:rsidR="00E7224E" w:rsidRPr="005D5B87" w:rsidRDefault="00DF298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S.2111.1.2026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E7A75" w14:textId="6D6FE42C" w:rsidR="00E7224E" w:rsidRDefault="00DF2988" w:rsidP="00DF2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zespołu do wykonania analizy potrzeb i ustalenia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potencjalnych zadań w zakresie konserwacji dróg leśnych</w:t>
            </w:r>
          </w:p>
        </w:tc>
      </w:tr>
      <w:tr w:rsidR="00E64965" w:rsidRPr="00F11F2A" w14:paraId="7CEDC02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219F" w14:textId="06DDBC1C" w:rsidR="00E64965" w:rsidRDefault="00E6496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27.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C86F0" w14:textId="7AA7DEA1" w:rsidR="00E64965" w:rsidRPr="00DF2988" w:rsidRDefault="007C469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1652C" w14:textId="0A1E9628" w:rsidR="00E64965" w:rsidRPr="00DF2988" w:rsidRDefault="007C469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34DD4" w14:textId="640232CD" w:rsidR="00E64965" w:rsidRPr="00DF2988" w:rsidRDefault="007C469A" w:rsidP="007C46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księgowy/księgowa (umowa na zastępstwo)</w:t>
            </w:r>
          </w:p>
        </w:tc>
      </w:tr>
      <w:tr w:rsidR="009D1C79" w:rsidRPr="00F11F2A" w14:paraId="4C0E179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D9BE" w14:textId="497B657A" w:rsidR="009D1C79" w:rsidRDefault="009D1C7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28.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E4430" w14:textId="0A3252D6" w:rsidR="009D1C79" w:rsidRPr="007C469A" w:rsidRDefault="005330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AAA12" w14:textId="2E4D6F57" w:rsidR="009D1C79" w:rsidRPr="007C469A" w:rsidRDefault="005330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NK.1121.30.2026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B5D11" w14:textId="598EC961" w:rsidR="009D1C79" w:rsidRPr="007C469A" w:rsidRDefault="005330DF" w:rsidP="005330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Sycowice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DC356C" w:rsidRPr="00F11F2A" w14:paraId="0F3159D6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11AD" w14:textId="6D3A5C82" w:rsidR="00DC356C" w:rsidRDefault="00DC356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29.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6EC44" w14:textId="515396C4" w:rsidR="00DC356C" w:rsidRPr="007C469A" w:rsidRDefault="00A8309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2E56A" w14:textId="11CD2670" w:rsidR="00DC356C" w:rsidRPr="007C469A" w:rsidRDefault="00A8309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7DEF7" w14:textId="62295A5F" w:rsidR="00DC356C" w:rsidRDefault="00A83099" w:rsidP="00A830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sprawie powołania Operatora zgłoszeń i Zastępcy Operatora oraz Komisji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Wyjaśniającej, o których mowa w „Procedurze przyjmowania zgłoszeń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nieprawidłowościach oraz działań następczych” przyjętej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8F0826" w:rsidRPr="00F11F2A" w14:paraId="032105D5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B05E" w14:textId="69EA4C21" w:rsidR="008F0826" w:rsidRDefault="008F082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30.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9B188" w14:textId="158FEA22" w:rsidR="008F0826" w:rsidRPr="00A83099" w:rsidRDefault="00B76B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C8EC5" w14:textId="08237B23" w:rsidR="008F0826" w:rsidRPr="00A83099" w:rsidRDefault="00B76B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ZG.7320.7.2026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DBF4E" w14:textId="3C4CBC05" w:rsidR="008F0826" w:rsidRPr="00A83099" w:rsidRDefault="00B76BD9" w:rsidP="00B76B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cennika na sprzedaż tusz dzików pozyskanych w Ośrodku Hodowli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Zwierzyny Lasów Państwowych nr 125 w sezonie łowieckim 2026/2027</w:t>
            </w:r>
          </w:p>
        </w:tc>
      </w:tr>
      <w:tr w:rsidR="00FC55D2" w:rsidRPr="00F11F2A" w14:paraId="7A9979DB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B3D9" w14:textId="4B4DB3B7" w:rsidR="00FC55D2" w:rsidRDefault="00FC55D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31.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E3CFC" w14:textId="0DBF07A5" w:rsidR="00FC55D2" w:rsidRPr="00B76BD9" w:rsidRDefault="00306A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66F62" w14:textId="098E3647" w:rsidR="00FC55D2" w:rsidRPr="00B76BD9" w:rsidRDefault="00306A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NK.1121.30.2026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8A0D1" w14:textId="39AA6A8B" w:rsidR="00306ADF" w:rsidRPr="00306ADF" w:rsidRDefault="00306ADF" w:rsidP="00306A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28 z dnia 06.05.2026 r. dotyczącą</w:t>
            </w:r>
          </w:p>
          <w:p w14:paraId="673BC24A" w14:textId="20AF8225" w:rsidR="00FC55D2" w:rsidRPr="00B76BD9" w:rsidRDefault="00306ADF" w:rsidP="00306A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przekazania Leśnictwa Sycowice oraz przeprowadzenia inwentaryzacji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zdawczo-odbiorczej</w:t>
            </w:r>
          </w:p>
        </w:tc>
      </w:tr>
      <w:tr w:rsidR="00BE0EAA" w:rsidRPr="00F11F2A" w14:paraId="4F3EEE5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0FE0" w14:textId="78A8E675" w:rsidR="00BE0EAA" w:rsidRDefault="00BE0EA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32.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7E57B" w14:textId="457EEE39" w:rsidR="00BE0EAA" w:rsidRPr="00306ADF" w:rsidRDefault="004B296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B891C" w14:textId="636827A1" w:rsidR="00BE0EAA" w:rsidRPr="00306ADF" w:rsidRDefault="004B296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NK.1101.9.2026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7C073" w14:textId="4B93E710" w:rsidR="00BE0EAA" w:rsidRPr="00306ADF" w:rsidRDefault="004B2968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stanowisko: Osoba wykonująca prace leśne</w:t>
            </w:r>
          </w:p>
        </w:tc>
      </w:tr>
      <w:tr w:rsidR="00713285" w:rsidRPr="00F11F2A" w14:paraId="4BE25D6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1449" w14:textId="5E95A8D5" w:rsidR="00713285" w:rsidRDefault="007132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33.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2F495" w14:textId="3461F195" w:rsidR="00713285" w:rsidRPr="004B2968" w:rsidRDefault="007132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32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17.06.2026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DD96" w14:textId="26603873" w:rsidR="00713285" w:rsidRPr="004B2968" w:rsidRDefault="007132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32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ZG.7326.8.2026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A74DF" w14:textId="75030ED5" w:rsidR="00713285" w:rsidRPr="004B2968" w:rsidRDefault="00713285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32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odstąpienia od pobierania opłat za odstrzał dzików i drapieżników</w:t>
            </w:r>
          </w:p>
        </w:tc>
      </w:tr>
      <w:tr w:rsidR="00633442" w:rsidRPr="00F11F2A" w14:paraId="24F5127D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0455" w14:textId="75B6873E" w:rsidR="00633442" w:rsidRDefault="0063344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34.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722D9" w14:textId="5D6894F4" w:rsidR="00633442" w:rsidRPr="00713285" w:rsidRDefault="00435A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09CE0" w14:textId="1F9E5A1D" w:rsidR="00633442" w:rsidRPr="00713285" w:rsidRDefault="00435A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NK.1121.48.2026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89011" w14:textId="77777777" w:rsidR="00435AD0" w:rsidRPr="00435AD0" w:rsidRDefault="00435AD0" w:rsidP="00435A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Stary Dwór</w:t>
            </w:r>
          </w:p>
          <w:p w14:paraId="6D3F0022" w14:textId="5E3BB08B" w:rsidR="00633442" w:rsidRPr="00713285" w:rsidRDefault="00435AD0" w:rsidP="00435A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B77472" w:rsidRPr="00F11F2A" w14:paraId="369188C5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04CF" w14:textId="70F5C2AD" w:rsidR="00B77472" w:rsidRDefault="00B7747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0524A" w14:textId="2524C4C5" w:rsidR="00B77472" w:rsidRPr="00435AD0" w:rsidRDefault="00B6367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1B999" w14:textId="2540F065" w:rsidR="00B77472" w:rsidRPr="00435AD0" w:rsidRDefault="00B6367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SA.1121.56.2026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FED2" w14:textId="24F27727" w:rsidR="00B77472" w:rsidRPr="00435AD0" w:rsidRDefault="00B6367F" w:rsidP="00B6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zakresu czynności z części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stanowiska starszego specjalisty ds. pracowniczych 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F85A07" w:rsidRPr="00F11F2A" w14:paraId="671D564E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0C92" w14:textId="76E05405" w:rsidR="00F85A07" w:rsidRDefault="00F85A0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3F96E" w14:textId="2903CFDF" w:rsidR="00F85A07" w:rsidRPr="00435AD0" w:rsidRDefault="002707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4DA3D" w14:textId="2F7EF912" w:rsidR="00F85A07" w:rsidRPr="00435AD0" w:rsidRDefault="002707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NK.1101.11.2026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51181" w14:textId="0B27DDD3" w:rsidR="00F85A07" w:rsidRDefault="00270711" w:rsidP="0027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w SL ds. ochrony przyrody i edukacji leśnej</w:t>
            </w:r>
          </w:p>
        </w:tc>
      </w:tr>
      <w:tr w:rsidR="00790D9B" w:rsidRPr="00F11F2A" w14:paraId="06B3D51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0F14" w14:textId="09BC2454" w:rsidR="00790D9B" w:rsidRDefault="00790D9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37.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F716C" w14:textId="0AA4577A" w:rsidR="00790D9B" w:rsidRPr="00270711" w:rsidRDefault="00BC3E2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EF913" w14:textId="186C01C5" w:rsidR="00790D9B" w:rsidRPr="00270711" w:rsidRDefault="00BC3E2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NK.1101.11.2026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63AA0" w14:textId="6E0361A6" w:rsidR="00790D9B" w:rsidRPr="00270711" w:rsidRDefault="00BC3E20" w:rsidP="00BC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36/2026 z dnia 27.07.2026 r. dotyczącą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ogłoszenia naboru na stanowisko w SL ds. ochrony przyrody i edukacji leśnej</w:t>
            </w:r>
          </w:p>
        </w:tc>
      </w:tr>
      <w:tr w:rsidR="00D9069D" w:rsidRPr="00F11F2A" w14:paraId="50107B0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C847" w14:textId="009DD9E4" w:rsidR="00D9069D" w:rsidRDefault="00D9069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38.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DF8F9" w14:textId="1D94F386" w:rsidR="00D9069D" w:rsidRPr="00BC3E20" w:rsidRDefault="006B31A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03.08.2026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5569B" w14:textId="65514E3B" w:rsidR="00D9069D" w:rsidRPr="00BC3E20" w:rsidRDefault="006B31A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D279C" w14:textId="77777777" w:rsidR="006B31AC" w:rsidRDefault="006B31AC" w:rsidP="006B31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inwentaryzacji doraźnej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4C837C6" w14:textId="11A50AD4" w:rsidR="00D9069D" w:rsidRPr="00BC3E20" w:rsidRDefault="006B31AC" w:rsidP="006B31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Leśnictwie Będów</w:t>
            </w:r>
          </w:p>
        </w:tc>
      </w:tr>
      <w:tr w:rsidR="000E274E" w:rsidRPr="00F11F2A" w14:paraId="4B15D74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B932" w14:textId="0AE2D05C" w:rsidR="000E274E" w:rsidRDefault="000E274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39.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AB3AB" w14:textId="5A8AF8DE" w:rsidR="000E274E" w:rsidRPr="006B31AC" w:rsidRDefault="00EF1C5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B6E60" w14:textId="1BE8B099" w:rsidR="000E274E" w:rsidRPr="006B31AC" w:rsidRDefault="00EF1C5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412E3" w14:textId="77777777" w:rsidR="00EF1C57" w:rsidRPr="00EF1C57" w:rsidRDefault="00EF1C57" w:rsidP="00EF1C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pracowników w imprezie pracowniczej pn.</w:t>
            </w:r>
          </w:p>
          <w:p w14:paraId="56064F1C" w14:textId="2A405EDA" w:rsidR="000E274E" w:rsidRPr="006B31AC" w:rsidRDefault="00EF1C57" w:rsidP="00EF1C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„Rybobranie na polanie 2026”, stanowiącą imprezę składową „Leśnej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ligi RDLP w Zielonej Górze”, będącej składową imprezy „Leśnej ligi RDLP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Zielonej Górze”</w:t>
            </w:r>
          </w:p>
        </w:tc>
      </w:tr>
      <w:tr w:rsidR="00EF1C57" w:rsidRPr="00F11F2A" w14:paraId="1DBD76E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9722" w14:textId="78863E81" w:rsidR="00EF1C57" w:rsidRDefault="00EF1C5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FBBF5" w14:textId="35E88688" w:rsidR="00EF1C57" w:rsidRPr="006B31AC" w:rsidRDefault="00D7248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A8038" w14:textId="5FF8A110" w:rsidR="00EF1C57" w:rsidRPr="006B31AC" w:rsidRDefault="00D7248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SA.166.9.2026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5B27F" w14:textId="6F6A2BA0" w:rsidR="00EF1C57" w:rsidRDefault="00D7248B" w:rsidP="00D724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pracowników w imprezie pracowniczej pn. „Turniej Piłki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Nożnej - Z lasu na boisko”, będący składową imprezy pracowniczej pn. ”Leśna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liga RDLP w Zielonej Górze”</w:t>
            </w:r>
          </w:p>
        </w:tc>
      </w:tr>
      <w:tr w:rsidR="00016B01" w:rsidRPr="00F11F2A" w14:paraId="089CFBC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07A" w14:textId="2397CA8B" w:rsidR="00016B01" w:rsidRDefault="00016B0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41.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6795A" w14:textId="6E6C0893" w:rsidR="00016B01" w:rsidRPr="00D7248B" w:rsidRDefault="00016B0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6B0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543A" w14:textId="1E58E734" w:rsidR="00016B01" w:rsidRPr="00D7248B" w:rsidRDefault="00016B0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6B0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ZG.7010.5.2026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E0970" w14:textId="2E080C75" w:rsidR="00016B01" w:rsidRPr="00D7248B" w:rsidRDefault="00016B01" w:rsidP="00D724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6B0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komisji ds. oceny udatności upraw w roku 2026</w:t>
            </w:r>
          </w:p>
        </w:tc>
      </w:tr>
      <w:tr w:rsidR="00AE108D" w:rsidRPr="00F11F2A" w14:paraId="18EFECD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6077" w14:textId="6AF923CF" w:rsidR="00AE108D" w:rsidRDefault="00AE108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42.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A972A" w14:textId="1BED6C4B" w:rsidR="00AE108D" w:rsidRPr="00016B01" w:rsidRDefault="00997A5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5E93F" w14:textId="7161F5AF" w:rsidR="00AE108D" w:rsidRPr="00016B01" w:rsidRDefault="00997A5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1D832" w14:textId="50A028BD" w:rsidR="00AE108D" w:rsidRPr="00016B01" w:rsidRDefault="00997A5E" w:rsidP="00997A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pracownika w imprezie pracowniczej pn. „XXIII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MISTRZOSTWA LEŚNIKÓW ZIELONOGÓRSKICH W TENISIE STOŁOWYM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PUCHAR DYREKTORA RDLP W ZIELONEJ GÓRZE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„Leśny ping-pong”,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będącej składową imprezy „Leśnej ligi RDLP w Zielonej Górze”</w:t>
            </w:r>
          </w:p>
        </w:tc>
      </w:tr>
      <w:tr w:rsidR="00342EE6" w:rsidRPr="00F11F2A" w14:paraId="78855795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C14B" w14:textId="5D646AC7" w:rsidR="00342EE6" w:rsidRDefault="00342EE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43.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E0793" w14:textId="69F4423D" w:rsidR="00342EE6" w:rsidRPr="00997A5E" w:rsidRDefault="00040B5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0B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25.09.2026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58E7D" w14:textId="6A04E049" w:rsidR="00342EE6" w:rsidRPr="00997A5E" w:rsidRDefault="00040B5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0B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NK.1121.82.2026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B6117" w14:textId="77777777" w:rsidR="00040B53" w:rsidRPr="00040B53" w:rsidRDefault="00040B53" w:rsidP="00040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0B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przekazania archiwum zakładowego</w:t>
            </w:r>
          </w:p>
          <w:p w14:paraId="2707FD18" w14:textId="459890C3" w:rsidR="00342EE6" w:rsidRPr="00997A5E" w:rsidRDefault="00040B53" w:rsidP="00040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0B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6433BF" w:rsidRPr="00F11F2A" w14:paraId="4A5B51A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32B9" w14:textId="0458DFB3" w:rsidR="006433BF" w:rsidRDefault="006433B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44.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BB301" w14:textId="08F54AA7" w:rsidR="006433BF" w:rsidRPr="00040B53" w:rsidRDefault="00D114D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14D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29.09.2026 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F185C" w14:textId="5D9ECA44" w:rsidR="006433BF" w:rsidRPr="00040B53" w:rsidRDefault="00D114D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14D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SA.166.15.2026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F3CD0" w14:textId="77777777" w:rsidR="00D114D6" w:rsidRPr="00D114D6" w:rsidRDefault="00D114D6" w:rsidP="00D1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14D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pracownika w imprezie pracowniczej pn.</w:t>
            </w:r>
          </w:p>
          <w:p w14:paraId="0A4669F3" w14:textId="021CCA36" w:rsidR="006433BF" w:rsidRPr="00040B53" w:rsidRDefault="00D114D6" w:rsidP="00D1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14D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XXXVII Mistrzostwa Polski Leśników w Brydżu Sportowym</w:t>
            </w:r>
          </w:p>
        </w:tc>
      </w:tr>
      <w:tr w:rsidR="00B65621" w:rsidRPr="00F11F2A" w14:paraId="4DE563E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65D0" w14:textId="5A5AD8F7" w:rsidR="00B65621" w:rsidRDefault="00B6562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45.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9309" w14:textId="77777777" w:rsidR="00B65621" w:rsidRPr="00D114D6" w:rsidRDefault="00B6562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09C22" w14:textId="77777777" w:rsidR="00B65621" w:rsidRPr="00D114D6" w:rsidRDefault="00B6562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2925A" w14:textId="1D7A4072" w:rsidR="00B65621" w:rsidRPr="00D114D6" w:rsidRDefault="00B65621" w:rsidP="00D1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A1C32" w:rsidRPr="00F11F2A" w14:paraId="4533E8E2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6428" w14:textId="030A8C53" w:rsidR="007A1C32" w:rsidRDefault="007A1C3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21777" w14:textId="3258C196" w:rsidR="007A1C32" w:rsidRPr="00D114D6" w:rsidRDefault="00EE1F5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E1F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09.10.2026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B0E45" w14:textId="72FDD10E" w:rsidR="007A1C32" w:rsidRPr="00D114D6" w:rsidRDefault="00EE1F5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E1F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NK.1121.86.2026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F1EF7" w14:textId="3603726A" w:rsidR="007A1C32" w:rsidRDefault="00EE1F59" w:rsidP="00EE1F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E1F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Stary Dwór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E1F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</w:tbl>
    <w:p w14:paraId="5BE2CA56" w14:textId="77777777" w:rsidR="002719CF" w:rsidRDefault="002719CF"/>
    <w:sectPr w:rsidR="002719CF" w:rsidSect="00675F41">
      <w:footerReference w:type="default" r:id="rId6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A14D4" w14:textId="77777777" w:rsidR="00AE4418" w:rsidRDefault="00AE4418">
      <w:pPr>
        <w:spacing w:after="0" w:line="240" w:lineRule="auto"/>
      </w:pPr>
      <w:r>
        <w:separator/>
      </w:r>
    </w:p>
  </w:endnote>
  <w:endnote w:type="continuationSeparator" w:id="0">
    <w:p w14:paraId="7C0B6712" w14:textId="77777777" w:rsidR="00AE4418" w:rsidRDefault="00AE4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3008723"/>
      <w:docPartObj>
        <w:docPartGallery w:val="Page Numbers (Bottom of Page)"/>
        <w:docPartUnique/>
      </w:docPartObj>
    </w:sdtPr>
    <w:sdtContent>
      <w:p w14:paraId="37BA7332" w14:textId="77777777" w:rsidR="00675F41" w:rsidRDefault="00675F4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E20E5F" w14:textId="77777777" w:rsidR="00675F41" w:rsidRDefault="00675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ADD1C" w14:textId="77777777" w:rsidR="00AE4418" w:rsidRDefault="00AE4418">
      <w:pPr>
        <w:spacing w:after="0" w:line="240" w:lineRule="auto"/>
      </w:pPr>
      <w:r>
        <w:separator/>
      </w:r>
    </w:p>
  </w:footnote>
  <w:footnote w:type="continuationSeparator" w:id="0">
    <w:p w14:paraId="56945231" w14:textId="77777777" w:rsidR="00AE4418" w:rsidRDefault="00AE4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41"/>
    <w:rsid w:val="00000E76"/>
    <w:rsid w:val="00001D71"/>
    <w:rsid w:val="00002B37"/>
    <w:rsid w:val="00006B02"/>
    <w:rsid w:val="00016B01"/>
    <w:rsid w:val="00016E12"/>
    <w:rsid w:val="00023447"/>
    <w:rsid w:val="00032750"/>
    <w:rsid w:val="00040B53"/>
    <w:rsid w:val="00041575"/>
    <w:rsid w:val="00044186"/>
    <w:rsid w:val="00047066"/>
    <w:rsid w:val="00053E66"/>
    <w:rsid w:val="00054430"/>
    <w:rsid w:val="00064569"/>
    <w:rsid w:val="000705A6"/>
    <w:rsid w:val="00074C4E"/>
    <w:rsid w:val="00075ED8"/>
    <w:rsid w:val="00076AD5"/>
    <w:rsid w:val="000842B8"/>
    <w:rsid w:val="00087292"/>
    <w:rsid w:val="000928C0"/>
    <w:rsid w:val="000A161D"/>
    <w:rsid w:val="000A2288"/>
    <w:rsid w:val="000A3B66"/>
    <w:rsid w:val="000A56EB"/>
    <w:rsid w:val="000A6E74"/>
    <w:rsid w:val="000B1699"/>
    <w:rsid w:val="000B2912"/>
    <w:rsid w:val="000B5842"/>
    <w:rsid w:val="000B7EFE"/>
    <w:rsid w:val="000C5026"/>
    <w:rsid w:val="000E274E"/>
    <w:rsid w:val="000F36B3"/>
    <w:rsid w:val="000F4F46"/>
    <w:rsid w:val="000F7FD2"/>
    <w:rsid w:val="00101DDE"/>
    <w:rsid w:val="00102DC4"/>
    <w:rsid w:val="00102F2F"/>
    <w:rsid w:val="00125FD5"/>
    <w:rsid w:val="001260B4"/>
    <w:rsid w:val="00130647"/>
    <w:rsid w:val="00133947"/>
    <w:rsid w:val="001527E1"/>
    <w:rsid w:val="001544F3"/>
    <w:rsid w:val="00154D2F"/>
    <w:rsid w:val="00156CC6"/>
    <w:rsid w:val="00165ABC"/>
    <w:rsid w:val="001662B6"/>
    <w:rsid w:val="00176C46"/>
    <w:rsid w:val="001778C8"/>
    <w:rsid w:val="00181836"/>
    <w:rsid w:val="001821CC"/>
    <w:rsid w:val="00184BD0"/>
    <w:rsid w:val="0018743F"/>
    <w:rsid w:val="00190233"/>
    <w:rsid w:val="00197821"/>
    <w:rsid w:val="001B408B"/>
    <w:rsid w:val="001D5A7C"/>
    <w:rsid w:val="001E0C10"/>
    <w:rsid w:val="001E1089"/>
    <w:rsid w:val="001E1DF8"/>
    <w:rsid w:val="001E29F0"/>
    <w:rsid w:val="001E4E72"/>
    <w:rsid w:val="001F1A74"/>
    <w:rsid w:val="001F43F7"/>
    <w:rsid w:val="001F479A"/>
    <w:rsid w:val="001F4F85"/>
    <w:rsid w:val="001F7A63"/>
    <w:rsid w:val="00201BE8"/>
    <w:rsid w:val="00203B21"/>
    <w:rsid w:val="00216ADF"/>
    <w:rsid w:val="002407A3"/>
    <w:rsid w:val="002414B0"/>
    <w:rsid w:val="0024434A"/>
    <w:rsid w:val="002447A6"/>
    <w:rsid w:val="00256843"/>
    <w:rsid w:val="00262E10"/>
    <w:rsid w:val="00263E1D"/>
    <w:rsid w:val="00270711"/>
    <w:rsid w:val="002719CF"/>
    <w:rsid w:val="002871C0"/>
    <w:rsid w:val="002928A4"/>
    <w:rsid w:val="002A3925"/>
    <w:rsid w:val="002B1D82"/>
    <w:rsid w:val="002B2962"/>
    <w:rsid w:val="002B5E6D"/>
    <w:rsid w:val="002C0DA3"/>
    <w:rsid w:val="002C0F50"/>
    <w:rsid w:val="002E2169"/>
    <w:rsid w:val="002F4745"/>
    <w:rsid w:val="00306ADF"/>
    <w:rsid w:val="0031125D"/>
    <w:rsid w:val="003159FB"/>
    <w:rsid w:val="00315A8F"/>
    <w:rsid w:val="003263F3"/>
    <w:rsid w:val="0033332C"/>
    <w:rsid w:val="00334D4C"/>
    <w:rsid w:val="00337DCA"/>
    <w:rsid w:val="00340072"/>
    <w:rsid w:val="00342EE6"/>
    <w:rsid w:val="00345027"/>
    <w:rsid w:val="003466B6"/>
    <w:rsid w:val="00347D32"/>
    <w:rsid w:val="00347E27"/>
    <w:rsid w:val="00355AC4"/>
    <w:rsid w:val="00355C2A"/>
    <w:rsid w:val="003708FD"/>
    <w:rsid w:val="00373608"/>
    <w:rsid w:val="00377DA6"/>
    <w:rsid w:val="00380443"/>
    <w:rsid w:val="00382C5D"/>
    <w:rsid w:val="00386BA1"/>
    <w:rsid w:val="00387B39"/>
    <w:rsid w:val="0039127A"/>
    <w:rsid w:val="003927BA"/>
    <w:rsid w:val="00396C34"/>
    <w:rsid w:val="003A1BB9"/>
    <w:rsid w:val="003A4F22"/>
    <w:rsid w:val="003B0D9F"/>
    <w:rsid w:val="003B60ED"/>
    <w:rsid w:val="003B6B08"/>
    <w:rsid w:val="003C23F1"/>
    <w:rsid w:val="003C2EC4"/>
    <w:rsid w:val="003C34FA"/>
    <w:rsid w:val="003C58F1"/>
    <w:rsid w:val="003D3663"/>
    <w:rsid w:val="003D6AD9"/>
    <w:rsid w:val="003E3D8A"/>
    <w:rsid w:val="003E72C2"/>
    <w:rsid w:val="003F2041"/>
    <w:rsid w:val="00424A4F"/>
    <w:rsid w:val="00427075"/>
    <w:rsid w:val="00431CD6"/>
    <w:rsid w:val="00434419"/>
    <w:rsid w:val="00435AD0"/>
    <w:rsid w:val="0044091A"/>
    <w:rsid w:val="00447887"/>
    <w:rsid w:val="00451A05"/>
    <w:rsid w:val="00461A30"/>
    <w:rsid w:val="00461C3D"/>
    <w:rsid w:val="0047648E"/>
    <w:rsid w:val="00477E4A"/>
    <w:rsid w:val="00477EA6"/>
    <w:rsid w:val="00487C40"/>
    <w:rsid w:val="00491949"/>
    <w:rsid w:val="00495F4B"/>
    <w:rsid w:val="004A52F0"/>
    <w:rsid w:val="004A6C57"/>
    <w:rsid w:val="004B2968"/>
    <w:rsid w:val="004B498D"/>
    <w:rsid w:val="004C0335"/>
    <w:rsid w:val="004C4020"/>
    <w:rsid w:val="004C5E90"/>
    <w:rsid w:val="004C5F66"/>
    <w:rsid w:val="004C67AB"/>
    <w:rsid w:val="004D0A8A"/>
    <w:rsid w:val="004D0C5F"/>
    <w:rsid w:val="004D42B6"/>
    <w:rsid w:val="004D5498"/>
    <w:rsid w:val="004E5535"/>
    <w:rsid w:val="004E76A9"/>
    <w:rsid w:val="004F1D4B"/>
    <w:rsid w:val="004F6BBF"/>
    <w:rsid w:val="00502660"/>
    <w:rsid w:val="00504CE2"/>
    <w:rsid w:val="00531B84"/>
    <w:rsid w:val="005330DF"/>
    <w:rsid w:val="00535AC1"/>
    <w:rsid w:val="00545AFF"/>
    <w:rsid w:val="00550891"/>
    <w:rsid w:val="00551E7B"/>
    <w:rsid w:val="005601B2"/>
    <w:rsid w:val="00572B4A"/>
    <w:rsid w:val="00574C31"/>
    <w:rsid w:val="005768BE"/>
    <w:rsid w:val="00587165"/>
    <w:rsid w:val="0059226A"/>
    <w:rsid w:val="00596D91"/>
    <w:rsid w:val="005A0189"/>
    <w:rsid w:val="005A17DE"/>
    <w:rsid w:val="005B0463"/>
    <w:rsid w:val="005C3B5F"/>
    <w:rsid w:val="005C594C"/>
    <w:rsid w:val="005C737B"/>
    <w:rsid w:val="005D0C64"/>
    <w:rsid w:val="005D5B87"/>
    <w:rsid w:val="005F2DA7"/>
    <w:rsid w:val="005F4C2D"/>
    <w:rsid w:val="00601D41"/>
    <w:rsid w:val="00605FB4"/>
    <w:rsid w:val="00606116"/>
    <w:rsid w:val="00607263"/>
    <w:rsid w:val="006208C6"/>
    <w:rsid w:val="00626431"/>
    <w:rsid w:val="00632426"/>
    <w:rsid w:val="00633442"/>
    <w:rsid w:val="00642337"/>
    <w:rsid w:val="006433BF"/>
    <w:rsid w:val="00643EC9"/>
    <w:rsid w:val="006443C2"/>
    <w:rsid w:val="00645CF7"/>
    <w:rsid w:val="00651CB4"/>
    <w:rsid w:val="00654C3C"/>
    <w:rsid w:val="00660278"/>
    <w:rsid w:val="0067297F"/>
    <w:rsid w:val="00675F41"/>
    <w:rsid w:val="006775DD"/>
    <w:rsid w:val="006911BD"/>
    <w:rsid w:val="0069527D"/>
    <w:rsid w:val="006A3084"/>
    <w:rsid w:val="006B2D06"/>
    <w:rsid w:val="006B2E99"/>
    <w:rsid w:val="006B31AC"/>
    <w:rsid w:val="006B41BB"/>
    <w:rsid w:val="006B7DB1"/>
    <w:rsid w:val="006C1680"/>
    <w:rsid w:val="006C2827"/>
    <w:rsid w:val="006C6B50"/>
    <w:rsid w:val="006D7019"/>
    <w:rsid w:val="006D72D6"/>
    <w:rsid w:val="006D72ED"/>
    <w:rsid w:val="006D7BE6"/>
    <w:rsid w:val="006E4B2A"/>
    <w:rsid w:val="006F37F7"/>
    <w:rsid w:val="00701D67"/>
    <w:rsid w:val="00705CAE"/>
    <w:rsid w:val="0070764C"/>
    <w:rsid w:val="0071186C"/>
    <w:rsid w:val="00712859"/>
    <w:rsid w:val="00713285"/>
    <w:rsid w:val="0073052D"/>
    <w:rsid w:val="0073071D"/>
    <w:rsid w:val="007378E8"/>
    <w:rsid w:val="00743451"/>
    <w:rsid w:val="00744091"/>
    <w:rsid w:val="00763A5D"/>
    <w:rsid w:val="0077515C"/>
    <w:rsid w:val="007773A5"/>
    <w:rsid w:val="007776D8"/>
    <w:rsid w:val="00782F11"/>
    <w:rsid w:val="00783651"/>
    <w:rsid w:val="00787B7A"/>
    <w:rsid w:val="00790970"/>
    <w:rsid w:val="00790D9B"/>
    <w:rsid w:val="00791CDB"/>
    <w:rsid w:val="00795287"/>
    <w:rsid w:val="00795338"/>
    <w:rsid w:val="00797744"/>
    <w:rsid w:val="007A1C32"/>
    <w:rsid w:val="007C469A"/>
    <w:rsid w:val="007D1434"/>
    <w:rsid w:val="007D725A"/>
    <w:rsid w:val="007E2656"/>
    <w:rsid w:val="007F0ABB"/>
    <w:rsid w:val="007F6B66"/>
    <w:rsid w:val="00800FA5"/>
    <w:rsid w:val="008058BC"/>
    <w:rsid w:val="008155F5"/>
    <w:rsid w:val="00825D18"/>
    <w:rsid w:val="0082719D"/>
    <w:rsid w:val="00830159"/>
    <w:rsid w:val="00831BE4"/>
    <w:rsid w:val="00840B76"/>
    <w:rsid w:val="00842A0B"/>
    <w:rsid w:val="00844AF5"/>
    <w:rsid w:val="00846773"/>
    <w:rsid w:val="00852ADA"/>
    <w:rsid w:val="008611D8"/>
    <w:rsid w:val="00861E46"/>
    <w:rsid w:val="00880993"/>
    <w:rsid w:val="00882F0E"/>
    <w:rsid w:val="008A0648"/>
    <w:rsid w:val="008B0747"/>
    <w:rsid w:val="008B1E3A"/>
    <w:rsid w:val="008B62EB"/>
    <w:rsid w:val="008D315E"/>
    <w:rsid w:val="008D73AF"/>
    <w:rsid w:val="008E79AC"/>
    <w:rsid w:val="008F0826"/>
    <w:rsid w:val="008F55B0"/>
    <w:rsid w:val="008F6F08"/>
    <w:rsid w:val="008F77D5"/>
    <w:rsid w:val="00916097"/>
    <w:rsid w:val="009165FC"/>
    <w:rsid w:val="00922CAE"/>
    <w:rsid w:val="00924C93"/>
    <w:rsid w:val="00936774"/>
    <w:rsid w:val="00937416"/>
    <w:rsid w:val="00940461"/>
    <w:rsid w:val="00947492"/>
    <w:rsid w:val="00953F0F"/>
    <w:rsid w:val="00954AF6"/>
    <w:rsid w:val="009606C4"/>
    <w:rsid w:val="00960885"/>
    <w:rsid w:val="00967A47"/>
    <w:rsid w:val="00972F9F"/>
    <w:rsid w:val="00975523"/>
    <w:rsid w:val="0099754F"/>
    <w:rsid w:val="00997A5E"/>
    <w:rsid w:val="009A4AE3"/>
    <w:rsid w:val="009A661A"/>
    <w:rsid w:val="009A75D1"/>
    <w:rsid w:val="009C1EC1"/>
    <w:rsid w:val="009C2D91"/>
    <w:rsid w:val="009C5D89"/>
    <w:rsid w:val="009C63C5"/>
    <w:rsid w:val="009C70EB"/>
    <w:rsid w:val="009D0199"/>
    <w:rsid w:val="009D1C79"/>
    <w:rsid w:val="009D206F"/>
    <w:rsid w:val="009D37B9"/>
    <w:rsid w:val="009E1831"/>
    <w:rsid w:val="009E4D64"/>
    <w:rsid w:val="009E532A"/>
    <w:rsid w:val="009F1160"/>
    <w:rsid w:val="009F134A"/>
    <w:rsid w:val="009F5C5F"/>
    <w:rsid w:val="009F5C8C"/>
    <w:rsid w:val="00A036AD"/>
    <w:rsid w:val="00A05C0D"/>
    <w:rsid w:val="00A0628A"/>
    <w:rsid w:val="00A16E43"/>
    <w:rsid w:val="00A27101"/>
    <w:rsid w:val="00A2748B"/>
    <w:rsid w:val="00A34445"/>
    <w:rsid w:val="00A376B4"/>
    <w:rsid w:val="00A40888"/>
    <w:rsid w:val="00A40E4E"/>
    <w:rsid w:val="00A41158"/>
    <w:rsid w:val="00A5555F"/>
    <w:rsid w:val="00A64F89"/>
    <w:rsid w:val="00A652C9"/>
    <w:rsid w:val="00A72DFA"/>
    <w:rsid w:val="00A77A1F"/>
    <w:rsid w:val="00A81FA2"/>
    <w:rsid w:val="00A83099"/>
    <w:rsid w:val="00A87642"/>
    <w:rsid w:val="00A9270D"/>
    <w:rsid w:val="00AA07F7"/>
    <w:rsid w:val="00AA3796"/>
    <w:rsid w:val="00AC5BB3"/>
    <w:rsid w:val="00AD6F2D"/>
    <w:rsid w:val="00AD7698"/>
    <w:rsid w:val="00AE108D"/>
    <w:rsid w:val="00AE4418"/>
    <w:rsid w:val="00AF211F"/>
    <w:rsid w:val="00AF685C"/>
    <w:rsid w:val="00B013C5"/>
    <w:rsid w:val="00B10933"/>
    <w:rsid w:val="00B22E87"/>
    <w:rsid w:val="00B24FE8"/>
    <w:rsid w:val="00B34ADB"/>
    <w:rsid w:val="00B466D9"/>
    <w:rsid w:val="00B53340"/>
    <w:rsid w:val="00B53C67"/>
    <w:rsid w:val="00B6367F"/>
    <w:rsid w:val="00B642A4"/>
    <w:rsid w:val="00B65621"/>
    <w:rsid w:val="00B75E0B"/>
    <w:rsid w:val="00B76306"/>
    <w:rsid w:val="00B7656B"/>
    <w:rsid w:val="00B76BD9"/>
    <w:rsid w:val="00B77472"/>
    <w:rsid w:val="00B77EB0"/>
    <w:rsid w:val="00B80139"/>
    <w:rsid w:val="00B92936"/>
    <w:rsid w:val="00B96BA6"/>
    <w:rsid w:val="00BA1DD1"/>
    <w:rsid w:val="00BA28E6"/>
    <w:rsid w:val="00BA34BE"/>
    <w:rsid w:val="00BB0351"/>
    <w:rsid w:val="00BB037C"/>
    <w:rsid w:val="00BB50B6"/>
    <w:rsid w:val="00BC3DF2"/>
    <w:rsid w:val="00BC3E20"/>
    <w:rsid w:val="00BC4192"/>
    <w:rsid w:val="00BC53B6"/>
    <w:rsid w:val="00BD04BE"/>
    <w:rsid w:val="00BE0EAA"/>
    <w:rsid w:val="00BE0F00"/>
    <w:rsid w:val="00BE3A0A"/>
    <w:rsid w:val="00BF39F8"/>
    <w:rsid w:val="00C02953"/>
    <w:rsid w:val="00C02BAA"/>
    <w:rsid w:val="00C13FF8"/>
    <w:rsid w:val="00C14DC6"/>
    <w:rsid w:val="00C1533C"/>
    <w:rsid w:val="00C20C55"/>
    <w:rsid w:val="00C2468D"/>
    <w:rsid w:val="00C26E39"/>
    <w:rsid w:val="00C30640"/>
    <w:rsid w:val="00C3341B"/>
    <w:rsid w:val="00C357F4"/>
    <w:rsid w:val="00C42E6D"/>
    <w:rsid w:val="00C4521E"/>
    <w:rsid w:val="00C45D3D"/>
    <w:rsid w:val="00C46721"/>
    <w:rsid w:val="00C51E1F"/>
    <w:rsid w:val="00C57496"/>
    <w:rsid w:val="00C57AE3"/>
    <w:rsid w:val="00C73A49"/>
    <w:rsid w:val="00C77C6E"/>
    <w:rsid w:val="00C8135E"/>
    <w:rsid w:val="00C83458"/>
    <w:rsid w:val="00C848DC"/>
    <w:rsid w:val="00C872F6"/>
    <w:rsid w:val="00CA1E49"/>
    <w:rsid w:val="00CA3028"/>
    <w:rsid w:val="00CA48B4"/>
    <w:rsid w:val="00CA5ABD"/>
    <w:rsid w:val="00CA6FBB"/>
    <w:rsid w:val="00CB5B48"/>
    <w:rsid w:val="00CB761A"/>
    <w:rsid w:val="00CB7EE6"/>
    <w:rsid w:val="00CC1F72"/>
    <w:rsid w:val="00CD4F07"/>
    <w:rsid w:val="00CE695C"/>
    <w:rsid w:val="00CF4441"/>
    <w:rsid w:val="00D0029C"/>
    <w:rsid w:val="00D03482"/>
    <w:rsid w:val="00D114D6"/>
    <w:rsid w:val="00D15338"/>
    <w:rsid w:val="00D23165"/>
    <w:rsid w:val="00D23E3B"/>
    <w:rsid w:val="00D3093D"/>
    <w:rsid w:val="00D32439"/>
    <w:rsid w:val="00D32540"/>
    <w:rsid w:val="00D50682"/>
    <w:rsid w:val="00D610A2"/>
    <w:rsid w:val="00D6464B"/>
    <w:rsid w:val="00D650A5"/>
    <w:rsid w:val="00D65FB3"/>
    <w:rsid w:val="00D666C3"/>
    <w:rsid w:val="00D67A9E"/>
    <w:rsid w:val="00D7248B"/>
    <w:rsid w:val="00D75657"/>
    <w:rsid w:val="00D870F4"/>
    <w:rsid w:val="00D879B7"/>
    <w:rsid w:val="00D9069D"/>
    <w:rsid w:val="00D90BEB"/>
    <w:rsid w:val="00D943F9"/>
    <w:rsid w:val="00DA263B"/>
    <w:rsid w:val="00DA58FA"/>
    <w:rsid w:val="00DB1E85"/>
    <w:rsid w:val="00DB26B5"/>
    <w:rsid w:val="00DB33C5"/>
    <w:rsid w:val="00DB7D8F"/>
    <w:rsid w:val="00DC356C"/>
    <w:rsid w:val="00DC77F8"/>
    <w:rsid w:val="00DD4D7E"/>
    <w:rsid w:val="00DD6115"/>
    <w:rsid w:val="00DE63A5"/>
    <w:rsid w:val="00DF0179"/>
    <w:rsid w:val="00DF2988"/>
    <w:rsid w:val="00E15196"/>
    <w:rsid w:val="00E168D4"/>
    <w:rsid w:val="00E179CD"/>
    <w:rsid w:val="00E20B1D"/>
    <w:rsid w:val="00E23866"/>
    <w:rsid w:val="00E23F6B"/>
    <w:rsid w:val="00E313D7"/>
    <w:rsid w:val="00E3243D"/>
    <w:rsid w:val="00E342FC"/>
    <w:rsid w:val="00E45609"/>
    <w:rsid w:val="00E62383"/>
    <w:rsid w:val="00E62E65"/>
    <w:rsid w:val="00E63071"/>
    <w:rsid w:val="00E6340A"/>
    <w:rsid w:val="00E64965"/>
    <w:rsid w:val="00E67059"/>
    <w:rsid w:val="00E71177"/>
    <w:rsid w:val="00E71F64"/>
    <w:rsid w:val="00E7224E"/>
    <w:rsid w:val="00E73F90"/>
    <w:rsid w:val="00E746BB"/>
    <w:rsid w:val="00E75206"/>
    <w:rsid w:val="00E80A62"/>
    <w:rsid w:val="00E81248"/>
    <w:rsid w:val="00E84507"/>
    <w:rsid w:val="00E855E5"/>
    <w:rsid w:val="00E86567"/>
    <w:rsid w:val="00E93ADD"/>
    <w:rsid w:val="00EA4E9F"/>
    <w:rsid w:val="00EB113E"/>
    <w:rsid w:val="00EB2552"/>
    <w:rsid w:val="00EB774D"/>
    <w:rsid w:val="00EC4240"/>
    <w:rsid w:val="00EC592B"/>
    <w:rsid w:val="00ED2DB6"/>
    <w:rsid w:val="00ED3286"/>
    <w:rsid w:val="00ED7540"/>
    <w:rsid w:val="00EE1F59"/>
    <w:rsid w:val="00EE30CF"/>
    <w:rsid w:val="00EE48D4"/>
    <w:rsid w:val="00EF1C57"/>
    <w:rsid w:val="00F035EA"/>
    <w:rsid w:val="00F05F94"/>
    <w:rsid w:val="00F074DB"/>
    <w:rsid w:val="00F10F53"/>
    <w:rsid w:val="00F14BF5"/>
    <w:rsid w:val="00F20DF3"/>
    <w:rsid w:val="00F24D8F"/>
    <w:rsid w:val="00F25358"/>
    <w:rsid w:val="00F27314"/>
    <w:rsid w:val="00F31CE1"/>
    <w:rsid w:val="00F41436"/>
    <w:rsid w:val="00F42D62"/>
    <w:rsid w:val="00F443DE"/>
    <w:rsid w:val="00F46B23"/>
    <w:rsid w:val="00F47C59"/>
    <w:rsid w:val="00F548FB"/>
    <w:rsid w:val="00F60FDE"/>
    <w:rsid w:val="00F61D3E"/>
    <w:rsid w:val="00F667AD"/>
    <w:rsid w:val="00F732C9"/>
    <w:rsid w:val="00F760AA"/>
    <w:rsid w:val="00F8260E"/>
    <w:rsid w:val="00F85A07"/>
    <w:rsid w:val="00F90232"/>
    <w:rsid w:val="00F93C87"/>
    <w:rsid w:val="00F96B85"/>
    <w:rsid w:val="00F97D83"/>
    <w:rsid w:val="00F97EAD"/>
    <w:rsid w:val="00FA0C13"/>
    <w:rsid w:val="00FB6A3A"/>
    <w:rsid w:val="00FB6D03"/>
    <w:rsid w:val="00FB74D3"/>
    <w:rsid w:val="00FC0EBD"/>
    <w:rsid w:val="00FC55D2"/>
    <w:rsid w:val="00FC5FA2"/>
    <w:rsid w:val="00FC782C"/>
    <w:rsid w:val="00FD0217"/>
    <w:rsid w:val="00FE1335"/>
    <w:rsid w:val="00FE5307"/>
    <w:rsid w:val="00FE5633"/>
    <w:rsid w:val="00FE626C"/>
    <w:rsid w:val="00FF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BCA2"/>
  <w15:chartTrackingRefBased/>
  <w15:docId w15:val="{DAFEDAE8-5B5B-456A-B2B6-EDF4E078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F4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F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F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F4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F4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F4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F4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F4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F4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F4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F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F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F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F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F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F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F4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75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F4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75F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F4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75F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F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F41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75F4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75F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4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4D3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4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2066</Words>
  <Characters>12397</Characters>
  <Application>Microsoft Office Word</Application>
  <DocSecurity>0</DocSecurity>
  <Lines>103</Lines>
  <Paragraphs>28</Paragraphs>
  <ScaleCrop>false</ScaleCrop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Maćkowiak  (Nadleśnictwo Sulechów)</dc:creator>
  <cp:keywords/>
  <dc:description/>
  <cp:lastModifiedBy>Malwina Maćkowiak  (Nadleśnictwo Sulechów)</cp:lastModifiedBy>
  <cp:revision>189</cp:revision>
  <dcterms:created xsi:type="dcterms:W3CDTF">2026-01-05T07:02:00Z</dcterms:created>
  <dcterms:modified xsi:type="dcterms:W3CDTF">2026-10-12T05:44:00Z</dcterms:modified>
</cp:coreProperties>
</file>