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44" w:rsidRDefault="00825444">
      <w:pPr>
        <w:spacing w:beforeAutospacing="1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825444" w:rsidRDefault="00D62A79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 o rezygnacji z udziału w Programie rozwoju instytucji opieki nad dziećmi w wieku do lat 3 Aktywny Maluch 2022 -2029</w:t>
      </w:r>
    </w:p>
    <w:p w:rsidR="00825444" w:rsidRDefault="0082544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25444" w:rsidRDefault="00D62A79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zakwalifikowaniem oferty złożonej przez</w:t>
      </w:r>
    </w:p>
    <w:p w:rsidR="00825444" w:rsidRDefault="00825444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825444" w:rsidRDefault="00D62A79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 (</w:t>
      </w:r>
      <w:r w:rsidR="00627BBC">
        <w:rPr>
          <w:rFonts w:ascii="Times New Roman" w:hAnsi="Times New Roman"/>
          <w:i/>
          <w:iCs/>
          <w:sz w:val="24"/>
          <w:szCs w:val="24"/>
        </w:rPr>
        <w:t>nazwa OOW</w:t>
      </w:r>
      <w:r>
        <w:rPr>
          <w:rFonts w:ascii="Times New Roman" w:hAnsi="Times New Roman"/>
          <w:sz w:val="24"/>
          <w:szCs w:val="24"/>
        </w:rPr>
        <w:t>)</w:t>
      </w:r>
    </w:p>
    <w:p w:rsidR="00825444" w:rsidRDefault="00825444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825444" w:rsidRDefault="00D62A79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dofinansowania w </w:t>
      </w:r>
      <w:r>
        <w:rPr>
          <w:rFonts w:ascii="Times New Roman" w:hAnsi="Times New Roman"/>
          <w:i/>
          <w:iCs/>
          <w:sz w:val="24"/>
          <w:szCs w:val="24"/>
        </w:rPr>
        <w:t xml:space="preserve">programie rozwoju instytucji opieki nad dziećmi w wieku do lat 3 Aktywny Maluch 2022-2029, </w:t>
      </w:r>
      <w:r>
        <w:rPr>
          <w:rFonts w:ascii="Times New Roman" w:hAnsi="Times New Roman"/>
          <w:sz w:val="24"/>
          <w:szCs w:val="24"/>
        </w:rPr>
        <w:t>oświadczam że rezygnuję z udziału w programie Aktywny Maluch  2022-2029 z następującej przyczyny*:</w:t>
      </w:r>
    </w:p>
    <w:p w:rsidR="00825444" w:rsidRDefault="00D62A79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konieczności zapewnienia trwałości utworzonych miejsc opieki</w:t>
      </w:r>
    </w:p>
    <w:p w:rsidR="00825444" w:rsidRDefault="00D62A79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konieczności wniesienia zabezpieczenia należytego wykonania umowy jako zabezpieczenia środków dofinansowania z tytułu niewykonania (niepełnego wykonania) zadania </w:t>
      </w:r>
    </w:p>
    <w:p w:rsidR="00825444" w:rsidRDefault="00D62A79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niskiej kwoty przyznanego dofinansowania  </w:t>
      </w:r>
    </w:p>
    <w:p w:rsidR="00825444" w:rsidRDefault="00D62A79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……………………………………………………………………………………..</w:t>
      </w:r>
    </w:p>
    <w:p w:rsidR="00825444" w:rsidRDefault="00825444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5444" w:rsidRDefault="00825444">
      <w:pPr>
        <w:widowControl w:val="0"/>
        <w:spacing w:line="276" w:lineRule="auto"/>
        <w:ind w:left="4111"/>
        <w:jc w:val="center"/>
      </w:pPr>
    </w:p>
    <w:p w:rsidR="00825444" w:rsidRDefault="00D62A79">
      <w:pPr>
        <w:widowControl w:val="0"/>
        <w:tabs>
          <w:tab w:val="left" w:pos="4253"/>
        </w:tabs>
        <w:spacing w:line="276" w:lineRule="auto"/>
        <w:ind w:left="4111"/>
        <w:jc w:val="center"/>
      </w:pPr>
      <w:r>
        <w:t>…………………………………………………………………………..</w:t>
      </w:r>
    </w:p>
    <w:p w:rsidR="00825444" w:rsidRDefault="00D62A79">
      <w:pPr>
        <w:widowControl w:val="0"/>
        <w:spacing w:line="276" w:lineRule="auto"/>
        <w:ind w:left="4111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(podpis i pieczęć składającego ofertę lub osoby upoważnionej)</w:t>
      </w:r>
    </w:p>
    <w:p w:rsidR="00825444" w:rsidRDefault="00825444">
      <w:pPr>
        <w:widowControl w:val="0"/>
        <w:spacing w:line="276" w:lineRule="auto"/>
        <w:ind w:left="3540" w:firstLine="708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825444" w:rsidRDefault="00825444">
      <w:pPr>
        <w:widowControl w:val="0"/>
        <w:spacing w:line="276" w:lineRule="auto"/>
        <w:ind w:left="3540" w:firstLine="708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825444" w:rsidRDefault="00825444">
      <w:pPr>
        <w:widowControl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825444" w:rsidRDefault="00D62A79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>*Zaznaczyć właściwe</w:t>
      </w:r>
    </w:p>
    <w:sectPr w:rsidR="00825444">
      <w:headerReference w:type="default" r:id="rId7"/>
      <w:pgSz w:w="11906" w:h="16838"/>
      <w:pgMar w:top="2362" w:right="1417" w:bottom="1417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CD" w:rsidRDefault="005D10CD">
      <w:pPr>
        <w:spacing w:after="0" w:line="240" w:lineRule="auto"/>
      </w:pPr>
      <w:r>
        <w:separator/>
      </w:r>
    </w:p>
  </w:endnote>
  <w:endnote w:type="continuationSeparator" w:id="0">
    <w:p w:rsidR="005D10CD" w:rsidRDefault="005D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CD" w:rsidRDefault="005D10CD">
      <w:pPr>
        <w:spacing w:after="0" w:line="240" w:lineRule="auto"/>
      </w:pPr>
      <w:r>
        <w:separator/>
      </w:r>
    </w:p>
  </w:footnote>
  <w:footnote w:type="continuationSeparator" w:id="0">
    <w:p w:rsidR="005D10CD" w:rsidRDefault="005D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44" w:rsidRDefault="00D62A79">
    <w:pPr>
      <w:jc w:val="center"/>
      <w:rPr>
        <w:rFonts w:ascii="Times New Roman" w:hAnsi="Times New Roman" w:cs="Arial"/>
        <w:b/>
        <w:i/>
        <w:sz w:val="18"/>
        <w:szCs w:val="18"/>
      </w:rPr>
    </w:pPr>
    <w:r>
      <w:rPr>
        <w:rFonts w:ascii="Times New Roman" w:hAnsi="Times New Roman" w:cs="Arial"/>
        <w:b/>
        <w:i/>
        <w:sz w:val="18"/>
        <w:szCs w:val="18"/>
      </w:rPr>
      <w:t xml:space="preserve">Program rozwoju instytucji opieki nad dziećmi w wieku do lat 3  Aktywny Maluch  2022-2029  </w:t>
    </w:r>
  </w:p>
  <w:p w:rsidR="00825444" w:rsidRDefault="00D62A79">
    <w:pPr>
      <w:jc w:val="center"/>
      <w:rPr>
        <w:rFonts w:ascii="Times New Roman" w:hAnsi="Times New Roman" w:cs="Arial"/>
        <w:b/>
        <w:i/>
        <w:sz w:val="18"/>
        <w:szCs w:val="18"/>
      </w:rPr>
    </w:pPr>
    <w:r>
      <w:rPr>
        <w:rFonts w:ascii="Times New Roman" w:hAnsi="Times New Roman" w:cs="Arial"/>
        <w:b/>
        <w:i/>
        <w:sz w:val="18"/>
        <w:szCs w:val="18"/>
      </w:rPr>
      <w:t xml:space="preserve">       </w:t>
    </w:r>
    <w:r>
      <w:rPr>
        <w:rFonts w:ascii="Times New Roman" w:hAnsi="Times New Roman" w:cs="Arial"/>
        <w:b/>
        <w:i/>
        <w:sz w:val="20"/>
        <w:szCs w:val="20"/>
      </w:rPr>
      <w:t xml:space="preserve"> </w:t>
    </w:r>
    <w:r>
      <w:rPr>
        <w:noProof/>
        <w:lang w:eastAsia="pl-PL"/>
      </w:rPr>
      <w:drawing>
        <wp:inline distT="0" distB="0" distL="0" distR="0">
          <wp:extent cx="5760720" cy="43434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02CD"/>
    <w:multiLevelType w:val="multilevel"/>
    <w:tmpl w:val="50CE652C"/>
    <w:lvl w:ilvl="0">
      <w:start w:val="1"/>
      <w:numFmt w:val="bullet"/>
      <w:lvlText w:val="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3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B66AC0"/>
    <w:multiLevelType w:val="multilevel"/>
    <w:tmpl w:val="1A800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44"/>
    <w:rsid w:val="005D10CD"/>
    <w:rsid w:val="00627BBC"/>
    <w:rsid w:val="00825444"/>
    <w:rsid w:val="00D62A79"/>
    <w:rsid w:val="00E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D5ABE-4ED1-46E4-810B-9909137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19B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52EFF"/>
    <w:rPr>
      <w:color w:val="00000A"/>
      <w:sz w:val="22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52EF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Lehmann</dc:creator>
  <dc:description/>
  <cp:lastModifiedBy>Mariusz Bratos (mbratos)</cp:lastModifiedBy>
  <cp:revision>2</cp:revision>
  <dcterms:created xsi:type="dcterms:W3CDTF">2025-08-06T07:34:00Z</dcterms:created>
  <dcterms:modified xsi:type="dcterms:W3CDTF">2025-08-06T07:34:00Z</dcterms:modified>
  <dc:language>pl-PL</dc:language>
</cp:coreProperties>
</file>