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BFCD" w14:textId="7CA56D9B" w:rsidR="00BC3BC2" w:rsidRPr="00291273" w:rsidRDefault="002215B4" w:rsidP="00BC3BC2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sz w:val="20"/>
          <w:szCs w:val="20"/>
        </w:rPr>
      </w:pPr>
      <w:r w:rsidRPr="00291273">
        <w:rPr>
          <w:rFonts w:ascii="Arial" w:hAnsi="Arial" w:cs="Arial"/>
          <w:bCs/>
          <w:sz w:val="20"/>
          <w:szCs w:val="20"/>
        </w:rPr>
        <w:t>Załącznik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Pr="00291273">
        <w:rPr>
          <w:rFonts w:ascii="Arial" w:hAnsi="Arial" w:cs="Arial"/>
          <w:bCs/>
          <w:sz w:val="20"/>
          <w:szCs w:val="20"/>
        </w:rPr>
        <w:t>nr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="00317DC7">
        <w:rPr>
          <w:rFonts w:ascii="Arial" w:hAnsi="Arial" w:cs="Arial"/>
          <w:bCs/>
          <w:sz w:val="20"/>
          <w:szCs w:val="20"/>
        </w:rPr>
        <w:t>3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</w:p>
    <w:p w14:paraId="6713F7A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14:paraId="040FEBB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71D30B4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48653C73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ECCD986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43C1CA0A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7C70ABE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097EFD88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</w:p>
    <w:p w14:paraId="67D10AC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97028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1148E28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3426A3E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496A35AC" w14:textId="77777777"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14:paraId="0A99EB25" w14:textId="76144C1B" w:rsidR="00BC3BC2" w:rsidRPr="002B5CAF" w:rsidRDefault="00BC3BC2" w:rsidP="002B389E">
      <w:pPr>
        <w:jc w:val="both"/>
        <w:rPr>
          <w:rFonts w:ascii="Arial" w:eastAsia="Microsoft YaHei" w:hAnsi="Arial" w:cs="Arial"/>
          <w:b/>
          <w:color w:val="000000"/>
          <w:lang w:eastAsia="en-US"/>
        </w:rPr>
      </w:pPr>
      <w:r w:rsidRPr="00943953">
        <w:rPr>
          <w:rFonts w:ascii="Arial" w:hAnsi="Arial" w:cs="Arial"/>
        </w:rPr>
        <w:t>Przystępując do udziału w postępowaniu (znak: WPN-I.261.</w:t>
      </w:r>
      <w:r w:rsidR="002B389E">
        <w:rPr>
          <w:rFonts w:ascii="Arial" w:hAnsi="Arial" w:cs="Arial"/>
        </w:rPr>
        <w:t>7</w:t>
      </w:r>
      <w:r w:rsidRPr="00943953">
        <w:rPr>
          <w:rFonts w:ascii="Arial" w:hAnsi="Arial" w:cs="Arial"/>
        </w:rPr>
        <w:t>.202</w:t>
      </w:r>
      <w:r w:rsidR="00B42AA9">
        <w:rPr>
          <w:rFonts w:ascii="Arial" w:hAnsi="Arial" w:cs="Arial"/>
        </w:rPr>
        <w:t>3</w:t>
      </w:r>
      <w:r w:rsidRPr="00943953">
        <w:rPr>
          <w:rFonts w:ascii="Arial" w:hAnsi="Arial" w:cs="Arial"/>
        </w:rPr>
        <w:t xml:space="preserve">.KA1) na </w:t>
      </w:r>
      <w:r w:rsidR="002B389E" w:rsidRPr="002B389E">
        <w:rPr>
          <w:rFonts w:ascii="Arial" w:eastAsia="Microsoft YaHei" w:hAnsi="Arial" w:cs="Arial"/>
          <w:b/>
          <w:color w:val="000000"/>
          <w:lang w:eastAsia="en-US"/>
        </w:rPr>
        <w:t>Usunięcie nalotów drzew i krzewów oraz koszenie łąki wraz z zapewnieniem wyniesienia uzyskanej biomasy poza obszar siedliska w obrębie rezerwatu</w:t>
      </w:r>
      <w:r w:rsidR="00305D63">
        <w:rPr>
          <w:rFonts w:ascii="Arial" w:eastAsia="Microsoft YaHei" w:hAnsi="Arial" w:cs="Arial"/>
          <w:b/>
          <w:color w:val="000000"/>
          <w:lang w:eastAsia="en-US"/>
        </w:rPr>
        <w:t xml:space="preserve"> </w:t>
      </w:r>
      <w:r w:rsidR="002B389E" w:rsidRPr="002B389E">
        <w:rPr>
          <w:rFonts w:ascii="Arial" w:eastAsia="Microsoft YaHei" w:hAnsi="Arial" w:cs="Arial"/>
          <w:b/>
          <w:color w:val="000000"/>
          <w:lang w:eastAsia="en-US"/>
        </w:rPr>
        <w:t>"Pamięcin"</w:t>
      </w:r>
      <w:r w:rsidR="002B389E">
        <w:rPr>
          <w:rFonts w:ascii="Arial" w:eastAsia="Microsoft YaHei" w:hAnsi="Arial" w:cs="Arial"/>
          <w:b/>
          <w:color w:val="000000"/>
          <w:lang w:eastAsia="en-US"/>
        </w:rPr>
        <w:t xml:space="preserve"> </w:t>
      </w:r>
      <w:r w:rsidRPr="00943953">
        <w:rPr>
          <w:rFonts w:ascii="Arial" w:hAnsi="Arial" w:cs="Arial"/>
        </w:rPr>
        <w:t>oświadczam,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</w:t>
      </w:r>
      <w:r w:rsidR="002B389E">
        <w:rPr>
          <w:rFonts w:ascii="Arial" w:hAnsi="Arial" w:cs="Arial"/>
        </w:rPr>
        <w:br/>
      </w:r>
      <w:r w:rsidRPr="00943953">
        <w:rPr>
          <w:rFonts w:ascii="Arial" w:hAnsi="Arial" w:cs="Arial"/>
        </w:rPr>
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2B5CAF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w szczególności na:</w:t>
      </w:r>
    </w:p>
    <w:p w14:paraId="4DDE8DE2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uczestniczeniu w spółce jako wspólnik spółki cywilnej lub spółki osobowej,</w:t>
      </w:r>
    </w:p>
    <w:p w14:paraId="6DF5EDB7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posiadaniu co najmniej 10 % udziałów lub akcji,</w:t>
      </w:r>
    </w:p>
    <w:p w14:paraId="0EAD84C9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pełnieniu funkcji członka organu nadzorczego lub zarządzającego, prokurenta, pełnomocnika,</w:t>
      </w:r>
    </w:p>
    <w:p w14:paraId="31CBDDE0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750B9F75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F1377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5EA136C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4FF7D061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7101F147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6780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2"/>
    <w:rsid w:val="00033431"/>
    <w:rsid w:val="000F1EFC"/>
    <w:rsid w:val="00130D3D"/>
    <w:rsid w:val="00194B23"/>
    <w:rsid w:val="002215B4"/>
    <w:rsid w:val="00291273"/>
    <w:rsid w:val="002B389E"/>
    <w:rsid w:val="002B5CAF"/>
    <w:rsid w:val="00305D63"/>
    <w:rsid w:val="00317DC7"/>
    <w:rsid w:val="00544FA9"/>
    <w:rsid w:val="00624B2D"/>
    <w:rsid w:val="00661F96"/>
    <w:rsid w:val="007C1069"/>
    <w:rsid w:val="009261C5"/>
    <w:rsid w:val="00943953"/>
    <w:rsid w:val="00987089"/>
    <w:rsid w:val="009D3663"/>
    <w:rsid w:val="00A61BFB"/>
    <w:rsid w:val="00AD5BFA"/>
    <w:rsid w:val="00AF1ED3"/>
    <w:rsid w:val="00B42AA9"/>
    <w:rsid w:val="00BC3BC2"/>
    <w:rsid w:val="00C13128"/>
    <w:rsid w:val="00C700FC"/>
    <w:rsid w:val="00DF77B8"/>
    <w:rsid w:val="00E0073C"/>
    <w:rsid w:val="00EB04F0"/>
    <w:rsid w:val="00F84423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3E59"/>
  <w15:docId w15:val="{6771A452-9297-44EB-A383-992FDA0E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Joanna Markow</cp:lastModifiedBy>
  <cp:revision>2</cp:revision>
  <cp:lastPrinted>2023-03-31T06:39:00Z</cp:lastPrinted>
  <dcterms:created xsi:type="dcterms:W3CDTF">2023-06-29T09:22:00Z</dcterms:created>
  <dcterms:modified xsi:type="dcterms:W3CDTF">2023-06-29T09:22:00Z</dcterms:modified>
</cp:coreProperties>
</file>