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F0CCA" w14:textId="100F5962" w:rsidR="00911D78" w:rsidRPr="0038027E" w:rsidRDefault="00911D78" w:rsidP="00EE15D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  <w:r w:rsidRPr="0038027E">
        <w:rPr>
          <w:rFonts w:ascii="Verdana" w:hAnsi="Verdana" w:cs="Verdana"/>
          <w:b/>
          <w:bCs/>
          <w:sz w:val="20"/>
          <w:szCs w:val="20"/>
        </w:rPr>
        <w:t>OPO.Z-11.2431.4.202</w:t>
      </w:r>
      <w:r w:rsidR="0038027E" w:rsidRPr="0038027E">
        <w:rPr>
          <w:rFonts w:ascii="Verdana" w:hAnsi="Verdana" w:cs="Verdana"/>
          <w:b/>
          <w:bCs/>
          <w:sz w:val="20"/>
          <w:szCs w:val="20"/>
        </w:rPr>
        <w:t>6</w:t>
      </w:r>
      <w:r w:rsidRPr="0038027E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38027E">
        <w:rPr>
          <w:rFonts w:ascii="Verdana" w:hAnsi="Verdana" w:cs="Verdana"/>
          <w:b/>
          <w:bCs/>
          <w:sz w:val="20"/>
          <w:szCs w:val="20"/>
        </w:rPr>
        <w:tab/>
        <w:t xml:space="preserve"> </w:t>
      </w:r>
    </w:p>
    <w:p w14:paraId="4F1C4485" w14:textId="77777777" w:rsidR="0038027E" w:rsidRPr="004C202C" w:rsidRDefault="0038027E" w:rsidP="0038027E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72E96">
        <w:rPr>
          <w:rFonts w:ascii="Verdana" w:hAnsi="Verdana"/>
          <w:b/>
          <w:sz w:val="20"/>
          <w:szCs w:val="20"/>
        </w:rPr>
        <w:t>Z-11/7/2026</w:t>
      </w:r>
    </w:p>
    <w:p w14:paraId="7570E152" w14:textId="0680EE1F" w:rsidR="00EE15D1" w:rsidRDefault="00EE15D1" w:rsidP="00EE15D1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bCs/>
          <w:sz w:val="20"/>
          <w:szCs w:val="20"/>
          <w:lang w:eastAsia="pl-PL"/>
        </w:rPr>
      </w:pPr>
    </w:p>
    <w:p w14:paraId="1B3BD1E3" w14:textId="77777777" w:rsidR="00EE15D1" w:rsidRPr="00EE15D1" w:rsidRDefault="00EE15D1" w:rsidP="00EE15D1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bCs/>
          <w:sz w:val="20"/>
          <w:szCs w:val="20"/>
          <w:lang w:eastAsia="pl-PL"/>
        </w:rPr>
      </w:pPr>
    </w:p>
    <w:p w14:paraId="1BA77D60" w14:textId="77777777" w:rsidR="00332D39" w:rsidRDefault="00AC346C" w:rsidP="00AC346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b/>
          <w:lang w:eastAsia="pl-PL"/>
        </w:rPr>
      </w:pPr>
      <w:r w:rsidRPr="00AC346C">
        <w:rPr>
          <w:rFonts w:ascii="Verdana" w:eastAsia="Times New Roman" w:hAnsi="Verdana" w:cs="Verdana"/>
          <w:b/>
          <w:lang w:eastAsia="pl-PL"/>
        </w:rPr>
        <w:t>KOSZTORYS  OFERTOWY</w:t>
      </w:r>
      <w:r w:rsidR="00332D39">
        <w:rPr>
          <w:rFonts w:ascii="Verdana" w:eastAsia="Times New Roman" w:hAnsi="Verdana" w:cs="Verdana"/>
          <w:b/>
          <w:lang w:eastAsia="pl-PL"/>
        </w:rPr>
        <w:t xml:space="preserve"> </w:t>
      </w:r>
    </w:p>
    <w:p w14:paraId="0381917D" w14:textId="636ACF10" w:rsidR="00AC346C" w:rsidRPr="00332D39" w:rsidRDefault="00332D39" w:rsidP="00AC346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8"/>
          <w:szCs w:val="18"/>
          <w:lang w:eastAsia="pl-PL"/>
        </w:rPr>
      </w:pPr>
      <w:r w:rsidRPr="00332D39">
        <w:rPr>
          <w:rFonts w:ascii="Verdana" w:eastAsia="Times New Roman" w:hAnsi="Verdana" w:cs="Verdana"/>
          <w:sz w:val="18"/>
          <w:szCs w:val="18"/>
          <w:lang w:eastAsia="pl-PL"/>
        </w:rPr>
        <w:t>/załącznik do druku „</w:t>
      </w:r>
      <w:r w:rsidR="00704DE3" w:rsidRPr="00704DE3">
        <w:rPr>
          <w:rFonts w:ascii="Verdana" w:eastAsia="Times New Roman" w:hAnsi="Verdana" w:cs="Verdana"/>
          <w:sz w:val="18"/>
          <w:szCs w:val="18"/>
          <w:lang w:eastAsia="pl-PL"/>
        </w:rPr>
        <w:t>FORMULARZ OFERTY</w:t>
      </w:r>
      <w:r w:rsidRPr="00332D39">
        <w:rPr>
          <w:rFonts w:ascii="Verdana" w:eastAsia="Times New Roman" w:hAnsi="Verdana" w:cs="Verdana"/>
          <w:sz w:val="18"/>
          <w:szCs w:val="18"/>
          <w:lang w:eastAsia="pl-PL"/>
        </w:rPr>
        <w:t>”/</w:t>
      </w:r>
    </w:p>
    <w:p w14:paraId="1CB71213" w14:textId="77777777" w:rsidR="00AC346C" w:rsidRDefault="00AC346C" w:rsidP="005B5F88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sz w:val="20"/>
          <w:szCs w:val="20"/>
          <w:lang w:eastAsia="pl-PL"/>
        </w:rPr>
      </w:pPr>
    </w:p>
    <w:p w14:paraId="33F49A8F" w14:textId="18C06677" w:rsidR="002C2DA4" w:rsidRPr="00502F6B" w:rsidRDefault="00617F5F" w:rsidP="00502F6B">
      <w:pPr>
        <w:spacing w:after="0"/>
        <w:jc w:val="center"/>
        <w:rPr>
          <w:rFonts w:ascii="Verdana" w:eastAsia="Calibri" w:hAnsi="Verdana" w:cs="Times New Roman"/>
          <w:sz w:val="18"/>
          <w:szCs w:val="18"/>
        </w:rPr>
      </w:pPr>
      <w:r w:rsidRPr="00617F5F">
        <w:rPr>
          <w:rFonts w:ascii="Verdana" w:eastAsia="Calibri" w:hAnsi="Verdana" w:cs="Times New Roman"/>
          <w:b/>
          <w:sz w:val="20"/>
          <w:szCs w:val="20"/>
        </w:rPr>
        <w:t xml:space="preserve">Usługi </w:t>
      </w:r>
      <w:r w:rsidR="00E15EBB" w:rsidRPr="00E15EBB">
        <w:rPr>
          <w:rFonts w:ascii="Verdana" w:eastAsia="Calibri" w:hAnsi="Verdana" w:cs="Times New Roman"/>
          <w:b/>
          <w:sz w:val="20"/>
          <w:szCs w:val="20"/>
        </w:rPr>
        <w:t>wywozu nieczystości stałych z Rejonu w Chodzieży</w:t>
      </w:r>
    </w:p>
    <w:p w14:paraId="49DA2389" w14:textId="77777777" w:rsidR="002C2DA4" w:rsidRPr="002C2DA4" w:rsidRDefault="002C2DA4" w:rsidP="002C2DA4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</w:p>
    <w:tbl>
      <w:tblPr>
        <w:tblW w:w="94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"/>
        <w:gridCol w:w="1724"/>
        <w:gridCol w:w="1111"/>
        <w:gridCol w:w="1290"/>
        <w:gridCol w:w="979"/>
        <w:gridCol w:w="723"/>
        <w:gridCol w:w="1581"/>
        <w:gridCol w:w="1345"/>
        <w:gridCol w:w="444"/>
      </w:tblGrid>
      <w:tr w:rsidR="00502F6B" w14:paraId="0535BBA0" w14:textId="77777777" w:rsidTr="00B33FB7">
        <w:trPr>
          <w:trHeight w:val="1046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ACFB" w14:textId="77777777" w:rsidR="00502F6B" w:rsidRDefault="00502F6B"/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F75E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Nazwa usługi 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E757" w14:textId="2DF1E9A2" w:rsidR="00502F6B" w:rsidRDefault="00B33FB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I</w:t>
            </w:r>
            <w:r w:rsidR="00502F6B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lość</w:t>
            </w:r>
          </w:p>
          <w:p w14:paraId="08B5B75B" w14:textId="68ADF231" w:rsidR="00B33FB7" w:rsidRDefault="00B33FB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pojemników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C83E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Własność pojemnika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9D67A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 Cena jedn. zł netto/m-c 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EBFF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VAT %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8222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 Cena jedn. zł brutto/m-c 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FC2CC9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Częstotliwość odbioru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F2470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02F6B" w14:paraId="27762CA0" w14:textId="77777777" w:rsidTr="00B33FB7">
        <w:trPr>
          <w:trHeight w:val="651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A1EB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FA870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USŁUGA ODBIORU ODPADÓW ZMIESZANYCH – POJEMNIK  240 L</w:t>
            </w:r>
          </w:p>
          <w:p w14:paraId="0C5D921A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AB8DF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4384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WYKONAWCY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51E635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9757E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D2E88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8EBD05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1 RAZ W TYG.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649B2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02F6B" w14:paraId="66B1444A" w14:textId="77777777" w:rsidTr="00B33FB7">
        <w:trPr>
          <w:trHeight w:val="533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AC72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685B3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USŁUGA ODBIORU ODPADÓW</w:t>
            </w:r>
          </w:p>
          <w:p w14:paraId="7BD420A1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PAPIER I TEKTURA – </w:t>
            </w:r>
          </w:p>
          <w:p w14:paraId="13F4C364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POJEMNIK  240 L</w:t>
            </w:r>
          </w:p>
          <w:p w14:paraId="2FF89365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48C7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F83F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WYKONAWCY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376FC3" w14:textId="77777777" w:rsidR="00502F6B" w:rsidRDefault="00502F6B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774D1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93BC3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D66668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1 RAZ W M-CU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370F5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02F6B" w14:paraId="03CC5B57" w14:textId="77777777" w:rsidTr="00B33FB7">
        <w:trPr>
          <w:trHeight w:val="567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AA31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EF570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USŁUGA ODBIORU ODPADÓW </w:t>
            </w:r>
          </w:p>
          <w:p w14:paraId="7C0AA925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SZKŁO – </w:t>
            </w:r>
          </w:p>
          <w:p w14:paraId="4007DA04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POJEMNIK  120 L</w:t>
            </w:r>
          </w:p>
          <w:p w14:paraId="0843A2C0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4451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A37A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WYKONAWCY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672C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2D363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42C9E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F09752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1 RAZ W M-CU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9EA40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02F6B" w14:paraId="5A6BBED8" w14:textId="77777777" w:rsidTr="00B33FB7">
        <w:trPr>
          <w:trHeight w:val="690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D406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AC599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USŁUGA ODBIORU ODPADÓW </w:t>
            </w:r>
          </w:p>
          <w:p w14:paraId="7D8B22C5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TWORZYWA SZTUCZNE – </w:t>
            </w:r>
          </w:p>
          <w:p w14:paraId="5DC1D581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POJEMNIK  120 L</w:t>
            </w:r>
          </w:p>
          <w:p w14:paraId="70288C1A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3C445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6A99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WYKONAWCY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F601F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77EB8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5439E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6FD805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1 RAZ W M-CU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F0691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02F6B" w14:paraId="762B7642" w14:textId="77777777" w:rsidTr="00B33FB7">
        <w:trPr>
          <w:trHeight w:val="901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39F6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bookmarkStart w:id="0" w:name="_Hlk172097352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D75DE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USŁUGA ODBIORU ODPADÓW</w:t>
            </w:r>
          </w:p>
          <w:p w14:paraId="2B6FCE3F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BIOODPADY – </w:t>
            </w:r>
          </w:p>
          <w:p w14:paraId="7B47FF74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POJEMNIK  120 L</w:t>
            </w:r>
          </w:p>
          <w:p w14:paraId="14200AAA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E99C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D4F3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WYKONAWCY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2880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36F25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BC492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90DE9E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1 RAZ W M-CU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93B79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bookmarkEnd w:id="0"/>
      </w:tr>
      <w:tr w:rsidR="00502F6B" w14:paraId="3F545AA5" w14:textId="77777777" w:rsidTr="00B33FB7">
        <w:trPr>
          <w:trHeight w:val="475"/>
        </w:trPr>
        <w:tc>
          <w:tcPr>
            <w:tcW w:w="612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B1FE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                                                                Razem cena brutto/m-c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4C64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………………………….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38808E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89476" w14:textId="77777777" w:rsidR="00502F6B" w:rsidRDefault="00502F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</w:tr>
    </w:tbl>
    <w:p w14:paraId="261D4B6C" w14:textId="77777777" w:rsidR="00502F6B" w:rsidRDefault="00502F6B" w:rsidP="00AC346C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0A8B2054" w14:textId="186D23ED" w:rsidR="00AC346C" w:rsidRPr="00502F6B" w:rsidRDefault="00B27364" w:rsidP="00AC346C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B27364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Wartość ogółem brutto </w:t>
      </w:r>
      <w:r w:rsidR="00E63978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( na 24 miesiące )  </w:t>
      </w:r>
      <w:r w:rsidRPr="00B27364">
        <w:rPr>
          <w:rFonts w:ascii="Verdana" w:eastAsia="Times New Roman" w:hAnsi="Verdana" w:cs="Times New Roman"/>
          <w:b/>
          <w:sz w:val="20"/>
          <w:szCs w:val="20"/>
          <w:lang w:eastAsia="pl-PL"/>
        </w:rPr>
        <w:t>…………………………….</w:t>
      </w: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zł</w:t>
      </w:r>
    </w:p>
    <w:p w14:paraId="1663E606" w14:textId="77777777" w:rsidR="00AC346C" w:rsidRDefault="00AC346C" w:rsidP="005B5F88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sz w:val="20"/>
          <w:szCs w:val="20"/>
          <w:lang w:eastAsia="pl-PL"/>
        </w:rPr>
      </w:pPr>
    </w:p>
    <w:p w14:paraId="117C2DCD" w14:textId="77777777" w:rsidR="005B5F88" w:rsidRDefault="005B5F88" w:rsidP="005B5F88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sz w:val="18"/>
          <w:szCs w:val="18"/>
          <w:lang w:eastAsia="ar-SA"/>
        </w:rPr>
      </w:pPr>
      <w:r w:rsidRPr="005B5F88">
        <w:rPr>
          <w:rFonts w:ascii="Verdana" w:eastAsia="Times New Roman" w:hAnsi="Verdana" w:cs="Verdana"/>
          <w:sz w:val="20"/>
          <w:szCs w:val="20"/>
          <w:lang w:eastAsia="pl-PL"/>
        </w:rPr>
        <w:t xml:space="preserve">* </w:t>
      </w:r>
      <w:r w:rsidRPr="00AC346C">
        <w:rPr>
          <w:rFonts w:ascii="Verdana" w:eastAsia="Times New Roman" w:hAnsi="Verdana" w:cs="Verdana"/>
          <w:sz w:val="18"/>
          <w:szCs w:val="18"/>
          <w:lang w:eastAsia="pl-PL"/>
        </w:rPr>
        <w:t xml:space="preserve">Cenę jednostkową należy podać w złotych z dokładnością do jednego grosza oraz tak aby </w:t>
      </w:r>
      <w:r w:rsidRPr="00AC346C">
        <w:rPr>
          <w:rFonts w:ascii="Verdana" w:eastAsia="Times New Roman" w:hAnsi="Verdana" w:cs="Verdana"/>
          <w:sz w:val="18"/>
          <w:szCs w:val="18"/>
          <w:lang w:eastAsia="ar-SA"/>
        </w:rPr>
        <w:t>uwzględniała zmiany cen</w:t>
      </w:r>
      <w:r w:rsidR="00165980">
        <w:rPr>
          <w:rFonts w:ascii="Verdana" w:eastAsia="Times New Roman" w:hAnsi="Verdana" w:cs="Verdana"/>
          <w:sz w:val="18"/>
          <w:szCs w:val="18"/>
          <w:lang w:eastAsia="ar-SA"/>
        </w:rPr>
        <w:t>y</w:t>
      </w:r>
      <w:r w:rsidRPr="00AC346C">
        <w:rPr>
          <w:rFonts w:ascii="Verdana" w:eastAsia="Times New Roman" w:hAnsi="Verdana" w:cs="Verdana"/>
          <w:sz w:val="18"/>
          <w:szCs w:val="18"/>
          <w:lang w:eastAsia="ar-SA"/>
        </w:rPr>
        <w:t xml:space="preserve"> w okresie trwania umowy.</w:t>
      </w:r>
    </w:p>
    <w:p w14:paraId="63F5DF19" w14:textId="195641FB" w:rsidR="00165980" w:rsidRDefault="00E15EBB" w:rsidP="005B5F88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sz w:val="18"/>
          <w:szCs w:val="18"/>
          <w:lang w:eastAsia="ar-SA"/>
        </w:rPr>
      </w:pPr>
      <w:r>
        <w:rPr>
          <w:rFonts w:ascii="Verdana" w:eastAsia="Times New Roman" w:hAnsi="Verdana" w:cs="Verdana"/>
          <w:sz w:val="18"/>
          <w:szCs w:val="18"/>
          <w:lang w:eastAsia="ar-SA"/>
        </w:rPr>
        <w:t xml:space="preserve">Cena powinna zawierać </w:t>
      </w:r>
      <w:r w:rsidR="00165980">
        <w:rPr>
          <w:rFonts w:ascii="Verdana" w:eastAsia="Times New Roman" w:hAnsi="Verdana" w:cs="Verdana"/>
          <w:sz w:val="18"/>
          <w:szCs w:val="18"/>
          <w:lang w:eastAsia="ar-SA"/>
        </w:rPr>
        <w:t xml:space="preserve">również </w:t>
      </w:r>
      <w:r>
        <w:rPr>
          <w:rFonts w:ascii="Verdana" w:eastAsia="Times New Roman" w:hAnsi="Verdana" w:cs="Verdana"/>
          <w:sz w:val="18"/>
          <w:szCs w:val="18"/>
          <w:lang w:eastAsia="ar-SA"/>
        </w:rPr>
        <w:t xml:space="preserve">wszystkie koszty (w tym dojazdu, </w:t>
      </w:r>
      <w:r w:rsidR="00165980">
        <w:rPr>
          <w:rFonts w:ascii="Verdana" w:eastAsia="Times New Roman" w:hAnsi="Verdana" w:cs="Verdana"/>
          <w:sz w:val="18"/>
          <w:szCs w:val="18"/>
          <w:lang w:eastAsia="ar-SA"/>
        </w:rPr>
        <w:t xml:space="preserve">składowania, </w:t>
      </w:r>
      <w:r w:rsidR="0005261B">
        <w:rPr>
          <w:rFonts w:ascii="Verdana" w:eastAsia="Times New Roman" w:hAnsi="Verdana" w:cs="Verdana"/>
          <w:sz w:val="18"/>
          <w:szCs w:val="18"/>
          <w:lang w:eastAsia="ar-SA"/>
        </w:rPr>
        <w:t>pojemników</w:t>
      </w:r>
      <w:r w:rsidR="00165980">
        <w:rPr>
          <w:rFonts w:ascii="Verdana" w:eastAsia="Times New Roman" w:hAnsi="Verdana" w:cs="Verdana"/>
          <w:sz w:val="18"/>
          <w:szCs w:val="18"/>
          <w:lang w:eastAsia="ar-SA"/>
        </w:rPr>
        <w:t>, itp.</w:t>
      </w:r>
      <w:r>
        <w:rPr>
          <w:rFonts w:ascii="Verdana" w:eastAsia="Times New Roman" w:hAnsi="Verdana" w:cs="Verdana"/>
          <w:sz w:val="18"/>
          <w:szCs w:val="18"/>
          <w:lang w:eastAsia="ar-SA"/>
        </w:rPr>
        <w:t>)</w:t>
      </w:r>
      <w:r w:rsidR="00165980">
        <w:rPr>
          <w:rFonts w:ascii="Verdana" w:eastAsia="Times New Roman" w:hAnsi="Verdana" w:cs="Verdana"/>
          <w:sz w:val="18"/>
          <w:szCs w:val="18"/>
          <w:lang w:eastAsia="ar-SA"/>
        </w:rPr>
        <w:t xml:space="preserve"> ponoszone przez Wykonawcę i </w:t>
      </w:r>
      <w:r>
        <w:rPr>
          <w:rFonts w:ascii="Verdana" w:eastAsia="Times New Roman" w:hAnsi="Verdana" w:cs="Verdana"/>
          <w:sz w:val="18"/>
          <w:szCs w:val="18"/>
          <w:lang w:eastAsia="ar-SA"/>
        </w:rPr>
        <w:t xml:space="preserve">niezbędne </w:t>
      </w:r>
      <w:r w:rsidR="00165980">
        <w:rPr>
          <w:rFonts w:ascii="Verdana" w:eastAsia="Times New Roman" w:hAnsi="Verdana" w:cs="Verdana"/>
          <w:sz w:val="18"/>
          <w:szCs w:val="18"/>
          <w:lang w:eastAsia="ar-SA"/>
        </w:rPr>
        <w:t>do realizacji usługi.</w:t>
      </w:r>
    </w:p>
    <w:p w14:paraId="6A7CA2D0" w14:textId="77777777" w:rsidR="00E15EBB" w:rsidRDefault="00165980" w:rsidP="005B5F88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sz w:val="18"/>
          <w:szCs w:val="18"/>
          <w:lang w:eastAsia="ar-SA"/>
        </w:rPr>
      </w:pPr>
      <w:r>
        <w:rPr>
          <w:rFonts w:ascii="Verdana" w:eastAsia="Times New Roman" w:hAnsi="Verdana" w:cs="Verdana"/>
          <w:sz w:val="18"/>
          <w:szCs w:val="18"/>
          <w:lang w:eastAsia="ar-SA"/>
        </w:rPr>
        <w:t>Cena powinna zawierać ewentualne upusty oferowane przez Wykonawcę.</w:t>
      </w:r>
    </w:p>
    <w:p w14:paraId="4A7EF282" w14:textId="77777777" w:rsidR="00E15EBB" w:rsidRPr="00E15EBB" w:rsidRDefault="00E15EBB" w:rsidP="00E15EBB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ar-SA"/>
        </w:rPr>
      </w:pPr>
      <w:r w:rsidRPr="00E15EBB">
        <w:rPr>
          <w:rFonts w:ascii="Verdana" w:eastAsia="Times New Roman" w:hAnsi="Verdana" w:cs="Times New Roman"/>
          <w:sz w:val="18"/>
          <w:szCs w:val="18"/>
          <w:lang w:eastAsia="ar-SA"/>
        </w:rPr>
        <w:t>Wykonawca usług we własnym zakresie i własnym staraniem zaopatruje się we wszystkie</w:t>
      </w:r>
    </w:p>
    <w:p w14:paraId="032A431E" w14:textId="77777777" w:rsidR="00E15EBB" w:rsidRDefault="00E15EBB" w:rsidP="00E15EBB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ar-SA"/>
        </w:rPr>
      </w:pPr>
      <w:r w:rsidRPr="00E15EBB">
        <w:rPr>
          <w:rFonts w:ascii="Verdana" w:eastAsia="Times New Roman" w:hAnsi="Verdana" w:cs="Times New Roman"/>
          <w:sz w:val="18"/>
          <w:szCs w:val="18"/>
          <w:lang w:eastAsia="ar-SA"/>
        </w:rPr>
        <w:t>niezbędne środki pracy do należytego wykonania usługi.</w:t>
      </w:r>
    </w:p>
    <w:p w14:paraId="075D79DE" w14:textId="113F8BB8" w:rsidR="00E15EBB" w:rsidRPr="00E15EBB" w:rsidRDefault="00E15EBB" w:rsidP="00E15EBB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ar-SA"/>
        </w:rPr>
      </w:pPr>
      <w:r w:rsidRPr="00E15EBB">
        <w:rPr>
          <w:rFonts w:ascii="Verdana" w:eastAsia="Times New Roman" w:hAnsi="Verdana" w:cs="Times New Roman"/>
          <w:sz w:val="18"/>
          <w:szCs w:val="18"/>
          <w:lang w:eastAsia="ar-SA"/>
        </w:rPr>
        <w:t>Odbiór będzie odbywał się z pojemników stanowiących własność Wykonawcy</w:t>
      </w:r>
      <w:r w:rsidR="0005261B">
        <w:rPr>
          <w:rFonts w:ascii="Verdana" w:eastAsia="Times New Roman" w:hAnsi="Verdana" w:cs="Times New Roman"/>
          <w:sz w:val="18"/>
          <w:szCs w:val="18"/>
          <w:lang w:eastAsia="ar-SA"/>
        </w:rPr>
        <w:t>, wymienionych w kosztorysie ofertowym.</w:t>
      </w:r>
    </w:p>
    <w:p w14:paraId="2818F452" w14:textId="77777777" w:rsidR="005B5F88" w:rsidRPr="005B5F88" w:rsidRDefault="005B5F88" w:rsidP="005B5F88">
      <w:pPr>
        <w:suppressAutoHyphens/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6061C0E0" w14:textId="77777777" w:rsidR="005B5F88" w:rsidRPr="005B5F88" w:rsidRDefault="005B5F88" w:rsidP="005B5F88">
      <w:pPr>
        <w:suppressAutoHyphens/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21312CD4" w14:textId="77777777" w:rsidR="005B5F88" w:rsidRPr="005B5F88" w:rsidRDefault="005B5F88" w:rsidP="005B5F88">
      <w:pPr>
        <w:suppressAutoHyphens/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ar-SA"/>
        </w:rPr>
      </w:pPr>
      <w:r w:rsidRPr="005B5F88">
        <w:rPr>
          <w:rFonts w:ascii="Verdana" w:eastAsia="Times New Roman" w:hAnsi="Verdana" w:cs="Times New Roman"/>
          <w:sz w:val="20"/>
          <w:szCs w:val="20"/>
          <w:lang w:eastAsia="ar-SA"/>
        </w:rPr>
        <w:t xml:space="preserve">   _________</w:t>
      </w:r>
      <w:r>
        <w:rPr>
          <w:rFonts w:ascii="Verdana" w:eastAsia="Times New Roman" w:hAnsi="Verdana" w:cs="Times New Roman"/>
          <w:sz w:val="20"/>
          <w:szCs w:val="20"/>
          <w:lang w:eastAsia="ar-SA"/>
        </w:rPr>
        <w:t>_________ dn. ______________</w:t>
      </w:r>
      <w:r w:rsidRPr="005B5F88">
        <w:rPr>
          <w:rFonts w:ascii="Verdana" w:eastAsia="Times New Roman" w:hAnsi="Verdana" w:cs="Times New Roman"/>
          <w:i/>
          <w:sz w:val="20"/>
          <w:szCs w:val="20"/>
          <w:lang w:eastAsia="ar-SA"/>
        </w:rPr>
        <w:t xml:space="preserve"> </w:t>
      </w:r>
    </w:p>
    <w:p w14:paraId="464B6AA4" w14:textId="28279908" w:rsidR="00AC346C" w:rsidRDefault="005B5F88" w:rsidP="00502F6B">
      <w:pPr>
        <w:suppressAutoHyphens/>
        <w:spacing w:after="0" w:line="240" w:lineRule="auto"/>
        <w:ind w:left="3251" w:firstLine="709"/>
        <w:rPr>
          <w:rFonts w:ascii="Verdana" w:eastAsia="Times New Roman" w:hAnsi="Verdana" w:cs="Times New Roman"/>
          <w:i/>
          <w:sz w:val="20"/>
          <w:szCs w:val="20"/>
          <w:lang w:eastAsia="ar-SA"/>
        </w:rPr>
      </w:pPr>
      <w:r w:rsidRPr="005B5F88">
        <w:rPr>
          <w:rFonts w:ascii="Verdana" w:eastAsia="Times New Roman" w:hAnsi="Verdana" w:cs="Times New Roman"/>
          <w:i/>
          <w:sz w:val="20"/>
          <w:szCs w:val="20"/>
          <w:lang w:eastAsia="ar-SA"/>
        </w:rPr>
        <w:t xml:space="preserve">             </w:t>
      </w:r>
    </w:p>
    <w:p w14:paraId="5646FD0E" w14:textId="77777777" w:rsidR="00AC346C" w:rsidRDefault="00AC346C" w:rsidP="005B5F88">
      <w:pPr>
        <w:suppressAutoHyphens/>
        <w:spacing w:after="0" w:line="240" w:lineRule="auto"/>
        <w:ind w:left="3251" w:firstLine="709"/>
        <w:rPr>
          <w:rFonts w:ascii="Verdana" w:eastAsia="Times New Roman" w:hAnsi="Verdana" w:cs="Times New Roman"/>
          <w:i/>
          <w:sz w:val="20"/>
          <w:szCs w:val="20"/>
          <w:lang w:eastAsia="ar-SA"/>
        </w:rPr>
      </w:pPr>
    </w:p>
    <w:p w14:paraId="7C66D601" w14:textId="77777777" w:rsidR="005B5F88" w:rsidRPr="005B5F88" w:rsidRDefault="005B5F88" w:rsidP="005B5F88">
      <w:pPr>
        <w:spacing w:before="120" w:after="0" w:line="240" w:lineRule="auto"/>
        <w:ind w:firstLine="3960"/>
        <w:jc w:val="center"/>
        <w:rPr>
          <w:rFonts w:ascii="Verdana" w:eastAsia="Times New Roman" w:hAnsi="Verdana" w:cs="Times New Roman"/>
          <w:i/>
          <w:sz w:val="20"/>
          <w:szCs w:val="20"/>
          <w:lang w:eastAsia="pl-PL"/>
        </w:rPr>
      </w:pPr>
      <w:r w:rsidRPr="005B5F88">
        <w:rPr>
          <w:rFonts w:ascii="Verdana" w:eastAsia="Times New Roman" w:hAnsi="Verdana" w:cs="Times New Roman"/>
          <w:i/>
          <w:sz w:val="20"/>
          <w:szCs w:val="20"/>
          <w:lang w:eastAsia="pl-PL"/>
        </w:rPr>
        <w:t>____________________________________</w:t>
      </w:r>
    </w:p>
    <w:p w14:paraId="102CCEFD" w14:textId="77777777" w:rsidR="00DD6282" w:rsidRDefault="000057A3" w:rsidP="00FB6C38">
      <w:pPr>
        <w:spacing w:before="120" w:after="0" w:line="240" w:lineRule="auto"/>
        <w:ind w:firstLine="3960"/>
        <w:jc w:val="center"/>
      </w:pPr>
      <w:r>
        <w:rPr>
          <w:rFonts w:ascii="Verdana" w:eastAsia="Times New Roman" w:hAnsi="Verdana" w:cs="Times New Roman"/>
          <w:i/>
          <w:sz w:val="20"/>
          <w:szCs w:val="20"/>
          <w:lang w:eastAsia="pl-PL"/>
        </w:rPr>
        <w:t>(podpis Wykonawcy</w:t>
      </w:r>
      <w:r w:rsidR="005B5F88" w:rsidRPr="005B5F88">
        <w:rPr>
          <w:rFonts w:ascii="Verdana" w:eastAsia="Times New Roman" w:hAnsi="Verdana" w:cs="Times New Roman"/>
          <w:i/>
          <w:sz w:val="20"/>
          <w:szCs w:val="20"/>
          <w:lang w:eastAsia="pl-PL"/>
        </w:rPr>
        <w:t>)</w:t>
      </w:r>
    </w:p>
    <w:sectPr w:rsidR="00DD6282" w:rsidSect="00AC3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C46F4"/>
    <w:multiLevelType w:val="hybridMultilevel"/>
    <w:tmpl w:val="32CAF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C7FB8"/>
    <w:multiLevelType w:val="hybridMultilevel"/>
    <w:tmpl w:val="663C9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96CF9"/>
    <w:multiLevelType w:val="hybridMultilevel"/>
    <w:tmpl w:val="C80C1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021800">
    <w:abstractNumId w:val="1"/>
  </w:num>
  <w:num w:numId="2" w16cid:durableId="1725449852">
    <w:abstractNumId w:val="0"/>
  </w:num>
  <w:num w:numId="3" w16cid:durableId="1517033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DA"/>
    <w:rsid w:val="000057A3"/>
    <w:rsid w:val="0005261B"/>
    <w:rsid w:val="0005761B"/>
    <w:rsid w:val="00117526"/>
    <w:rsid w:val="00152430"/>
    <w:rsid w:val="00165980"/>
    <w:rsid w:val="001F5FAC"/>
    <w:rsid w:val="00241CDA"/>
    <w:rsid w:val="002C2D4A"/>
    <w:rsid w:val="002C2DA4"/>
    <w:rsid w:val="00332D39"/>
    <w:rsid w:val="003514A9"/>
    <w:rsid w:val="0036546D"/>
    <w:rsid w:val="0038027E"/>
    <w:rsid w:val="00386222"/>
    <w:rsid w:val="004971B3"/>
    <w:rsid w:val="004C4710"/>
    <w:rsid w:val="00502F6B"/>
    <w:rsid w:val="005B5F88"/>
    <w:rsid w:val="00617F5F"/>
    <w:rsid w:val="006C109F"/>
    <w:rsid w:val="00704DE3"/>
    <w:rsid w:val="00724369"/>
    <w:rsid w:val="00856827"/>
    <w:rsid w:val="00886925"/>
    <w:rsid w:val="00911D78"/>
    <w:rsid w:val="009F1264"/>
    <w:rsid w:val="00AC346C"/>
    <w:rsid w:val="00B27364"/>
    <w:rsid w:val="00B3024F"/>
    <w:rsid w:val="00B33A23"/>
    <w:rsid w:val="00B33FB7"/>
    <w:rsid w:val="00CB114E"/>
    <w:rsid w:val="00D24BDE"/>
    <w:rsid w:val="00DA75EC"/>
    <w:rsid w:val="00DD6282"/>
    <w:rsid w:val="00E15EBB"/>
    <w:rsid w:val="00E63978"/>
    <w:rsid w:val="00ED5E14"/>
    <w:rsid w:val="00EE15D1"/>
    <w:rsid w:val="00F01E5A"/>
    <w:rsid w:val="00FB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DCF14"/>
  <w15:docId w15:val="{8E6E4F52-10E7-47C5-812D-C03AEB71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736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17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F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1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E360E-32BF-42C9-BB3A-D634A6AA5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Rybicka Anna</dc:creator>
  <cp:keywords/>
  <dc:description/>
  <cp:lastModifiedBy>Iwanowski Paweł</cp:lastModifiedBy>
  <cp:revision>2</cp:revision>
  <cp:lastPrinted>2022-05-25T10:18:00Z</cp:lastPrinted>
  <dcterms:created xsi:type="dcterms:W3CDTF">2026-10-08T08:53:00Z</dcterms:created>
  <dcterms:modified xsi:type="dcterms:W3CDTF">2026-10-08T08:53:00Z</dcterms:modified>
</cp:coreProperties>
</file>