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5B3" w:rsidRDefault="000D6B49" w:rsidP="000D6B49">
      <w:pPr>
        <w:spacing w:after="840"/>
        <w:jc w:val="right"/>
        <w:rPr>
          <w:rFonts w:ascii="Arial" w:hAnsi="Arial" w:cs="Arial"/>
        </w:rPr>
      </w:pPr>
      <w:r w:rsidRPr="000D6B49">
        <w:rPr>
          <w:rFonts w:ascii="Arial" w:hAnsi="Arial" w:cs="Arial"/>
        </w:rPr>
        <w:t xml:space="preserve">Opole, dnia </w:t>
      </w:r>
      <w:r>
        <w:rPr>
          <w:rFonts w:ascii="Arial" w:hAnsi="Arial" w:cs="Arial"/>
        </w:rPr>
        <w:t>03 lutego 2026 r.</w:t>
      </w:r>
    </w:p>
    <w:p w:rsidR="000D6B49" w:rsidRPr="000D6B49" w:rsidRDefault="000D6B49" w:rsidP="00E74798">
      <w:pPr>
        <w:spacing w:after="840"/>
        <w:jc w:val="center"/>
        <w:rPr>
          <w:rFonts w:ascii="Arial" w:hAnsi="Arial" w:cs="Arial"/>
          <w:b/>
        </w:rPr>
      </w:pPr>
      <w:r w:rsidRPr="000D6B49">
        <w:rPr>
          <w:rFonts w:ascii="Arial" w:hAnsi="Arial" w:cs="Arial"/>
          <w:b/>
        </w:rPr>
        <w:t xml:space="preserve">Informacja o nieodpłatnym przekazaniu składników rzeczowych majątku ruchomego przez </w:t>
      </w:r>
      <w:r>
        <w:rPr>
          <w:rFonts w:ascii="Arial" w:hAnsi="Arial" w:cs="Arial"/>
          <w:b/>
        </w:rPr>
        <w:t>Wojewodę Opolskiego</w:t>
      </w:r>
    </w:p>
    <w:p w:rsidR="007102EE" w:rsidRDefault="000D6B49" w:rsidP="00E7479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Wojewoda Opolski działając na podstawie §</w:t>
      </w:r>
      <w:r w:rsidR="007102EE">
        <w:rPr>
          <w:rFonts w:ascii="Arial" w:hAnsi="Arial" w:cs="Arial"/>
        </w:rPr>
        <w:t xml:space="preserve"> 38 ust. 8 Rozporządzenia Rady Ministrów z dnia 21 października 219 r. w sprawie szczegółowego sposobu gospodarowania składnikami rzeczowymi majątku ruchomego Skarbu Państwa (Dz. U. z 2025 r., poz. 228) informuj</w:t>
      </w:r>
      <w:r w:rsidR="00E74798">
        <w:rPr>
          <w:rFonts w:ascii="Arial" w:hAnsi="Arial" w:cs="Arial"/>
        </w:rPr>
        <w:t>e</w:t>
      </w:r>
      <w:r w:rsidR="007102EE">
        <w:rPr>
          <w:rFonts w:ascii="Arial" w:hAnsi="Arial" w:cs="Arial"/>
        </w:rPr>
        <w:t>, że dokonał nieodpłatnego przekazania składnika majątku.</w:t>
      </w:r>
    </w:p>
    <w:p w:rsidR="007102EE" w:rsidRDefault="007102EE" w:rsidP="00E7479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Protokołem zdawczo – odbiorczym z dnia 28 stycznia 2026r. nieodpłatnie przekazano na rzecz Uniwersyteckiego Szpitala </w:t>
      </w:r>
      <w:r w:rsidR="00E74798">
        <w:rPr>
          <w:rFonts w:ascii="Arial" w:hAnsi="Arial" w:cs="Arial"/>
        </w:rPr>
        <w:t>Klinicznego w Opolu, Al. Wincentego Witosa 26, 45-401 Opole, Mobilnego Kontenerowego Punktu Szczepień – symbol indeksowy 2021-MPS-05 o</w:t>
      </w:r>
      <w:r w:rsidR="00A82692">
        <w:rPr>
          <w:rFonts w:ascii="Arial" w:hAnsi="Arial" w:cs="Arial"/>
        </w:rPr>
        <w:t> </w:t>
      </w:r>
      <w:r w:rsidR="00E74798">
        <w:rPr>
          <w:rFonts w:ascii="Arial" w:hAnsi="Arial" w:cs="Arial"/>
        </w:rPr>
        <w:t>powierzchni użytkowej 33,75 m</w:t>
      </w:r>
      <w:r w:rsidR="00E74798">
        <w:rPr>
          <w:rFonts w:ascii="Arial" w:hAnsi="Arial" w:cs="Arial"/>
          <w:vertAlign w:val="superscript"/>
        </w:rPr>
        <w:t>2</w:t>
      </w:r>
      <w:r w:rsidR="00E74798">
        <w:rPr>
          <w:rFonts w:ascii="Arial" w:hAnsi="Arial" w:cs="Arial"/>
        </w:rPr>
        <w:t xml:space="preserve"> o numerze inwentarzowym OUW/ST/806/00187.</w:t>
      </w:r>
    </w:p>
    <w:p w:rsidR="00E74798" w:rsidRPr="00E74798" w:rsidRDefault="00E74798" w:rsidP="00E7479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Przekazany składnik majątku będzie wykorzystywany do realizacji celów statutowych Uniwersyteckiego Szpitala Klinicznego w Opolu, zgodnie z potrzebami wynikającymi z charakteru działalności podmiotu leczniczego, tj. udzielania świadczeń zdrowotnych.  </w:t>
      </w:r>
    </w:p>
    <w:p w:rsidR="007102EE" w:rsidRDefault="007102EE" w:rsidP="000D6B49">
      <w:pPr>
        <w:spacing w:after="600"/>
        <w:rPr>
          <w:rFonts w:ascii="Arial" w:hAnsi="Arial" w:cs="Arial"/>
        </w:rPr>
      </w:pPr>
      <w:bookmarkStart w:id="0" w:name="_GoBack"/>
      <w:bookmarkEnd w:id="0"/>
    </w:p>
    <w:p w:rsidR="000D6B49" w:rsidRDefault="007102EE" w:rsidP="000D6B49">
      <w:pPr>
        <w:spacing w:after="6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D6B49" w:rsidRPr="000D6B49" w:rsidRDefault="000D6B49" w:rsidP="000D6B49">
      <w:pPr>
        <w:rPr>
          <w:rFonts w:ascii="Arial" w:hAnsi="Arial" w:cs="Arial"/>
        </w:rPr>
      </w:pPr>
    </w:p>
    <w:sectPr w:rsidR="000D6B49" w:rsidRPr="000D6B4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B49" w:rsidRDefault="000D6B49" w:rsidP="000D6B49">
      <w:pPr>
        <w:spacing w:after="0" w:line="240" w:lineRule="auto"/>
      </w:pPr>
      <w:r>
        <w:separator/>
      </w:r>
    </w:p>
  </w:endnote>
  <w:endnote w:type="continuationSeparator" w:id="0">
    <w:p w:rsidR="000D6B49" w:rsidRDefault="000D6B49" w:rsidP="000D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4"/>
      <w:gridCol w:w="2246"/>
      <w:gridCol w:w="2371"/>
      <w:gridCol w:w="1361"/>
    </w:tblGrid>
    <w:tr w:rsidR="000D6B49" w:rsidTr="00F718AD">
      <w:trPr>
        <w:trHeight w:val="286"/>
      </w:trPr>
      <w:tc>
        <w:tcPr>
          <w:tcW w:w="1705" w:type="pct"/>
        </w:tcPr>
        <w:p w:rsidR="000D6B49" w:rsidRPr="00A72736" w:rsidRDefault="000D6B49" w:rsidP="000D6B49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83AB0E2" wp14:editId="4EA07703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3FF318B" id="Łącznik prosty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0.7pt" to="455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P72wEAAAIEAAAOAAAAZHJzL2Uyb0RvYy54bWysU01v1DAQvSPxHyzf2WQrFlbRZntotb0g&#10;WAH9AV5nvLHwl2x3k3DjwD+D/8XYyaZVqVQVkYOTsee9mffG2Vz2WpET+CCtqelyUVIChttGmmNN&#10;b7/u3qwpCZGZhilroKYDBHq5ff1q07kKLmxrVQOeIIkJVedq2sboqqIIvAXNwsI6MHgorNcsYuiP&#10;ReNZh+xaFRdl+a7orG+ctxxCwN3r8ZBuM78QwOMnIQJEomqKvcW8+rwe0lpsN6w6euZayac22D90&#10;oZk0WHSmumaRkTsv/6LSknsbrIgLbnVhhZAcsgZUsywfqfnSMgdZC5oT3GxT+H+0/ONp74lsaoqD&#10;MkzjiH7/+PWTfzfyG0FfQxzIOrnUuVBh8pXZ+ykKbu+T5F54nd4ohvTZ2WF2FvpIOG6u3q9Xb9cr&#10;Svj5rLgHOh/iDViN9QIOSEmTRLOKnT6EiMUw9ZyStpVJa7BKNjupVA788XClPDkxHPNuV+KTekbg&#10;gzSMErRISsbe81ccFIy0n0GgE9jtMpfPdxBmWsY5mLiceJXB7AQT2MIMLJ8HTvkJCvl+vgQ8I3Jl&#10;a+IM1tJY/1T12J9bFmP+2YFRd7LgYJshTzVbgxctOzf9FOkmP4wz/P7X3f4BAAD//wMAUEsDBBQA&#10;BgAIAAAAIQBXcJ1o2QAAAAYBAAAPAAAAZHJzL2Rvd25yZXYueG1sTI/BTsMwEETvSP0Haytxo44L&#10;QjTEqVCVHjgS+AA3XuKo8TqKN2no12PEAY47M5p5W+wX34sZx9gF0qA2GQikJtiOWg0f78e7JxCR&#10;DVnTB0INXxhhX65uCpPbcKE3nGtuRSqhmBsNjnnIpYyNQ2/iJgxIyfsMozeczrGVdjSXVO57uc2y&#10;R+lNR2nBmQEPDptzPXkN83J/JMdXPM+vh2tVV+ynaqf17Xp5eQbBuPBfGH7wEzqUiekUJrJR9BrS&#10;I6xhqx5AJHenlAJx+hVkWcj/+OU3AAAA//8DAFBLAQItABQABgAIAAAAIQC2gziS/gAAAOEBAAAT&#10;AAAAAAAAAAAAAAAAAAAAAABbQ29udGVudF9UeXBlc10ueG1sUEsBAi0AFAAGAAgAAAAhADj9If/W&#10;AAAAlAEAAAsAAAAAAAAAAAAAAAAALwEAAF9yZWxzLy5yZWxzUEsBAi0AFAAGAAgAAAAhABVHw/vb&#10;AQAAAgQAAA4AAAAAAAAAAAAAAAAALgIAAGRycy9lMm9Eb2MueG1sUEsBAi0AFAAGAAgAAAAhAFdw&#10;nWjZAAAABgEAAA8AAAAAAAAAAAAAAAAANQQAAGRycy9kb3ducmV2LnhtbFBLBQYAAAAABAAEAPMA&#10;AAA7BQAAAAA=&#10;" strokecolor="red" strokeweight="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0D6B49" w:rsidRPr="00A72736" w:rsidRDefault="000D6B49" w:rsidP="000D6B49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0D6B49" w:rsidRPr="00A72736" w:rsidRDefault="000D6B49" w:rsidP="000D6B49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0D6B49" w:rsidRPr="00A72736" w:rsidRDefault="000D6B49" w:rsidP="000D6B4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0D6B49" w:rsidTr="00F718AD">
      <w:trPr>
        <w:trHeight w:val="1128"/>
      </w:trPr>
      <w:tc>
        <w:tcPr>
          <w:tcW w:w="1705" w:type="pct"/>
        </w:tcPr>
        <w:p w:rsidR="000D6B49" w:rsidRPr="00A72736" w:rsidRDefault="000D6B49" w:rsidP="000D6B49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7D028EAB" wp14:editId="66283B7E">
                <wp:extent cx="1415333" cy="742919"/>
                <wp:effectExtent l="0" t="0" r="0" b="635"/>
                <wp:docPr id="1" name="Obraz 1" descr="Na obrazie widoczny jest budynek Opolskiego Urzędu Wojewódzkiego i Wieża Piastow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531" cy="7503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0D6B49" w:rsidRPr="00D214A5" w:rsidRDefault="000D6B49" w:rsidP="000D6B49">
          <w:pPr>
            <w:pStyle w:val="Stopka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t>ul. Piastowska 14</w:t>
          </w:r>
          <w:r>
            <w:rPr>
              <w:rFonts w:cs="Arial"/>
              <w:sz w:val="16"/>
              <w:szCs w:val="16"/>
            </w:rPr>
            <w:t>,</w:t>
          </w:r>
          <w:r w:rsidRPr="00D214A5">
            <w:rPr>
              <w:rFonts w:cs="Arial"/>
              <w:sz w:val="16"/>
              <w:szCs w:val="16"/>
            </w:rPr>
            <w:br/>
            <w:t>45-08</w:t>
          </w:r>
          <w:r>
            <w:rPr>
              <w:rFonts w:cs="Arial"/>
              <w:sz w:val="16"/>
              <w:szCs w:val="16"/>
            </w:rPr>
            <w:t>1</w:t>
          </w:r>
          <w:r w:rsidRPr="00D214A5">
            <w:rPr>
              <w:rFonts w:cs="Arial"/>
              <w:sz w:val="16"/>
              <w:szCs w:val="16"/>
            </w:rPr>
            <w:t>Opole</w:t>
          </w:r>
          <w:r w:rsidRPr="00D214A5">
            <w:rPr>
              <w:rFonts w:cs="Arial"/>
              <w:sz w:val="16"/>
              <w:szCs w:val="16"/>
            </w:rPr>
            <w:br/>
            <w:t>NIP: 754-11-16-953</w:t>
          </w:r>
          <w:r w:rsidRPr="00D214A5">
            <w:rPr>
              <w:rFonts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0D6B49" w:rsidRPr="00D214A5" w:rsidRDefault="000D6B49" w:rsidP="000D6B49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cs="Arial"/>
              <w:sz w:val="16"/>
              <w:szCs w:val="16"/>
              <w:lang w:val="en-US"/>
            </w:rPr>
            <w:t>77 45 24 125</w:t>
          </w:r>
        </w:p>
        <w:p w:rsidR="000D6B49" w:rsidRPr="00D214A5" w:rsidRDefault="000D6B49" w:rsidP="000D6B49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cs="Arial"/>
              <w:sz w:val="16"/>
              <w:szCs w:val="16"/>
              <w:lang w:val="en-US"/>
            </w:rPr>
            <w:t>77 45 24 705</w:t>
          </w:r>
        </w:p>
        <w:p w:rsidR="000D6B49" w:rsidRPr="00D214A5" w:rsidRDefault="000D6B49" w:rsidP="000D6B49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cs="Arial"/>
                <w:sz w:val="16"/>
                <w:szCs w:val="16"/>
              </w:rPr>
              <w:t>bok@opole.uw.gov.pl</w:t>
            </w:r>
          </w:hyperlink>
        </w:p>
        <w:p w:rsidR="000D6B49" w:rsidRPr="00D214A5" w:rsidRDefault="000D6B49" w:rsidP="000D6B49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cs="Arial"/>
                <w:sz w:val="16"/>
                <w:szCs w:val="16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0D6B49" w:rsidRPr="00D214A5" w:rsidRDefault="000D6B49" w:rsidP="000D6B49">
          <w:pPr>
            <w:pStyle w:val="Nrstrony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fldChar w:fldCharType="begin"/>
          </w:r>
          <w:r w:rsidRPr="00D214A5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noProof/>
              <w:sz w:val="16"/>
              <w:szCs w:val="16"/>
            </w:rPr>
            <w:t>1</w:t>
          </w:r>
          <w:r w:rsidRPr="00D214A5">
            <w:rPr>
              <w:rFonts w:cs="Arial"/>
              <w:sz w:val="16"/>
              <w:szCs w:val="16"/>
            </w:rPr>
            <w:fldChar w:fldCharType="end"/>
          </w:r>
          <w:r w:rsidRPr="00D214A5">
            <w:rPr>
              <w:rFonts w:cs="Arial"/>
              <w:sz w:val="16"/>
              <w:szCs w:val="16"/>
            </w:rPr>
            <w:t>/</w: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begin"/>
          </w:r>
          <w:r>
            <w:instrText xml:space="preserve"> NUMPAGES   \* MERGEFORMAT </w:instrTex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separate"/>
          </w:r>
          <w:r w:rsidRPr="007044A3">
            <w:rPr>
              <w:rFonts w:cs="Arial"/>
              <w:noProof/>
              <w:sz w:val="16"/>
              <w:szCs w:val="16"/>
            </w:rPr>
            <w:t>1</w:t>
          </w:r>
          <w:r w:rsidRPr="00E07106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:rsidR="000D6B49" w:rsidRDefault="000D6B49" w:rsidP="000D6B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B49" w:rsidRDefault="000D6B49" w:rsidP="000D6B49">
      <w:pPr>
        <w:spacing w:after="0" w:line="240" w:lineRule="auto"/>
      </w:pPr>
      <w:r>
        <w:separator/>
      </w:r>
    </w:p>
  </w:footnote>
  <w:footnote w:type="continuationSeparator" w:id="0">
    <w:p w:rsidR="000D6B49" w:rsidRDefault="000D6B49" w:rsidP="000D6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B49" w:rsidRDefault="000D6B49" w:rsidP="000D6B49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9264" behindDoc="0" locked="0" layoutInCell="1" allowOverlap="0" wp14:anchorId="59CC01AC" wp14:editId="0269154E">
              <wp:simplePos x="0" y="0"/>
              <wp:positionH relativeFrom="margin">
                <wp:posOffset>0</wp:posOffset>
              </wp:positionH>
              <wp:positionV relativeFrom="margin">
                <wp:posOffset>-36195</wp:posOffset>
              </wp:positionV>
              <wp:extent cx="5792400" cy="0"/>
              <wp:effectExtent l="0" t="0" r="0" b="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6FB5A4" id="Łącznik prosty 4" o:spid="_x0000_s1026" style="position:absolute;z-index:251659264;visibility:visible;mso-wrap-style:square;mso-width-percent:0;mso-height-percent:0;mso-wrap-distance-left:9pt;mso-wrap-distance-top:0;mso-wrap-distance-right:9pt;mso-wrap-distance-bottom:3.79233mm;mso-position-horizontal:absolute;mso-position-horizontal-relative:margin;mso-position-vertical:absolute;mso-position-vertical-relative:margin;mso-width-percent:0;mso-height-percent:0;mso-width-relative:margin;mso-height-relative:margin" from="0,-2.85pt" to="456.1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N8x2wEAAAIEAAAOAAAAZHJzL2Uyb0RvYy54bWysU8tu2zAQvBfIPxC815IN9yVYziGBcyla&#10;o00/gKaWFlG+QLKW1FsP/bP2v7qkZCVoCwQJogOlJXdmd2apzWWvFTmBD9Kami4XJSVguG2kOdb0&#10;y+3u5VtKQmSmYcoaqOkAgV5uL15sOlfByrZWNeAJkphQda6mbYyuKorAW9AsLKwDg4fCes0ihv5Y&#10;NJ51yK5VsSrL10VnfeO85RAC7l6Ph3Sb+YUAHj8KESASVVPsLebV5/WQ1mK7YdXRM9dKPrXBntCF&#10;ZtJg0ZnqmkVGvnn5D5WW3NtgRVxwqwsrhOSQNaCaZfmXms8tc5C1oDnBzTaF56PlH057T2RT0zUl&#10;hmkc0e8fv37y70Z+JehriANZJ5c6FypMvjJ7P0XB7X2S3Auv0xvFkD47O8zOQh8Jx81Xb96t1iUO&#10;gJ/Pijug8yHegNVYL+CAlDRJNKvY6X2IWAxTzylpW5m0Bqtks5NK5cAfD1fKkxPDMe92JT6pZwTe&#10;S8MoQYukZOw9f8VBwUj7CQQ6gd0uc/l8B2GmZZyDicuJVxnMTjCBLczA8mHglJ+gkO/nY8AzIle2&#10;Js5gLY31/6se+3PLYsw/OzDqThYcbDPkqWZr8KJl56afIt3k+3GG3/262z8AAAD//wMAUEsDBBQA&#10;BgAIAAAAIQAXc6Ut2gAAAAYBAAAPAAAAZHJzL2Rvd25yZXYueG1sTI/NboMwEITvlfoO1lbKLTGh&#10;6k8oJqoicsixtA/g4C1GwWuEF0Ly9HHVQ3vcmdHMt/l2dp2YcAitJwXrVQICqfampUbB1+d++Qoi&#10;sCajO0+o4IIBtsX9Xa4z48/0gVPFjYglFDKtwDL3mZShtuh0WPkeKXrffnCa4zk00gz6HMtdJ9Mk&#10;eZZOtxQXrO5xZ7E+VaNTMM2Pe7J8xdN02F3LqmQ3lhulFg/z+xsIxpn/wvCDH9GhiExHP5IJolMQ&#10;H2EFy6cXENHdrNMUxPFXkEUu/+MXNwAAAP//AwBQSwECLQAUAAYACAAAACEAtoM4kv4AAADhAQAA&#10;EwAAAAAAAAAAAAAAAAAAAAAAW0NvbnRlbnRfVHlwZXNdLnhtbFBLAQItABQABgAIAAAAIQA4/SH/&#10;1gAAAJQBAAALAAAAAAAAAAAAAAAAAC8BAABfcmVscy8ucmVsc1BLAQItABQABgAIAAAAIQCfrN8x&#10;2wEAAAIEAAAOAAAAAAAAAAAAAAAAAC4CAABkcnMvZTJvRG9jLnhtbFBLAQItABQABgAIAAAAIQAX&#10;c6Ut2gAAAAYBAAAPAAAAAAAAAAAAAAAAADUEAABkcnMvZG93bnJldi54bWxQSwUGAAAAAAQABADz&#10;AAAAPAUAAAAA&#10;" o:allowoverlap="f" strokecolor="red" strokeweight=".5pt">
              <v:stroke joinstyle="miter"/>
              <w10:wrap type="topAndBottom" anchorx="margin" anchory="margin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49"/>
    <w:rsid w:val="000D6B49"/>
    <w:rsid w:val="001165B3"/>
    <w:rsid w:val="007102EE"/>
    <w:rsid w:val="00A82692"/>
    <w:rsid w:val="00C469DC"/>
    <w:rsid w:val="00E7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36E7"/>
  <w15:chartTrackingRefBased/>
  <w15:docId w15:val="{614ECF4F-BC94-4962-A833-6D5BF868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49"/>
  </w:style>
  <w:style w:type="paragraph" w:styleId="Stopka">
    <w:name w:val="footer"/>
    <w:basedOn w:val="Normalny"/>
    <w:link w:val="StopkaZnak"/>
    <w:uiPriority w:val="99"/>
    <w:unhideWhenUsed/>
    <w:rsid w:val="000D6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49"/>
  </w:style>
  <w:style w:type="table" w:styleId="Tabela-Siatka">
    <w:name w:val="Table Grid"/>
    <w:basedOn w:val="Standardowy"/>
    <w:uiPriority w:val="39"/>
    <w:rsid w:val="000D6B49"/>
    <w:pPr>
      <w:spacing w:after="0" w:line="240" w:lineRule="auto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D6B49"/>
    <w:rPr>
      <w:color w:val="0563C1" w:themeColor="hyperlink"/>
      <w:u w:val="single"/>
    </w:rPr>
  </w:style>
  <w:style w:type="paragraph" w:customStyle="1" w:styleId="Nrstrony">
    <w:name w:val="Nr strony"/>
    <w:basedOn w:val="Stopka"/>
    <w:link w:val="NrstronyZnak"/>
    <w:qFormat/>
    <w:rsid w:val="000D6B49"/>
    <w:pPr>
      <w:spacing w:after="120"/>
      <w:jc w:val="right"/>
    </w:pPr>
    <w:rPr>
      <w:rFonts w:ascii="Arial" w:hAnsi="Arial"/>
      <w:sz w:val="24"/>
      <w:szCs w:val="24"/>
      <w:lang w:val="en-US"/>
    </w:rPr>
  </w:style>
  <w:style w:type="character" w:customStyle="1" w:styleId="NrstronyZnak">
    <w:name w:val="Nr strony Znak"/>
    <w:basedOn w:val="StopkaZnak"/>
    <w:link w:val="Nrstrony"/>
    <w:rsid w:val="000D6B49"/>
    <w:rPr>
      <w:rFonts w:ascii="Arial" w:hAnsi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Kozak</dc:creator>
  <cp:keywords/>
  <dc:description/>
  <cp:lastModifiedBy>Joanna Kozak</cp:lastModifiedBy>
  <cp:revision>5</cp:revision>
  <dcterms:created xsi:type="dcterms:W3CDTF">2026-02-03T07:33:00Z</dcterms:created>
  <dcterms:modified xsi:type="dcterms:W3CDTF">2026-02-03T07:56:00Z</dcterms:modified>
</cp:coreProperties>
</file>