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6F87" w:rsidP="76B00598" w:rsidRDefault="001E6F87" w14:paraId="54059B35" w14:textId="13734CC0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360" w:lineRule="auto"/>
      </w:pPr>
    </w:p>
    <w:p w:rsidR="76B00598" w:rsidP="76B00598" w:rsidRDefault="76B00598" w14:paraId="169AF53D" w14:textId="34BCC25C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360" w:lineRule="auto"/>
        <w:sectPr w:rsidR="000B6678" w:rsidSect="000B6678"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 w:orient="portrait"/>
          <w:pgMar w:top="1576" w:right="1134" w:bottom="2410" w:left="1134" w:header="227" w:footer="253" w:gutter="0"/>
          <w:pgNumType w:start="1"/>
          <w:cols w:space="708"/>
          <w:docGrid w:linePitch="326"/>
        </w:sectPr>
      </w:pPr>
    </w:p>
    <w:p w:rsidRPr="000561BF" w:rsidR="009D7F23" w:rsidP="257FACD7" w:rsidRDefault="009D7F23" w14:paraId="3C23E9D6" w14:textId="5D18945E">
      <w:pPr>
        <w:pStyle w:val="Normalny"/>
        <w:spacing w:before="0" w:beforeAutospacing="off" w:after="120" w:afterAutospacing="off" w:line="360" w:lineRule="auto"/>
        <w:jc w:val="both"/>
      </w:pP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Załąc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znik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nr </w:t>
      </w:r>
      <w:r w:rsidRPr="6AE65A1C" w:rsidR="3BC43B1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2</w:t>
      </w:r>
    </w:p>
    <w:p w:rsidRPr="000561BF" w:rsidR="009D7F23" w:rsidP="257FACD7" w:rsidRDefault="009D7F23" w14:paraId="5B3EBF5E" w14:textId="48DA1F4B">
      <w:pPr>
        <w:pStyle w:val="Tytu"/>
        <w:spacing w:before="80" w:beforeAutospacing="off" w:after="280" w:afterAutospacing="off" w:line="360" w:lineRule="auto"/>
        <w:jc w:val="center"/>
      </w:pPr>
      <w:r w:rsidRPr="257FACD7" w:rsidR="3CCBE32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36"/>
          <w:szCs w:val="36"/>
          <w:lang w:val="en-US"/>
        </w:rPr>
        <w:t>Formularz zgłoszeniowy</w:t>
      </w:r>
    </w:p>
    <w:p w:rsidRPr="000561BF" w:rsidR="009D7F23" w:rsidP="257FACD7" w:rsidRDefault="009D7F23" w14:paraId="423CA5EE" w14:textId="62A00AFD">
      <w:pPr>
        <w:spacing w:before="0" w:beforeAutospacing="off" w:after="200" w:afterAutospacing="off" w:line="360" w:lineRule="auto"/>
        <w:jc w:val="both"/>
      </w:pP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Formularz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dotyczy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naboru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do Rady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Społecznej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Ośrodka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Rozwoju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Najmu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Społecznego. </w:t>
      </w:r>
      <w:r w:rsidRPr="6A11A406" w:rsidR="76BC79C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Prosimy o </w:t>
      </w:r>
      <w:r w:rsidRPr="6A11A406" w:rsidR="76BC79C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wypełnienie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</w:t>
      </w:r>
      <w:r w:rsidRPr="6A11A406" w:rsidR="7E1EDBD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ól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tekstow</w:t>
      </w:r>
      <w:r w:rsidRPr="6A11A406" w:rsidR="5DC38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ych </w:t>
      </w:r>
      <w:r w:rsidRPr="6A11A406" w:rsidR="5DC38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oraz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zaznacz</w:t>
      </w:r>
      <w:r w:rsidRPr="6A11A406" w:rsidR="1BD5F399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enie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właściw</w:t>
      </w:r>
      <w:r w:rsidRPr="6A11A406" w:rsidR="5DBB633E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ych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odpowiedzi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. Informacje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oznaczone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jako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dobrowolne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nie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wpływają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na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ocenę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kandydatury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Pr="000561BF" w:rsidR="009D7F23" w:rsidP="257FACD7" w:rsidRDefault="009D7F23" w14:paraId="3326A5A3" w14:textId="68E6931F">
      <w:pPr>
        <w:pStyle w:val="Nagwek1"/>
        <w:spacing w:before="280" w:beforeAutospacing="off" w:after="140" w:afterAutospacing="off" w:line="360" w:lineRule="auto"/>
        <w:jc w:val="both"/>
      </w:pP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30"/>
          <w:szCs w:val="30"/>
          <w:lang w:val="en-US"/>
        </w:rPr>
        <w:t xml:space="preserve">1. Dane 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30"/>
          <w:szCs w:val="30"/>
          <w:lang w:val="en-US"/>
        </w:rPr>
        <w:t>osoby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30"/>
          <w:szCs w:val="30"/>
          <w:lang w:val="en-US"/>
        </w:rPr>
        <w:t xml:space="preserve"> 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30"/>
          <w:szCs w:val="30"/>
          <w:lang w:val="en-US"/>
        </w:rPr>
        <w:t>kandydującej</w:t>
      </w:r>
    </w:p>
    <w:p w:rsidRPr="000561BF" w:rsidR="009D7F23" w:rsidP="257FACD7" w:rsidRDefault="009D7F23" w14:paraId="6EE42564" w14:textId="32AAC759">
      <w:pPr>
        <w:pStyle w:val="Nagwek2"/>
        <w:spacing w:before="200" w:beforeAutospacing="off" w:after="100" w:afterAutospacing="off" w:line="360" w:lineRule="auto"/>
        <w:jc w:val="both"/>
      </w:pP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Imię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i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nazwisko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:</w:t>
      </w:r>
    </w:p>
    <w:p w:rsidRPr="000561BF" w:rsidR="009D7F23" w:rsidP="6AE65A1C" w:rsidRDefault="009D7F23" w14:paraId="3CD057DC" w14:textId="3D274E35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74B0CB22" w:rsidP="6AE65A1C" w:rsidRDefault="74B0CB22" w14:paraId="218A5FB6" w14:textId="6E925ED2">
      <w:pPr>
        <w:pStyle w:val="Nagwek2"/>
        <w:spacing w:before="200" w:beforeAutospacing="off" w:after="100" w:afterAutospacing="off" w:line="360" w:lineRule="auto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</w:pPr>
      <w:r w:rsidRPr="6A11A406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Numer</w:t>
      </w:r>
      <w:r w:rsidRPr="6A11A406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6A11A406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telefonu</w:t>
      </w:r>
      <w:r w:rsidRPr="6A11A406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6A11A406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osoby</w:t>
      </w:r>
      <w:r w:rsidRPr="6A11A406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6A11A406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kandydującej</w:t>
      </w:r>
      <w:r w:rsidRPr="6A11A406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:</w:t>
      </w:r>
    </w:p>
    <w:p w:rsidR="6AE65A1C" w:rsidP="6AE65A1C" w:rsidRDefault="6AE65A1C" w14:paraId="3C163145" w14:textId="4B7B00C4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73DB020F" w:rsidP="6AE65A1C" w:rsidRDefault="73DB020F" w14:paraId="312B81C4" w14:textId="10BEC65E">
      <w:pPr>
        <w:pStyle w:val="Nagwek2"/>
        <w:spacing w:before="200" w:beforeAutospacing="off" w:after="100" w:afterAutospacing="off" w:line="360" w:lineRule="auto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</w:pPr>
      <w:r w:rsidRPr="6AE65A1C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Adres e-mail</w:t>
      </w:r>
      <w:r w:rsidRPr="6AE65A1C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6AE65A1C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osoby</w:t>
      </w:r>
      <w:r w:rsidRPr="6AE65A1C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6AE65A1C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kandydującej</w:t>
      </w:r>
      <w:r w:rsidRPr="6AE65A1C" w:rsidR="73DB020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:</w:t>
      </w:r>
    </w:p>
    <w:p w:rsidR="6AE65A1C" w:rsidP="6AE65A1C" w:rsidRDefault="6AE65A1C" w14:paraId="22E7C7DC" w14:textId="58E8B89D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3262AD72" w:rsidP="6AE65A1C" w:rsidRDefault="3262AD72" w14:paraId="20E8868B" w14:textId="5683598F">
      <w:pPr>
        <w:pStyle w:val="Nagwek2"/>
        <w:spacing w:before="200" w:beforeAutospacing="off" w:after="100" w:afterAutospacing="off" w:line="360" w:lineRule="auto"/>
        <w:jc w:val="both"/>
      </w:pP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Reprezentowany</w:t>
      </w:r>
      <w:r w:rsidRPr="6AE65A1C" w:rsidR="78F4FA6D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/e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podmiot</w:t>
      </w:r>
      <w:r w:rsidRPr="6AE65A1C" w:rsidR="200C923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/y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:</w:t>
      </w:r>
    </w:p>
    <w:p w:rsidR="6AE65A1C" w:rsidP="6AE65A1C" w:rsidRDefault="6AE65A1C" w14:paraId="51017A66" w14:textId="0BEB26A8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7CDFDB3A" w14:textId="64FE71B0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29F35CAC" w14:textId="5C9F1B6B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257FACD7" w:rsidRDefault="009D7F23" w14:paraId="2FC330B9" w14:textId="00638A55">
      <w:pPr>
        <w:pStyle w:val="Nagwek2"/>
        <w:spacing w:before="200" w:beforeAutospacing="off" w:after="100" w:afterAutospacing="off" w:line="360" w:lineRule="auto"/>
        <w:jc w:val="both"/>
      </w:pPr>
      <w:r w:rsidRPr="6AE65A1C" w:rsidR="6328088E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Główny reprezentowany podmiot i jego adres</w:t>
      </w:r>
      <w:r w:rsidRPr="6AE65A1C" w:rsidR="3262AD7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:</w:t>
      </w:r>
    </w:p>
    <w:p w:rsidRPr="000561BF" w:rsidR="009D7F23" w:rsidP="6AE65A1C" w:rsidRDefault="009D7F23" w14:paraId="4E472513" w14:textId="5AACE7FF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0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6AE65A1C" w:rsidRDefault="009D7F23" w14:paraId="47B849B8" w14:textId="008F329F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0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6AE65A1C" w:rsidRDefault="009D7F23" w14:paraId="5A3BD70F" w14:textId="141D75A3">
      <w:pPr>
        <w:pStyle w:val="Nagwek2"/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257FACD7" w:rsidRDefault="009D7F23" w14:paraId="2B8CA610" w14:textId="73A01591">
      <w:pPr>
        <w:pStyle w:val="Nagwek2"/>
        <w:spacing w:before="200" w:beforeAutospacing="off" w:after="100" w:afterAutospacing="off" w:line="360" w:lineRule="auto"/>
        <w:jc w:val="both"/>
      </w:pPr>
      <w:r w:rsidRPr="257FACD7" w:rsidR="3CCBE32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Szczególne potrzeby w procesie rekrutacyjnym</w:t>
      </w:r>
    </w:p>
    <w:p w:rsidRPr="000561BF" w:rsidR="009D7F23" w:rsidP="257FACD7" w:rsidRDefault="009D7F23" w14:paraId="63928C3F" w14:textId="73C27FC3">
      <w:pPr>
        <w:spacing w:before="0" w:beforeAutospacing="off" w:after="120" w:afterAutospacing="off" w:line="360" w:lineRule="auto"/>
        <w:jc w:val="both"/>
      </w:pP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Czy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potrzebuje</w:t>
      </w:r>
      <w:r w:rsidRPr="6A11A406" w:rsidR="558AAFE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Pani/Pan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rozwiązań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lub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usprawnień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związanych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z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udziałem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w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procesie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rekrutacyjnym</w:t>
      </w:r>
      <w:r w:rsidRPr="6A11A406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?</w:t>
      </w:r>
    </w:p>
    <w:p w:rsidRPr="000561BF" w:rsidR="009D7F23" w:rsidP="257FACD7" w:rsidRDefault="009D7F23" w14:paraId="4ACB1A1D" w14:textId="6AC85552">
      <w:pPr>
        <w:spacing w:before="0" w:beforeAutospacing="off" w:after="80" w:afterAutospacing="off" w:line="276" w:lineRule="auto"/>
        <w:ind w:left="0" w:right="0"/>
        <w:jc w:val="both"/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☐ Nie      ☐ Tak</w:t>
      </w:r>
    </w:p>
    <w:p w:rsidRPr="000561BF" w:rsidR="009D7F23" w:rsidP="6A11A406" w:rsidRDefault="009D7F23" w14:paraId="579AD5FC" w14:textId="3D018025">
      <w:pPr>
        <w:pStyle w:val="Normalny"/>
        <w:spacing w:before="0" w:beforeAutospacing="off" w:after="80" w:afterAutospacing="off" w:line="360" w:lineRule="auto"/>
        <w:ind w:left="425" w:right="0"/>
        <w:jc w:val="both"/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</w:pP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Jeżeli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zaznacza</w:t>
      </w:r>
      <w:r w:rsidRPr="6A11A406" w:rsidR="52ACFA58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Pani/Pan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„Tak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”,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1F717DA8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prosmy</w:t>
      </w:r>
      <w:r w:rsidRPr="6A11A406" w:rsidR="1F717DA8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opisać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potrzebne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rozwiązania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lub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usprawnienia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, np.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t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łumaczenie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na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polski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język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migowy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,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materiały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w 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formacie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alternatywnym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, 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dodatkowy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czas</w:t>
      </w:r>
      <w:r w:rsidRPr="6A11A406" w:rsidR="46C3A6E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, a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w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przypadku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ewentualne</w:t>
      </w:r>
      <w:r w:rsidRPr="6A11A406" w:rsidR="772410E9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go</w:t>
      </w:r>
      <w:r w:rsidRPr="6A11A406" w:rsidR="772410E9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spotkania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rekrutacyjne</w:t>
      </w:r>
      <w:r w:rsidRPr="6A11A406" w:rsidR="0F52984E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go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-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dostępny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architektonicznie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budynek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,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możliwość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wejścia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z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psem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asystującym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,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pętl</w:t>
      </w:r>
      <w:r w:rsidRPr="6A11A406" w:rsidR="76912F4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ę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indukcyjn</w:t>
      </w:r>
      <w:r w:rsidRPr="6A11A406" w:rsidR="4F62AF99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ą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,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asyst</w:t>
      </w:r>
      <w:r w:rsidRPr="6A11A406" w:rsidR="22746107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ę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lub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ograniczenie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bodźców</w:t>
      </w:r>
      <w:r w:rsidRPr="6A11A406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.</w:t>
      </w:r>
    </w:p>
    <w:p w:rsidRPr="000561BF" w:rsidR="009D7F23" w:rsidP="6AE65A1C" w:rsidRDefault="009D7F23" w14:paraId="72C9045F" w14:textId="1ADAA807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</w:pP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</w:p>
    <w:p w:rsidR="6AE65A1C" w:rsidP="6AE65A1C" w:rsidRDefault="6AE65A1C" w14:paraId="28F1D5F0" w14:textId="244C0BF8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472F947B" w14:textId="6D667098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46B9866A" w14:textId="5F4207B6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4C240A8C" w14:textId="48BC8F63">
      <w:pPr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257FACD7" w:rsidRDefault="009D7F23" w14:paraId="287ED3A3" w14:textId="25DAB8BD">
      <w:pPr>
        <w:spacing w:before="0" w:beforeAutospacing="off" w:after="80" w:afterAutospacing="off" w:line="360" w:lineRule="auto"/>
        <w:ind w:left="425" w:right="0"/>
        <w:jc w:val="both"/>
      </w:pPr>
      <w:r w:rsidRPr="257FACD7" w:rsidR="3CCBE325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Podanie tej informacji jest dobrowolne. Informacja zostanie wykorzystana wyłącznie do zapewnienia dostępności procesu rekrutacyjnego.</w:t>
      </w:r>
    </w:p>
    <w:p w:rsidRPr="000561BF" w:rsidR="009D7F23" w:rsidP="257FACD7" w:rsidRDefault="009D7F23" w14:paraId="309E491E" w14:textId="12899C34">
      <w:pPr>
        <w:spacing w:before="0" w:beforeAutospacing="off" w:after="80" w:afterAutospacing="off" w:line="276" w:lineRule="auto"/>
        <w:ind w:left="425" w:right="0"/>
        <w:jc w:val="both"/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</w:pPr>
    </w:p>
    <w:p w:rsidRPr="000561BF" w:rsidR="009D7F23" w:rsidP="257FACD7" w:rsidRDefault="009D7F23" w14:paraId="5407B7C7" w14:textId="3AA90BF8">
      <w:pPr>
        <w:pStyle w:val="Nagwek1"/>
        <w:spacing w:before="280" w:beforeAutospacing="off" w:after="140" w:afterAutospacing="off" w:line="360" w:lineRule="auto"/>
        <w:jc w:val="both"/>
      </w:pPr>
      <w:r w:rsidRPr="257FACD7" w:rsidR="3CCBE32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30"/>
          <w:szCs w:val="30"/>
          <w:lang w:val="en-US"/>
        </w:rPr>
        <w:t>2. Kandydatura i spełnianie kryteriów</w:t>
      </w:r>
    </w:p>
    <w:p w:rsidRPr="000561BF" w:rsidR="009D7F23" w:rsidP="257FACD7" w:rsidRDefault="009D7F23" w14:paraId="402D279B" w14:textId="1801A799">
      <w:pPr>
        <w:spacing w:before="0" w:beforeAutospacing="off" w:after="120" w:afterAutospacing="off" w:line="360" w:lineRule="auto"/>
        <w:jc w:val="both"/>
      </w:pP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W odpowiedzi na ogłoszenie o naborze do Rady Społecznej Ośrodka Rozwoju Najmu Społecznego składam własną kandydaturę i oświadczam, co następuje.</w:t>
      </w:r>
    </w:p>
    <w:p w:rsidR="6AE65A1C" w:rsidP="6AE65A1C" w:rsidRDefault="6AE65A1C" w14:paraId="244A2DF0" w14:textId="668DCAB5">
      <w:pPr>
        <w:pStyle w:val="Nagwek2"/>
        <w:spacing w:before="200" w:beforeAutospacing="off" w:after="100" w:afterAutospacing="off" w:line="360" w:lineRule="auto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</w:pPr>
    </w:p>
    <w:p w:rsidRPr="000561BF" w:rsidR="009D7F23" w:rsidP="257FACD7" w:rsidRDefault="009D7F23" w14:paraId="2F336761" w14:textId="4E450105">
      <w:pPr>
        <w:pStyle w:val="Nagwek2"/>
        <w:spacing w:before="200" w:beforeAutospacing="off" w:after="100" w:afterAutospacing="off" w:line="360" w:lineRule="auto"/>
        <w:jc w:val="both"/>
      </w:pPr>
      <w:r w:rsidRPr="257FACD7" w:rsidR="3CCBE32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Reprezentowana grupa podmiotów</w:t>
      </w:r>
    </w:p>
    <w:p w:rsidRPr="000561BF" w:rsidR="009D7F23" w:rsidP="257FACD7" w:rsidRDefault="009D7F23" w14:paraId="0CBAFFFB" w14:textId="56A9DF29">
      <w:pPr>
        <w:spacing w:before="0" w:beforeAutospacing="off" w:after="120" w:afterAutospacing="off" w:line="360" w:lineRule="auto"/>
        <w:jc w:val="both"/>
      </w:pPr>
      <w:r w:rsidRPr="42C9C494" w:rsidR="3650CB6D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Prosimy</w:t>
      </w:r>
      <w:r w:rsidRPr="42C9C494" w:rsidR="3650CB6D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zaznaczyć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co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najmnie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j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jedn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ą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właściw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ą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odpowied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ź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tbl>
      <w:tblPr>
        <w:tblStyle w:val="Standardowy"/>
        <w:bidiVisual w:val="0"/>
        <w:tblW w:w="0" w:type="auto"/>
        <w:tblLook w:val="04A0" w:firstRow="1" w:lastRow="0" w:firstColumn="1" w:lastColumn="0" w:noHBand="0" w:noVBand="1"/>
      </w:tblPr>
      <w:tblGrid>
        <w:gridCol w:w="6086"/>
        <w:gridCol w:w="3544"/>
      </w:tblGrid>
      <w:tr w:rsidR="257FACD7" w:rsidTr="6A11A406" w14:paraId="2A444D48">
        <w:trPr>
          <w:trHeight w:val="300"/>
        </w:trPr>
        <w:tc>
          <w:tcPr>
            <w:tcW w:w="6086" w:type="dxa"/>
            <w:shd w:val="clear" w:color="auto" w:fill="E6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257FACD7" w:rsidRDefault="257FACD7" w14:paraId="60A77AA5" w14:textId="0C3C5AD9">
            <w:pPr>
              <w:spacing w:before="0" w:beforeAutospacing="off" w:after="0" w:afterAutospacing="off" w:line="276" w:lineRule="auto"/>
            </w:pPr>
            <w:r w:rsidRPr="257FACD7" w:rsidR="257FACD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Grupa podmiotów</w:t>
            </w:r>
          </w:p>
        </w:tc>
        <w:tc>
          <w:tcPr>
            <w:tcW w:w="3544" w:type="dxa"/>
            <w:shd w:val="clear" w:color="auto" w:fill="E6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257FACD7" w:rsidRDefault="257FACD7" w14:paraId="57F94970" w14:textId="7187D4BF">
            <w:pPr>
              <w:spacing w:before="0" w:beforeAutospacing="off" w:after="0" w:afterAutospacing="off" w:line="276" w:lineRule="auto"/>
            </w:pPr>
            <w:r w:rsidRPr="257FACD7" w:rsidR="257FACD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Wybór</w:t>
            </w:r>
          </w:p>
        </w:tc>
      </w:tr>
      <w:tr w:rsidR="257FACD7" w:rsidTr="6A11A406" w14:paraId="4CA80E60">
        <w:trPr>
          <w:trHeight w:val="300"/>
        </w:trPr>
        <w:tc>
          <w:tcPr>
            <w:tcW w:w="60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6AE65A1C" w:rsidRDefault="257FACD7" w14:paraId="38921F50" w14:textId="6707B36C">
            <w:pPr>
              <w:pStyle w:val="Normalny"/>
              <w:spacing w:before="0" w:beforeAutospacing="off" w:after="0" w:afterAutospacing="off" w:line="276" w:lineRule="auto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6A11A406" w:rsidR="0EFB5E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związki stowarzyszeń w rozumieniu </w:t>
            </w:r>
            <w:r w:rsidRPr="6A11A406" w:rsidR="0EFB5ED5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Ustawy z dnia 7 kwietnia 1989 roku Prawo o stowarzyszeniach</w:t>
            </w:r>
          </w:p>
        </w:tc>
        <w:tc>
          <w:tcPr>
            <w:tcW w:w="35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257FACD7" w:rsidRDefault="257FACD7" w14:paraId="41BF96EF" w14:textId="525E479B">
            <w:pPr>
              <w:spacing w:before="0" w:beforeAutospacing="off" w:after="0" w:afterAutospacing="off" w:line="276" w:lineRule="auto"/>
            </w:pPr>
            <w:r w:rsidRPr="257FACD7" w:rsidR="257FACD7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☐</w:t>
            </w:r>
          </w:p>
        </w:tc>
      </w:tr>
      <w:tr w:rsidR="257FACD7" w:rsidTr="6A11A406" w14:paraId="06B26632">
        <w:trPr>
          <w:trHeight w:val="300"/>
        </w:trPr>
        <w:tc>
          <w:tcPr>
            <w:tcW w:w="60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6AE65A1C" w:rsidRDefault="257FACD7" w14:paraId="543E301A" w14:textId="046A1D3B">
            <w:pPr>
              <w:pStyle w:val="Normalny"/>
              <w:spacing w:before="0" w:beforeAutospacing="off" w:after="0" w:afterAutospacing="off" w:line="360" w:lineRule="auto"/>
              <w:rPr>
                <w:rFonts w:ascii="Arial" w:hAnsi="Arial" w:eastAsia="Arial" w:cs="Arial"/>
                <w:noProof w:val="0"/>
                <w:sz w:val="22"/>
                <w:szCs w:val="22"/>
                <w:lang w:val="pl-PL"/>
              </w:rPr>
            </w:pPr>
            <w:r w:rsidRPr="42C9C494" w:rsidR="47CD97F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organizacje pozarządowe lub spółdzielnie socjalne prowadzące działalność pożytku publicznego w rozumieniu </w:t>
            </w:r>
            <w:r w:rsidRPr="42C9C494" w:rsidR="47CD97F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Ustawy z dnia 24 kwietnia 2003 roku o działalności pożytku publicznego i o wolontariacie</w:t>
            </w:r>
            <w:r w:rsidRPr="42C9C494" w:rsidR="47CD97F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, działające w obszarze usług społecznych w rozumieniu </w:t>
            </w:r>
            <w:r w:rsidRPr="42C9C494" w:rsidR="47CD97F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Ustawy z dnia 19 lipca 2019 roku o realizacji usług społecznych przez Centrum Usług Społecznych</w:t>
            </w:r>
          </w:p>
        </w:tc>
        <w:tc>
          <w:tcPr>
            <w:tcW w:w="35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257FACD7" w:rsidRDefault="257FACD7" w14:paraId="16A4782A" w14:textId="6DAC7E2B">
            <w:pPr>
              <w:spacing w:before="0" w:beforeAutospacing="off" w:after="0" w:afterAutospacing="off" w:line="276" w:lineRule="auto"/>
            </w:pPr>
            <w:r w:rsidRPr="257FACD7" w:rsidR="257FACD7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☐</w:t>
            </w:r>
          </w:p>
        </w:tc>
      </w:tr>
      <w:tr w:rsidR="257FACD7" w:rsidTr="6A11A406" w14:paraId="0A3306E0">
        <w:trPr>
          <w:trHeight w:val="300"/>
        </w:trPr>
        <w:tc>
          <w:tcPr>
            <w:tcW w:w="60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6AE65A1C" w:rsidRDefault="257FACD7" w14:paraId="1ADF8ABA" w14:textId="32B7FCC9">
            <w:pPr>
              <w:pStyle w:val="Normalny"/>
              <w:spacing w:before="0" w:beforeAutospacing="off" w:after="0" w:afterAutospacing="off" w:line="360" w:lineRule="auto"/>
              <w:rPr>
                <w:rFonts w:ascii="Arial" w:hAnsi="Arial" w:eastAsia="Arial" w:cs="Arial"/>
                <w:noProof w:val="0"/>
                <w:sz w:val="22"/>
                <w:szCs w:val="22"/>
                <w:lang w:val="pl-PL"/>
              </w:rPr>
            </w:pPr>
            <w:r w:rsidRPr="42C9C494" w:rsidR="197FE2E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podmioty prowadzące na dzień 27.07.2026 społeczne agencje najmu w rozumieniu </w:t>
            </w:r>
            <w:r w:rsidRPr="42C9C494" w:rsidR="197FE2E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Ustawy z dnia 26 października 1996 roku o społecznych formach rozwoju mieszkalnictwa</w:t>
            </w:r>
          </w:p>
        </w:tc>
        <w:tc>
          <w:tcPr>
            <w:tcW w:w="35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257FACD7" w:rsidRDefault="257FACD7" w14:paraId="1C5F6CB5" w14:textId="7D212B59">
            <w:pPr>
              <w:spacing w:before="0" w:beforeAutospacing="off" w:after="0" w:afterAutospacing="off" w:line="276" w:lineRule="auto"/>
            </w:pPr>
            <w:r w:rsidRPr="257FACD7" w:rsidR="257FACD7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☐</w:t>
            </w:r>
          </w:p>
        </w:tc>
      </w:tr>
      <w:tr w:rsidR="257FACD7" w:rsidTr="6A11A406" w14:paraId="6A89990D">
        <w:trPr>
          <w:trHeight w:val="300"/>
        </w:trPr>
        <w:tc>
          <w:tcPr>
            <w:tcW w:w="60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6AE65A1C" w:rsidRDefault="257FACD7" w14:paraId="7E8502D9" w14:textId="66255EC3">
            <w:pPr>
              <w:pStyle w:val="Normalny"/>
              <w:spacing w:before="0" w:beforeAutospacing="off" w:after="0" w:afterAutospacing="off" w:line="276" w:lineRule="auto"/>
              <w:rPr>
                <w:rFonts w:ascii="Arial" w:hAnsi="Arial" w:eastAsia="Arial" w:cs="Arial"/>
                <w:noProof w:val="0"/>
                <w:sz w:val="22"/>
                <w:szCs w:val="22"/>
                <w:lang w:val="pl-PL"/>
              </w:rPr>
            </w:pPr>
            <w:r w:rsidRPr="42C9C494" w:rsidR="7C1FD2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jednostki organizacyjne pomocy społecznej w rozumieniu </w:t>
            </w:r>
            <w:r w:rsidRPr="42C9C494" w:rsidR="7C1FD2F8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Ustawy z dnia 12 marca 2004 roku o pomocy społecznej</w:t>
            </w:r>
            <w:r w:rsidRPr="42C9C494" w:rsidR="6363E86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 </w:t>
            </w:r>
            <w:r w:rsidRPr="42C9C494" w:rsidR="6363E86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oraz</w:t>
            </w:r>
            <w:r w:rsidRPr="42C9C494" w:rsidR="7C1FD2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 centra usług społecznych w rozumieniu </w:t>
            </w:r>
            <w:r w:rsidRPr="42C9C494" w:rsidR="7C1FD2F8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Ustawy z dnia 19 lipca 2019 roku o realizacji usług społecznych przez centrum usług społecznych</w:t>
            </w:r>
          </w:p>
        </w:tc>
        <w:tc>
          <w:tcPr>
            <w:tcW w:w="35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257FACD7" w:rsidRDefault="257FACD7" w14:paraId="7D53E012" w14:textId="46686772">
            <w:pPr>
              <w:spacing w:before="0" w:beforeAutospacing="off" w:after="0" w:afterAutospacing="off" w:line="276" w:lineRule="auto"/>
            </w:pPr>
            <w:r w:rsidRPr="257FACD7" w:rsidR="257FACD7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☐</w:t>
            </w:r>
          </w:p>
        </w:tc>
      </w:tr>
      <w:tr w:rsidR="257FACD7" w:rsidTr="6A11A406" w14:paraId="505D76C9">
        <w:trPr>
          <w:trHeight w:val="300"/>
        </w:trPr>
        <w:tc>
          <w:tcPr>
            <w:tcW w:w="60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257FACD7" w:rsidRDefault="257FACD7" w14:paraId="139F1B8E" w14:textId="5BFB71BE">
            <w:pPr>
              <w:spacing w:before="0" w:beforeAutospacing="off" w:after="0" w:afterAutospacing="off" w:line="276" w:lineRule="auto"/>
            </w:pPr>
            <w:r w:rsidRPr="257FACD7" w:rsidR="257FACD7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środowisko akademickie</w:t>
            </w:r>
          </w:p>
        </w:tc>
        <w:tc>
          <w:tcPr>
            <w:tcW w:w="35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257FACD7" w:rsidP="257FACD7" w:rsidRDefault="257FACD7" w14:paraId="6A7E1495" w14:textId="6B250387">
            <w:pPr>
              <w:spacing w:before="0" w:beforeAutospacing="off" w:after="0" w:afterAutospacing="off" w:line="276" w:lineRule="auto"/>
            </w:pPr>
            <w:r w:rsidRPr="257FACD7" w:rsidR="257FACD7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☐</w:t>
            </w:r>
          </w:p>
        </w:tc>
      </w:tr>
    </w:tbl>
    <w:p w:rsidR="6AE65A1C" w:rsidP="6AE65A1C" w:rsidRDefault="6AE65A1C" w14:paraId="005DAB7A" w14:textId="1EC1E86F">
      <w:pPr>
        <w:pStyle w:val="Nagwek2"/>
        <w:bidi w:val="0"/>
        <w:spacing w:before="200" w:beforeAutospacing="off" w:after="100" w:afterAutospacing="off" w:line="360" w:lineRule="auto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</w:pPr>
    </w:p>
    <w:p w:rsidRPr="000561BF" w:rsidR="009D7F23" w:rsidP="257FACD7" w:rsidRDefault="009D7F23" w14:paraId="4BDE5BEC" w14:textId="4088034D">
      <w:pPr>
        <w:pStyle w:val="Nagwek2"/>
        <w:bidi w:val="0"/>
        <w:spacing w:before="200" w:beforeAutospacing="off" w:after="100" w:afterAutospacing="off" w:line="360" w:lineRule="auto"/>
        <w:jc w:val="both"/>
      </w:pPr>
      <w:r w:rsidRPr="257FACD7" w:rsidR="3CCBE32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Rekomendacje</w:t>
      </w:r>
    </w:p>
    <w:p w:rsidRPr="000561BF" w:rsidR="009D7F23" w:rsidP="257FACD7" w:rsidRDefault="009D7F23" w14:paraId="194E63EA" w14:textId="79E5CAC3">
      <w:pPr>
        <w:bidi w:val="0"/>
        <w:spacing w:before="0" w:beforeAutospacing="off" w:after="120" w:afterAutospacing="off" w:line="360" w:lineRule="auto"/>
        <w:jc w:val="both"/>
      </w:pP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Posiadam co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najmniej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2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rekomendacje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od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różnych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podmiotów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działających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w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obszarze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mieszkalnictwa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społecznego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lub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usług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społecznych</w:t>
      </w:r>
      <w:r w:rsidRPr="6AE65A1C" w:rsidR="0A8B978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odnoszą</w:t>
      </w:r>
      <w:r w:rsidRPr="6AE65A1C" w:rsidR="05EDB80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ce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się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do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jakości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merytorycznej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współpracy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oraz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standardów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komunikacji</w:t>
      </w:r>
      <w:r w:rsidRPr="6AE65A1C" w:rsidR="3262AD7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Pr="000561BF" w:rsidR="009D7F23" w:rsidP="257FACD7" w:rsidRDefault="009D7F23" w14:paraId="2BC4880F" w14:textId="512D490A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☐ Tak      ☐ Nie</w:t>
      </w:r>
    </w:p>
    <w:p w:rsidRPr="000561BF" w:rsidR="009D7F23" w:rsidP="257FACD7" w:rsidRDefault="009D7F23" w14:paraId="44948BC3" w14:textId="3F86D2DE">
      <w:pPr>
        <w:pStyle w:val="Normalny"/>
        <w:bidi w:val="0"/>
        <w:spacing w:before="0" w:beforeAutospacing="off" w:after="80" w:afterAutospacing="off" w:line="360" w:lineRule="auto"/>
        <w:ind w:left="425" w:right="0"/>
        <w:jc w:val="both"/>
      </w:pPr>
      <w:r w:rsidRPr="6AE65A1C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Jeżeli</w:t>
      </w:r>
      <w:r w:rsidRPr="6AE65A1C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zaznacza</w:t>
      </w:r>
      <w:r w:rsidRPr="6AE65A1C" w:rsidR="258F696F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Pani/Pan</w:t>
      </w:r>
      <w:r w:rsidRPr="6AE65A1C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„Tak</w:t>
      </w:r>
      <w:r w:rsidRPr="6AE65A1C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”,</w:t>
      </w:r>
      <w:r w:rsidRPr="6AE65A1C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12871FBA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prosimy</w:t>
      </w:r>
      <w:r w:rsidRPr="6AE65A1C" w:rsidR="12871FBA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dołącz</w:t>
      </w:r>
      <w:r w:rsidRPr="6AE65A1C" w:rsidR="59D2732F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yć</w:t>
      </w:r>
      <w:r w:rsidRPr="6AE65A1C" w:rsidR="3262AD72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do </w:t>
      </w:r>
      <w:r w:rsidRPr="6AE65A1C" w:rsidR="3262AD72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formularza</w:t>
      </w:r>
      <w:r w:rsidRPr="6AE65A1C" w:rsidR="3262AD72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3DA4D65B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wszystkie</w:t>
      </w:r>
      <w:r w:rsidRPr="6AE65A1C" w:rsidR="3DA4D65B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3DA4D65B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posiadane</w:t>
      </w:r>
      <w:r w:rsidRPr="6AE65A1C" w:rsidR="3262AD72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3262AD72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rekomendacje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, 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przygotowane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na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szablonie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wzorcowym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rekomendacji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stanowiącym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Załącznik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nr </w:t>
      </w:r>
      <w:r w:rsidRPr="6AE65A1C" w:rsidR="211D0911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3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do 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Ogłoszenia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 xml:space="preserve"> o </w:t>
      </w:r>
      <w:r w:rsidRPr="6AE65A1C" w:rsidR="39E5C697">
        <w:rPr>
          <w:rFonts w:ascii="Arial" w:hAnsi="Arial" w:eastAsia="Arial" w:cs="Arial"/>
          <w:b w:val="1"/>
          <w:bCs w:val="1"/>
          <w:i w:val="1"/>
          <w:iCs w:val="1"/>
          <w:noProof w:val="0"/>
          <w:color w:val="3C3C3C"/>
          <w:sz w:val="24"/>
          <w:szCs w:val="24"/>
          <w:lang w:val="en-US"/>
        </w:rPr>
        <w:t>naborze</w:t>
      </w:r>
      <w:r w:rsidRPr="6AE65A1C" w:rsidR="3262AD72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.</w:t>
      </w:r>
    </w:p>
    <w:p w:rsidRPr="000561BF" w:rsidR="009D7F23" w:rsidP="257FACD7" w:rsidRDefault="009D7F23" w14:paraId="086AD2C3" w14:textId="076C6F4B">
      <w:pPr>
        <w:bidi w:val="0"/>
        <w:spacing w:before="0" w:beforeAutospacing="off" w:after="80" w:afterAutospacing="off" w:line="276" w:lineRule="auto"/>
        <w:ind w:left="425" w:right="0"/>
        <w:jc w:val="both"/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</w:pPr>
    </w:p>
    <w:p w:rsidRPr="000561BF" w:rsidR="009D7F23" w:rsidP="257FACD7" w:rsidRDefault="009D7F23" w14:paraId="3CD6FDE0" w14:textId="7F2E54A9">
      <w:pPr>
        <w:pStyle w:val="Nagwek2"/>
        <w:bidi w:val="0"/>
        <w:spacing w:before="200" w:beforeAutospacing="off" w:after="100" w:afterAutospacing="off" w:line="360" w:lineRule="auto"/>
        <w:jc w:val="both"/>
      </w:pPr>
      <w:r w:rsidRPr="257FACD7" w:rsidR="3CCBE32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Doświadczenie</w:t>
      </w:r>
      <w:r w:rsidRPr="257FACD7" w:rsidR="3CCBE32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257FACD7" w:rsidR="3CCBE32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>i</w:t>
      </w:r>
      <w:r w:rsidRPr="257FACD7" w:rsidR="3CCBE32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6"/>
          <w:szCs w:val="26"/>
          <w:lang w:val="en-US"/>
        </w:rPr>
        <w:t xml:space="preserve"> wiedza</w:t>
      </w:r>
    </w:p>
    <w:p w:rsidRPr="000561BF" w:rsidR="009D7F23" w:rsidP="257FACD7" w:rsidRDefault="009D7F23" w14:paraId="715FDD34" w14:textId="4D7623D2">
      <w:pPr>
        <w:pStyle w:val="Akapitzlist"/>
        <w:numPr>
          <w:ilvl w:val="0"/>
          <w:numId w:val="15"/>
        </w:numPr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Doświadczenie w działalności w sektorze mieszkalnictwa.</w:t>
      </w:r>
    </w:p>
    <w:p w:rsidRPr="000561BF" w:rsidR="009D7F23" w:rsidP="257FACD7" w:rsidRDefault="009D7F23" w14:paraId="24F70C43" w14:textId="2F1E0B1E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☐ Posiadam      ☐ Nie posiadam</w:t>
      </w:r>
    </w:p>
    <w:p w:rsidRPr="000561BF" w:rsidR="009D7F23" w:rsidP="257FACD7" w:rsidRDefault="009D7F23" w14:paraId="3E0AC8BF" w14:textId="41556872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Jeżeli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zaznacza</w:t>
      </w:r>
      <w:r w:rsidRPr="42C9C494" w:rsidR="507962F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Pani/Pan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„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Posiadam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”,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6F33562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prosimy</w:t>
      </w:r>
      <w:r w:rsidRPr="42C9C494" w:rsidR="6F33562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opisać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rodzaj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działań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okres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ich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realizacji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.</w:t>
      </w:r>
    </w:p>
    <w:p w:rsidRPr="000561BF" w:rsidR="009D7F23" w:rsidP="257FACD7" w:rsidRDefault="009D7F23" w14:paraId="04DE7401" w14:textId="0A535B16">
      <w:pPr>
        <w:pStyle w:val="Normalny"/>
        <w:suppressLineNumbers w:val="0"/>
        <w:bidi w:val="0"/>
        <w:spacing w:before="0" w:beforeAutospacing="off" w:after="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FACD7" w:rsidR="3060CF86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Łączny okres doświadczenia w tym obszarze: … lat i … miesięcy.</w:t>
      </w:r>
    </w:p>
    <w:p w:rsidRPr="000561BF" w:rsidR="009D7F23" w:rsidP="257FACD7" w:rsidRDefault="009D7F23" w14:paraId="46A7FDBC" w14:textId="154CC122">
      <w:pPr>
        <w:bidi w:val="0"/>
        <w:spacing w:before="0" w:beforeAutospacing="off" w:after="80" w:afterAutospacing="off" w:line="360" w:lineRule="auto"/>
        <w:ind w:left="425" w:right="0"/>
        <w:jc w:val="both"/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</w:pPr>
    </w:p>
    <w:p w:rsidRPr="000561BF" w:rsidR="009D7F23" w:rsidP="6AE65A1C" w:rsidRDefault="009D7F23" w14:paraId="1329BCCE" w14:textId="7A3B3CB0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6D8F9533" w14:textId="55264B31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448C5CC5" w14:textId="57544CC9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06CAA4D0" w14:textId="27CDB361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0BC8967D" w14:textId="1121E444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274698E6" w14:textId="0D74A8F4">
      <w:pPr>
        <w:pStyle w:val="Normalny"/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257FACD7" w:rsidRDefault="009D7F23" w14:paraId="0F1BBE0A" w14:textId="0B353FA1">
      <w:pPr>
        <w:pStyle w:val="Akapitzlist"/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Pr="000561BF" w:rsidR="009D7F23" w:rsidP="257FACD7" w:rsidRDefault="009D7F23" w14:paraId="771BD334" w14:textId="71DF94A9">
      <w:pPr>
        <w:pStyle w:val="Akapitzlist"/>
        <w:numPr>
          <w:ilvl w:val="0"/>
          <w:numId w:val="15"/>
        </w:numPr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Doświadczenie zawodowe w obszarze najmu społecznego, w tym społecznych agencji najmu.</w:t>
      </w:r>
    </w:p>
    <w:p w:rsidRPr="000561BF" w:rsidR="009D7F23" w:rsidP="257FACD7" w:rsidRDefault="009D7F23" w14:paraId="03AEF0BD" w14:textId="6010F7C0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☐ Posiadam      ☐ Nie posiadam</w:t>
      </w:r>
    </w:p>
    <w:p w:rsidRPr="000561BF" w:rsidR="009D7F23" w:rsidP="257FACD7" w:rsidRDefault="009D7F23" w14:paraId="3E909EEC" w14:textId="06A25FEE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Jeżeli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zaznacza</w:t>
      </w:r>
      <w:r w:rsidRPr="42C9C494" w:rsidR="5732FDC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Pani/Pan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„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Posiadam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”,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2F98D6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prosimy</w:t>
      </w:r>
      <w:r w:rsidRPr="42C9C494" w:rsidR="2F98D6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opisać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rodzaj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działań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okres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ich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realizacji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.</w:t>
      </w:r>
    </w:p>
    <w:p w:rsidRPr="000561BF" w:rsidR="009D7F23" w:rsidP="257FACD7" w:rsidRDefault="009D7F23" w14:paraId="48F2CB9E" w14:textId="0A535B16">
      <w:pPr>
        <w:pStyle w:val="Normalny"/>
        <w:suppressLineNumbers w:val="0"/>
        <w:bidi w:val="0"/>
        <w:spacing w:before="0" w:beforeAutospacing="off" w:after="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FACD7" w:rsidR="73E4BADE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Łączny okres doświadczenia w tym obszarze: … lat i … miesięcy.</w:t>
      </w:r>
    </w:p>
    <w:p w:rsidRPr="000561BF" w:rsidR="009D7F23" w:rsidP="257FACD7" w:rsidRDefault="009D7F23" w14:paraId="6EF9897B" w14:textId="7248A9EB">
      <w:pPr>
        <w:pStyle w:val="Normalny"/>
        <w:bidi w:val="0"/>
        <w:spacing w:before="0" w:beforeAutospacing="off" w:after="80" w:afterAutospacing="off" w:line="360" w:lineRule="auto"/>
        <w:ind w:left="425" w:right="0"/>
        <w:jc w:val="both"/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</w:pPr>
    </w:p>
    <w:p w:rsidR="6AE65A1C" w:rsidP="6AE65A1C" w:rsidRDefault="6AE65A1C" w14:paraId="35C8B910" w14:textId="4FDA4B12">
      <w:pPr>
        <w:pStyle w:val="Normalny"/>
        <w:pBdr>
          <w:bottom w:val="single" w:color="666666" w:sz="8" w:space="2"/>
        </w:pBdr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1CD7F361" w14:textId="3A95F627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2D85CD0C" w14:textId="5248C3B0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7C607530" w14:textId="5E9AB723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257FACD7" w:rsidRDefault="009D7F23" w14:paraId="4E900A64" w14:textId="7BCD8DC1">
      <w:pPr>
        <w:pStyle w:val="Akapitzlist"/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Pr="000561BF" w:rsidR="009D7F23" w:rsidP="257FACD7" w:rsidRDefault="009D7F23" w14:paraId="4BF0D39E" w14:textId="23AFF558">
      <w:pPr>
        <w:pStyle w:val="Akapitzlist"/>
        <w:numPr>
          <w:ilvl w:val="0"/>
          <w:numId w:val="15"/>
        </w:numPr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Znajomość tematyki najmu społecznego, w tym społecznych agencji najmu, potwierdzona działalnością zawodową, badawczą, ekspercką lub popularyzatorską.</w:t>
      </w:r>
    </w:p>
    <w:p w:rsidRPr="000561BF" w:rsidR="009D7F23" w:rsidP="257FACD7" w:rsidRDefault="009D7F23" w14:paraId="07F9A94F" w14:textId="7B21952F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☐ Posiadam      ☐ Nie posiadam</w:t>
      </w:r>
    </w:p>
    <w:p w:rsidRPr="000561BF" w:rsidR="009D7F23" w:rsidP="257FACD7" w:rsidRDefault="009D7F23" w14:paraId="38DC2A5F" w14:textId="3C6EF86A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Jeżeli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zaznacza</w:t>
      </w:r>
      <w:r w:rsidRPr="42C9C494" w:rsidR="0FA50FC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Pani/Pan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„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Posiadam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”,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1FE0836D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prosimy</w:t>
      </w:r>
      <w:r w:rsidRPr="42C9C494" w:rsidR="1FE0836D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opisać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rodzaj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działań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okres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ich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realizacji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. W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przypadku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działalności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badawczej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lub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eksperckiej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17966A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prosimy</w:t>
      </w:r>
      <w:r w:rsidRPr="42C9C494" w:rsidR="417966A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wymienić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tytuły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analiz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,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badań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,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artykułów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lub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opracowań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naukowych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potwierdzających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2769AE5D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działalność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.</w:t>
      </w:r>
    </w:p>
    <w:p w:rsidRPr="000561BF" w:rsidR="009D7F23" w:rsidP="257FACD7" w:rsidRDefault="009D7F23" w14:paraId="69820FFE" w14:textId="0A535B16">
      <w:pPr>
        <w:pStyle w:val="Normalny"/>
        <w:suppressLineNumbers w:val="0"/>
        <w:bidi w:val="0"/>
        <w:spacing w:before="0" w:beforeAutospacing="off" w:after="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FACD7" w:rsidR="489EB92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Łączny okres doświadczenia w tym obszarze: … lat i … miesięcy.</w:t>
      </w:r>
    </w:p>
    <w:p w:rsidRPr="000561BF" w:rsidR="009D7F23" w:rsidP="257FACD7" w:rsidRDefault="009D7F23" w14:paraId="547FB39A" w14:textId="3DFFFEA8">
      <w:pPr>
        <w:bidi w:val="0"/>
        <w:spacing w:before="0" w:beforeAutospacing="off" w:after="80" w:afterAutospacing="off" w:line="360" w:lineRule="auto"/>
        <w:ind w:left="425" w:right="0"/>
        <w:jc w:val="both"/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</w:pPr>
    </w:p>
    <w:p w:rsidRPr="000561BF" w:rsidR="009D7F23" w:rsidP="257FACD7" w:rsidRDefault="009D7F23" w14:paraId="2DAC3CF0" w14:textId="6CDED187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595959" w:themeColor="text1" w:themeTint="A6" w:themeShade="FF"/>
          <w:sz w:val="20"/>
          <w:szCs w:val="20"/>
          <w:lang w:val="en-US"/>
        </w:rPr>
      </w:pPr>
    </w:p>
    <w:p w:rsidRPr="000561BF" w:rsidR="009D7F23" w:rsidP="6AE65A1C" w:rsidRDefault="009D7F23" w14:paraId="3AB2621C" w14:textId="31B858E0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3D3A4A66" w14:textId="115C58C9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00D9BD9A" w14:textId="67F677DF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257FACD7" w:rsidRDefault="009D7F23" w14:paraId="5B67EA43" w14:textId="36D81722">
      <w:pPr>
        <w:pStyle w:val="Akapitzlist"/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Pr="000561BF" w:rsidR="009D7F23" w:rsidP="257FACD7" w:rsidRDefault="009D7F23" w14:paraId="64F45E82" w14:textId="6F3A7BC1">
      <w:pPr>
        <w:pStyle w:val="Akapitzlist"/>
        <w:numPr>
          <w:ilvl w:val="0"/>
          <w:numId w:val="15"/>
        </w:numPr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Doświadczenie w działalności w sektorze usług społecznych.</w:t>
      </w:r>
    </w:p>
    <w:p w:rsidRPr="000561BF" w:rsidR="009D7F23" w:rsidP="257FACD7" w:rsidRDefault="009D7F23" w14:paraId="5BAEF32C" w14:textId="02BBA2A7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☐ Posiadam      ☐ Nie posiadam</w:t>
      </w:r>
    </w:p>
    <w:p w:rsidRPr="000561BF" w:rsidR="009D7F23" w:rsidP="257FACD7" w:rsidRDefault="009D7F23" w14:paraId="06FA8700" w14:textId="77661072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Jeżeli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zaznacza</w:t>
      </w:r>
      <w:r w:rsidRPr="42C9C494" w:rsidR="3B972CA7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Pani/Pan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„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Posiadam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”,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70F3D635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prosimy</w:t>
      </w:r>
      <w:r w:rsidRPr="42C9C494" w:rsidR="70F3D635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opisać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rodzaj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działań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okres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ich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realizacji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.</w:t>
      </w:r>
    </w:p>
    <w:p w:rsidRPr="000561BF" w:rsidR="009D7F23" w:rsidP="257FACD7" w:rsidRDefault="009D7F23" w14:paraId="35AF6198" w14:textId="0A535B16">
      <w:pPr>
        <w:pStyle w:val="Normalny"/>
        <w:suppressLineNumbers w:val="0"/>
        <w:bidi w:val="0"/>
        <w:spacing w:before="0" w:beforeAutospacing="off" w:after="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FACD7" w:rsidR="6A0E73D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Łączny okres doświadczenia w tym obszarze: … lat i … miesięcy.</w:t>
      </w:r>
    </w:p>
    <w:p w:rsidRPr="000561BF" w:rsidR="009D7F23" w:rsidP="257FACD7" w:rsidRDefault="009D7F23" w14:paraId="147633B8" w14:textId="37640A8B">
      <w:pPr>
        <w:bidi w:val="0"/>
        <w:spacing w:before="0" w:beforeAutospacing="off" w:after="80" w:afterAutospacing="off" w:line="360" w:lineRule="auto"/>
        <w:ind w:left="425" w:right="0"/>
        <w:jc w:val="both"/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</w:pPr>
    </w:p>
    <w:p w:rsidRPr="000561BF" w:rsidR="009D7F23" w:rsidP="257FACD7" w:rsidRDefault="009D7F23" w14:paraId="6144EA34" w14:textId="74A7B971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595959" w:themeColor="text1" w:themeTint="A6" w:themeShade="FF"/>
          <w:sz w:val="20"/>
          <w:szCs w:val="20"/>
          <w:lang w:val="en-US"/>
        </w:rPr>
      </w:pPr>
    </w:p>
    <w:p w:rsidRPr="000561BF" w:rsidR="009D7F23" w:rsidP="6AE65A1C" w:rsidRDefault="009D7F23" w14:paraId="4FC0F81A" w14:textId="19D2A595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0F9B67F8" w14:textId="540A7708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21B37685" w14:textId="7844D2CC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1F26E10F" w14:textId="0C992FAE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257FACD7" w:rsidRDefault="009D7F23" w14:paraId="75D647B5" w14:textId="6965FC6D">
      <w:pPr>
        <w:pStyle w:val="Akapitzlist"/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Pr="000561BF" w:rsidR="009D7F23" w:rsidP="257FACD7" w:rsidRDefault="009D7F23" w14:paraId="69A166F3" w14:textId="6D524083">
      <w:pPr>
        <w:pStyle w:val="Akapitzlist"/>
        <w:numPr>
          <w:ilvl w:val="0"/>
          <w:numId w:val="15"/>
        </w:numPr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Doświadczenie w tworzeniu lub współtworzeniu polityk publicznych.</w:t>
      </w:r>
    </w:p>
    <w:p w:rsidRPr="000561BF" w:rsidR="009D7F23" w:rsidP="257FACD7" w:rsidRDefault="009D7F23" w14:paraId="0D1C91B2" w14:textId="2884416C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☐ Posiadam      ☐ Nie posiadam</w:t>
      </w:r>
    </w:p>
    <w:p w:rsidRPr="000561BF" w:rsidR="009D7F23" w:rsidP="42C9C494" w:rsidRDefault="009D7F23" w14:paraId="782110D2" w14:textId="4343E321">
      <w:pPr>
        <w:bidi w:val="0"/>
        <w:spacing w:before="0" w:beforeAutospacing="off" w:after="80" w:afterAutospacing="off" w:line="360" w:lineRule="auto"/>
        <w:ind w:left="425" w:right="0"/>
        <w:jc w:val="both"/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</w:pP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Jeżeli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zaznacza</w:t>
      </w:r>
      <w:r w:rsidRPr="42C9C494" w:rsidR="1F428E16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Pani/Pan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„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Posiadam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”,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7A63FA1B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prosimy</w:t>
      </w:r>
      <w:r w:rsidRPr="42C9C494" w:rsidR="7A63FA1B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opisać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procesy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tworzenia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polityk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publicznych</w:t>
      </w:r>
      <w:r w:rsidRPr="42C9C494" w:rsidR="2E3F4C7E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oraz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pełnioną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rolę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.</w:t>
      </w:r>
    </w:p>
    <w:p w:rsidRPr="000561BF" w:rsidR="009D7F23" w:rsidP="257FACD7" w:rsidRDefault="009D7F23" w14:paraId="69B4304A" w14:textId="6EF88860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595959" w:themeColor="text1" w:themeTint="A6" w:themeShade="FF"/>
          <w:sz w:val="20"/>
          <w:szCs w:val="20"/>
          <w:lang w:val="en-US"/>
        </w:rPr>
      </w:pPr>
    </w:p>
    <w:p w:rsidRPr="000561BF" w:rsidR="009D7F23" w:rsidP="6AE65A1C" w:rsidRDefault="009D7F23" w14:paraId="48B5B1A4" w14:textId="40A9ADF3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59F8E5F1" w14:textId="0541814C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2C9435FC" w14:textId="3B9F7CB2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038C992F" w14:textId="5670C4EA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AE65A1C" w:rsidP="6AE65A1C" w:rsidRDefault="6AE65A1C" w14:paraId="300D753C" w14:textId="5B14D7B3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257FACD7" w:rsidRDefault="009D7F23" w14:paraId="3314A5D8" w14:textId="56A08CCE">
      <w:pPr>
        <w:pStyle w:val="Akapitzlist"/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Pr="000561BF" w:rsidR="009D7F23" w:rsidP="257FACD7" w:rsidRDefault="009D7F23" w14:paraId="5D4E8337" w14:textId="45113D42">
      <w:pPr>
        <w:pStyle w:val="Akapitzlist"/>
        <w:numPr>
          <w:ilvl w:val="0"/>
          <w:numId w:val="15"/>
        </w:numPr>
        <w:bidi w:val="0"/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Do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świadcze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nie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w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prowad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zeniu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di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alogu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moderacji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lub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mediacji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albo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w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pracy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w</w:t>
      </w:r>
      <w:r w:rsidRPr="42C9C494" w:rsidR="202D42A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202D42A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zróżnicowanych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środowiskach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obejmującej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współpracę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z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różnymi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grupami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interesariuszy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, w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szczególności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budowanie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porozumienia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komunikację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i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współpracę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międzysektorową</w:t>
      </w:r>
      <w:r w:rsidRPr="42C9C494" w:rsidR="4C2B122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Pr="000561BF" w:rsidR="009D7F23" w:rsidP="257FACD7" w:rsidRDefault="009D7F23" w14:paraId="5993BCDF" w14:textId="408EBF9E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☐ Posiadam      ☐ Nie posiadam</w:t>
      </w:r>
    </w:p>
    <w:p w:rsidRPr="000561BF" w:rsidR="009D7F23" w:rsidP="257FACD7" w:rsidRDefault="009D7F23" w14:paraId="3C02A873" w14:textId="14F4C939">
      <w:pPr>
        <w:bidi w:val="0"/>
        <w:spacing w:before="0" w:beforeAutospacing="off" w:after="80" w:afterAutospacing="off" w:line="360" w:lineRule="auto"/>
        <w:ind w:left="425" w:right="0"/>
        <w:jc w:val="both"/>
      </w:pP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Jeżeli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zaznacza</w:t>
      </w:r>
      <w:r w:rsidRPr="42C9C494" w:rsidR="3ADABE27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Pani/Pan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„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Posiadam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”,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84A7CB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prosimy</w:t>
      </w:r>
      <w:r w:rsidRPr="42C9C494" w:rsidR="484A7CB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opisać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działania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,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zaangażowane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grupy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interesariuszy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,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pełnioną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rolę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oraz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okres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realizacji</w:t>
      </w:r>
      <w:r w:rsidRPr="42C9C494" w:rsidR="4C2B122C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.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Prosimy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uwzględnić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6A2A454D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opis</w:t>
      </w:r>
      <w:r w:rsidRPr="42C9C494" w:rsidR="6A2A454D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napotkan</w:t>
      </w:r>
      <w:r w:rsidRPr="42C9C494" w:rsidR="642F13D1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ych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trudności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, 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sposób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ich 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rozwiązania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, 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poziom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samodzielności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223C7E13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oraz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osiągnięte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 xml:space="preserve"> 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rezultaty</w:t>
      </w:r>
      <w:r w:rsidRPr="42C9C494" w:rsidR="3D111934">
        <w:rPr>
          <w:rFonts w:ascii="Arial" w:hAnsi="Arial" w:eastAsia="Arial" w:cs="Arial"/>
          <w:i w:val="1"/>
          <w:iCs w:val="1"/>
          <w:noProof w:val="0"/>
          <w:color w:val="3C3C3C"/>
          <w:sz w:val="24"/>
          <w:szCs w:val="24"/>
          <w:lang w:val="en-US"/>
        </w:rPr>
        <w:t>.</w:t>
      </w:r>
    </w:p>
    <w:p w:rsidRPr="000561BF" w:rsidR="009D7F23" w:rsidP="257FACD7" w:rsidRDefault="009D7F23" w14:paraId="6CAE0BF4" w14:textId="25FC3335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595959" w:themeColor="text1" w:themeTint="A6" w:themeShade="FF"/>
          <w:sz w:val="20"/>
          <w:szCs w:val="20"/>
          <w:lang w:val="en-US"/>
        </w:rPr>
      </w:pPr>
    </w:p>
    <w:p w:rsidRPr="000561BF" w:rsidR="009D7F23" w:rsidP="42C9C494" w:rsidRDefault="009D7F23" w14:paraId="4A312CA1" w14:textId="67CDB6FE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42C9C494" w:rsidP="42C9C494" w:rsidRDefault="42C9C494" w14:paraId="2AF6E55C" w14:textId="125C2840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42C9C494" w:rsidP="42C9C494" w:rsidRDefault="42C9C494" w14:paraId="10C6AAC5" w14:textId="0F590468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42C9C494" w:rsidP="42C9C494" w:rsidRDefault="42C9C494" w14:paraId="7EC3F0EC" w14:textId="4EA7D974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42C9C494" w:rsidP="42C9C494" w:rsidRDefault="42C9C494" w14:paraId="68BE6C5B" w14:textId="7A44A193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42C9C494" w:rsidP="42C9C494" w:rsidRDefault="42C9C494" w14:paraId="227F881E" w14:textId="50CB3BBA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257FACD7" w:rsidRDefault="009D7F23" w14:paraId="44E95646" w14:textId="462CC49C">
      <w:pPr>
        <w:pStyle w:val="Nagwek1"/>
        <w:bidi w:val="0"/>
        <w:spacing w:before="280" w:beforeAutospacing="off" w:after="140" w:afterAutospacing="off" w:line="360" w:lineRule="auto"/>
        <w:jc w:val="both"/>
      </w:pPr>
      <w:r w:rsidRPr="257FACD7" w:rsidR="3CCBE32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30"/>
          <w:szCs w:val="30"/>
          <w:lang w:val="en-US"/>
        </w:rPr>
        <w:t>3. Pozostałe oświadczenia</w:t>
      </w:r>
    </w:p>
    <w:p w:rsidRPr="000561BF" w:rsidR="009D7F23" w:rsidP="257FACD7" w:rsidRDefault="009D7F23" w14:paraId="18449B6B" w14:textId="54D42332">
      <w:pPr>
        <w:pStyle w:val="Akapitzlist"/>
        <w:numPr>
          <w:ilvl w:val="0"/>
          <w:numId w:val="17"/>
        </w:numPr>
        <w:tabs>
          <w:tab w:val="left" w:leader="none" w:pos="0"/>
          <w:tab w:val="left" w:leader="none" w:pos="720"/>
        </w:tabs>
        <w:bidi w:val="0"/>
        <w:spacing w:before="0" w:beforeAutospacing="off" w:after="120" w:afterAutospacing="off" w:line="360" w:lineRule="auto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Wszelkie działania objęte potencjalnym członkostwem w Radzie Społecznej będę realizować osobiście.</w:t>
      </w:r>
    </w:p>
    <w:p w:rsidRPr="000561BF" w:rsidR="009D7F23" w:rsidP="257FACD7" w:rsidRDefault="009D7F23" w14:paraId="6EE6D02D" w14:textId="08DBB6FF">
      <w:pPr>
        <w:pStyle w:val="Akapitzlist"/>
        <w:numPr>
          <w:ilvl w:val="0"/>
          <w:numId w:val="17"/>
        </w:numPr>
        <w:tabs>
          <w:tab w:val="left" w:leader="none" w:pos="0"/>
          <w:tab w:val="left" w:leader="none" w:pos="720"/>
        </w:tabs>
        <w:bidi w:val="0"/>
        <w:spacing w:before="0" w:beforeAutospacing="off" w:after="120" w:afterAutospacing="off" w:line="360" w:lineRule="auto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257FACD7" w:rsidR="78E2D90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Potwierdzam</w:t>
      </w:r>
      <w:r w:rsidRPr="257FACD7" w:rsidR="78E2D90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57FACD7" w:rsidR="78E2D90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zapoznanie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się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z 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warunkami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określonymi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w 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Regulaminie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Naboru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oraz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w </w:t>
      </w:r>
      <w:r w:rsidRPr="257FACD7" w:rsidR="32593ED1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Ogłoszeniu o naborze</w:t>
      </w: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i akceptuję zawarte w nich postanowienia oraz zasady postępowania. Akceptuję również ewentualne zmiany Regulaminu Naboru dokonane przed upływem terminu składania zgłoszeń.</w:t>
      </w:r>
    </w:p>
    <w:p w:rsidRPr="000561BF" w:rsidR="009D7F23" w:rsidP="257FACD7" w:rsidRDefault="009D7F23" w14:paraId="642267C4" w14:textId="6B13D0EE">
      <w:pPr>
        <w:pStyle w:val="Nagwek1"/>
        <w:bidi w:val="0"/>
        <w:spacing w:before="280" w:beforeAutospacing="off" w:after="140" w:afterAutospacing="off" w:line="360" w:lineRule="auto"/>
        <w:jc w:val="both"/>
      </w:pPr>
      <w:r w:rsidRPr="257FACD7" w:rsidR="3CCBE32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30"/>
          <w:szCs w:val="30"/>
          <w:lang w:val="en-US"/>
        </w:rPr>
        <w:t>4. Data i podpis</w:t>
      </w:r>
    </w:p>
    <w:p w:rsidRPr="000561BF" w:rsidR="009D7F23" w:rsidP="257FACD7" w:rsidRDefault="009D7F23" w14:paraId="456CDDD6" w14:textId="19325908">
      <w:pPr>
        <w:bidi w:val="0"/>
        <w:spacing w:before="0" w:beforeAutospacing="off" w:after="120" w:afterAutospacing="off" w:line="360" w:lineRule="auto"/>
        <w:jc w:val="both"/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Data:</w:t>
      </w:r>
    </w:p>
    <w:p w:rsidRPr="000561BF" w:rsidR="009D7F23" w:rsidP="6AE65A1C" w:rsidRDefault="009D7F23" w14:paraId="1AD3880B" w14:textId="5E78367B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257FACD7" w:rsidRDefault="009D7F23" w14:paraId="38FD4015" w14:textId="7D4AC2E2">
      <w:pPr>
        <w:bidi w:val="0"/>
        <w:spacing w:before="0" w:beforeAutospacing="off" w:after="120" w:afterAutospacing="off" w:line="360" w:lineRule="auto"/>
        <w:jc w:val="both"/>
      </w:pPr>
      <w:r w:rsidRPr="257FACD7" w:rsidR="3CCBE32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Podpis osoby kandydującej:</w:t>
      </w:r>
    </w:p>
    <w:p w:rsidRPr="000561BF" w:rsidR="009D7F23" w:rsidP="6AE65A1C" w:rsidRDefault="009D7F23" w14:paraId="4B98F0C7" w14:textId="472BDF34">
      <w:pPr>
        <w:pBdr>
          <w:bottom w:val="single" w:color="666666" w:sz="8" w:space="2"/>
        </w:pBdr>
        <w:bidi w:val="0"/>
        <w:spacing w:before="40" w:beforeAutospacing="off" w:after="160" w:afterAutospacing="off" w:line="360" w:lineRule="auto"/>
        <w:ind w:left="425" w:righ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Pr="000561BF" w:rsidR="009D7F23" w:rsidP="00226E85" w:rsidRDefault="009D7F23" w14:paraId="7E86A9A9" w14:textId="59921800">
      <w:pPr>
        <w:spacing w:line="360" w:lineRule="auto"/>
        <w:jc w:val="both"/>
        <w:rPr>
          <w:lang w:val="en-US"/>
        </w:rPr>
      </w:pPr>
    </w:p>
    <w:sectPr w:rsidRPr="000561BF" w:rsidR="009D7F23" w:rsidSect="00226E85">
      <w:type w:val="continuous"/>
      <w:pgSz w:w="11906" w:h="16838" w:orient="portrait"/>
      <w:pgMar w:top="1576" w:right="1134" w:bottom="2410" w:left="1134" w:header="227" w:footer="253" w:gutter="0"/>
      <w:pgNumType w:start="1"/>
      <w:cols w:space="708"/>
      <w:titlePg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60E6" w:rsidRDefault="001A60E6" w14:paraId="1B312157" w14:textId="77777777">
      <w:r>
        <w:separator/>
      </w:r>
    </w:p>
  </w:endnote>
  <w:endnote w:type="continuationSeparator" w:id="0">
    <w:p w:rsidR="001A60E6" w:rsidRDefault="001A60E6" w14:paraId="028FF30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w:fontKey="{0B7ADE9E-2AEB-8D41-B9AB-41591E2F21BC}" r:id="rId1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w:fontKey="{A0F47533-03DA-AA44-8FAA-4380179B3EFD}" r:id="rId2"/>
    <w:embedBold w:fontKey="{846EDB3B-61D6-2742-80FF-3CA62E83589E}" r:id="rId3"/>
    <w:embedItalic w:fontKey="{407EDB92-3C76-A441-92E2-F41F88046409}" r:id="rId4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w:fontKey="{42727555-D015-054A-BC81-A9EBA39260DF}" r:id="rId5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w:fontKey="{1B188371-4B91-DD4D-8A83-0E71E8BBA0CC}" r:id="rId6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w:fontKey="{8341AB7A-B7EE-A949-A7DD-E00333A70252}" r:id="rId7"/>
    <w:embedBold w:fontKey="{370E8046-9B86-E040-874A-EA4A73A39CAA}" r:id="rId8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w:fontKey="{C8CBF2BB-8DA3-5343-B0C7-BC0BB01AE7BE}" r:id="rId9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w:fontKey="{5CFADC56-B815-E44E-BF3B-D00ECB0FA331}" r:id="rId11"/>
    <w:embedBold w:fontKey="{8F4276D7-04AD-8044-9B08-C0CA332E7FBF}" r:id="rId12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  <w:embedRegular w:fontKey="{8EFC8F2C-E70C-E747-9904-48795A07D396}" r:id="rId13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w:fontKey="{7139D4FB-C379-8946-ACA5-EA3B9965EEDD}" r:id="rId14"/>
    <w:embedBold w:fontKey="{E69B6D67-365A-4E44-99BD-5CC1A4F1DAEB}" r:id="rId15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  <w:embedRegular w:fontKey="{47BB5354-C485-6847-AE92-9900EAAC8DCB}" r:id="rId16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w:fontKey="{9CFAAAFD-DC00-1D49-828C-C9D3D5E31E4E}" r:id="rId17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E6F87" w:rsidP="325E0C64" w:rsidRDefault="325E0C64" w14:paraId="33B82582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7697F5DB" wp14:editId="694F32A5">
          <wp:extent cx="6096000" cy="546100"/>
          <wp:effectExtent l="0" t="0" r="0" b="0"/>
          <wp:docPr id="285696409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26809" w:rsidP="00A26809" w:rsidRDefault="00A26809" w14:paraId="464AB53F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1B60155" wp14:editId="3E5DBF0B">
              <wp:simplePos x="0" y="0"/>
              <wp:positionH relativeFrom="column">
                <wp:posOffset>6932</wp:posOffset>
              </wp:positionH>
              <wp:positionV relativeFrom="paragraph">
                <wp:posOffset>68174</wp:posOffset>
              </wp:positionV>
              <wp:extent cx="6050967" cy="0"/>
              <wp:effectExtent l="0" t="0" r="6985" b="12700"/>
              <wp:wrapNone/>
              <wp:docPr id="445535802" name="Łącznik prosty 4455358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0967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445535802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25pt" from=".55pt,5.35pt" to="477pt,5.35pt" w14:anchorId="33CACE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"/>
          </w:pict>
        </mc:Fallback>
      </mc:AlternateContent>
    </w:r>
  </w:p>
  <w:p w:rsidR="00A26809" w:rsidP="00A26809" w:rsidRDefault="00BD674E" w14:paraId="3B1817DD" w14:textId="479B3FA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Light" w:hAnsi="Poppins Light" w:eastAsia="Poppins Light" w:cs="Poppins Light"/>
        <w:noProof/>
        <w:sz w:val="18"/>
        <w:szCs w:val="18"/>
      </w:rPr>
      <w:drawing>
        <wp:anchor distT="0" distB="0" distL="114300" distR="114300" simplePos="0" relativeHeight="251699200" behindDoc="0" locked="0" layoutInCell="1" allowOverlap="1" wp14:anchorId="2D76E66F" wp14:editId="75ED1850">
          <wp:simplePos x="0" y="0"/>
          <wp:positionH relativeFrom="column">
            <wp:posOffset>1372870</wp:posOffset>
          </wp:positionH>
          <wp:positionV relativeFrom="paragraph">
            <wp:posOffset>133985</wp:posOffset>
          </wp:positionV>
          <wp:extent cx="974090" cy="408305"/>
          <wp:effectExtent l="0" t="0" r="3810" b="0"/>
          <wp:wrapNone/>
          <wp:docPr id="1745590960" name="Obraz 8" descr="Logotyp Instytutu Rozwoju Miast i Regionó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590960" name="Obraz 8" descr="Logotyp Instytutu Rozwoju Miast i Regionów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090" cy="408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ppins Light" w:hAnsi="Poppins Light" w:eastAsia="Poppins Light" w:cs="Poppins Light"/>
        <w:noProof/>
        <w:sz w:val="18"/>
        <w:szCs w:val="18"/>
      </w:rPr>
      <w:drawing>
        <wp:anchor distT="0" distB="0" distL="114300" distR="114300" simplePos="0" relativeHeight="251700224" behindDoc="0" locked="0" layoutInCell="1" allowOverlap="1" wp14:anchorId="1D6D213F" wp14:editId="6E2413BD">
          <wp:simplePos x="0" y="0"/>
          <wp:positionH relativeFrom="column">
            <wp:posOffset>1270</wp:posOffset>
          </wp:positionH>
          <wp:positionV relativeFrom="paragraph">
            <wp:posOffset>151130</wp:posOffset>
          </wp:positionV>
          <wp:extent cx="1285240" cy="361315"/>
          <wp:effectExtent l="0" t="0" r="0" b="0"/>
          <wp:wrapNone/>
          <wp:docPr id="1560626078" name="Obraz 1" descr="Logotyp Ośrodka Rozwoju Najm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626078" name="Obraz 1" descr="Logotyp Ośrodka Rozwoju Najmu Społeczneg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758"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9F4F7F2" wp14:editId="5E344961">
              <wp:simplePos x="0" y="0"/>
              <wp:positionH relativeFrom="column">
                <wp:posOffset>4449657</wp:posOffset>
              </wp:positionH>
              <wp:positionV relativeFrom="paragraph">
                <wp:posOffset>134620</wp:posOffset>
              </wp:positionV>
              <wp:extent cx="0" cy="381000"/>
              <wp:effectExtent l="0" t="0" r="12700" b="12700"/>
              <wp:wrapNone/>
              <wp:docPr id="126987327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2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25pt" from="350.35pt,10.6pt" to="350.35pt,40.6pt" w14:anchorId="2C2F2A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"/>
          </w:pict>
        </mc:Fallback>
      </mc:AlternateContent>
    </w:r>
    <w:r w:rsidR="325E0C64">
      <w:rPr>
        <w:rFonts w:ascii="Poppins SemiBold" w:hAnsi="Poppins SemiBold" w:eastAsia="Poppins SemiBold" w:cs="Poppins SemiBold"/>
        <w:sz w:val="16"/>
        <w:szCs w:val="16"/>
      </w:rPr>
      <w:t xml:space="preserve">                                                         </w:t>
    </w:r>
  </w:p>
  <w:p w:rsidR="00A26809" w:rsidP="00A26809" w:rsidRDefault="325E0C64" w14:paraId="26585B4B" w14:textId="03A4A6AB">
    <w:pPr>
      <w:tabs>
        <w:tab w:val="center" w:pos="1836"/>
        <w:tab w:val="right" w:pos="9072"/>
        <w:tab w:val="right" w:pos="9070"/>
      </w:tabs>
      <w:rPr>
        <w:rFonts w:ascii="Poppins Light" w:hAnsi="Poppins Light" w:eastAsia="Poppins Light" w:cs="Poppins Light"/>
        <w:sz w:val="18"/>
        <w:szCs w:val="18"/>
      </w:rPr>
    </w:pPr>
    <w:r w:rsidRPr="325E0C64">
      <w:rPr>
        <w:rFonts w:ascii="Poppins SemiBold" w:hAnsi="Poppins SemiBold" w:eastAsia="Poppins SemiBold" w:cs="Poppins SemiBold"/>
        <w:sz w:val="18"/>
        <w:szCs w:val="18"/>
      </w:rPr>
      <w:t xml:space="preserve">                                                                                        Instytut Rozwoju Miast i Regionów         </w:t>
    </w:r>
    <w:r w:rsidRPr="325E0C64">
      <w:rPr>
        <w:rFonts w:ascii="Poppins Light" w:hAnsi="Poppins Light" w:eastAsia="Poppins Light" w:cs="Poppins Light"/>
        <w:sz w:val="18"/>
        <w:szCs w:val="18"/>
      </w:rPr>
      <w:t>tel. 22 619 13 50</w:t>
    </w:r>
  </w:p>
  <w:p w:rsidR="00A26809" w:rsidP="00A26809" w:rsidRDefault="325E0C64" w14:paraId="26B31634" w14:textId="5E9A95AC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 w:rsidRPr="325E0C64">
      <w:rPr>
        <w:rFonts w:ascii="Poppins Light" w:hAnsi="Poppins Light" w:eastAsia="Poppins Light" w:cs="Poppins Light"/>
        <w:sz w:val="18"/>
        <w:szCs w:val="18"/>
      </w:rPr>
      <w:t xml:space="preserve">                                                                            ul. Targowa 45, 03-728 Warszawa.          e-mail: sekretariat@irmir.pl</w:t>
    </w:r>
  </w:p>
  <w:p w:rsidR="00A26809" w:rsidP="00A26809" w:rsidRDefault="00A26809" w14:paraId="3F678715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</w:p>
  <w:p w:rsidR="001E6F87" w:rsidRDefault="001E6F87" w14:paraId="69782CB2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E4A60" w:rsidP="003E4A60" w:rsidRDefault="003E4A60" w14:paraId="59D47838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43B0402" wp14:editId="4715AB33">
              <wp:simplePos x="0" y="0"/>
              <wp:positionH relativeFrom="column">
                <wp:posOffset>6932</wp:posOffset>
              </wp:positionH>
              <wp:positionV relativeFrom="paragraph">
                <wp:posOffset>68174</wp:posOffset>
              </wp:positionV>
              <wp:extent cx="6050967" cy="0"/>
              <wp:effectExtent l="0" t="0" r="6985" b="12700"/>
              <wp:wrapNone/>
              <wp:docPr id="1810552345" name="Łącznik prosty 18105523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0967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1810552345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25pt" from=".55pt,5.35pt" to="477pt,5.35pt" w14:anchorId="5EB72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"/>
          </w:pict>
        </mc:Fallback>
      </mc:AlternateContent>
    </w:r>
  </w:p>
  <w:p w:rsidR="003E4A60" w:rsidP="003E4A60" w:rsidRDefault="003E4A60" w14:paraId="4714F19B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Light" w:hAnsi="Poppins Light" w:eastAsia="Poppins Light" w:cs="Poppins Light"/>
        <w:noProof/>
        <w:sz w:val="18"/>
        <w:szCs w:val="18"/>
      </w:rPr>
      <w:drawing>
        <wp:anchor distT="0" distB="0" distL="114300" distR="114300" simplePos="0" relativeHeight="251688960" behindDoc="0" locked="0" layoutInCell="1" allowOverlap="1" wp14:anchorId="2555A1A4" wp14:editId="6126C972">
          <wp:simplePos x="0" y="0"/>
          <wp:positionH relativeFrom="column">
            <wp:posOffset>339090</wp:posOffset>
          </wp:positionH>
          <wp:positionV relativeFrom="paragraph">
            <wp:posOffset>82078</wp:posOffset>
          </wp:positionV>
          <wp:extent cx="1113577" cy="466871"/>
          <wp:effectExtent l="0" t="0" r="4445" b="3175"/>
          <wp:wrapNone/>
          <wp:docPr id="838865613" name="Obraz 8" descr="Obraz zawierający tekst, Czcionka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590960" name="Obraz 8" descr="Obraz zawierający tekst, Czcionka, Grafi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3577" cy="466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80B1573" wp14:editId="4C4299FE">
              <wp:simplePos x="0" y="0"/>
              <wp:positionH relativeFrom="column">
                <wp:posOffset>4001475</wp:posOffset>
              </wp:positionH>
              <wp:positionV relativeFrom="paragraph">
                <wp:posOffset>134620</wp:posOffset>
              </wp:positionV>
              <wp:extent cx="0" cy="381000"/>
              <wp:effectExtent l="0" t="0" r="12700" b="12700"/>
              <wp:wrapNone/>
              <wp:docPr id="67341707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2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25pt" from="315.1pt,10.6pt" to="315.1pt,40.6pt" w14:anchorId="41F95C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"/>
          </w:pict>
        </mc:Fallback>
      </mc:AlternateContent>
    </w:r>
    <w:r w:rsidR="325E0C64">
      <w:rPr>
        <w:rFonts w:ascii="Poppins SemiBold" w:hAnsi="Poppins SemiBold" w:eastAsia="Poppins SemiBold" w:cs="Poppins SemiBold"/>
        <w:sz w:val="16"/>
        <w:szCs w:val="16"/>
      </w:rPr>
      <w:t xml:space="preserve">                                                         </w:t>
    </w:r>
  </w:p>
  <w:p w:rsidR="003E4A60" w:rsidP="003E4A60" w:rsidRDefault="325E0C64" w14:paraId="0985AB6B" w14:textId="77777777">
    <w:pPr>
      <w:tabs>
        <w:tab w:val="center" w:pos="1836"/>
        <w:tab w:val="right" w:pos="9072"/>
        <w:tab w:val="right" w:pos="9070"/>
      </w:tabs>
      <w:rPr>
        <w:rFonts w:ascii="Poppins Light" w:hAnsi="Poppins Light" w:eastAsia="Poppins Light" w:cs="Poppins Light"/>
        <w:sz w:val="18"/>
        <w:szCs w:val="18"/>
      </w:rPr>
    </w:pPr>
    <w:r w:rsidRPr="325E0C64">
      <w:rPr>
        <w:rFonts w:ascii="Poppins SemiBold" w:hAnsi="Poppins SemiBold" w:eastAsia="Poppins SemiBold" w:cs="Poppins SemiBold"/>
        <w:sz w:val="18"/>
        <w:szCs w:val="18"/>
      </w:rPr>
      <w:t xml:space="preserve">                                                                Instytut Rozwoju Miast i Regionów               </w:t>
    </w:r>
    <w:r w:rsidRPr="325E0C64">
      <w:rPr>
        <w:rFonts w:ascii="Poppins Light" w:hAnsi="Poppins Light" w:eastAsia="Poppins Light" w:cs="Poppins Light"/>
        <w:sz w:val="18"/>
        <w:szCs w:val="18"/>
      </w:rPr>
      <w:t xml:space="preserve">      tel. 22 619 13 50</w:t>
    </w:r>
  </w:p>
  <w:p w:rsidR="003E4A60" w:rsidP="003E4A60" w:rsidRDefault="325E0C64" w14:paraId="680DCEC2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 w:rsidRPr="325E0C64">
      <w:rPr>
        <w:rFonts w:ascii="Poppins Light" w:hAnsi="Poppins Light" w:eastAsia="Poppins Light" w:cs="Poppins Light"/>
        <w:sz w:val="18"/>
        <w:szCs w:val="18"/>
      </w:rPr>
      <w:t xml:space="preserve">                                                        ul. Targowa 45, 03-728 Warszawa.                     e-mail: sekretariat@irmir.pl</w:t>
    </w:r>
  </w:p>
  <w:p w:rsidRPr="005F1802" w:rsidR="001E6F87" w:rsidP="009E0F29" w:rsidRDefault="001E6F87" w14:paraId="74C1CCBA" w14:textId="77777777">
    <w:pPr>
      <w:tabs>
        <w:tab w:val="center" w:pos="1836"/>
        <w:tab w:val="right" w:pos="9072"/>
        <w:tab w:val="right" w:pos="907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60E6" w:rsidRDefault="001A60E6" w14:paraId="1F1C79C3" w14:textId="77777777">
      <w:r>
        <w:separator/>
      </w:r>
    </w:p>
  </w:footnote>
  <w:footnote w:type="continuationSeparator" w:id="0">
    <w:p w:rsidR="001A60E6" w:rsidRDefault="001A60E6" w14:paraId="6B8D37C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B6678" w:rsidP="000B6678" w:rsidRDefault="00A23EE8" w14:paraId="19EBBBCE" w14:textId="463B3B2A">
    <w:r>
      <w:rPr>
        <w:noProof/>
      </w:rPr>
      <w:drawing>
        <wp:inline distT="0" distB="0" distL="0" distR="0" wp14:anchorId="695998BD" wp14:editId="39B8EFE7">
          <wp:extent cx="6120130" cy="843915"/>
          <wp:effectExtent l="0" t="0" r="1270" b="0"/>
          <wp:docPr id="287783224" name="Obraz 6" descr="Pasek logotypów instytucji finansujących. Od lewej: logo Funduszy Europejskich dla Rozwoju Społecznego, flaga Rzeczypospolitej Polskiej z podpisem „Rzeczpospolita Polska&quot;, napis „Dofinansowane przez Unię Europejską&quot; oraz flaga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83224" name="Obraz 6" descr="Pasek logotypów instytucji finansujących. Od lewej: logo Funduszy Europejskich dla Rozwoju Społecznego, flaga Rzeczypospolitej Polskiej z podpisem „Rzeczpospolita Polska&quot;, napis „Dofinansowane przez Unię Europejską&quot; oraz flaga Unii Europejskiej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43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4475" w:rsidP="000B6678" w:rsidRDefault="325E0C64" w14:paraId="421AFE40" w14:textId="05853D0F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  <w:r w:rsidRPr="325E0C64">
      <w:rPr>
        <w:rFonts w:ascii="Poppins" w:hAnsi="Poppins" w:cs="Poppins"/>
        <w:sz w:val="16"/>
        <w:szCs w:val="16"/>
      </w:rPr>
      <w:t xml:space="preserve">Zadanie realizowane w ramach projektu </w:t>
    </w:r>
    <w:r w:rsidRPr="325E0C64">
      <w:rPr>
        <w:rFonts w:ascii="Poppins" w:hAnsi="Poppins" w:cs="Poppins"/>
        <w:b/>
        <w:bCs/>
        <w:sz w:val="16"/>
        <w:szCs w:val="16"/>
      </w:rPr>
      <w:t xml:space="preserve">„Ośrodek Rozwoju Najmu Społecznego” </w:t>
    </w:r>
    <w:r w:rsidRPr="325E0C64">
      <w:rPr>
        <w:rFonts w:ascii="Poppins" w:hAnsi="Poppins" w:cs="Poppins"/>
        <w:sz w:val="16"/>
        <w:szCs w:val="16"/>
      </w:rPr>
      <w:t xml:space="preserve">– działanie 5.1 Innowacje Społeczne, </w:t>
    </w:r>
  </w:p>
  <w:p w:rsidRPr="000C7789" w:rsidR="00A26809" w:rsidP="51354C17" w:rsidRDefault="51354C17" w14:paraId="3039B4C1" w14:textId="6C2BB80C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  <w:r w:rsidRPr="51354C17">
      <w:rPr>
        <w:rFonts w:ascii="Poppins" w:hAnsi="Poppins" w:cs="Poppins"/>
        <w:sz w:val="16"/>
        <w:szCs w:val="16"/>
      </w:rPr>
      <w:t xml:space="preserve">w ramach Programu Fundusze Europejskie dla Rozwoju Społecznego 2021-2027 współfinansowanego z Europejskiego Funduszu Społecznego Plus. </w:t>
    </w:r>
    <w:r w:rsidRPr="51354C17">
      <w:rPr>
        <w:rFonts w:ascii="Poppins" w:hAnsi="Poppins" w:cs="Poppins"/>
        <w:b/>
        <w:bCs/>
        <w:sz w:val="16"/>
        <w:szCs w:val="16"/>
      </w:rPr>
      <w:t>Projekt nr FERS.05.01-IZ.00-0040/25</w:t>
    </w:r>
  </w:p>
  <w:p w:rsidR="001E6F87" w:rsidP="51354C17" w:rsidRDefault="51354C17" w14:paraId="313CC7D9" w14:textId="6E0897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622"/>
      <w:rPr>
        <w:rFonts w:ascii="Poppins" w:hAnsi="Poppins" w:eastAsia="Poppins SemiBold" w:cs="Poppins"/>
        <w:sz w:val="16"/>
        <w:szCs w:val="16"/>
      </w:rPr>
    </w:pPr>
    <w:r>
      <w:rPr>
        <w:noProof/>
      </w:rPr>
      <mc:AlternateContent>
        <mc:Choice Requires="wps">
          <w:drawing>
            <wp:inline distT="0" distB="0" distL="0" distR="0" wp14:anchorId="4F45776B" wp14:editId="0941DE90">
              <wp:extent cx="6057149" cy="0"/>
              <wp:effectExtent l="0" t="0" r="13970" b="12700"/>
              <wp:docPr id="759844645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149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a14="http://schemas.microsoft.com/office/drawing/2010/main" xmlns:pic="http://schemas.openxmlformats.org/drawingml/2006/picture" xmlns:a="http://schemas.openxmlformats.org/drawingml/2006/main"/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B6678" w:rsidP="000B6678" w:rsidRDefault="000B6678" w14:paraId="528ED911" w14:textId="77777777">
    <w:r w:rsidRPr="00C14BCD">
      <w:rPr>
        <w:rFonts w:asciiTheme="minorHAnsi" w:hAnsiTheme="minorHAnsi" w:cstheme="minorHAnsi"/>
        <w:noProof/>
      </w:rPr>
      <w:drawing>
        <wp:anchor distT="0" distB="0" distL="114300" distR="114300" simplePos="0" relativeHeight="251691008" behindDoc="1" locked="0" layoutInCell="1" allowOverlap="1" wp14:anchorId="6B1F5947" wp14:editId="2CB0E91D">
          <wp:simplePos x="0" y="0"/>
          <wp:positionH relativeFrom="column">
            <wp:posOffset>-67945</wp:posOffset>
          </wp:positionH>
          <wp:positionV relativeFrom="paragraph">
            <wp:posOffset>-42122</wp:posOffset>
          </wp:positionV>
          <wp:extent cx="5589098" cy="770467"/>
          <wp:effectExtent l="0" t="0" r="0" b="4445"/>
          <wp:wrapNone/>
          <wp:docPr id="1808289277" name="Obraz 1808289277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Czcionka, zrzut ekranu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9098" cy="770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B6678" w:rsidP="000B6678" w:rsidRDefault="000B6678" w14:paraId="4D2A39D1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</w:p>
  <w:p w:rsidR="000B6678" w:rsidP="000B6678" w:rsidRDefault="000B6678" w14:paraId="67F8DC31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0B6678" w:rsidP="000B6678" w:rsidRDefault="000B6678" w14:paraId="512438C3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0B6678" w:rsidP="000B6678" w:rsidRDefault="325E0C64" w14:paraId="75A27F6E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  <w:r w:rsidRPr="325E0C64">
      <w:rPr>
        <w:rFonts w:ascii="Poppins" w:hAnsi="Poppins" w:cs="Poppins"/>
        <w:sz w:val="16"/>
        <w:szCs w:val="16"/>
      </w:rPr>
      <w:t xml:space="preserve">Zadanie realizowane w ramach projektu </w:t>
    </w:r>
    <w:r w:rsidRPr="325E0C64">
      <w:rPr>
        <w:rFonts w:ascii="Poppins" w:hAnsi="Poppins" w:cs="Poppins"/>
        <w:b/>
        <w:bCs/>
        <w:sz w:val="16"/>
        <w:szCs w:val="16"/>
      </w:rPr>
      <w:t xml:space="preserve">„Ośrodek Rozwoju Najmu Społecznego” </w:t>
    </w:r>
    <w:r w:rsidRPr="325E0C64">
      <w:rPr>
        <w:rFonts w:ascii="Poppins" w:hAnsi="Poppins" w:cs="Poppins"/>
        <w:sz w:val="16"/>
        <w:szCs w:val="16"/>
      </w:rPr>
      <w:t xml:space="preserve">– działanie 5.1 Innowacje </w:t>
    </w:r>
  </w:p>
  <w:p w:rsidRPr="000C7789" w:rsidR="000B6678" w:rsidP="000B6678" w:rsidRDefault="325E0C64" w14:paraId="75FFA30E" w14:textId="77777777">
    <w:pPr>
      <w:tabs>
        <w:tab w:val="center" w:pos="1836"/>
        <w:tab w:val="right" w:pos="9072"/>
        <w:tab w:val="right" w:pos="9070"/>
      </w:tabs>
      <w:rPr>
        <w:rFonts w:ascii="Poppins" w:hAnsi="Poppins" w:eastAsia="Poppins SemiBold" w:cs="Poppins"/>
        <w:sz w:val="16"/>
        <w:szCs w:val="16"/>
      </w:rPr>
    </w:pPr>
    <w:r w:rsidRPr="325E0C64">
      <w:rPr>
        <w:rFonts w:ascii="Poppins" w:hAnsi="Poppins" w:cs="Poppins"/>
        <w:sz w:val="16"/>
        <w:szCs w:val="16"/>
      </w:rPr>
      <w:t xml:space="preserve">Społeczne, w ramach Programu Fundusze Europejskie dla Rozwoju Społecznego 2021-2027 </w:t>
    </w:r>
    <w:r w:rsidR="000B6678">
      <w:br/>
    </w:r>
    <w:r w:rsidRPr="325E0C64">
      <w:rPr>
        <w:rFonts w:ascii="Poppins" w:hAnsi="Poppins" w:cs="Poppins"/>
        <w:sz w:val="16"/>
        <w:szCs w:val="16"/>
      </w:rPr>
      <w:t xml:space="preserve">współfinansowanego z Europejskiego Funduszu Społecznego Plus. </w:t>
    </w:r>
    <w:r w:rsidRPr="325E0C64">
      <w:rPr>
        <w:rFonts w:ascii="Poppins" w:hAnsi="Poppins" w:cs="Poppins"/>
        <w:b/>
        <w:bCs/>
        <w:sz w:val="16"/>
        <w:szCs w:val="16"/>
      </w:rPr>
      <w:t>Projekt nr FERS.05.01-IZ.00-0040/25</w:t>
    </w:r>
  </w:p>
  <w:p w:rsidR="001E6F87" w:rsidP="325E0C64" w:rsidRDefault="001E6F87" w14:paraId="42764239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284" w:right="-568" w:hanging="284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7">
    <w:nsid w:val="b18747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60bf51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bb335aa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3e97fd1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627507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a35c6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cb9be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e5803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25c5de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B9AE5A1"/>
    <w:multiLevelType w:val="hybridMultilevel"/>
    <w:tmpl w:val="6FB4CBC2"/>
    <w:lvl w:ilvl="0" w:tplc="8E42027A">
      <w:start w:val="1"/>
      <w:numFmt w:val="decimal"/>
      <w:lvlText w:val="%1."/>
      <w:lvlJc w:val="left"/>
      <w:pPr>
        <w:ind w:left="720" w:hanging="360"/>
      </w:pPr>
    </w:lvl>
    <w:lvl w:ilvl="1" w:tplc="516E4D4C">
      <w:start w:val="1"/>
      <w:numFmt w:val="lowerLetter"/>
      <w:lvlText w:val="%2."/>
      <w:lvlJc w:val="left"/>
      <w:pPr>
        <w:ind w:left="1440" w:hanging="360"/>
      </w:pPr>
    </w:lvl>
    <w:lvl w:ilvl="2" w:tplc="B24C875E">
      <w:start w:val="1"/>
      <w:numFmt w:val="lowerRoman"/>
      <w:lvlText w:val="%3."/>
      <w:lvlJc w:val="right"/>
      <w:pPr>
        <w:ind w:left="2160" w:hanging="180"/>
      </w:pPr>
    </w:lvl>
    <w:lvl w:ilvl="3" w:tplc="8D465CF4">
      <w:start w:val="1"/>
      <w:numFmt w:val="decimal"/>
      <w:lvlText w:val="%4."/>
      <w:lvlJc w:val="left"/>
      <w:pPr>
        <w:ind w:left="2880" w:hanging="360"/>
      </w:pPr>
    </w:lvl>
    <w:lvl w:ilvl="4" w:tplc="555C07C4">
      <w:start w:val="1"/>
      <w:numFmt w:val="lowerLetter"/>
      <w:lvlText w:val="%5."/>
      <w:lvlJc w:val="left"/>
      <w:pPr>
        <w:ind w:left="3600" w:hanging="360"/>
      </w:pPr>
    </w:lvl>
    <w:lvl w:ilvl="5" w:tplc="312A9F9A">
      <w:start w:val="1"/>
      <w:numFmt w:val="lowerRoman"/>
      <w:lvlText w:val="%6."/>
      <w:lvlJc w:val="right"/>
      <w:pPr>
        <w:ind w:left="4320" w:hanging="180"/>
      </w:pPr>
    </w:lvl>
    <w:lvl w:ilvl="6" w:tplc="6A0CDC54">
      <w:start w:val="1"/>
      <w:numFmt w:val="decimal"/>
      <w:lvlText w:val="%7."/>
      <w:lvlJc w:val="left"/>
      <w:pPr>
        <w:ind w:left="5040" w:hanging="360"/>
      </w:pPr>
    </w:lvl>
    <w:lvl w:ilvl="7" w:tplc="1982D2E6">
      <w:start w:val="1"/>
      <w:numFmt w:val="lowerLetter"/>
      <w:lvlText w:val="%8."/>
      <w:lvlJc w:val="left"/>
      <w:pPr>
        <w:ind w:left="5760" w:hanging="360"/>
      </w:pPr>
    </w:lvl>
    <w:lvl w:ilvl="8" w:tplc="50C63D5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65C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AFADBB"/>
    <w:multiLevelType w:val="multilevel"/>
    <w:tmpl w:val="DA3A97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05EB6"/>
    <w:multiLevelType w:val="hybridMultilevel"/>
    <w:tmpl w:val="AB682E8E"/>
    <w:lvl w:ilvl="0" w:tplc="58F8A1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1D8F5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EE8B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3E94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AA1E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BCD5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60F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7EB3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8AB0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84F7579"/>
    <w:multiLevelType w:val="multilevel"/>
    <w:tmpl w:val="58B693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EB30"/>
    <w:multiLevelType w:val="multilevel"/>
    <w:tmpl w:val="718A38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169F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30D4E9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4AF792E"/>
    <w:multiLevelType w:val="multilevel"/>
    <w:tmpl w:val="100E2A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1" w16cid:durableId="469321368">
    <w:abstractNumId w:val="8"/>
  </w:num>
  <w:num w:numId="2" w16cid:durableId="733041451">
    <w:abstractNumId w:val="2"/>
  </w:num>
  <w:num w:numId="3" w16cid:durableId="894313386">
    <w:abstractNumId w:val="4"/>
  </w:num>
  <w:num w:numId="4" w16cid:durableId="483280700">
    <w:abstractNumId w:val="0"/>
  </w:num>
  <w:num w:numId="5" w16cid:durableId="1287808897">
    <w:abstractNumId w:val="5"/>
  </w:num>
  <w:num w:numId="6" w16cid:durableId="1799377915">
    <w:abstractNumId w:val="3"/>
  </w:num>
  <w:num w:numId="7" w16cid:durableId="290207055">
    <w:abstractNumId w:val="7"/>
  </w:num>
  <w:num w:numId="8" w16cid:durableId="1196581334">
    <w:abstractNumId w:val="6"/>
  </w:num>
  <w:num w:numId="9" w16cid:durableId="174864784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TrueTypeFonts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78"/>
    <w:rsid w:val="00016637"/>
    <w:rsid w:val="00053AD3"/>
    <w:rsid w:val="000561BF"/>
    <w:rsid w:val="00086705"/>
    <w:rsid w:val="000B6678"/>
    <w:rsid w:val="000C7789"/>
    <w:rsid w:val="000F4682"/>
    <w:rsid w:val="001444AF"/>
    <w:rsid w:val="001760A2"/>
    <w:rsid w:val="001A60E6"/>
    <w:rsid w:val="001B5FBB"/>
    <w:rsid w:val="001E6F87"/>
    <w:rsid w:val="001F5EA4"/>
    <w:rsid w:val="00226E85"/>
    <w:rsid w:val="002616F0"/>
    <w:rsid w:val="00267994"/>
    <w:rsid w:val="002A1758"/>
    <w:rsid w:val="0032688C"/>
    <w:rsid w:val="00333A85"/>
    <w:rsid w:val="003752DF"/>
    <w:rsid w:val="003886F4"/>
    <w:rsid w:val="003E4A60"/>
    <w:rsid w:val="003E69C0"/>
    <w:rsid w:val="0042214A"/>
    <w:rsid w:val="00431BDB"/>
    <w:rsid w:val="004979D9"/>
    <w:rsid w:val="004A110D"/>
    <w:rsid w:val="004A29FE"/>
    <w:rsid w:val="004E0F1C"/>
    <w:rsid w:val="0054936C"/>
    <w:rsid w:val="00562EE7"/>
    <w:rsid w:val="0058566C"/>
    <w:rsid w:val="005A0BD0"/>
    <w:rsid w:val="005F1802"/>
    <w:rsid w:val="0068583F"/>
    <w:rsid w:val="006D4F79"/>
    <w:rsid w:val="006F1705"/>
    <w:rsid w:val="007B34CF"/>
    <w:rsid w:val="0083DF49"/>
    <w:rsid w:val="00842439"/>
    <w:rsid w:val="00875E5C"/>
    <w:rsid w:val="008B761C"/>
    <w:rsid w:val="00935B76"/>
    <w:rsid w:val="00983915"/>
    <w:rsid w:val="009B675B"/>
    <w:rsid w:val="009D7F23"/>
    <w:rsid w:val="009E0F29"/>
    <w:rsid w:val="00A166E3"/>
    <w:rsid w:val="00A23EE8"/>
    <w:rsid w:val="00A26809"/>
    <w:rsid w:val="00A446F1"/>
    <w:rsid w:val="00AC68C9"/>
    <w:rsid w:val="00AD140C"/>
    <w:rsid w:val="00B3656E"/>
    <w:rsid w:val="00B8340A"/>
    <w:rsid w:val="00BC2897"/>
    <w:rsid w:val="00BC2C68"/>
    <w:rsid w:val="00BD674E"/>
    <w:rsid w:val="00BE2917"/>
    <w:rsid w:val="00BE48BC"/>
    <w:rsid w:val="00C04C4E"/>
    <w:rsid w:val="00C1230D"/>
    <w:rsid w:val="00C562C4"/>
    <w:rsid w:val="00CD3851"/>
    <w:rsid w:val="00CE2747"/>
    <w:rsid w:val="00D417DD"/>
    <w:rsid w:val="00D73920"/>
    <w:rsid w:val="00D83057"/>
    <w:rsid w:val="00DC63A0"/>
    <w:rsid w:val="00DD0EEC"/>
    <w:rsid w:val="00DF2974"/>
    <w:rsid w:val="00E318EB"/>
    <w:rsid w:val="00E31DD6"/>
    <w:rsid w:val="00E4DB24"/>
    <w:rsid w:val="00E8175D"/>
    <w:rsid w:val="00E84B5E"/>
    <w:rsid w:val="00EA6476"/>
    <w:rsid w:val="00EE3631"/>
    <w:rsid w:val="00EF1D14"/>
    <w:rsid w:val="00EF3345"/>
    <w:rsid w:val="00EF534E"/>
    <w:rsid w:val="00F24EAE"/>
    <w:rsid w:val="00F72CAA"/>
    <w:rsid w:val="00FC0F2D"/>
    <w:rsid w:val="00FC4BD0"/>
    <w:rsid w:val="00FE4475"/>
    <w:rsid w:val="00FF71A9"/>
    <w:rsid w:val="01062ACC"/>
    <w:rsid w:val="010CEB1D"/>
    <w:rsid w:val="012D2D24"/>
    <w:rsid w:val="0158A301"/>
    <w:rsid w:val="0190D3E3"/>
    <w:rsid w:val="01D46D03"/>
    <w:rsid w:val="01E5B57D"/>
    <w:rsid w:val="023F5A10"/>
    <w:rsid w:val="02435EDA"/>
    <w:rsid w:val="0244C0CD"/>
    <w:rsid w:val="02573C86"/>
    <w:rsid w:val="0263C94C"/>
    <w:rsid w:val="02646D56"/>
    <w:rsid w:val="02BC0BEC"/>
    <w:rsid w:val="02C6C54A"/>
    <w:rsid w:val="02DF43EE"/>
    <w:rsid w:val="02F96AC6"/>
    <w:rsid w:val="02FBF1DD"/>
    <w:rsid w:val="036DA553"/>
    <w:rsid w:val="03A03C58"/>
    <w:rsid w:val="03F90727"/>
    <w:rsid w:val="04068CE7"/>
    <w:rsid w:val="042A06EF"/>
    <w:rsid w:val="049EA59C"/>
    <w:rsid w:val="04A41AFF"/>
    <w:rsid w:val="0518CF23"/>
    <w:rsid w:val="0562627D"/>
    <w:rsid w:val="057A6B5A"/>
    <w:rsid w:val="059B15F9"/>
    <w:rsid w:val="05EDB80C"/>
    <w:rsid w:val="0615C9E0"/>
    <w:rsid w:val="063500EA"/>
    <w:rsid w:val="06940B2F"/>
    <w:rsid w:val="06D1C373"/>
    <w:rsid w:val="06F0B5F0"/>
    <w:rsid w:val="06F2BF93"/>
    <w:rsid w:val="07098C3F"/>
    <w:rsid w:val="071E7907"/>
    <w:rsid w:val="07301F27"/>
    <w:rsid w:val="07CFCFD7"/>
    <w:rsid w:val="080AFD92"/>
    <w:rsid w:val="0866231F"/>
    <w:rsid w:val="08DFCE84"/>
    <w:rsid w:val="08FFA65A"/>
    <w:rsid w:val="0906576A"/>
    <w:rsid w:val="0A10EE6F"/>
    <w:rsid w:val="0A1247BF"/>
    <w:rsid w:val="0A320A9C"/>
    <w:rsid w:val="0A5F9C7D"/>
    <w:rsid w:val="0A8B978C"/>
    <w:rsid w:val="0AE8A602"/>
    <w:rsid w:val="0B99800D"/>
    <w:rsid w:val="0B9D39E2"/>
    <w:rsid w:val="0BA962A9"/>
    <w:rsid w:val="0BB0DB10"/>
    <w:rsid w:val="0BCBDBFA"/>
    <w:rsid w:val="0BDFBE96"/>
    <w:rsid w:val="0BE0CA7D"/>
    <w:rsid w:val="0C25BEA9"/>
    <w:rsid w:val="0C4E86DB"/>
    <w:rsid w:val="0C56B554"/>
    <w:rsid w:val="0CC85410"/>
    <w:rsid w:val="0CC9604B"/>
    <w:rsid w:val="0D470C7C"/>
    <w:rsid w:val="0D8C5F83"/>
    <w:rsid w:val="0D8F47D4"/>
    <w:rsid w:val="0DFE6A16"/>
    <w:rsid w:val="0ECF0744"/>
    <w:rsid w:val="0ED260F0"/>
    <w:rsid w:val="0EF72274"/>
    <w:rsid w:val="0EF8BF02"/>
    <w:rsid w:val="0EFB5ED5"/>
    <w:rsid w:val="0EFF7A74"/>
    <w:rsid w:val="0F52984E"/>
    <w:rsid w:val="0F62CCF5"/>
    <w:rsid w:val="0F8E0EC9"/>
    <w:rsid w:val="0FA13FD8"/>
    <w:rsid w:val="0FA50FC1"/>
    <w:rsid w:val="0FCA585B"/>
    <w:rsid w:val="0FE77D6D"/>
    <w:rsid w:val="1003106D"/>
    <w:rsid w:val="108E23CF"/>
    <w:rsid w:val="109814B6"/>
    <w:rsid w:val="10F2EB71"/>
    <w:rsid w:val="11061966"/>
    <w:rsid w:val="1112AA7A"/>
    <w:rsid w:val="11562103"/>
    <w:rsid w:val="11756E34"/>
    <w:rsid w:val="11DFC081"/>
    <w:rsid w:val="11FF8F3D"/>
    <w:rsid w:val="122786B8"/>
    <w:rsid w:val="125C449E"/>
    <w:rsid w:val="126E3A60"/>
    <w:rsid w:val="12871FBA"/>
    <w:rsid w:val="13354253"/>
    <w:rsid w:val="1339976A"/>
    <w:rsid w:val="13D0CBA9"/>
    <w:rsid w:val="14775601"/>
    <w:rsid w:val="148075F2"/>
    <w:rsid w:val="15112194"/>
    <w:rsid w:val="155C2778"/>
    <w:rsid w:val="1562D953"/>
    <w:rsid w:val="15D5534A"/>
    <w:rsid w:val="15E16E3A"/>
    <w:rsid w:val="16151717"/>
    <w:rsid w:val="16825C69"/>
    <w:rsid w:val="16A61BCF"/>
    <w:rsid w:val="1727AF51"/>
    <w:rsid w:val="175BD58C"/>
    <w:rsid w:val="17611065"/>
    <w:rsid w:val="178AFB8D"/>
    <w:rsid w:val="178C08A6"/>
    <w:rsid w:val="1807D87B"/>
    <w:rsid w:val="18774763"/>
    <w:rsid w:val="187DF6BE"/>
    <w:rsid w:val="18D9552A"/>
    <w:rsid w:val="18E01AB2"/>
    <w:rsid w:val="191D04A0"/>
    <w:rsid w:val="19242634"/>
    <w:rsid w:val="193557F9"/>
    <w:rsid w:val="197FE2EE"/>
    <w:rsid w:val="198EC440"/>
    <w:rsid w:val="1A33AC33"/>
    <w:rsid w:val="1A485A58"/>
    <w:rsid w:val="1A56D19D"/>
    <w:rsid w:val="1AA76DF6"/>
    <w:rsid w:val="1ABAFCAB"/>
    <w:rsid w:val="1ACF9493"/>
    <w:rsid w:val="1B119B36"/>
    <w:rsid w:val="1B36DB98"/>
    <w:rsid w:val="1BD5F399"/>
    <w:rsid w:val="1BF849AA"/>
    <w:rsid w:val="1C2273C8"/>
    <w:rsid w:val="1C600E58"/>
    <w:rsid w:val="1CC69AF5"/>
    <w:rsid w:val="1D2C17B2"/>
    <w:rsid w:val="1D317056"/>
    <w:rsid w:val="1D88A3E3"/>
    <w:rsid w:val="1DA30EEC"/>
    <w:rsid w:val="1E0BCBE1"/>
    <w:rsid w:val="1EA6939E"/>
    <w:rsid w:val="1EC2466E"/>
    <w:rsid w:val="1EEEAFD6"/>
    <w:rsid w:val="1F01362C"/>
    <w:rsid w:val="1F428E16"/>
    <w:rsid w:val="1F4E6D87"/>
    <w:rsid w:val="1F717DA8"/>
    <w:rsid w:val="1F7CF41B"/>
    <w:rsid w:val="1FE0836D"/>
    <w:rsid w:val="200C923C"/>
    <w:rsid w:val="202D42A7"/>
    <w:rsid w:val="20307F9B"/>
    <w:rsid w:val="2044B072"/>
    <w:rsid w:val="20465C1B"/>
    <w:rsid w:val="204F1083"/>
    <w:rsid w:val="205CB08D"/>
    <w:rsid w:val="205ECF6D"/>
    <w:rsid w:val="20BF5E6A"/>
    <w:rsid w:val="211D0911"/>
    <w:rsid w:val="213FCF6D"/>
    <w:rsid w:val="2171104D"/>
    <w:rsid w:val="21A15FE2"/>
    <w:rsid w:val="21BFDCA6"/>
    <w:rsid w:val="223C7E13"/>
    <w:rsid w:val="2257DE3E"/>
    <w:rsid w:val="22746107"/>
    <w:rsid w:val="2361882D"/>
    <w:rsid w:val="23BD0C7D"/>
    <w:rsid w:val="23BD3EB6"/>
    <w:rsid w:val="23D2DD9E"/>
    <w:rsid w:val="240E674B"/>
    <w:rsid w:val="24446D29"/>
    <w:rsid w:val="244549BF"/>
    <w:rsid w:val="244BDF79"/>
    <w:rsid w:val="245C0CCB"/>
    <w:rsid w:val="251AADEB"/>
    <w:rsid w:val="255A73CD"/>
    <w:rsid w:val="257FACD7"/>
    <w:rsid w:val="258F696F"/>
    <w:rsid w:val="25913BC6"/>
    <w:rsid w:val="2599C5D8"/>
    <w:rsid w:val="2635EC4E"/>
    <w:rsid w:val="26647D28"/>
    <w:rsid w:val="2667A823"/>
    <w:rsid w:val="2682C5F6"/>
    <w:rsid w:val="2686B51E"/>
    <w:rsid w:val="26BE65AF"/>
    <w:rsid w:val="2769AE5D"/>
    <w:rsid w:val="277FEF21"/>
    <w:rsid w:val="27C32427"/>
    <w:rsid w:val="27E3514B"/>
    <w:rsid w:val="280D0994"/>
    <w:rsid w:val="2815F5D9"/>
    <w:rsid w:val="288EFC0F"/>
    <w:rsid w:val="28EB42A9"/>
    <w:rsid w:val="29A4EAB8"/>
    <w:rsid w:val="29BACA7A"/>
    <w:rsid w:val="2AAFF9DD"/>
    <w:rsid w:val="2AC11DA2"/>
    <w:rsid w:val="2AFC86BE"/>
    <w:rsid w:val="2B2D7BF4"/>
    <w:rsid w:val="2BDA0166"/>
    <w:rsid w:val="2BF5EDF2"/>
    <w:rsid w:val="2C4FCB0C"/>
    <w:rsid w:val="2C83A1F4"/>
    <w:rsid w:val="2CBC518F"/>
    <w:rsid w:val="2CD6B23C"/>
    <w:rsid w:val="2D1B11E8"/>
    <w:rsid w:val="2D2D135D"/>
    <w:rsid w:val="2D4248C0"/>
    <w:rsid w:val="2DD91308"/>
    <w:rsid w:val="2DDEB52D"/>
    <w:rsid w:val="2E3F4C7E"/>
    <w:rsid w:val="2EA4F16B"/>
    <w:rsid w:val="2ED340CF"/>
    <w:rsid w:val="2EE441B0"/>
    <w:rsid w:val="2F4D47B9"/>
    <w:rsid w:val="2F685EC5"/>
    <w:rsid w:val="2F98D634"/>
    <w:rsid w:val="303FEA86"/>
    <w:rsid w:val="3052D709"/>
    <w:rsid w:val="3052D709"/>
    <w:rsid w:val="3060CF86"/>
    <w:rsid w:val="30616B48"/>
    <w:rsid w:val="30626A9F"/>
    <w:rsid w:val="30DB1BCB"/>
    <w:rsid w:val="311C7041"/>
    <w:rsid w:val="31276CEF"/>
    <w:rsid w:val="312E306C"/>
    <w:rsid w:val="3133AEE4"/>
    <w:rsid w:val="31B1BE85"/>
    <w:rsid w:val="31F5C471"/>
    <w:rsid w:val="320CC728"/>
    <w:rsid w:val="324B646E"/>
    <w:rsid w:val="32593ED1"/>
    <w:rsid w:val="325E0C64"/>
    <w:rsid w:val="3262AD72"/>
    <w:rsid w:val="3302E9C8"/>
    <w:rsid w:val="33377C43"/>
    <w:rsid w:val="33498763"/>
    <w:rsid w:val="334FA7AB"/>
    <w:rsid w:val="3350FB50"/>
    <w:rsid w:val="336EBAB1"/>
    <w:rsid w:val="338BB839"/>
    <w:rsid w:val="33CE34D0"/>
    <w:rsid w:val="3445CB65"/>
    <w:rsid w:val="349B98FE"/>
    <w:rsid w:val="35190CF3"/>
    <w:rsid w:val="353C3493"/>
    <w:rsid w:val="35AD07F3"/>
    <w:rsid w:val="35B188F2"/>
    <w:rsid w:val="35CEEE9E"/>
    <w:rsid w:val="3611FD2B"/>
    <w:rsid w:val="3650CB6D"/>
    <w:rsid w:val="36982389"/>
    <w:rsid w:val="36C9D087"/>
    <w:rsid w:val="36FD2928"/>
    <w:rsid w:val="375C4B26"/>
    <w:rsid w:val="37DA9346"/>
    <w:rsid w:val="37F2B567"/>
    <w:rsid w:val="37F63C04"/>
    <w:rsid w:val="381C0BC9"/>
    <w:rsid w:val="38461BCF"/>
    <w:rsid w:val="3885A88B"/>
    <w:rsid w:val="38926F90"/>
    <w:rsid w:val="38C698E3"/>
    <w:rsid w:val="38CCED8D"/>
    <w:rsid w:val="393F565C"/>
    <w:rsid w:val="39491017"/>
    <w:rsid w:val="3969DC4B"/>
    <w:rsid w:val="39B5F7FD"/>
    <w:rsid w:val="39E1F813"/>
    <w:rsid w:val="39E5C697"/>
    <w:rsid w:val="39F8C39A"/>
    <w:rsid w:val="3A11E31A"/>
    <w:rsid w:val="3A1A3229"/>
    <w:rsid w:val="3A47F4DD"/>
    <w:rsid w:val="3AA494AD"/>
    <w:rsid w:val="3ADABE27"/>
    <w:rsid w:val="3AF187BA"/>
    <w:rsid w:val="3B972CA7"/>
    <w:rsid w:val="3BC43B1B"/>
    <w:rsid w:val="3C5AEC13"/>
    <w:rsid w:val="3CA378A8"/>
    <w:rsid w:val="3CC55777"/>
    <w:rsid w:val="3CCBE325"/>
    <w:rsid w:val="3CDD1A3B"/>
    <w:rsid w:val="3CE77566"/>
    <w:rsid w:val="3D111934"/>
    <w:rsid w:val="3D23E9EF"/>
    <w:rsid w:val="3D39F65B"/>
    <w:rsid w:val="3D525CCF"/>
    <w:rsid w:val="3DA4D65B"/>
    <w:rsid w:val="3DD1D979"/>
    <w:rsid w:val="3E0FAE27"/>
    <w:rsid w:val="3E924F58"/>
    <w:rsid w:val="3EC83167"/>
    <w:rsid w:val="3EEF128F"/>
    <w:rsid w:val="3EF013D1"/>
    <w:rsid w:val="3F195185"/>
    <w:rsid w:val="3F985B8A"/>
    <w:rsid w:val="3FEB8115"/>
    <w:rsid w:val="3FF69F8B"/>
    <w:rsid w:val="402E3711"/>
    <w:rsid w:val="40728596"/>
    <w:rsid w:val="40D81D6E"/>
    <w:rsid w:val="40ED5A92"/>
    <w:rsid w:val="416D5ACF"/>
    <w:rsid w:val="417966AC"/>
    <w:rsid w:val="41C9BBBD"/>
    <w:rsid w:val="41E2FAD4"/>
    <w:rsid w:val="41FF389F"/>
    <w:rsid w:val="421124D3"/>
    <w:rsid w:val="42253E9D"/>
    <w:rsid w:val="42841A22"/>
    <w:rsid w:val="42B41D97"/>
    <w:rsid w:val="42C203C7"/>
    <w:rsid w:val="42C9C494"/>
    <w:rsid w:val="42F80196"/>
    <w:rsid w:val="42F994ED"/>
    <w:rsid w:val="430FE330"/>
    <w:rsid w:val="43526587"/>
    <w:rsid w:val="4374B724"/>
    <w:rsid w:val="43E9D07D"/>
    <w:rsid w:val="43F4F1B0"/>
    <w:rsid w:val="44002C85"/>
    <w:rsid w:val="44002C85"/>
    <w:rsid w:val="44166655"/>
    <w:rsid w:val="443D7DB3"/>
    <w:rsid w:val="44685AB2"/>
    <w:rsid w:val="44BCBC75"/>
    <w:rsid w:val="44BD2DEB"/>
    <w:rsid w:val="44D08C7A"/>
    <w:rsid w:val="44E1B37C"/>
    <w:rsid w:val="44FC42FD"/>
    <w:rsid w:val="45544350"/>
    <w:rsid w:val="4577E48C"/>
    <w:rsid w:val="45CE8B5D"/>
    <w:rsid w:val="45D6C5F1"/>
    <w:rsid w:val="45E90FA7"/>
    <w:rsid w:val="4666FD1B"/>
    <w:rsid w:val="4683947E"/>
    <w:rsid w:val="46C3A6E1"/>
    <w:rsid w:val="474471E3"/>
    <w:rsid w:val="474471E3"/>
    <w:rsid w:val="47693D73"/>
    <w:rsid w:val="4785D4BC"/>
    <w:rsid w:val="47A6BFB0"/>
    <w:rsid w:val="47B5CEEA"/>
    <w:rsid w:val="47BF9542"/>
    <w:rsid w:val="47CD97F0"/>
    <w:rsid w:val="47DF2F79"/>
    <w:rsid w:val="48288B40"/>
    <w:rsid w:val="484A7CB4"/>
    <w:rsid w:val="487B0250"/>
    <w:rsid w:val="4891471D"/>
    <w:rsid w:val="489EB920"/>
    <w:rsid w:val="48B38DC2"/>
    <w:rsid w:val="48D35EE4"/>
    <w:rsid w:val="490643B3"/>
    <w:rsid w:val="49197BDF"/>
    <w:rsid w:val="49907EB6"/>
    <w:rsid w:val="49C286A4"/>
    <w:rsid w:val="4A2B265C"/>
    <w:rsid w:val="4A3DE347"/>
    <w:rsid w:val="4A906988"/>
    <w:rsid w:val="4AB4892B"/>
    <w:rsid w:val="4AF15C0A"/>
    <w:rsid w:val="4BEA1D1E"/>
    <w:rsid w:val="4C0FD957"/>
    <w:rsid w:val="4C2B122C"/>
    <w:rsid w:val="4C5E8975"/>
    <w:rsid w:val="4C681E4F"/>
    <w:rsid w:val="4C974FBA"/>
    <w:rsid w:val="4DB9C41A"/>
    <w:rsid w:val="4DBC9249"/>
    <w:rsid w:val="4DD4FB1E"/>
    <w:rsid w:val="4DD971D5"/>
    <w:rsid w:val="4DDCEA95"/>
    <w:rsid w:val="4E05FDEE"/>
    <w:rsid w:val="4E2CE1E9"/>
    <w:rsid w:val="4E483892"/>
    <w:rsid w:val="4E59C2FE"/>
    <w:rsid w:val="4EAF8E6E"/>
    <w:rsid w:val="4EFDFE3B"/>
    <w:rsid w:val="4F140180"/>
    <w:rsid w:val="4F15EBD8"/>
    <w:rsid w:val="4F1CBDD2"/>
    <w:rsid w:val="4F2C381A"/>
    <w:rsid w:val="4F571CC8"/>
    <w:rsid w:val="4F62AF99"/>
    <w:rsid w:val="50029815"/>
    <w:rsid w:val="5021CF37"/>
    <w:rsid w:val="507962F1"/>
    <w:rsid w:val="5080B0B7"/>
    <w:rsid w:val="50D03A97"/>
    <w:rsid w:val="50DD77BA"/>
    <w:rsid w:val="51354C17"/>
    <w:rsid w:val="51381F6A"/>
    <w:rsid w:val="51531B2E"/>
    <w:rsid w:val="516114A8"/>
    <w:rsid w:val="5169BA5B"/>
    <w:rsid w:val="51737BC7"/>
    <w:rsid w:val="520DD2F4"/>
    <w:rsid w:val="5210970D"/>
    <w:rsid w:val="52ACFA58"/>
    <w:rsid w:val="52C6D2CC"/>
    <w:rsid w:val="52E8F16C"/>
    <w:rsid w:val="533904E9"/>
    <w:rsid w:val="535D72C4"/>
    <w:rsid w:val="53B46E10"/>
    <w:rsid w:val="53B5E99F"/>
    <w:rsid w:val="53FD0FFB"/>
    <w:rsid w:val="543ADA2D"/>
    <w:rsid w:val="54A2F0E3"/>
    <w:rsid w:val="5523B592"/>
    <w:rsid w:val="558AAFE7"/>
    <w:rsid w:val="55E62C98"/>
    <w:rsid w:val="560DC0C7"/>
    <w:rsid w:val="56AB43F4"/>
    <w:rsid w:val="56C4B0F3"/>
    <w:rsid w:val="57172A5C"/>
    <w:rsid w:val="5732FDC4"/>
    <w:rsid w:val="574FC5DD"/>
    <w:rsid w:val="57655FAC"/>
    <w:rsid w:val="579AADC9"/>
    <w:rsid w:val="57CC8101"/>
    <w:rsid w:val="57F320D8"/>
    <w:rsid w:val="57F41C12"/>
    <w:rsid w:val="57F82A4E"/>
    <w:rsid w:val="57F82A4E"/>
    <w:rsid w:val="57F84250"/>
    <w:rsid w:val="57FE0299"/>
    <w:rsid w:val="580FEE34"/>
    <w:rsid w:val="584D5FF0"/>
    <w:rsid w:val="58A37F54"/>
    <w:rsid w:val="590AC82A"/>
    <w:rsid w:val="5911F17A"/>
    <w:rsid w:val="59210FA4"/>
    <w:rsid w:val="59874BC3"/>
    <w:rsid w:val="59D05904"/>
    <w:rsid w:val="59D2732F"/>
    <w:rsid w:val="59E53C7F"/>
    <w:rsid w:val="5A07CE20"/>
    <w:rsid w:val="5A3CEAEB"/>
    <w:rsid w:val="5BB24531"/>
    <w:rsid w:val="5BCBACEB"/>
    <w:rsid w:val="5BEC65C5"/>
    <w:rsid w:val="5C580CF2"/>
    <w:rsid w:val="5C5E889B"/>
    <w:rsid w:val="5D240221"/>
    <w:rsid w:val="5D466035"/>
    <w:rsid w:val="5DBB633E"/>
    <w:rsid w:val="5DC3822C"/>
    <w:rsid w:val="5DFF41A2"/>
    <w:rsid w:val="5E67EA4A"/>
    <w:rsid w:val="5E8CAE7B"/>
    <w:rsid w:val="5ECEEBBB"/>
    <w:rsid w:val="5F240647"/>
    <w:rsid w:val="5F7F1B54"/>
    <w:rsid w:val="5F80A430"/>
    <w:rsid w:val="5FDEBC14"/>
    <w:rsid w:val="5FF29791"/>
    <w:rsid w:val="60BBDDA5"/>
    <w:rsid w:val="6114F83E"/>
    <w:rsid w:val="6126BFF3"/>
    <w:rsid w:val="614726D9"/>
    <w:rsid w:val="61534AE7"/>
    <w:rsid w:val="61A65B2A"/>
    <w:rsid w:val="61C459F8"/>
    <w:rsid w:val="623E52D1"/>
    <w:rsid w:val="623E5FB9"/>
    <w:rsid w:val="6273F2FD"/>
    <w:rsid w:val="627D964A"/>
    <w:rsid w:val="6291D506"/>
    <w:rsid w:val="62D27F41"/>
    <w:rsid w:val="632304C7"/>
    <w:rsid w:val="6328088E"/>
    <w:rsid w:val="6363E86E"/>
    <w:rsid w:val="642F13D1"/>
    <w:rsid w:val="64BFBB8F"/>
    <w:rsid w:val="64C85F50"/>
    <w:rsid w:val="64E0C082"/>
    <w:rsid w:val="6514D214"/>
    <w:rsid w:val="652052BC"/>
    <w:rsid w:val="655312CC"/>
    <w:rsid w:val="657F480F"/>
    <w:rsid w:val="658E4107"/>
    <w:rsid w:val="65C377AB"/>
    <w:rsid w:val="65C4B8EF"/>
    <w:rsid w:val="65F38BF6"/>
    <w:rsid w:val="66879EE5"/>
    <w:rsid w:val="66A91E11"/>
    <w:rsid w:val="673B9169"/>
    <w:rsid w:val="67D75CC3"/>
    <w:rsid w:val="67DE8AA3"/>
    <w:rsid w:val="682F516D"/>
    <w:rsid w:val="6858EAD4"/>
    <w:rsid w:val="687244E5"/>
    <w:rsid w:val="68BBF160"/>
    <w:rsid w:val="6913BDE1"/>
    <w:rsid w:val="693E7516"/>
    <w:rsid w:val="69A1EC7F"/>
    <w:rsid w:val="69BE97FE"/>
    <w:rsid w:val="6A0E73D5"/>
    <w:rsid w:val="6A11A406"/>
    <w:rsid w:val="6A2A454D"/>
    <w:rsid w:val="6AE65A1C"/>
    <w:rsid w:val="6B35A56D"/>
    <w:rsid w:val="6BB13DB7"/>
    <w:rsid w:val="6CA163DA"/>
    <w:rsid w:val="6CC5537D"/>
    <w:rsid w:val="6CCA77D2"/>
    <w:rsid w:val="6CFCA737"/>
    <w:rsid w:val="6D3551D2"/>
    <w:rsid w:val="6D6C118A"/>
    <w:rsid w:val="6D9AC65B"/>
    <w:rsid w:val="6E216F3D"/>
    <w:rsid w:val="6ECEAA58"/>
    <w:rsid w:val="6F06E471"/>
    <w:rsid w:val="6F1FA0AB"/>
    <w:rsid w:val="6F335624"/>
    <w:rsid w:val="6F482276"/>
    <w:rsid w:val="6F72F228"/>
    <w:rsid w:val="705D0877"/>
    <w:rsid w:val="7075EFEB"/>
    <w:rsid w:val="70AA266A"/>
    <w:rsid w:val="70F3D635"/>
    <w:rsid w:val="710A5150"/>
    <w:rsid w:val="71A1A0D8"/>
    <w:rsid w:val="722A7A83"/>
    <w:rsid w:val="724A7137"/>
    <w:rsid w:val="724AD4F8"/>
    <w:rsid w:val="72D433B6"/>
    <w:rsid w:val="72D89F3E"/>
    <w:rsid w:val="72FCD1A4"/>
    <w:rsid w:val="737E2440"/>
    <w:rsid w:val="73895718"/>
    <w:rsid w:val="738BFB6A"/>
    <w:rsid w:val="738D6155"/>
    <w:rsid w:val="73B0C55E"/>
    <w:rsid w:val="73DB020F"/>
    <w:rsid w:val="73E4BADE"/>
    <w:rsid w:val="73F18A79"/>
    <w:rsid w:val="73FAA3EC"/>
    <w:rsid w:val="74B0CB22"/>
    <w:rsid w:val="74F2D9B9"/>
    <w:rsid w:val="756DCB95"/>
    <w:rsid w:val="758B901D"/>
    <w:rsid w:val="75F6FD2D"/>
    <w:rsid w:val="76912F41"/>
    <w:rsid w:val="76B00598"/>
    <w:rsid w:val="76B2B590"/>
    <w:rsid w:val="76BC79C4"/>
    <w:rsid w:val="76F520AD"/>
    <w:rsid w:val="77044FB0"/>
    <w:rsid w:val="772410E9"/>
    <w:rsid w:val="77705E1D"/>
    <w:rsid w:val="779739D9"/>
    <w:rsid w:val="77A1B17D"/>
    <w:rsid w:val="77CFBE82"/>
    <w:rsid w:val="77E2292C"/>
    <w:rsid w:val="78298D4F"/>
    <w:rsid w:val="782E93A0"/>
    <w:rsid w:val="7847C192"/>
    <w:rsid w:val="78794CFC"/>
    <w:rsid w:val="78B13B32"/>
    <w:rsid w:val="78CF3A57"/>
    <w:rsid w:val="78E2D904"/>
    <w:rsid w:val="78F4FA6D"/>
    <w:rsid w:val="78F5EBDD"/>
    <w:rsid w:val="795768D3"/>
    <w:rsid w:val="7986DA92"/>
    <w:rsid w:val="7999E76D"/>
    <w:rsid w:val="799A0B3E"/>
    <w:rsid w:val="7A1778A5"/>
    <w:rsid w:val="7A41B98B"/>
    <w:rsid w:val="7A4429D9"/>
    <w:rsid w:val="7A63FA1B"/>
    <w:rsid w:val="7A6DD65B"/>
    <w:rsid w:val="7A8A6BB9"/>
    <w:rsid w:val="7A941E43"/>
    <w:rsid w:val="7AADA769"/>
    <w:rsid w:val="7AD6E611"/>
    <w:rsid w:val="7AE3CD75"/>
    <w:rsid w:val="7AF27749"/>
    <w:rsid w:val="7B05D34B"/>
    <w:rsid w:val="7B24D9E4"/>
    <w:rsid w:val="7B3CDF76"/>
    <w:rsid w:val="7B412AFA"/>
    <w:rsid w:val="7B4D0AFF"/>
    <w:rsid w:val="7B5F3C03"/>
    <w:rsid w:val="7B90ADEA"/>
    <w:rsid w:val="7BD9A5BA"/>
    <w:rsid w:val="7C1FD2F8"/>
    <w:rsid w:val="7CD4B16B"/>
    <w:rsid w:val="7D0FBFF9"/>
    <w:rsid w:val="7D41AA1F"/>
    <w:rsid w:val="7D444C73"/>
    <w:rsid w:val="7D48A9C9"/>
    <w:rsid w:val="7D6DE1F8"/>
    <w:rsid w:val="7D6EB31A"/>
    <w:rsid w:val="7D94FF82"/>
    <w:rsid w:val="7E07B246"/>
    <w:rsid w:val="7E1EDBDB"/>
    <w:rsid w:val="7E2AB097"/>
    <w:rsid w:val="7E44B7D3"/>
    <w:rsid w:val="7F0A6C37"/>
    <w:rsid w:val="7F18D1A5"/>
    <w:rsid w:val="7F53F6DA"/>
    <w:rsid w:val="7F91650D"/>
    <w:rsid w:val="7F9EA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70B17"/>
  <w15:docId w15:val="{25DBFDC4-5511-8946-A24D-6144F453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325E0C64"/>
  </w:style>
  <w:style w:type="paragraph" w:styleId="Nagwek1">
    <w:name w:val="heading 1"/>
    <w:uiPriority w:val="9"/>
    <w:qFormat/>
    <w:rsid w:val="325E0C64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uiPriority w:val="9"/>
    <w:semiHidden/>
    <w:unhideWhenUsed/>
    <w:qFormat/>
    <w:rsid w:val="325E0C6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uiPriority w:val="9"/>
    <w:semiHidden/>
    <w:unhideWhenUsed/>
    <w:qFormat/>
    <w:rsid w:val="325E0C64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uiPriority w:val="9"/>
    <w:semiHidden/>
    <w:unhideWhenUsed/>
    <w:qFormat/>
    <w:rsid w:val="325E0C64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uiPriority w:val="9"/>
    <w:semiHidden/>
    <w:unhideWhenUsed/>
    <w:qFormat/>
    <w:rsid w:val="325E0C64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uiPriority w:val="9"/>
    <w:semiHidden/>
    <w:unhideWhenUsed/>
    <w:qFormat/>
    <w:rsid w:val="325E0C64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uiPriority w:val="10"/>
    <w:qFormat/>
    <w:rsid w:val="325E0C64"/>
    <w:pPr>
      <w:keepNext/>
      <w:keepLines/>
      <w:spacing w:before="480" w:after="120"/>
    </w:pPr>
    <w:rPr>
      <w:b/>
      <w:bCs/>
      <w:sz w:val="72"/>
      <w:szCs w:val="72"/>
    </w:rPr>
  </w:style>
  <w:style w:type="paragraph" w:styleId="Nagwek">
    <w:name w:val="header"/>
    <w:link w:val="NagwekZnak"/>
    <w:uiPriority w:val="99"/>
    <w:rsid w:val="325E0C64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Stopka">
    <w:name w:val="footer"/>
    <w:link w:val="StopkaZnak"/>
    <w:uiPriority w:val="99"/>
    <w:rsid w:val="325E0C64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Tekstdymka">
    <w:name w:val="Balloon Text"/>
    <w:link w:val="TekstdymkaZnak"/>
    <w:uiPriority w:val="99"/>
    <w:rsid w:val="325E0C64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locked/>
    <w:rsid w:val="0085752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99"/>
    <w:qFormat/>
    <w:rsid w:val="007D4FA2"/>
    <w:rPr>
      <w:rFonts w:ascii="Calibri" w:hAnsi="Calibri" w:cs="Times New Roman"/>
      <w:b/>
      <w:sz w:val="26"/>
    </w:rPr>
  </w:style>
  <w:style w:type="paragraph" w:styleId="Podtytu">
    <w:name w:val="Subtitle"/>
    <w:link w:val="PodtytuZnak"/>
    <w:uiPriority w:val="11"/>
    <w:qFormat/>
    <w:rsid w:val="325E0C64"/>
    <w:rPr>
      <w:sz w:val="20"/>
      <w:szCs w:val="20"/>
    </w:rPr>
  </w:style>
  <w:style w:type="character" w:styleId="PodtytuZnak" w:customStyle="1">
    <w:name w:val="Podtytuł Znak"/>
    <w:basedOn w:val="Domylnaczcionkaakapitu"/>
    <w:link w:val="Podtytu"/>
    <w:uiPriority w:val="99"/>
    <w:locked/>
    <w:rsid w:val="00484FFC"/>
    <w:rPr>
      <w:rFonts w:ascii="Calibri" w:hAnsi="Calibri" w:cs="Times New Roman"/>
      <w:iCs/>
      <w:sz w:val="24"/>
      <w:szCs w:val="24"/>
    </w:rPr>
  </w:style>
  <w:style w:type="paragraph" w:styleId="TreA" w:customStyle="1">
    <w:name w:val="Treść A"/>
    <w:uiPriority w:val="99"/>
    <w:rsid w:val="00524CFC"/>
    <w:pPr>
      <w:pBdr>
        <w:top w:val="none" w:color="FFFFFF" w:sz="96" w:space="31" w:frame="1"/>
        <w:left w:val="none" w:color="FFFFFF" w:sz="96" w:space="31" w:frame="1"/>
        <w:bottom w:val="none" w:color="FFFFFF" w:sz="96" w:space="31" w:frame="1"/>
        <w:right w:val="none" w:color="FFFFFF" w:sz="96" w:space="31" w:frame="1"/>
        <w:bar w:val="none" w:color="000000" w:sz="0"/>
      </w:pBdr>
    </w:pPr>
    <w:rPr>
      <w:rFonts w:ascii="Helvetica" w:hAnsi="Helvetica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rsid w:val="00877A23"/>
    <w:rPr>
      <w:rFonts w:cs="Times New Roman"/>
      <w:sz w:val="16"/>
      <w:szCs w:val="16"/>
    </w:rPr>
  </w:style>
  <w:style w:type="paragraph" w:styleId="Tekstkomentarza">
    <w:name w:val="annotation text"/>
    <w:link w:val="TekstkomentarzaZnak"/>
    <w:uiPriority w:val="99"/>
    <w:semiHidden/>
    <w:rsid w:val="325E0C64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locked/>
    <w:rsid w:val="00B44BB8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77A23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locked/>
    <w:rsid w:val="00B44BB8"/>
    <w:rPr>
      <w:rFonts w:ascii="Calibri" w:hAnsi="Calibri" w:cs="Times New Roman"/>
      <w:b/>
      <w:bCs/>
      <w:sz w:val="20"/>
      <w:szCs w:val="20"/>
    </w:rPr>
  </w:style>
  <w:style w:type="paragraph" w:styleId="Tekstprzypisukocowego">
    <w:name w:val="endnote text"/>
    <w:link w:val="TekstprzypisukocowegoZnak"/>
    <w:uiPriority w:val="99"/>
    <w:semiHidden/>
    <w:rsid w:val="325E0C64"/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locked/>
    <w:rsid w:val="00334B42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990A08"/>
    <w:rPr>
      <w:rFonts w:cs="Times New Roman"/>
      <w:vertAlign w:val="superscript"/>
    </w:rPr>
  </w:style>
  <w:style w:type="paragraph" w:styleId="Tekstpodstawowy">
    <w:name w:val="Body Text"/>
    <w:link w:val="TekstpodstawowyZnak"/>
    <w:uiPriority w:val="99"/>
    <w:rsid w:val="325E0C64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locked/>
    <w:rsid w:val="00990A08"/>
    <w:pPr>
      <w:ind w:firstLine="210"/>
    </w:pPr>
  </w:style>
  <w:style w:type="character" w:styleId="TekstpodstawowyzwciciemZnak" w:customStyle="1">
    <w:name w:val="Tekst podstawowy z wcięciem Znak"/>
    <w:basedOn w:val="TekstpodstawowyZnak"/>
    <w:link w:val="Tekstpodstawowyzwciciem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FC4BD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cze">
    <w:name w:val="Hyperlink"/>
    <w:basedOn w:val="Domylnaczcionkaakapitu"/>
    <w:uiPriority w:val="99"/>
    <w:unhideWhenUsed/>
    <w:rsid w:val="00A26809"/>
    <w:rPr>
      <w:color w:val="0000FF" w:themeColor="hyperlink"/>
      <w:u w:val="single"/>
    </w:r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A26809"/>
    <w:rPr>
      <w:color w:val="605E5C"/>
      <w:shd w:val="clear" w:color="auto" w:fill="E1DFDD"/>
    </w:rPr>
  </w:style>
  <w:style w:type="paragraph" w:styleId="Akapitzlist">
    <w:name w:val="List Paragraph"/>
    <w:uiPriority w:val="34"/>
    <w:qFormat/>
    <w:rsid w:val="325E0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footer" Target="footer2.xml" Id="rId26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25" /><Relationship Type="http://schemas.openxmlformats.org/officeDocument/2006/relationships/customXml" Target="../customXml/item2.xml" Id="rId2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24" /><Relationship Type="http://schemas.microsoft.com/office/2019/05/relationships/documenttasks" Target="documenttasks/documenttasks1.xml" Id="rId32" /><Relationship Type="http://schemas.openxmlformats.org/officeDocument/2006/relationships/customXml" Target="../customXml/item5.xml" Id="rId5" /><Relationship Type="http://schemas.openxmlformats.org/officeDocument/2006/relationships/footer" Target="footer3.xml" Id="rId28" /><Relationship Type="http://schemas.openxmlformats.org/officeDocument/2006/relationships/footnotes" Target="footnotes.xml" Id="rId10" /><Relationship Type="http://schemas.openxmlformats.org/officeDocument/2006/relationships/theme" Target="theme/theme1.xml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openxmlformats.org/officeDocument/2006/relationships/header" Target="header2.xml" Id="rId27" /><Relationship Type="http://schemas.microsoft.com/office/2011/relationships/people" Target="people.xml" Id="rId30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documenttasks/documenttasks1.xml><?xml version="1.0" encoding="utf-8"?>
<t:Tasks xmlns:t="http://schemas.microsoft.com/office/tasks/2019/documenttasks" xmlns:oel="http://schemas.microsoft.com/office/2019/extlst">
  <t:Task id="{C1ACF324-F11D-4E9F-B16F-5D555C3338CA}">
    <t:Anchor>
      <t:Comment id="462059203"/>
    </t:Anchor>
    <t:History>
      <t:Event id="{E66CCC17-7C99-413E-8FBF-50EED7F6F3DC}" time="2026-07-03T07:40:21.75Z">
        <t:Attribution userId="S::jnakielska@irmir.pl::6e120fd3-870d-4681-bb52-2b028d8b4f47" userProvider="AD" userName="Justyna Nakielska"/>
        <t:Anchor>
          <t:Comment id="462059203"/>
        </t:Anchor>
        <t:Create/>
      </t:Event>
      <t:Event id="{09997BA9-A7FA-4401-81E5-3D656A7CE903}" time="2026-07-03T07:40:21.75Z">
        <t:Attribution userId="S::jnakielska@irmir.pl::6e120fd3-870d-4681-bb52-2b028d8b4f47" userProvider="AD" userName="Justyna Nakielska"/>
        <t:Anchor>
          <t:Comment id="462059203"/>
        </t:Anchor>
        <t:Assign userId="S::agolebiowski@irmir.pl::34971ace-4dd2-496b-bf80-2c91740643e3" userProvider="AD" userName="Aleksander Gołębiowski"/>
      </t:Event>
      <t:Event id="{D7F51237-574E-4005-94A8-F06AFE4E8EEE}" time="2026-07-03T07:40:21.75Z">
        <t:Attribution userId="S::jnakielska@irmir.pl::6e120fd3-870d-4681-bb52-2b028d8b4f47" userProvider="AD" userName="Justyna Nakielska"/>
        <t:Anchor>
          <t:Comment id="462059203"/>
        </t:Anchor>
        <t:SetTitle title="@Aleksander Gołębiowski myślę, że jeśli tak sformuujemy to kryterium, to nie przydzielimy punktu jednemu rodzajowi podmiotów, tj. świadczącym usługi społeczne (OPS/CUS czy NGO specjalizaującym się w usługach)"/>
      </t:Event>
      <t:Event id="{CBF1494E-E7D0-4EEA-AD72-F7BF84651464}" time="2026-07-21T10:40:23.325Z">
        <t:Attribution userId="S::agolebiowski@irmir.pl::34971ace-4dd2-496b-bf80-2c91740643e3" userProvider="AD" userName="Aleksander Gołębiowski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pcIfm9BBgYKfxNqUEJ1UAnRotw==">CgMxLjA4AHIhMVpuWVpRdzE2MkxLR2J6WW50MU5FTXB5OERDcGVqVXpw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d9bb4c-3593-4d40-8698-e0c8dd3e5011" xsi:nil="true"/>
    <lcf76f155ced4ddcb4097134ff3c332f xmlns="c0c2ff6e-170b-4517-9f04-f198f24bafb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6FFE683D16F2458D7C34C66B705BCC" ma:contentTypeVersion="11" ma:contentTypeDescription="Utwórz nowy dokument." ma:contentTypeScope="" ma:versionID="84c9ac9d607df4765f8a68128bacaccc">
  <xsd:schema xmlns:xsd="http://www.w3.org/2001/XMLSchema" xmlns:xs="http://www.w3.org/2001/XMLSchema" xmlns:p="http://schemas.microsoft.com/office/2006/metadata/properties" xmlns:ns2="c0c2ff6e-170b-4517-9f04-f198f24bafb6" xmlns:ns3="19d9bb4c-3593-4d40-8698-e0c8dd3e5011" targetNamespace="http://schemas.microsoft.com/office/2006/metadata/properties" ma:root="true" ma:fieldsID="3dbdf0884668e6902007c1738718f7c0" ns2:_="" ns3:_="">
    <xsd:import namespace="c0c2ff6e-170b-4517-9f04-f198f24bafb6"/>
    <xsd:import namespace="19d9bb4c-3593-4d40-8698-e0c8dd3e5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2ff6e-170b-4517-9f04-f198f24ba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fbdbc905-bca5-4b03-a683-681be1599e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9bb4c-3593-4d40-8698-e0c8dd3e50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5a3d4d-5de3-4aad-9d39-698d07585aa0}" ma:internalName="TaxCatchAll" ma:showField="CatchAllData" ma:web="19d9bb4c-3593-4d40-8698-e0c8dd3e5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105D7E-118B-454F-A1B7-0AE392B8FF7E}">
  <ds:schemaRefs>
    <ds:schemaRef ds:uri="http://schemas.microsoft.com/office/2006/metadata/properties"/>
    <ds:schemaRef ds:uri="http://schemas.microsoft.com/office/infopath/2007/PartnerControls"/>
    <ds:schemaRef ds:uri="19d9bb4c-3593-4d40-8698-e0c8dd3e5011"/>
    <ds:schemaRef ds:uri="c0c2ff6e-170b-4517-9f04-f198f24bafb6"/>
  </ds:schemaRefs>
</ds:datastoreItem>
</file>

<file path=customXml/itemProps3.xml><?xml version="1.0" encoding="utf-8"?>
<ds:datastoreItem xmlns:ds="http://schemas.openxmlformats.org/officeDocument/2006/customXml" ds:itemID="{039AA596-682D-4E4D-B2EC-B06E052645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229FAA-EEF8-468B-9B2B-1DCBC42D35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A4F867-45A2-40BD-A994-4B6B9FD15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2ff6e-170b-4517-9f04-f198f24bafb6"/>
    <ds:schemaRef ds:uri="19d9bb4c-3593-4d40-8698-e0c8dd3e5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Mac</dc:creator>
  <lastModifiedBy>Aleksander Gołębiowski</lastModifiedBy>
  <revision>27</revision>
  <dcterms:created xsi:type="dcterms:W3CDTF">2026-01-09T11:27:00.0000000Z</dcterms:created>
  <dcterms:modified xsi:type="dcterms:W3CDTF">2026-09-09T15:57:26.8695961Z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0x010100B46FFE683D16F2458D7C34C66B705BCC</vt:lpwstr>
  </property>
  <property fmtid="{D5CDD505-2E9C-101B-9397-08002B2CF9AE}" pid="3" name="MediaServiceImageTags">
    <vt:lpwstr/>
  </property>
</Properties>
</file>