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BFADED" w14:textId="3EB3C785" w:rsidR="00A86886" w:rsidRPr="00B32163" w:rsidRDefault="00A86886">
      <w:pPr>
        <w:rPr>
          <w:rFonts w:ascii="Lato" w:hAnsi="Lato"/>
        </w:rPr>
      </w:pPr>
      <w:r w:rsidRPr="00B32163">
        <w:rPr>
          <w:rFonts w:ascii="Lato" w:hAnsi="Lato"/>
        </w:rPr>
        <w:t>…………………………………………………….</w:t>
      </w:r>
    </w:p>
    <w:p w14:paraId="1A733D7D" w14:textId="4E22F2DA" w:rsidR="00A86886" w:rsidRPr="00B32163" w:rsidRDefault="00A86886">
      <w:pPr>
        <w:rPr>
          <w:rFonts w:ascii="Lato" w:hAnsi="Lato"/>
        </w:rPr>
      </w:pPr>
      <w:r w:rsidRPr="00B32163">
        <w:rPr>
          <w:rFonts w:ascii="Lato" w:hAnsi="Lato"/>
        </w:rPr>
        <w:t>…………………………………………………….</w:t>
      </w:r>
    </w:p>
    <w:p w14:paraId="21E44B21" w14:textId="77777777" w:rsidR="00A86886" w:rsidRDefault="00A86886" w:rsidP="00A86886">
      <w:pPr>
        <w:rPr>
          <w:rFonts w:ascii="Lato" w:hAnsi="Lato"/>
        </w:rPr>
      </w:pPr>
      <w:r w:rsidRPr="00B32163">
        <w:rPr>
          <w:rFonts w:ascii="Lato" w:hAnsi="Lato"/>
        </w:rPr>
        <w:t>…………………………………………………….</w:t>
      </w:r>
    </w:p>
    <w:p w14:paraId="06FA7161" w14:textId="1418DDA6" w:rsidR="00B32163" w:rsidRPr="00B32163" w:rsidRDefault="00B32163" w:rsidP="00A86886">
      <w:pPr>
        <w:rPr>
          <w:rFonts w:ascii="Lato" w:hAnsi="Lato"/>
          <w:sz w:val="20"/>
          <w:szCs w:val="20"/>
        </w:rPr>
      </w:pPr>
      <w:r w:rsidRPr="00B32163">
        <w:rPr>
          <w:rFonts w:ascii="Lato" w:hAnsi="Lato"/>
          <w:sz w:val="20"/>
          <w:szCs w:val="20"/>
        </w:rPr>
        <w:t>(Dane podmiotu zgłaszającego)</w:t>
      </w:r>
    </w:p>
    <w:p w14:paraId="11088951" w14:textId="77777777" w:rsidR="00A86886" w:rsidRPr="00B32163" w:rsidRDefault="00A86886" w:rsidP="00A86886">
      <w:pPr>
        <w:jc w:val="right"/>
        <w:rPr>
          <w:rFonts w:ascii="Lato" w:hAnsi="Lato"/>
        </w:rPr>
      </w:pPr>
      <w:r w:rsidRPr="00B32163">
        <w:rPr>
          <w:rFonts w:ascii="Lato" w:hAnsi="Lato"/>
        </w:rPr>
        <w:t xml:space="preserve">Komisja Rozwoju i Bezpieczeństwa </w:t>
      </w:r>
    </w:p>
    <w:p w14:paraId="6E7E3450" w14:textId="1C0543D8" w:rsidR="00A86886" w:rsidRPr="00B32163" w:rsidRDefault="00A86886" w:rsidP="00A86886">
      <w:pPr>
        <w:jc w:val="right"/>
        <w:rPr>
          <w:rFonts w:ascii="Lato" w:hAnsi="Lato"/>
        </w:rPr>
      </w:pPr>
      <w:r w:rsidRPr="00B32163">
        <w:rPr>
          <w:rFonts w:ascii="Lato" w:hAnsi="Lato"/>
        </w:rPr>
        <w:t>Sztucznej Inteligencji</w:t>
      </w:r>
    </w:p>
    <w:p w14:paraId="07FFD2D6" w14:textId="4CB729E8" w:rsidR="00A86886" w:rsidRPr="00B32163" w:rsidRDefault="00A86886" w:rsidP="00A86886">
      <w:pPr>
        <w:jc w:val="right"/>
        <w:rPr>
          <w:rFonts w:ascii="Lato" w:hAnsi="Lato"/>
        </w:rPr>
      </w:pPr>
      <w:r w:rsidRPr="00B32163">
        <w:rPr>
          <w:rFonts w:ascii="Lato" w:hAnsi="Lato"/>
        </w:rPr>
        <w:t>ul. Królewska 27</w:t>
      </w:r>
    </w:p>
    <w:p w14:paraId="18817276" w14:textId="6F4ED5A5" w:rsidR="00A86886" w:rsidRPr="00B32163" w:rsidRDefault="00A86886" w:rsidP="00A86886">
      <w:pPr>
        <w:jc w:val="right"/>
        <w:rPr>
          <w:rFonts w:ascii="Lato" w:hAnsi="Lato"/>
        </w:rPr>
      </w:pPr>
      <w:r w:rsidRPr="00B32163">
        <w:rPr>
          <w:rFonts w:ascii="Lato" w:hAnsi="Lato"/>
        </w:rPr>
        <w:t>00-060 Warszawa</w:t>
      </w:r>
    </w:p>
    <w:p w14:paraId="0FFFF75E" w14:textId="002D20C6" w:rsidR="00A86886" w:rsidRPr="00B32163" w:rsidRDefault="00F91CE1" w:rsidP="00F91CE1">
      <w:pPr>
        <w:spacing w:before="480"/>
        <w:rPr>
          <w:rFonts w:ascii="Lato" w:hAnsi="Lato"/>
        </w:rPr>
      </w:pPr>
      <w:r w:rsidRPr="00B32163">
        <w:rPr>
          <w:rFonts w:ascii="Lato" w:hAnsi="Lato"/>
        </w:rPr>
        <w:t>Do Społecznej Rady do spraw Sztucznej Inteligencji z</w:t>
      </w:r>
      <w:r w:rsidR="00A86886" w:rsidRPr="00B32163">
        <w:rPr>
          <w:rFonts w:ascii="Lato" w:hAnsi="Lato"/>
        </w:rPr>
        <w:t>głaszam</w:t>
      </w:r>
      <w:r w:rsidRPr="00B32163">
        <w:rPr>
          <w:rFonts w:ascii="Lato" w:hAnsi="Lato"/>
        </w:rPr>
        <w:t xml:space="preserve"> Pana/Panią:</w:t>
      </w:r>
      <w:r w:rsidR="00A86886" w:rsidRPr="00B32163">
        <w:rPr>
          <w:rFonts w:ascii="Lato" w:hAnsi="Lato"/>
        </w:rPr>
        <w:t xml:space="preserve"> </w:t>
      </w:r>
    </w:p>
    <w:p w14:paraId="72146C99" w14:textId="35390ED6" w:rsidR="00A86886" w:rsidRPr="00B32163" w:rsidRDefault="00A86886" w:rsidP="00F91CE1">
      <w:pPr>
        <w:spacing w:after="0"/>
        <w:rPr>
          <w:rFonts w:ascii="Lato" w:hAnsi="Lato"/>
        </w:rPr>
      </w:pPr>
      <w:r w:rsidRPr="00B32163">
        <w:rPr>
          <w:rFonts w:ascii="Lato" w:hAnsi="Lato"/>
        </w:rPr>
        <w:t>…………………………………………………………………………………………</w:t>
      </w:r>
    </w:p>
    <w:p w14:paraId="2616E144" w14:textId="05BF0403" w:rsidR="00F91CE1" w:rsidRPr="00B32163" w:rsidRDefault="00F91CE1" w:rsidP="00A86886">
      <w:pPr>
        <w:rPr>
          <w:rFonts w:ascii="Lato" w:hAnsi="Lato"/>
          <w:sz w:val="22"/>
          <w:szCs w:val="22"/>
        </w:rPr>
      </w:pPr>
      <w:r w:rsidRPr="00B32163">
        <w:rPr>
          <w:rFonts w:ascii="Lato" w:hAnsi="Lato"/>
          <w:sz w:val="22"/>
          <w:szCs w:val="22"/>
        </w:rPr>
        <w:t xml:space="preserve">(imię i nazwisko kandydata/kandydatki) </w:t>
      </w:r>
    </w:p>
    <w:p w14:paraId="001C86F2" w14:textId="29CB8195" w:rsidR="00A86886" w:rsidRPr="00B32163" w:rsidRDefault="00A86886" w:rsidP="00B32163">
      <w:pPr>
        <w:spacing w:before="600"/>
        <w:jc w:val="both"/>
        <w:rPr>
          <w:rFonts w:ascii="Lato" w:hAnsi="Lato"/>
        </w:rPr>
      </w:pPr>
      <w:r w:rsidRPr="00B32163">
        <w:rPr>
          <w:rFonts w:ascii="Lato" w:hAnsi="Lato"/>
        </w:rPr>
        <w:t xml:space="preserve">Uzasadnienie </w:t>
      </w:r>
      <w:r w:rsidR="00B32163" w:rsidRPr="00B32163">
        <w:rPr>
          <w:rFonts w:ascii="Lato" w:hAnsi="Lato"/>
        </w:rPr>
        <w:t xml:space="preserve">kandydatury, w tym wykaz publikacji naukowych, projektów oraz innych doświadczeń wykazujących wiedzę i doświadczenie w zakresie sztucznej inteligencji, </w:t>
      </w:r>
      <w:bookmarkStart w:id="0" w:name="_Hlk242457473"/>
      <w:r w:rsidR="00B32163" w:rsidRPr="00B32163">
        <w:rPr>
          <w:rFonts w:ascii="Lato" w:hAnsi="Lato"/>
        </w:rPr>
        <w:t>w</w:t>
      </w:r>
      <w:r w:rsidR="00B32163">
        <w:rPr>
          <w:rFonts w:ascii="Lato" w:hAnsi="Lato"/>
        </w:rPr>
        <w:t> </w:t>
      </w:r>
      <w:r w:rsidR="00B32163" w:rsidRPr="00B32163">
        <w:rPr>
          <w:rFonts w:ascii="Lato" w:hAnsi="Lato"/>
        </w:rPr>
        <w:t xml:space="preserve">szczególności w obszarze informatyki, </w:t>
      </w:r>
      <w:proofErr w:type="spellStart"/>
      <w:r w:rsidR="00B32163" w:rsidRPr="00B32163">
        <w:rPr>
          <w:rFonts w:ascii="Lato" w:hAnsi="Lato"/>
        </w:rPr>
        <w:t>cyberbezpieczeństwa</w:t>
      </w:r>
      <w:proofErr w:type="spellEnd"/>
      <w:r w:rsidR="00B32163" w:rsidRPr="00B32163">
        <w:rPr>
          <w:rFonts w:ascii="Lato" w:hAnsi="Lato"/>
        </w:rPr>
        <w:t>, ochrony danych osobowych, prawa nowych technologii lub praw człowieka</w:t>
      </w:r>
      <w:bookmarkEnd w:id="0"/>
      <w:r w:rsidR="00B32163" w:rsidRPr="00B32163">
        <w:rPr>
          <w:rFonts w:ascii="Lato" w:hAnsi="Lato"/>
        </w:rPr>
        <w:t>:</w:t>
      </w:r>
      <w:r w:rsidRPr="00B32163">
        <w:rPr>
          <w:rFonts w:ascii="Lato" w:hAnsi="Lato"/>
        </w:rPr>
        <w:t xml:space="preserve"> </w:t>
      </w:r>
    </w:p>
    <w:p w14:paraId="57E96819" w14:textId="297C2B99" w:rsidR="00A86886" w:rsidRPr="00B32163" w:rsidRDefault="00A86886" w:rsidP="00F91CE1">
      <w:pPr>
        <w:spacing w:before="120"/>
        <w:rPr>
          <w:rFonts w:ascii="Lato" w:hAnsi="Lato"/>
        </w:rPr>
      </w:pPr>
      <w:r w:rsidRPr="00B32163">
        <w:rPr>
          <w:rFonts w:ascii="Lato" w:hAnsi="Lato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92DF70E" w14:textId="332C04CB" w:rsidR="00A86886" w:rsidRPr="00B32163" w:rsidRDefault="00A86886" w:rsidP="00A86886">
      <w:pPr>
        <w:spacing w:before="960"/>
        <w:jc w:val="right"/>
        <w:rPr>
          <w:rFonts w:ascii="Lato" w:hAnsi="Lato"/>
        </w:rPr>
      </w:pPr>
      <w:r w:rsidRPr="00B32163">
        <w:rPr>
          <w:rFonts w:ascii="Lato" w:hAnsi="Lato"/>
        </w:rPr>
        <w:t>…………………………………………………..</w:t>
      </w:r>
    </w:p>
    <w:p w14:paraId="553056CE" w14:textId="56DF79FD" w:rsidR="00A86886" w:rsidRPr="00B32163" w:rsidRDefault="00A86886" w:rsidP="00A86886">
      <w:pPr>
        <w:jc w:val="right"/>
        <w:rPr>
          <w:rFonts w:ascii="Lato" w:hAnsi="Lato"/>
        </w:rPr>
      </w:pPr>
      <w:r w:rsidRPr="00B32163">
        <w:rPr>
          <w:rFonts w:ascii="Lato" w:hAnsi="Lato"/>
        </w:rPr>
        <w:t>Data, podpis</w:t>
      </w:r>
      <w:r w:rsidRPr="00B32163">
        <w:rPr>
          <w:rStyle w:val="Odwoanieprzypisudolnego"/>
          <w:rFonts w:ascii="Lato" w:hAnsi="Lato"/>
        </w:rPr>
        <w:footnoteReference w:id="1"/>
      </w:r>
      <w:r w:rsidRPr="00B32163">
        <w:rPr>
          <w:rFonts w:ascii="Lato" w:hAnsi="Lato"/>
        </w:rPr>
        <w:t>, pieczątka</w:t>
      </w:r>
      <w:r w:rsidRPr="00B32163">
        <w:rPr>
          <w:rStyle w:val="Odwoanieprzypisudolnego"/>
          <w:rFonts w:ascii="Lato" w:hAnsi="Lato"/>
        </w:rPr>
        <w:footnoteReference w:id="2"/>
      </w:r>
    </w:p>
    <w:p w14:paraId="7A4AC7EA" w14:textId="77777777" w:rsidR="00A86886" w:rsidRPr="00B32163" w:rsidRDefault="00A86886">
      <w:pPr>
        <w:rPr>
          <w:rFonts w:ascii="Lato" w:hAnsi="Lato"/>
        </w:rPr>
      </w:pPr>
    </w:p>
    <w:sectPr w:rsidR="00A86886" w:rsidRPr="00B321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F1247A" w14:textId="77777777" w:rsidR="00681C13" w:rsidRDefault="00681C13" w:rsidP="00A86886">
      <w:pPr>
        <w:spacing w:after="0" w:line="240" w:lineRule="auto"/>
      </w:pPr>
      <w:r>
        <w:separator/>
      </w:r>
    </w:p>
  </w:endnote>
  <w:endnote w:type="continuationSeparator" w:id="0">
    <w:p w14:paraId="3FF65B7E" w14:textId="77777777" w:rsidR="00681C13" w:rsidRDefault="00681C13" w:rsidP="00A868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0DE5E3" w14:textId="77777777" w:rsidR="00681C13" w:rsidRDefault="00681C13" w:rsidP="00A86886">
      <w:pPr>
        <w:spacing w:after="0" w:line="240" w:lineRule="auto"/>
      </w:pPr>
      <w:r>
        <w:separator/>
      </w:r>
    </w:p>
  </w:footnote>
  <w:footnote w:type="continuationSeparator" w:id="0">
    <w:p w14:paraId="79F9016B" w14:textId="77777777" w:rsidR="00681C13" w:rsidRDefault="00681C13" w:rsidP="00A86886">
      <w:pPr>
        <w:spacing w:after="0" w:line="240" w:lineRule="auto"/>
      </w:pPr>
      <w:r>
        <w:continuationSeparator/>
      </w:r>
    </w:p>
  </w:footnote>
  <w:footnote w:id="1">
    <w:p w14:paraId="32A1B224" w14:textId="524BBCD7" w:rsidR="00A86886" w:rsidRDefault="00A86886">
      <w:pPr>
        <w:pStyle w:val="Tekstprzypisudolnego"/>
      </w:pPr>
      <w:r>
        <w:rPr>
          <w:rStyle w:val="Odwoanieprzypisudolnego"/>
        </w:rPr>
        <w:footnoteRef/>
      </w:r>
      <w:r>
        <w:t xml:space="preserve"> Podpis osoby uprawnionej do reprezentowania instytucji.</w:t>
      </w:r>
    </w:p>
  </w:footnote>
  <w:footnote w:id="2">
    <w:p w14:paraId="5657B65A" w14:textId="5A3B8E94" w:rsidR="00A86886" w:rsidRDefault="00A86886">
      <w:pPr>
        <w:pStyle w:val="Tekstprzypisudolnego"/>
      </w:pPr>
      <w:r>
        <w:rPr>
          <w:rStyle w:val="Odwoanieprzypisudolnego"/>
        </w:rPr>
        <w:footnoteRef/>
      </w:r>
      <w:r>
        <w:t xml:space="preserve"> W przypadku przekazania rekomendacji w postaci papierowej.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AA5"/>
    <w:rsid w:val="00180348"/>
    <w:rsid w:val="00217ED1"/>
    <w:rsid w:val="00365B07"/>
    <w:rsid w:val="003D7F67"/>
    <w:rsid w:val="00515FBD"/>
    <w:rsid w:val="00681C13"/>
    <w:rsid w:val="007B6AA5"/>
    <w:rsid w:val="00932D43"/>
    <w:rsid w:val="00955316"/>
    <w:rsid w:val="00A86886"/>
    <w:rsid w:val="00B32163"/>
    <w:rsid w:val="00CC5924"/>
    <w:rsid w:val="00D65CEF"/>
    <w:rsid w:val="00E329BE"/>
    <w:rsid w:val="00F91CE1"/>
    <w:rsid w:val="00FC1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DA86C8"/>
  <w15:chartTrackingRefBased/>
  <w15:docId w15:val="{7F4F08C9-E26D-4914-9E98-44CCA1D25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B6A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B6A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B6A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B6A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B6A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B6A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B6A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B6A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B6A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B6A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B6A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B6A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B6AA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B6AA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B6AA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B6AA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B6AA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B6AA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B6A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B6A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B6A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B6A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B6A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B6AA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B6AA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B6AA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B6A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B6AA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B6AA5"/>
    <w:rPr>
      <w:b/>
      <w:bCs/>
      <w:smallCaps/>
      <w:color w:val="0F4761" w:themeColor="accent1" w:themeShade="BF"/>
      <w:spacing w:val="5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8688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86886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8688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2C8C57-603A-48AF-9A68-FF7AF87C6A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782</Characters>
  <Application>Microsoft Office Word</Application>
  <DocSecurity>0</DocSecurity>
  <Lines>6</Lines>
  <Paragraphs>1</Paragraphs>
  <ScaleCrop>false</ScaleCrop>
  <Company>COI</Company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Wrzosek Wiktoria</dc:creator>
  <cp:keywords/>
  <dc:description/>
  <cp:lastModifiedBy>Wrzosek Wiktoria</cp:lastModifiedBy>
  <cp:revision>2</cp:revision>
  <dcterms:created xsi:type="dcterms:W3CDTF">2026-10-30T12:12:00Z</dcterms:created>
  <dcterms:modified xsi:type="dcterms:W3CDTF">2026-10-30T12:12:00Z</dcterms:modified>
</cp:coreProperties>
</file>