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B3BD" w14:textId="413F22A5" w:rsidR="00C812E0" w:rsidRPr="0091768A" w:rsidRDefault="00656CE5" w:rsidP="003158B6">
      <w:pPr>
        <w:jc w:val="center"/>
        <w:rPr>
          <w:sz w:val="20"/>
          <w:szCs w:val="20"/>
        </w:rPr>
      </w:pPr>
      <w:r>
        <w:rPr>
          <w:sz w:val="24"/>
          <w:szCs w:val="24"/>
        </w:rPr>
        <w:t>WYKAZ</w:t>
      </w:r>
      <w:r w:rsidR="00FB22BC" w:rsidRPr="008B7797">
        <w:rPr>
          <w:sz w:val="24"/>
          <w:szCs w:val="24"/>
        </w:rPr>
        <w:t xml:space="preserve"> ZARZĄDZEŃ</w:t>
      </w:r>
      <w:r w:rsidR="003158B6" w:rsidRPr="008B7797">
        <w:rPr>
          <w:sz w:val="24"/>
          <w:szCs w:val="24"/>
        </w:rPr>
        <w:t xml:space="preserve"> NADLEŚN</w:t>
      </w:r>
      <w:r w:rsidR="003218CF">
        <w:rPr>
          <w:sz w:val="24"/>
          <w:szCs w:val="24"/>
        </w:rPr>
        <w:t>ICZEGO NADLEŚNICTWA BRZEG</w:t>
      </w:r>
      <w:r w:rsidR="003218CF">
        <w:rPr>
          <w:sz w:val="24"/>
          <w:szCs w:val="24"/>
        </w:rPr>
        <w:br/>
        <w:t>W 202</w:t>
      </w:r>
      <w:r w:rsidR="00B04209">
        <w:rPr>
          <w:sz w:val="24"/>
          <w:szCs w:val="24"/>
        </w:rPr>
        <w:t>6</w:t>
      </w:r>
      <w:r w:rsidR="003158B6" w:rsidRPr="008B7797">
        <w:rPr>
          <w:sz w:val="24"/>
          <w:szCs w:val="24"/>
        </w:rPr>
        <w:t xml:space="preserve"> ROKU</w:t>
      </w:r>
      <w:r w:rsidR="003158B6" w:rsidRPr="0091768A">
        <w:rPr>
          <w:sz w:val="20"/>
          <w:szCs w:val="20"/>
        </w:rPr>
        <w:br/>
      </w:r>
      <w:r w:rsidR="003158B6" w:rsidRPr="004D2A21">
        <w:rPr>
          <w:sz w:val="24"/>
          <w:szCs w:val="24"/>
        </w:rPr>
        <w:t>wg st</w:t>
      </w:r>
      <w:r w:rsidR="00CE39B3" w:rsidRPr="004D2A21">
        <w:rPr>
          <w:sz w:val="24"/>
          <w:szCs w:val="24"/>
        </w:rPr>
        <w:t xml:space="preserve">anu prawnego na dzień </w:t>
      </w:r>
      <w:r w:rsidR="00095EBD">
        <w:rPr>
          <w:sz w:val="24"/>
          <w:szCs w:val="24"/>
        </w:rPr>
        <w:t>29</w:t>
      </w:r>
      <w:r w:rsidR="00AF0558">
        <w:rPr>
          <w:sz w:val="24"/>
          <w:szCs w:val="24"/>
        </w:rPr>
        <w:t>.</w:t>
      </w:r>
      <w:r w:rsidR="00B04209">
        <w:rPr>
          <w:sz w:val="24"/>
          <w:szCs w:val="24"/>
        </w:rPr>
        <w:t>0</w:t>
      </w:r>
      <w:r w:rsidR="00095EBD">
        <w:rPr>
          <w:sz w:val="24"/>
          <w:szCs w:val="24"/>
        </w:rPr>
        <w:t>5</w:t>
      </w:r>
      <w:r w:rsidR="00FC1B48" w:rsidRPr="004D2A21">
        <w:rPr>
          <w:sz w:val="24"/>
          <w:szCs w:val="24"/>
        </w:rPr>
        <w:t>.</w:t>
      </w:r>
      <w:r w:rsidR="003218CF" w:rsidRPr="004D2A21">
        <w:rPr>
          <w:sz w:val="24"/>
          <w:szCs w:val="24"/>
        </w:rPr>
        <w:t>20</w:t>
      </w:r>
      <w:r w:rsidR="004925B7" w:rsidRPr="004D2A21">
        <w:rPr>
          <w:sz w:val="24"/>
          <w:szCs w:val="24"/>
        </w:rPr>
        <w:t>2</w:t>
      </w:r>
      <w:r w:rsidR="00B04209">
        <w:rPr>
          <w:sz w:val="24"/>
          <w:szCs w:val="24"/>
        </w:rPr>
        <w:t>6</w:t>
      </w:r>
      <w:r w:rsidR="003158B6" w:rsidRPr="004D2A21">
        <w:rPr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OBOWIĄZUJĄCYCH ZARZĄDZEŃ NADLEŚNICZEGO NADLEŚNICTWA BRZEG W ROKU 2024"/>
        <w:tblDescription w:val="Wykaz obejmuje nr zarządzenia, datę wydania oraz tytuł - sprawę w której wydano zarządzenie."/>
      </w:tblPr>
      <w:tblGrid>
        <w:gridCol w:w="651"/>
        <w:gridCol w:w="1414"/>
        <w:gridCol w:w="1411"/>
        <w:gridCol w:w="5586"/>
      </w:tblGrid>
      <w:tr w:rsidR="003158B6" w:rsidRPr="0091768A" w14:paraId="2EC2DFEB" w14:textId="77777777" w:rsidTr="00D75B4E">
        <w:trPr>
          <w:tblHeader/>
        </w:trPr>
        <w:tc>
          <w:tcPr>
            <w:tcW w:w="651" w:type="dxa"/>
          </w:tcPr>
          <w:p w14:paraId="05D76628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414" w:type="dxa"/>
          </w:tcPr>
          <w:p w14:paraId="3376AFD3" w14:textId="77777777" w:rsidR="003158B6" w:rsidRPr="00D70E30" w:rsidRDefault="00FB22BC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Nr zarządzenia</w:t>
            </w:r>
          </w:p>
        </w:tc>
        <w:tc>
          <w:tcPr>
            <w:tcW w:w="1411" w:type="dxa"/>
          </w:tcPr>
          <w:p w14:paraId="6B43FA55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Data wydania</w:t>
            </w:r>
          </w:p>
        </w:tc>
        <w:tc>
          <w:tcPr>
            <w:tcW w:w="5586" w:type="dxa"/>
          </w:tcPr>
          <w:p w14:paraId="29E77010" w14:textId="77777777" w:rsidR="003158B6" w:rsidRPr="00D70E30" w:rsidRDefault="003158B6" w:rsidP="003158B6">
            <w:pPr>
              <w:jc w:val="center"/>
              <w:rPr>
                <w:b/>
                <w:sz w:val="24"/>
                <w:szCs w:val="24"/>
              </w:rPr>
            </w:pPr>
            <w:r w:rsidRPr="00D70E30">
              <w:rPr>
                <w:b/>
                <w:sz w:val="24"/>
                <w:szCs w:val="24"/>
              </w:rPr>
              <w:t>Tytuł -  w sprawie</w:t>
            </w:r>
          </w:p>
        </w:tc>
      </w:tr>
      <w:tr w:rsidR="002D6959" w:rsidRPr="0091768A" w14:paraId="36719442" w14:textId="77777777" w:rsidTr="00D75B4E">
        <w:tc>
          <w:tcPr>
            <w:tcW w:w="651" w:type="dxa"/>
          </w:tcPr>
          <w:p w14:paraId="05150681" w14:textId="77777777" w:rsidR="002D6959" w:rsidRPr="00D70E30" w:rsidRDefault="002D695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12A724F5" w14:textId="60BFB967" w:rsidR="002D6959" w:rsidRPr="00D70E30" w:rsidRDefault="000F0EF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1/202</w:t>
            </w:r>
            <w:r w:rsidR="003243DB">
              <w:rPr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31419748" w14:textId="76A8524A" w:rsidR="002D6959" w:rsidRPr="00D70E30" w:rsidRDefault="003243DB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F0EF3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586" w:type="dxa"/>
          </w:tcPr>
          <w:p w14:paraId="3C557B8D" w14:textId="78F84349" w:rsidR="002D6959" w:rsidRPr="00D70E30" w:rsidRDefault="003243DB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wprowadzenia Regulaminu rekrutacji na wolne stanowiska pracy w  Nadleśnictwie Brzeg </w:t>
            </w:r>
          </w:p>
        </w:tc>
      </w:tr>
      <w:tr w:rsidR="000F0EF3" w:rsidRPr="0091768A" w14:paraId="7B916F5F" w14:textId="77777777" w:rsidTr="00D75B4E">
        <w:tc>
          <w:tcPr>
            <w:tcW w:w="651" w:type="dxa"/>
          </w:tcPr>
          <w:p w14:paraId="35DE7BE0" w14:textId="77777777" w:rsidR="000F0EF3" w:rsidRPr="00D70E30" w:rsidRDefault="000F0EF3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33431785" w14:textId="3EB97A2A" w:rsidR="000F0EF3" w:rsidRDefault="000F0EF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2/202</w:t>
            </w:r>
            <w:r w:rsidR="003243DB">
              <w:rPr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2FEA064F" w14:textId="61E4BABB" w:rsidR="000F0EF3" w:rsidRDefault="003243DB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F0EF3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586" w:type="dxa"/>
          </w:tcPr>
          <w:p w14:paraId="4000D8FE" w14:textId="0E0ED17A" w:rsidR="000F0EF3" w:rsidRDefault="000F0EF3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</w:t>
            </w:r>
            <w:r w:rsidR="003243DB">
              <w:rPr>
                <w:sz w:val="24"/>
                <w:szCs w:val="24"/>
              </w:rPr>
              <w:t xml:space="preserve">wprowadzenia cennika na tusze zwierzyny pozyskanej w OHZ „Rogalice” sprzedawane na użytek własny myśliwemu, który ją pozyskał </w:t>
            </w:r>
          </w:p>
        </w:tc>
      </w:tr>
      <w:tr w:rsidR="000F0EF3" w:rsidRPr="0091768A" w14:paraId="28B8229A" w14:textId="77777777" w:rsidTr="00D75B4E">
        <w:tc>
          <w:tcPr>
            <w:tcW w:w="651" w:type="dxa"/>
          </w:tcPr>
          <w:p w14:paraId="2E8CEF19" w14:textId="77777777" w:rsidR="000F0EF3" w:rsidRPr="00D70E30" w:rsidRDefault="000F0EF3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6FBD4CC0" w14:textId="30BBA29C" w:rsidR="000F0EF3" w:rsidRDefault="000F0EF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3/202</w:t>
            </w:r>
            <w:r w:rsidR="002133B8">
              <w:rPr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4C364435" w14:textId="000E148D" w:rsidR="000F0EF3" w:rsidRDefault="000F0EF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</w:t>
            </w:r>
            <w:r w:rsidR="002133B8">
              <w:rPr>
                <w:sz w:val="24"/>
                <w:szCs w:val="24"/>
              </w:rPr>
              <w:t>6</w:t>
            </w:r>
          </w:p>
        </w:tc>
        <w:tc>
          <w:tcPr>
            <w:tcW w:w="5586" w:type="dxa"/>
          </w:tcPr>
          <w:p w14:paraId="58E372CE" w14:textId="561B249B" w:rsidR="000F0EF3" w:rsidRDefault="000F0EF3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wprowadzenia regulaminu </w:t>
            </w:r>
            <w:r w:rsidR="002133B8">
              <w:rPr>
                <w:sz w:val="24"/>
                <w:szCs w:val="24"/>
              </w:rPr>
              <w:t xml:space="preserve">ZFŚS w Nadleśnictwie Brzeg. </w:t>
            </w:r>
          </w:p>
        </w:tc>
      </w:tr>
      <w:tr w:rsidR="00983579" w:rsidRPr="0091768A" w14:paraId="2410997E" w14:textId="77777777" w:rsidTr="00D75B4E">
        <w:tc>
          <w:tcPr>
            <w:tcW w:w="651" w:type="dxa"/>
          </w:tcPr>
          <w:p w14:paraId="63B246C6" w14:textId="77777777" w:rsidR="00983579" w:rsidRPr="00D70E30" w:rsidRDefault="00983579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4951F4E4" w14:textId="3BD112E9" w:rsidR="00983579" w:rsidRDefault="00983579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4/202</w:t>
            </w:r>
            <w:r w:rsidR="002133B8">
              <w:rPr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14:paraId="682CBC4C" w14:textId="7F6B5167" w:rsidR="00983579" w:rsidRDefault="00983579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133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.01.202</w:t>
            </w:r>
            <w:r w:rsidR="002133B8">
              <w:rPr>
                <w:sz w:val="24"/>
                <w:szCs w:val="24"/>
              </w:rPr>
              <w:t>6</w:t>
            </w:r>
          </w:p>
        </w:tc>
        <w:tc>
          <w:tcPr>
            <w:tcW w:w="5586" w:type="dxa"/>
          </w:tcPr>
          <w:p w14:paraId="174097EA" w14:textId="79A1E636" w:rsidR="006B12D7" w:rsidRDefault="002133B8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Nadleśniczego N. Brzeg nr 52/2025 z dnia 05.12.2025r. w sprawie określenia zasad przydziału świadczeń z zakresu BHP dla pracowników N. Brzeg.</w:t>
            </w:r>
          </w:p>
        </w:tc>
      </w:tr>
      <w:tr w:rsidR="002133B8" w:rsidRPr="0091768A" w14:paraId="27F0CAFB" w14:textId="77777777" w:rsidTr="00D75B4E">
        <w:tc>
          <w:tcPr>
            <w:tcW w:w="651" w:type="dxa"/>
          </w:tcPr>
          <w:p w14:paraId="4C40DEF1" w14:textId="77777777" w:rsidR="002133B8" w:rsidRPr="00D70E30" w:rsidRDefault="002133B8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6FB5B3B7" w14:textId="0388623C" w:rsidR="002133B8" w:rsidRDefault="002133B8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5/2026</w:t>
            </w:r>
          </w:p>
        </w:tc>
        <w:tc>
          <w:tcPr>
            <w:tcW w:w="1411" w:type="dxa"/>
          </w:tcPr>
          <w:p w14:paraId="28BC7076" w14:textId="7E85857F" w:rsidR="002133B8" w:rsidRDefault="002133B8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</w:t>
            </w:r>
          </w:p>
        </w:tc>
        <w:tc>
          <w:tcPr>
            <w:tcW w:w="5586" w:type="dxa"/>
          </w:tcPr>
          <w:p w14:paraId="603337CE" w14:textId="7A7743D3" w:rsidR="002133B8" w:rsidRDefault="000D0C63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Zarządzenie nr 4/2025 Nadleśniczego N. Brzeg z dnia 22.01.2025r. w sprawie wprowadzenia „Regulaminu określającego zasady przydziału, rozliczania limitu kilometrów na jazdy lokalne dla uprawnionych pracowników N. Brzeg, którzy wykorzystują w celach służbowych pojazdy niebędące własnością pracodawcy, oraz zasad ich użytkowania. </w:t>
            </w:r>
          </w:p>
        </w:tc>
      </w:tr>
      <w:tr w:rsidR="002133B8" w:rsidRPr="0091768A" w14:paraId="28893001" w14:textId="77777777" w:rsidTr="00D75B4E">
        <w:tc>
          <w:tcPr>
            <w:tcW w:w="651" w:type="dxa"/>
          </w:tcPr>
          <w:p w14:paraId="1BF6A012" w14:textId="77777777" w:rsidR="002133B8" w:rsidRPr="00D70E30" w:rsidRDefault="002133B8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5F67942D" w14:textId="3E3A8B4B" w:rsidR="002133B8" w:rsidRDefault="000D0C6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6/2026</w:t>
            </w:r>
          </w:p>
        </w:tc>
        <w:tc>
          <w:tcPr>
            <w:tcW w:w="1411" w:type="dxa"/>
          </w:tcPr>
          <w:p w14:paraId="23AC60AF" w14:textId="3076B20A" w:rsidR="002133B8" w:rsidRDefault="000D0C6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26.01.2026</w:t>
            </w:r>
          </w:p>
        </w:tc>
        <w:tc>
          <w:tcPr>
            <w:tcW w:w="5586" w:type="dxa"/>
          </w:tcPr>
          <w:p w14:paraId="2705E75A" w14:textId="30A82E62" w:rsidR="002133B8" w:rsidRDefault="000D0C63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zmiany lokalizacyjnej kancelarii leśnictw Kurznie i Stobrawa. </w:t>
            </w:r>
          </w:p>
        </w:tc>
      </w:tr>
      <w:tr w:rsidR="002133B8" w:rsidRPr="0091768A" w14:paraId="29C6C553" w14:textId="77777777" w:rsidTr="00D75B4E">
        <w:tc>
          <w:tcPr>
            <w:tcW w:w="651" w:type="dxa"/>
          </w:tcPr>
          <w:p w14:paraId="573314BA" w14:textId="77777777" w:rsidR="002133B8" w:rsidRPr="00D70E30" w:rsidRDefault="002133B8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5DAF1A7B" w14:textId="7A2B2A95" w:rsidR="002133B8" w:rsidRDefault="000D0C6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7/2026</w:t>
            </w:r>
          </w:p>
        </w:tc>
        <w:tc>
          <w:tcPr>
            <w:tcW w:w="1411" w:type="dxa"/>
          </w:tcPr>
          <w:p w14:paraId="2197C4A4" w14:textId="7495C901" w:rsidR="002133B8" w:rsidRDefault="000D0C63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02.02.2026</w:t>
            </w:r>
          </w:p>
        </w:tc>
        <w:tc>
          <w:tcPr>
            <w:tcW w:w="5586" w:type="dxa"/>
          </w:tcPr>
          <w:p w14:paraId="565F86E4" w14:textId="17DBC2B9" w:rsidR="002133B8" w:rsidRDefault="000D0C63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wprowadzenia dla zamówień poniżej kwoty, o której mowa w art. 2 ust. 1 pkt. 1 ustawy Prawo zamówień publicznych, realizowanym w ramach projektów współfinansowanych ze środków Funduszy Unii Europejskiej w ramach Programu Fundusze Europejskie na Infrastrukturę Klimat i Środowisko 2021- 2027. </w:t>
            </w:r>
          </w:p>
        </w:tc>
      </w:tr>
      <w:tr w:rsidR="00A41D5E" w:rsidRPr="0091768A" w14:paraId="476207AC" w14:textId="77777777" w:rsidTr="00D75B4E">
        <w:tc>
          <w:tcPr>
            <w:tcW w:w="651" w:type="dxa"/>
          </w:tcPr>
          <w:p w14:paraId="3D5AC2E7" w14:textId="77777777" w:rsidR="00A41D5E" w:rsidRPr="00D70E30" w:rsidRDefault="00A41D5E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5DF3E71E" w14:textId="0D420C76" w:rsidR="00A41D5E" w:rsidRDefault="00A41D5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8/2026</w:t>
            </w:r>
          </w:p>
        </w:tc>
        <w:tc>
          <w:tcPr>
            <w:tcW w:w="1411" w:type="dxa"/>
          </w:tcPr>
          <w:p w14:paraId="70F64383" w14:textId="6E126A76" w:rsidR="00A41D5E" w:rsidRDefault="00A41D5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02.02.2026</w:t>
            </w:r>
          </w:p>
        </w:tc>
        <w:tc>
          <w:tcPr>
            <w:tcW w:w="5586" w:type="dxa"/>
          </w:tcPr>
          <w:p w14:paraId="3288DBB9" w14:textId="3472FA91" w:rsidR="00A41D5E" w:rsidRDefault="00A41D5E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Regulaminu udzielania zamówień publicznych o wartości poniżej kwoty 170 000 złotych netto w Nadleśnictwie Brzeg.</w:t>
            </w:r>
          </w:p>
        </w:tc>
      </w:tr>
      <w:tr w:rsidR="00A41D5E" w:rsidRPr="0091768A" w14:paraId="312BC490" w14:textId="77777777" w:rsidTr="00D75B4E">
        <w:tc>
          <w:tcPr>
            <w:tcW w:w="651" w:type="dxa"/>
          </w:tcPr>
          <w:p w14:paraId="27C24B20" w14:textId="77777777" w:rsidR="00A41D5E" w:rsidRPr="00D70E30" w:rsidRDefault="00A41D5E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63C8C4EB" w14:textId="2EC129F2" w:rsidR="00A41D5E" w:rsidRDefault="00A41D5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9/2026</w:t>
            </w:r>
          </w:p>
        </w:tc>
        <w:tc>
          <w:tcPr>
            <w:tcW w:w="1411" w:type="dxa"/>
          </w:tcPr>
          <w:p w14:paraId="2837515A" w14:textId="4CB10C85" w:rsidR="00A41D5E" w:rsidRDefault="00A41D5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24.02.2026</w:t>
            </w:r>
          </w:p>
        </w:tc>
        <w:tc>
          <w:tcPr>
            <w:tcW w:w="5586" w:type="dxa"/>
          </w:tcPr>
          <w:p w14:paraId="6D38A556" w14:textId="2379032C" w:rsidR="00A41D5E" w:rsidRDefault="00A41D5E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inwentaryzacji składników majątkowych w roku 2026</w:t>
            </w:r>
          </w:p>
        </w:tc>
      </w:tr>
      <w:tr w:rsidR="00A41D5E" w:rsidRPr="0091768A" w14:paraId="0C13C5C4" w14:textId="77777777" w:rsidTr="00D75B4E">
        <w:tc>
          <w:tcPr>
            <w:tcW w:w="651" w:type="dxa"/>
          </w:tcPr>
          <w:p w14:paraId="58C9C594" w14:textId="77777777" w:rsidR="00A41D5E" w:rsidRPr="00D70E30" w:rsidRDefault="00A41D5E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4FADA711" w14:textId="5010F4F7" w:rsidR="00A41D5E" w:rsidRDefault="00A41D5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10/2026</w:t>
            </w:r>
          </w:p>
        </w:tc>
        <w:tc>
          <w:tcPr>
            <w:tcW w:w="1411" w:type="dxa"/>
          </w:tcPr>
          <w:p w14:paraId="53EF0B05" w14:textId="22A9985F" w:rsidR="00A41D5E" w:rsidRDefault="00A41D5E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27.02.2026</w:t>
            </w:r>
          </w:p>
        </w:tc>
        <w:tc>
          <w:tcPr>
            <w:tcW w:w="5586" w:type="dxa"/>
          </w:tcPr>
          <w:p w14:paraId="1486A279" w14:textId="0D0092B7" w:rsidR="00A41D5E" w:rsidRDefault="00A41D5E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przeprowadzenia inwentaryzacji doraźnej drewna średniowymiarowego (S) oraz drewna wielkowymiarowego kłodowanego (WK) wg stanu na 27.02.2026r. w leśnictwie Roszkowice w oddziale 361a w związku ze stwierdzonymi nieprawidłowościami w ewidencji drewna. </w:t>
            </w:r>
          </w:p>
        </w:tc>
      </w:tr>
      <w:tr w:rsidR="004C07D0" w:rsidRPr="0091768A" w14:paraId="45808915" w14:textId="77777777" w:rsidTr="00D75B4E">
        <w:tc>
          <w:tcPr>
            <w:tcW w:w="651" w:type="dxa"/>
          </w:tcPr>
          <w:p w14:paraId="1791C374" w14:textId="77777777" w:rsidR="004C07D0" w:rsidRPr="00D70E30" w:rsidRDefault="004C07D0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4E03F1F0" w14:textId="08F749C6" w:rsidR="004C07D0" w:rsidRDefault="004C07D0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11/2026</w:t>
            </w:r>
          </w:p>
        </w:tc>
        <w:tc>
          <w:tcPr>
            <w:tcW w:w="1411" w:type="dxa"/>
          </w:tcPr>
          <w:p w14:paraId="086551E4" w14:textId="4638B20E" w:rsidR="004C07D0" w:rsidRDefault="004C07D0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02.03.2026</w:t>
            </w:r>
          </w:p>
        </w:tc>
        <w:tc>
          <w:tcPr>
            <w:tcW w:w="5586" w:type="dxa"/>
          </w:tcPr>
          <w:p w14:paraId="3203592B" w14:textId="3063D564" w:rsidR="004C07D0" w:rsidRDefault="004C07D0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6/2025 Nadleśniczego N. Brzeg z dnia 04.02.2025r. w sprawie wprowadzenia Regulaminu Kontroli Wewnętrznej Nadleśnictwa Brzeg</w:t>
            </w:r>
          </w:p>
        </w:tc>
      </w:tr>
      <w:tr w:rsidR="004C07D0" w:rsidRPr="0091768A" w14:paraId="16FF6466" w14:textId="77777777" w:rsidTr="00D75B4E">
        <w:tc>
          <w:tcPr>
            <w:tcW w:w="651" w:type="dxa"/>
          </w:tcPr>
          <w:p w14:paraId="6322E946" w14:textId="77777777" w:rsidR="004C07D0" w:rsidRPr="00D70E30" w:rsidRDefault="004C07D0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4D5BFD8B" w14:textId="238F9E6E" w:rsidR="004C07D0" w:rsidRDefault="004C07D0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12/2026</w:t>
            </w:r>
          </w:p>
        </w:tc>
        <w:tc>
          <w:tcPr>
            <w:tcW w:w="1411" w:type="dxa"/>
          </w:tcPr>
          <w:p w14:paraId="5D1A928A" w14:textId="5675F4D5" w:rsidR="004C07D0" w:rsidRDefault="004C07D0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05.03.2026</w:t>
            </w:r>
          </w:p>
        </w:tc>
        <w:tc>
          <w:tcPr>
            <w:tcW w:w="5586" w:type="dxa"/>
          </w:tcPr>
          <w:p w14:paraId="5F749830" w14:textId="01FEF2B8" w:rsidR="004C07D0" w:rsidRDefault="004C07D0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przeprowadzenia inwentaryzacji zdawczo-odbiorczej w leśnictwie Roszkowice wg stanu na </w:t>
            </w:r>
            <w:r>
              <w:rPr>
                <w:sz w:val="24"/>
                <w:szCs w:val="24"/>
              </w:rPr>
              <w:lastRenderedPageBreak/>
              <w:t xml:space="preserve">10.03.2026 r. w związku ze zmianą stanowiska przez Pana Andrzeja </w:t>
            </w:r>
            <w:proofErr w:type="spellStart"/>
            <w:r>
              <w:rPr>
                <w:sz w:val="24"/>
                <w:szCs w:val="24"/>
              </w:rPr>
              <w:t>Źrałkę</w:t>
            </w:r>
            <w:proofErr w:type="spellEnd"/>
            <w:r>
              <w:rPr>
                <w:sz w:val="24"/>
                <w:szCs w:val="24"/>
              </w:rPr>
              <w:t xml:space="preserve"> leśniczego leśnictwa Roszkowice. </w:t>
            </w:r>
          </w:p>
        </w:tc>
      </w:tr>
      <w:tr w:rsidR="004C07D0" w:rsidRPr="0091768A" w14:paraId="0A80607B" w14:textId="77777777" w:rsidTr="00D75B4E">
        <w:tc>
          <w:tcPr>
            <w:tcW w:w="651" w:type="dxa"/>
          </w:tcPr>
          <w:p w14:paraId="5EE6E661" w14:textId="77777777" w:rsidR="004C07D0" w:rsidRPr="00D70E30" w:rsidRDefault="004C07D0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5B210E73" w14:textId="672924FD" w:rsidR="004C07D0" w:rsidRDefault="004C07D0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13/2026</w:t>
            </w:r>
          </w:p>
        </w:tc>
        <w:tc>
          <w:tcPr>
            <w:tcW w:w="1411" w:type="dxa"/>
          </w:tcPr>
          <w:p w14:paraId="1E342B3E" w14:textId="70C8A334" w:rsidR="004C07D0" w:rsidRDefault="004C07D0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25.03.2026</w:t>
            </w:r>
          </w:p>
        </w:tc>
        <w:tc>
          <w:tcPr>
            <w:tcW w:w="5586" w:type="dxa"/>
          </w:tcPr>
          <w:p w14:paraId="526BBEB7" w14:textId="5842CE29" w:rsidR="004C07D0" w:rsidRDefault="004C07D0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Zarządzenie nr 17/2025 Nadleśniczego Nadleśnictwa Brzeg z dnia 31.03.2025 r. w sprawie aktualizacji stawek bazowych czynszu dla całego zasobu budynków i lokali mieszkalnych oraz budynków gospodarczych Nadleśnictwa Brzeg </w:t>
            </w:r>
          </w:p>
        </w:tc>
      </w:tr>
      <w:tr w:rsidR="004C07D0" w:rsidRPr="0091768A" w14:paraId="5108276E" w14:textId="77777777" w:rsidTr="00D75B4E">
        <w:tc>
          <w:tcPr>
            <w:tcW w:w="651" w:type="dxa"/>
          </w:tcPr>
          <w:p w14:paraId="6FEBF6AE" w14:textId="77777777" w:rsidR="004C07D0" w:rsidRPr="00D70E30" w:rsidRDefault="004C07D0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4A6365F3" w14:textId="26263FB9" w:rsidR="004C07D0" w:rsidRDefault="004C07D0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14/2026</w:t>
            </w:r>
          </w:p>
        </w:tc>
        <w:tc>
          <w:tcPr>
            <w:tcW w:w="1411" w:type="dxa"/>
          </w:tcPr>
          <w:p w14:paraId="624AF51D" w14:textId="7DC04D53" w:rsidR="004C07D0" w:rsidRDefault="004C07D0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01.04.2026</w:t>
            </w:r>
          </w:p>
        </w:tc>
        <w:tc>
          <w:tcPr>
            <w:tcW w:w="5586" w:type="dxa"/>
          </w:tcPr>
          <w:p w14:paraId="70AA5191" w14:textId="0B250C18" w:rsidR="004C07D0" w:rsidRDefault="004C07D0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przekazywania i przejmowania obowiązków i odpowiedzialności materialnej na czas zastępstwa leśniczego/ podleśniczego </w:t>
            </w:r>
          </w:p>
        </w:tc>
      </w:tr>
      <w:tr w:rsidR="004C07D0" w:rsidRPr="0091768A" w14:paraId="01FB3A95" w14:textId="77777777" w:rsidTr="00D75B4E">
        <w:tc>
          <w:tcPr>
            <w:tcW w:w="651" w:type="dxa"/>
          </w:tcPr>
          <w:p w14:paraId="6F5B623C" w14:textId="77777777" w:rsidR="004C07D0" w:rsidRPr="00D70E30" w:rsidRDefault="004C07D0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1FD47F46" w14:textId="12D85BBD" w:rsidR="004C07D0" w:rsidRDefault="004C07D0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15/2026</w:t>
            </w:r>
          </w:p>
        </w:tc>
        <w:tc>
          <w:tcPr>
            <w:tcW w:w="1411" w:type="dxa"/>
          </w:tcPr>
          <w:p w14:paraId="3623746D" w14:textId="1E97CBCE" w:rsidR="004C07D0" w:rsidRDefault="004C07D0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16.04.2026</w:t>
            </w:r>
          </w:p>
        </w:tc>
        <w:tc>
          <w:tcPr>
            <w:tcW w:w="5586" w:type="dxa"/>
          </w:tcPr>
          <w:p w14:paraId="093644D4" w14:textId="215E7BCB" w:rsidR="004C07D0" w:rsidRDefault="004C07D0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sprawie wprowadzenia dla zamówień poniżej kwoty o której mowa w art. 2 ust. 1 pkt 1 ustawy Prawo zamówień publicznych, realizowanych w ramach projektów współfinansowanych ze środków Funduszy Europejskich w ramach Programu Fundusze Europejskie na Infrastrukturę Klimat i Środowisko 2021-2027</w:t>
            </w:r>
          </w:p>
        </w:tc>
      </w:tr>
      <w:tr w:rsidR="004C07D0" w:rsidRPr="0091768A" w14:paraId="7EE8080E" w14:textId="77777777" w:rsidTr="00D75B4E">
        <w:tc>
          <w:tcPr>
            <w:tcW w:w="651" w:type="dxa"/>
          </w:tcPr>
          <w:p w14:paraId="172E7AD2" w14:textId="77777777" w:rsidR="004C07D0" w:rsidRPr="00D70E30" w:rsidRDefault="004C07D0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6D2A7AC4" w14:textId="2096D9CC" w:rsidR="004C07D0" w:rsidRDefault="004C07D0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16/2026</w:t>
            </w:r>
          </w:p>
        </w:tc>
        <w:tc>
          <w:tcPr>
            <w:tcW w:w="1411" w:type="dxa"/>
          </w:tcPr>
          <w:p w14:paraId="11B49F0D" w14:textId="2A7EC5AF" w:rsidR="004C07D0" w:rsidRDefault="004C07D0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08.05.2026</w:t>
            </w:r>
          </w:p>
        </w:tc>
        <w:tc>
          <w:tcPr>
            <w:tcW w:w="5586" w:type="dxa"/>
          </w:tcPr>
          <w:p w14:paraId="59467449" w14:textId="606A4A1C" w:rsidR="004C07D0" w:rsidRDefault="00DD33DD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95EBD">
              <w:rPr>
                <w:sz w:val="24"/>
                <w:szCs w:val="24"/>
              </w:rPr>
              <w:t xml:space="preserve">Zmieniające Zarządzenie nr 6/2025 w sprawie wprowadzenia Regulaminu Kontroli Wewnętrznej N. Brzeg </w:t>
            </w:r>
          </w:p>
        </w:tc>
      </w:tr>
      <w:tr w:rsidR="004C07D0" w:rsidRPr="0091768A" w14:paraId="36FF9BFE" w14:textId="77777777" w:rsidTr="00D75B4E">
        <w:tc>
          <w:tcPr>
            <w:tcW w:w="651" w:type="dxa"/>
          </w:tcPr>
          <w:p w14:paraId="0FF7254B" w14:textId="77777777" w:rsidR="004C07D0" w:rsidRPr="00D70E30" w:rsidRDefault="004C07D0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175E5BBB" w14:textId="66512C70" w:rsidR="004C07D0" w:rsidRDefault="00095EBD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17/2026 </w:t>
            </w:r>
          </w:p>
        </w:tc>
        <w:tc>
          <w:tcPr>
            <w:tcW w:w="1411" w:type="dxa"/>
          </w:tcPr>
          <w:p w14:paraId="19F1D23A" w14:textId="2B9C6781" w:rsidR="004C07D0" w:rsidRDefault="00095EBD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26.05.2026</w:t>
            </w:r>
          </w:p>
        </w:tc>
        <w:tc>
          <w:tcPr>
            <w:tcW w:w="5586" w:type="dxa"/>
          </w:tcPr>
          <w:p w14:paraId="6D1AC4DF" w14:textId="3A01A749" w:rsidR="004C07D0" w:rsidRDefault="00095EBD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Zmieniające Zarządzenie nr 9/2026 Nadleśniczego Nadleśnictwa Brzeg z dnia 24.02.2026 r. w sprawie inwentaryzacji składników majątkowych w roku 2026.</w:t>
            </w:r>
          </w:p>
        </w:tc>
      </w:tr>
      <w:tr w:rsidR="004C07D0" w:rsidRPr="0091768A" w14:paraId="4C75B24A" w14:textId="77777777" w:rsidTr="00D75B4E">
        <w:tc>
          <w:tcPr>
            <w:tcW w:w="651" w:type="dxa"/>
          </w:tcPr>
          <w:p w14:paraId="062381F3" w14:textId="77777777" w:rsidR="004C07D0" w:rsidRPr="00D70E30" w:rsidRDefault="004C07D0" w:rsidP="00207F99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14:paraId="1B3CFE0D" w14:textId="4226F63C" w:rsidR="004C07D0" w:rsidRDefault="00095EBD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18/2026</w:t>
            </w:r>
          </w:p>
        </w:tc>
        <w:tc>
          <w:tcPr>
            <w:tcW w:w="1411" w:type="dxa"/>
          </w:tcPr>
          <w:p w14:paraId="0DEB0A19" w14:textId="2F2A2D5F" w:rsidR="004C07D0" w:rsidRDefault="00095EBD" w:rsidP="0055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26.05.2026</w:t>
            </w:r>
          </w:p>
        </w:tc>
        <w:tc>
          <w:tcPr>
            <w:tcW w:w="5586" w:type="dxa"/>
          </w:tcPr>
          <w:p w14:paraId="0CEF1E9A" w14:textId="428161D8" w:rsidR="004C07D0" w:rsidRDefault="00095EBD" w:rsidP="0032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sprawie wprowadzenia do stosowania Planu Finansowo – Gospodarczego na rok 2026. </w:t>
            </w:r>
          </w:p>
        </w:tc>
      </w:tr>
    </w:tbl>
    <w:p w14:paraId="118CA47E" w14:textId="77777777" w:rsidR="003158B6" w:rsidRPr="0091768A" w:rsidRDefault="003158B6" w:rsidP="00A833D6">
      <w:pPr>
        <w:rPr>
          <w:sz w:val="20"/>
          <w:szCs w:val="20"/>
        </w:rPr>
      </w:pPr>
    </w:p>
    <w:sectPr w:rsidR="003158B6" w:rsidRPr="0091768A" w:rsidSect="0091768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E676F"/>
    <w:multiLevelType w:val="hybridMultilevel"/>
    <w:tmpl w:val="C5945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F75947"/>
    <w:multiLevelType w:val="hybridMultilevel"/>
    <w:tmpl w:val="7160F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B6"/>
    <w:rsid w:val="00010E2D"/>
    <w:rsid w:val="00012B5A"/>
    <w:rsid w:val="00012D78"/>
    <w:rsid w:val="00014131"/>
    <w:rsid w:val="000176AF"/>
    <w:rsid w:val="00021D9F"/>
    <w:rsid w:val="00022C1D"/>
    <w:rsid w:val="000231FB"/>
    <w:rsid w:val="0007258E"/>
    <w:rsid w:val="00073EC9"/>
    <w:rsid w:val="00083DF3"/>
    <w:rsid w:val="000847B8"/>
    <w:rsid w:val="0009517B"/>
    <w:rsid w:val="00095EBD"/>
    <w:rsid w:val="000C7162"/>
    <w:rsid w:val="000D0C63"/>
    <w:rsid w:val="000D3B57"/>
    <w:rsid w:val="000E0CCF"/>
    <w:rsid w:val="000F0EF3"/>
    <w:rsid w:val="00114DE3"/>
    <w:rsid w:val="00115CDD"/>
    <w:rsid w:val="00121185"/>
    <w:rsid w:val="00125073"/>
    <w:rsid w:val="001304A4"/>
    <w:rsid w:val="001341E3"/>
    <w:rsid w:val="001375F1"/>
    <w:rsid w:val="00143109"/>
    <w:rsid w:val="00164947"/>
    <w:rsid w:val="00170165"/>
    <w:rsid w:val="0017193F"/>
    <w:rsid w:val="00181A80"/>
    <w:rsid w:val="00187AF6"/>
    <w:rsid w:val="0019163F"/>
    <w:rsid w:val="0019679A"/>
    <w:rsid w:val="00197A4C"/>
    <w:rsid w:val="001B3E9A"/>
    <w:rsid w:val="001C0A57"/>
    <w:rsid w:val="001D79A8"/>
    <w:rsid w:val="001E4DAB"/>
    <w:rsid w:val="00207F99"/>
    <w:rsid w:val="002133B8"/>
    <w:rsid w:val="0021650A"/>
    <w:rsid w:val="0023347D"/>
    <w:rsid w:val="00250139"/>
    <w:rsid w:val="0025185E"/>
    <w:rsid w:val="00256C5F"/>
    <w:rsid w:val="00256FBF"/>
    <w:rsid w:val="0026043A"/>
    <w:rsid w:val="00265871"/>
    <w:rsid w:val="00267A40"/>
    <w:rsid w:val="00270481"/>
    <w:rsid w:val="002709A2"/>
    <w:rsid w:val="00272F37"/>
    <w:rsid w:val="00287F69"/>
    <w:rsid w:val="002A22C0"/>
    <w:rsid w:val="002B31DB"/>
    <w:rsid w:val="002B64A5"/>
    <w:rsid w:val="002B66D0"/>
    <w:rsid w:val="002D1E13"/>
    <w:rsid w:val="002D6959"/>
    <w:rsid w:val="002E3C9F"/>
    <w:rsid w:val="002E74DF"/>
    <w:rsid w:val="002F2577"/>
    <w:rsid w:val="00302572"/>
    <w:rsid w:val="003158B6"/>
    <w:rsid w:val="003218CF"/>
    <w:rsid w:val="00321D6B"/>
    <w:rsid w:val="003236FA"/>
    <w:rsid w:val="003243DB"/>
    <w:rsid w:val="003252D0"/>
    <w:rsid w:val="003273A4"/>
    <w:rsid w:val="003326E9"/>
    <w:rsid w:val="00341830"/>
    <w:rsid w:val="0034327C"/>
    <w:rsid w:val="00346386"/>
    <w:rsid w:val="00351D0A"/>
    <w:rsid w:val="00367A01"/>
    <w:rsid w:val="00393911"/>
    <w:rsid w:val="003A1879"/>
    <w:rsid w:val="003A4AB7"/>
    <w:rsid w:val="003B53E0"/>
    <w:rsid w:val="003B6D63"/>
    <w:rsid w:val="003C11AA"/>
    <w:rsid w:val="003E5B9E"/>
    <w:rsid w:val="003E74B5"/>
    <w:rsid w:val="00412AE7"/>
    <w:rsid w:val="004172F3"/>
    <w:rsid w:val="004231CB"/>
    <w:rsid w:val="00441B51"/>
    <w:rsid w:val="004526E1"/>
    <w:rsid w:val="0045707B"/>
    <w:rsid w:val="0046609A"/>
    <w:rsid w:val="00472CD2"/>
    <w:rsid w:val="00483ACC"/>
    <w:rsid w:val="004925B7"/>
    <w:rsid w:val="004A0BCD"/>
    <w:rsid w:val="004B511D"/>
    <w:rsid w:val="004C0247"/>
    <w:rsid w:val="004C07D0"/>
    <w:rsid w:val="004C197C"/>
    <w:rsid w:val="004C560C"/>
    <w:rsid w:val="004D2A21"/>
    <w:rsid w:val="004D42E0"/>
    <w:rsid w:val="004D4D0D"/>
    <w:rsid w:val="004D6DBC"/>
    <w:rsid w:val="004E7CAA"/>
    <w:rsid w:val="00502983"/>
    <w:rsid w:val="005062C4"/>
    <w:rsid w:val="00511255"/>
    <w:rsid w:val="00512706"/>
    <w:rsid w:val="00513CDC"/>
    <w:rsid w:val="00522F2F"/>
    <w:rsid w:val="0052531F"/>
    <w:rsid w:val="00526A5A"/>
    <w:rsid w:val="00526C51"/>
    <w:rsid w:val="00553D45"/>
    <w:rsid w:val="005661F5"/>
    <w:rsid w:val="00574762"/>
    <w:rsid w:val="00575DD9"/>
    <w:rsid w:val="00577D5A"/>
    <w:rsid w:val="00584AA0"/>
    <w:rsid w:val="005B3650"/>
    <w:rsid w:val="005B4B33"/>
    <w:rsid w:val="005D3DF9"/>
    <w:rsid w:val="005E1ED3"/>
    <w:rsid w:val="005E2B29"/>
    <w:rsid w:val="005F5A1A"/>
    <w:rsid w:val="006111EE"/>
    <w:rsid w:val="00620ECD"/>
    <w:rsid w:val="006301E6"/>
    <w:rsid w:val="006344F4"/>
    <w:rsid w:val="006374EF"/>
    <w:rsid w:val="00656CE5"/>
    <w:rsid w:val="00661260"/>
    <w:rsid w:val="0068208D"/>
    <w:rsid w:val="00683633"/>
    <w:rsid w:val="00690CC3"/>
    <w:rsid w:val="006913B1"/>
    <w:rsid w:val="00692CF2"/>
    <w:rsid w:val="006A2BE1"/>
    <w:rsid w:val="006B12D7"/>
    <w:rsid w:val="006C2B5C"/>
    <w:rsid w:val="006C6457"/>
    <w:rsid w:val="006D1746"/>
    <w:rsid w:val="006D585C"/>
    <w:rsid w:val="00703F12"/>
    <w:rsid w:val="007361F3"/>
    <w:rsid w:val="00737A64"/>
    <w:rsid w:val="00737F32"/>
    <w:rsid w:val="00755253"/>
    <w:rsid w:val="00766E49"/>
    <w:rsid w:val="00775C2B"/>
    <w:rsid w:val="00776A73"/>
    <w:rsid w:val="00776ED4"/>
    <w:rsid w:val="00777B01"/>
    <w:rsid w:val="007941F6"/>
    <w:rsid w:val="007B00CC"/>
    <w:rsid w:val="007B1613"/>
    <w:rsid w:val="007B45EE"/>
    <w:rsid w:val="007D06A5"/>
    <w:rsid w:val="007D090B"/>
    <w:rsid w:val="007E090D"/>
    <w:rsid w:val="007E5395"/>
    <w:rsid w:val="0080248D"/>
    <w:rsid w:val="00806C55"/>
    <w:rsid w:val="00815649"/>
    <w:rsid w:val="0081564A"/>
    <w:rsid w:val="008266B2"/>
    <w:rsid w:val="00831A4A"/>
    <w:rsid w:val="0084648B"/>
    <w:rsid w:val="00855D86"/>
    <w:rsid w:val="0086506A"/>
    <w:rsid w:val="00866B95"/>
    <w:rsid w:val="00874096"/>
    <w:rsid w:val="00885135"/>
    <w:rsid w:val="00894E97"/>
    <w:rsid w:val="008B7797"/>
    <w:rsid w:val="008C221D"/>
    <w:rsid w:val="008C6289"/>
    <w:rsid w:val="008D4CB5"/>
    <w:rsid w:val="00901455"/>
    <w:rsid w:val="009157CF"/>
    <w:rsid w:val="009163D1"/>
    <w:rsid w:val="0091768A"/>
    <w:rsid w:val="0094029E"/>
    <w:rsid w:val="00947318"/>
    <w:rsid w:val="00951D90"/>
    <w:rsid w:val="009522C6"/>
    <w:rsid w:val="0095734A"/>
    <w:rsid w:val="00967B6D"/>
    <w:rsid w:val="00972AA3"/>
    <w:rsid w:val="00973697"/>
    <w:rsid w:val="00973770"/>
    <w:rsid w:val="009743C7"/>
    <w:rsid w:val="00976CAA"/>
    <w:rsid w:val="00983579"/>
    <w:rsid w:val="00993679"/>
    <w:rsid w:val="009B0F69"/>
    <w:rsid w:val="009B7B8D"/>
    <w:rsid w:val="009C501E"/>
    <w:rsid w:val="009D1E5E"/>
    <w:rsid w:val="009E0C96"/>
    <w:rsid w:val="009F668B"/>
    <w:rsid w:val="00A11811"/>
    <w:rsid w:val="00A13EED"/>
    <w:rsid w:val="00A16937"/>
    <w:rsid w:val="00A32045"/>
    <w:rsid w:val="00A403E6"/>
    <w:rsid w:val="00A41D5E"/>
    <w:rsid w:val="00A4496F"/>
    <w:rsid w:val="00A64740"/>
    <w:rsid w:val="00A833D6"/>
    <w:rsid w:val="00A878F4"/>
    <w:rsid w:val="00A917A5"/>
    <w:rsid w:val="00AA1490"/>
    <w:rsid w:val="00AA5065"/>
    <w:rsid w:val="00AB6241"/>
    <w:rsid w:val="00AC3282"/>
    <w:rsid w:val="00AC55E4"/>
    <w:rsid w:val="00AD0409"/>
    <w:rsid w:val="00AD74D6"/>
    <w:rsid w:val="00AF0558"/>
    <w:rsid w:val="00B028D4"/>
    <w:rsid w:val="00B03682"/>
    <w:rsid w:val="00B03B3B"/>
    <w:rsid w:val="00B04209"/>
    <w:rsid w:val="00B2702D"/>
    <w:rsid w:val="00B3067E"/>
    <w:rsid w:val="00B33E03"/>
    <w:rsid w:val="00B43A61"/>
    <w:rsid w:val="00B43E9E"/>
    <w:rsid w:val="00B71BFD"/>
    <w:rsid w:val="00B97AC8"/>
    <w:rsid w:val="00BA2FE7"/>
    <w:rsid w:val="00BA6001"/>
    <w:rsid w:val="00BD06C1"/>
    <w:rsid w:val="00BD08E5"/>
    <w:rsid w:val="00BD395D"/>
    <w:rsid w:val="00BD426B"/>
    <w:rsid w:val="00BD57F8"/>
    <w:rsid w:val="00BF5A6D"/>
    <w:rsid w:val="00C00669"/>
    <w:rsid w:val="00C54EA3"/>
    <w:rsid w:val="00C74358"/>
    <w:rsid w:val="00C812E0"/>
    <w:rsid w:val="00C84D98"/>
    <w:rsid w:val="00CA01B7"/>
    <w:rsid w:val="00CA1EC9"/>
    <w:rsid w:val="00CB11F8"/>
    <w:rsid w:val="00CC0304"/>
    <w:rsid w:val="00CC185A"/>
    <w:rsid w:val="00CD151E"/>
    <w:rsid w:val="00CE3057"/>
    <w:rsid w:val="00CE3777"/>
    <w:rsid w:val="00CE39B3"/>
    <w:rsid w:val="00D006DF"/>
    <w:rsid w:val="00D03783"/>
    <w:rsid w:val="00D1062A"/>
    <w:rsid w:val="00D12567"/>
    <w:rsid w:val="00D14ADD"/>
    <w:rsid w:val="00D1631E"/>
    <w:rsid w:val="00D20860"/>
    <w:rsid w:val="00D3442D"/>
    <w:rsid w:val="00D35D35"/>
    <w:rsid w:val="00D56073"/>
    <w:rsid w:val="00D70E30"/>
    <w:rsid w:val="00D75B4E"/>
    <w:rsid w:val="00D808AB"/>
    <w:rsid w:val="00D8107B"/>
    <w:rsid w:val="00D81594"/>
    <w:rsid w:val="00D85AA5"/>
    <w:rsid w:val="00D86E7A"/>
    <w:rsid w:val="00D935F2"/>
    <w:rsid w:val="00D95EE8"/>
    <w:rsid w:val="00D96135"/>
    <w:rsid w:val="00DA0A0E"/>
    <w:rsid w:val="00DD1E9C"/>
    <w:rsid w:val="00DD33DD"/>
    <w:rsid w:val="00DE2897"/>
    <w:rsid w:val="00DF0DA4"/>
    <w:rsid w:val="00DF310A"/>
    <w:rsid w:val="00E00FE9"/>
    <w:rsid w:val="00E15FE8"/>
    <w:rsid w:val="00E31BF0"/>
    <w:rsid w:val="00E3386D"/>
    <w:rsid w:val="00E46344"/>
    <w:rsid w:val="00E476C2"/>
    <w:rsid w:val="00E70F2D"/>
    <w:rsid w:val="00E74012"/>
    <w:rsid w:val="00E92267"/>
    <w:rsid w:val="00E93EE3"/>
    <w:rsid w:val="00EA3EE9"/>
    <w:rsid w:val="00EA76CE"/>
    <w:rsid w:val="00EB1D6D"/>
    <w:rsid w:val="00EB340C"/>
    <w:rsid w:val="00EB3B26"/>
    <w:rsid w:val="00EC2846"/>
    <w:rsid w:val="00EE3AF7"/>
    <w:rsid w:val="00EF041E"/>
    <w:rsid w:val="00EF0B6A"/>
    <w:rsid w:val="00F06849"/>
    <w:rsid w:val="00F1178C"/>
    <w:rsid w:val="00F440DE"/>
    <w:rsid w:val="00F45FD9"/>
    <w:rsid w:val="00F46C08"/>
    <w:rsid w:val="00F60A3D"/>
    <w:rsid w:val="00F60FFC"/>
    <w:rsid w:val="00F639E2"/>
    <w:rsid w:val="00F67196"/>
    <w:rsid w:val="00F74096"/>
    <w:rsid w:val="00F85263"/>
    <w:rsid w:val="00FB22BC"/>
    <w:rsid w:val="00FB7E4B"/>
    <w:rsid w:val="00FC1B48"/>
    <w:rsid w:val="00FE2719"/>
    <w:rsid w:val="00FE2BC3"/>
    <w:rsid w:val="00FE3331"/>
    <w:rsid w:val="00FF3178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A0CE"/>
  <w15:docId w15:val="{4D0C75A2-E9CC-4AB2-AE6D-2CB5A9F5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7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6AB8-E0A8-4E10-9224-A94F88E3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Śledziona</dc:creator>
  <cp:lastModifiedBy>Monika</cp:lastModifiedBy>
  <cp:revision>2</cp:revision>
  <cp:lastPrinted>2020-03-03T06:39:00Z</cp:lastPrinted>
  <dcterms:created xsi:type="dcterms:W3CDTF">2026-05-29T10:59:00Z</dcterms:created>
  <dcterms:modified xsi:type="dcterms:W3CDTF">2026-05-29T10:59:00Z</dcterms:modified>
</cp:coreProperties>
</file>