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502D" w14:textId="77777777" w:rsidR="000552A9" w:rsidRPr="005E2BE4" w:rsidRDefault="000552A9" w:rsidP="000552A9">
      <w:pPr>
        <w:autoSpaceDE w:val="0"/>
        <w:autoSpaceDN w:val="0"/>
        <w:spacing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C10F3B"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  <w:t xml:space="preserve">Załącznik nr </w:t>
      </w:r>
      <w:r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  <w:t>3</w:t>
      </w:r>
      <w:r w:rsidRPr="00C10F3B"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  <w:t xml:space="preserve"> do SWZ</w:t>
      </w:r>
    </w:p>
    <w:p w14:paraId="093DAE92" w14:textId="77777777" w:rsidR="00053306" w:rsidRPr="00EF3B03" w:rsidRDefault="00053306" w:rsidP="00053306">
      <w:pPr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1E5ED95A" w14:textId="77777777" w:rsidR="00053306" w:rsidRPr="00EF3B03" w:rsidRDefault="00053306" w:rsidP="00053306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37C52205" w14:textId="77777777" w:rsidR="00053306" w:rsidRPr="00EF3B03" w:rsidRDefault="00053306" w:rsidP="00053306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  <w:r w:rsidRPr="00EF3B03">
        <w:rPr>
          <w:rFonts w:asciiTheme="minorHAnsi" w:hAnsiTheme="minorHAnsi" w:cstheme="minorHAnsi"/>
          <w:i/>
          <w:sz w:val="22"/>
          <w:szCs w:val="22"/>
        </w:rPr>
        <w:br/>
        <w:t>w zależności od podmiotu: NIP/PESEL, KRS/</w:t>
      </w:r>
      <w:proofErr w:type="spellStart"/>
      <w:r w:rsidRPr="00EF3B03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F3B03">
        <w:rPr>
          <w:rFonts w:asciiTheme="minorHAnsi" w:hAnsiTheme="minorHAnsi" w:cstheme="minorHAnsi"/>
          <w:i/>
          <w:sz w:val="22"/>
          <w:szCs w:val="22"/>
        </w:rPr>
        <w:t>)</w:t>
      </w:r>
    </w:p>
    <w:p w14:paraId="20B6E8DE" w14:textId="77777777" w:rsidR="00053306" w:rsidRPr="00EF3B03" w:rsidRDefault="00053306" w:rsidP="00053306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4105854" w14:textId="77777777" w:rsidR="00053306" w:rsidRPr="00EF3B03" w:rsidRDefault="00053306" w:rsidP="00053306">
      <w:pPr>
        <w:rPr>
          <w:rFonts w:asciiTheme="minorHAnsi" w:hAnsiTheme="minorHAnsi" w:cstheme="minorHAnsi"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22195387" w14:textId="77777777" w:rsidR="00053306" w:rsidRPr="00EF3B03" w:rsidRDefault="00053306" w:rsidP="00053306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40A620AF" w14:textId="77777777" w:rsidR="00053306" w:rsidRDefault="00053306" w:rsidP="00053306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4040ADB8" w14:textId="77777777" w:rsidR="00053306" w:rsidRPr="00EB6D37" w:rsidRDefault="00053306" w:rsidP="00053306">
      <w:pPr>
        <w:ind w:left="3540" w:firstLine="708"/>
        <w:rPr>
          <w:rFonts w:ascii="Calibri" w:hAnsi="Calibri" w:cs="Calibri"/>
          <w:b/>
          <w:i/>
          <w:iCs/>
          <w:sz w:val="22"/>
          <w:szCs w:val="22"/>
        </w:rPr>
      </w:pPr>
      <w:bookmarkStart w:id="0" w:name="_Hlk163025017"/>
      <w:r w:rsidRPr="00EB6D37">
        <w:rPr>
          <w:rFonts w:ascii="Calibri" w:hAnsi="Calibri" w:cs="Calibri"/>
          <w:b/>
          <w:i/>
          <w:iCs/>
          <w:sz w:val="22"/>
          <w:szCs w:val="22"/>
        </w:rPr>
        <w:t xml:space="preserve">Zamawiający: </w:t>
      </w:r>
    </w:p>
    <w:p w14:paraId="0C554503" w14:textId="77777777" w:rsidR="00053306" w:rsidRPr="00EB6D37" w:rsidRDefault="00053306" w:rsidP="00053306">
      <w:pPr>
        <w:ind w:left="3539" w:firstLine="709"/>
        <w:rPr>
          <w:rFonts w:ascii="Calibri" w:hAnsi="Calibri" w:cs="Calibri"/>
          <w:b/>
          <w:sz w:val="22"/>
          <w:szCs w:val="22"/>
        </w:rPr>
      </w:pPr>
      <w:r w:rsidRPr="00EB6D37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bookmarkEnd w:id="0"/>
    <w:p w14:paraId="3E453D69" w14:textId="77777777" w:rsidR="00053306" w:rsidRPr="00EF3B03" w:rsidRDefault="00053306" w:rsidP="00053306">
      <w:pPr>
        <w:ind w:right="5953"/>
        <w:rPr>
          <w:rFonts w:asciiTheme="minorHAnsi" w:hAnsiTheme="minorHAnsi" w:cstheme="minorHAnsi"/>
          <w:i/>
          <w:sz w:val="22"/>
          <w:szCs w:val="22"/>
        </w:rPr>
      </w:pPr>
    </w:p>
    <w:p w14:paraId="0151BD44" w14:textId="77777777" w:rsidR="00053306" w:rsidRPr="00EF3B03" w:rsidRDefault="00053306" w:rsidP="00053306">
      <w:pPr>
        <w:rPr>
          <w:rFonts w:asciiTheme="minorHAnsi" w:hAnsiTheme="minorHAnsi" w:cstheme="minorHAnsi"/>
          <w:sz w:val="22"/>
          <w:szCs w:val="22"/>
        </w:rPr>
      </w:pPr>
    </w:p>
    <w:p w14:paraId="37D67E32" w14:textId="77777777" w:rsidR="00053306" w:rsidRPr="00EF3B03" w:rsidRDefault="00053306" w:rsidP="0005330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3AB40940" w14:textId="77777777" w:rsidR="00053306" w:rsidRPr="00EF3B03" w:rsidRDefault="00053306" w:rsidP="0005330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14:paraId="27D3AD53" w14:textId="77777777" w:rsidR="00053306" w:rsidRPr="00EF3B03" w:rsidRDefault="00053306" w:rsidP="000533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707FB6" w14:textId="77777777" w:rsidR="002D1E56" w:rsidRPr="00F42DAC" w:rsidRDefault="002D1E56" w:rsidP="002D1E5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2541304"/>
      <w:bookmarkStart w:id="2" w:name="_Hlk67837903"/>
      <w:r w:rsidRPr="00F42DAC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</w:t>
      </w:r>
      <w:bookmarkEnd w:id="1"/>
      <w:r w:rsidRPr="00F42DAC">
        <w:rPr>
          <w:rFonts w:asciiTheme="minorHAnsi" w:hAnsiTheme="minorHAnsi" w:cstheme="minorHAnsi"/>
          <w:sz w:val="22"/>
          <w:szCs w:val="22"/>
        </w:rPr>
        <w:t xml:space="preserve">1 ustawy Prawo zamówień publicznych pn.: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en-US"/>
          </w:rPr>
          <w:id w:val="-561720007"/>
          <w:placeholder>
            <w:docPart w:val="EFA7C6BBBF364BF0AD3EBEDDB1DBFCCA"/>
          </w:placeholder>
          <w:text/>
        </w:sdtPr>
        <w:sdtContent>
          <w:r w:rsidRPr="00F42DAC">
            <w:rPr>
              <w:rFonts w:asciiTheme="minorHAnsi" w:hAnsiTheme="minorHAnsi" w:cstheme="minorHAnsi"/>
              <w:b/>
              <w:sz w:val="22"/>
              <w:szCs w:val="22"/>
              <w:lang w:eastAsia="en-US"/>
            </w:rPr>
            <w:t>Dostawa urządzeń serwerowych wykorzystywanych do wykonywania kopii bezpieczeństwa – BAG.261.25.2025.AP.</w:t>
          </w:r>
        </w:sdtContent>
      </w:sdt>
    </w:p>
    <w:p w14:paraId="2FE0104E" w14:textId="77777777" w:rsidR="002D1E56" w:rsidRPr="00F42DAC" w:rsidRDefault="002D1E56" w:rsidP="002D1E5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DE5A1A" w14:textId="77777777" w:rsidR="002D1E56" w:rsidRPr="00F42DAC" w:rsidRDefault="002D1E56" w:rsidP="002D1E5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oświadczam, co następuje</w:t>
      </w:r>
      <w:bookmarkEnd w:id="2"/>
      <w:r w:rsidRPr="00F42DAC">
        <w:rPr>
          <w:rFonts w:asciiTheme="minorHAnsi" w:hAnsiTheme="minorHAnsi" w:cstheme="minorHAnsi"/>
          <w:sz w:val="22"/>
          <w:szCs w:val="22"/>
        </w:rPr>
        <w:t>:</w:t>
      </w:r>
    </w:p>
    <w:p w14:paraId="0A336227" w14:textId="77777777" w:rsidR="002D1E56" w:rsidRPr="00F42DAC" w:rsidRDefault="002D1E56" w:rsidP="002D1E56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F42DAC">
        <w:rPr>
          <w:rFonts w:asciiTheme="minorHAnsi" w:hAnsiTheme="minorHAnsi" w:cstheme="minorHAnsi"/>
          <w:b/>
          <w:sz w:val="22"/>
          <w:szCs w:val="22"/>
        </w:rPr>
        <w:t>OŚWIADCZENIE DOTYCZĄCE</w:t>
      </w:r>
      <w:r w:rsidRPr="00F42DAC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  <w:r w:rsidRPr="00F42DAC">
        <w:rPr>
          <w:rFonts w:asciiTheme="minorHAnsi" w:hAnsiTheme="minorHAnsi" w:cstheme="minorHAnsi"/>
          <w:b/>
          <w:sz w:val="22"/>
          <w:szCs w:val="22"/>
        </w:rPr>
        <w:t>:</w:t>
      </w:r>
    </w:p>
    <w:p w14:paraId="70492950" w14:textId="77777777" w:rsidR="002D1E56" w:rsidRPr="00F42DAC" w:rsidRDefault="002D1E56" w:rsidP="002D1E56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F42DAC">
        <w:rPr>
          <w:rFonts w:asciiTheme="minorHAnsi" w:hAnsiTheme="minorHAnsi" w:cstheme="minorHAnsi"/>
          <w:b/>
          <w:sz w:val="22"/>
          <w:szCs w:val="22"/>
        </w:rPr>
        <w:t>- Wykonawcy</w:t>
      </w:r>
      <w:r w:rsidRPr="00F42DAC">
        <w:rPr>
          <w:rFonts w:asciiTheme="minorHAnsi" w:hAnsiTheme="minorHAnsi" w:cstheme="minorHAnsi"/>
          <w:b/>
          <w:bCs/>
          <w:sz w:val="22"/>
          <w:szCs w:val="22"/>
        </w:rPr>
        <w:t>*</w:t>
      </w:r>
    </w:p>
    <w:p w14:paraId="41C2D647" w14:textId="77777777" w:rsidR="002D1E56" w:rsidRPr="00F42DAC" w:rsidRDefault="002D1E56" w:rsidP="002D1E56">
      <w:pPr>
        <w:shd w:val="clear" w:color="auto" w:fill="BFBFBF"/>
        <w:rPr>
          <w:rFonts w:asciiTheme="minorHAnsi" w:hAnsiTheme="minorHAnsi" w:cstheme="minorHAnsi"/>
          <w:b/>
          <w:bCs/>
          <w:sz w:val="22"/>
          <w:szCs w:val="22"/>
        </w:rPr>
      </w:pPr>
      <w:r w:rsidRPr="00F42DAC">
        <w:rPr>
          <w:rFonts w:asciiTheme="minorHAnsi" w:hAnsiTheme="minorHAnsi" w:cstheme="minorHAnsi"/>
          <w:b/>
          <w:bCs/>
          <w:sz w:val="22"/>
          <w:szCs w:val="22"/>
        </w:rPr>
        <w:t>- każdego z Wykonawców w przypadku składania oferty wspólnej*</w:t>
      </w:r>
    </w:p>
    <w:p w14:paraId="6AA33124" w14:textId="77777777" w:rsidR="002D1E56" w:rsidRPr="00F42DAC" w:rsidRDefault="002D1E56" w:rsidP="002D1E56">
      <w:pPr>
        <w:shd w:val="clear" w:color="auto" w:fill="BFBFBF"/>
        <w:rPr>
          <w:rFonts w:asciiTheme="minorHAnsi" w:hAnsiTheme="minorHAnsi" w:cstheme="minorHAnsi"/>
          <w:b/>
          <w:bCs/>
          <w:sz w:val="22"/>
          <w:szCs w:val="22"/>
        </w:rPr>
      </w:pPr>
      <w:r w:rsidRPr="00F42DAC">
        <w:rPr>
          <w:rFonts w:asciiTheme="minorHAnsi" w:hAnsiTheme="minorHAnsi" w:cstheme="minorHAnsi"/>
          <w:b/>
          <w:bCs/>
          <w:sz w:val="22"/>
          <w:szCs w:val="22"/>
        </w:rPr>
        <w:t>- podmiotu, na którego zasoby powołuje się Wykonawca</w:t>
      </w:r>
      <w:bookmarkStart w:id="3" w:name="_Hlk163023853"/>
      <w:r w:rsidRPr="00F42DAC">
        <w:rPr>
          <w:rFonts w:asciiTheme="minorHAnsi" w:hAnsiTheme="minorHAnsi" w:cstheme="minorHAnsi"/>
          <w:b/>
          <w:bCs/>
          <w:sz w:val="22"/>
          <w:szCs w:val="22"/>
        </w:rPr>
        <w:t>*</w:t>
      </w:r>
      <w:bookmarkEnd w:id="3"/>
    </w:p>
    <w:p w14:paraId="11A119A2" w14:textId="77777777" w:rsidR="002D1E56" w:rsidRPr="00F42DAC" w:rsidRDefault="002D1E56" w:rsidP="002D1E56">
      <w:pPr>
        <w:shd w:val="clear" w:color="auto" w:fill="BFBFBF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F42DA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(* - niepotrzebne skreślić) </w:t>
      </w:r>
    </w:p>
    <w:p w14:paraId="6C611060" w14:textId="77777777" w:rsidR="002D1E56" w:rsidRPr="00F42DAC" w:rsidRDefault="002D1E56" w:rsidP="002D1E56">
      <w:p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2BE1960" w14:textId="77777777" w:rsidR="002D1E56" w:rsidRPr="00F42DAC" w:rsidRDefault="002D1E56" w:rsidP="002D1E56">
      <w:pPr>
        <w:numPr>
          <w:ilvl w:val="0"/>
          <w:numId w:val="1"/>
        </w:numPr>
        <w:suppressAutoHyphens w:val="0"/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F42DAC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F42DAC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F42DAC">
        <w:rPr>
          <w:rFonts w:asciiTheme="minorHAnsi" w:hAnsiTheme="minorHAnsi" w:cstheme="minorHAnsi"/>
          <w:sz w:val="22"/>
          <w:szCs w:val="22"/>
        </w:rPr>
        <w:t>. Dz. U. z 2024 r., poz. 1320 ze zm.)</w:t>
      </w:r>
      <w:r w:rsidRPr="00F42DAC">
        <w:rPr>
          <w:rFonts w:asciiTheme="minorHAnsi" w:hAnsiTheme="minorHAnsi" w:cstheme="minorHAnsi"/>
        </w:rPr>
        <w:t xml:space="preserve"> </w:t>
      </w:r>
      <w:r w:rsidRPr="00F42DAC">
        <w:rPr>
          <w:rFonts w:asciiTheme="minorHAnsi" w:hAnsiTheme="minorHAnsi" w:cstheme="minorHAnsi"/>
          <w:sz w:val="22"/>
          <w:szCs w:val="22"/>
        </w:rPr>
        <w:t>oraz art. 7 ust. 1 ustawy z dnia 13 kwietnia 2022 r. o szczególnych rozwiązaniach w zakresie przeciwdziałania wspieraniu agresji na Ukrainę oraz służących ochronie bezpieczeństwa narodowego (Dz.U. z 2025 r. poz. 514 ze zm.)*.</w:t>
      </w:r>
    </w:p>
    <w:p w14:paraId="31E0644C" w14:textId="77777777" w:rsidR="002D1E56" w:rsidRPr="00F42DAC" w:rsidRDefault="002D1E56" w:rsidP="002D1E56">
      <w:pPr>
        <w:numPr>
          <w:ilvl w:val="0"/>
          <w:numId w:val="1"/>
        </w:num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42DAC">
        <w:rPr>
          <w:rFonts w:asciiTheme="minorHAnsi" w:hAnsiTheme="minorHAnsi" w:cstheme="minorHAnsi"/>
          <w:sz w:val="22"/>
          <w:szCs w:val="22"/>
        </w:rPr>
        <w:t>Oświadczam, że zachodzą w stosunku do mnie podstawy wykluczenia z postępowania na podstawie art.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42DAC">
        <w:rPr>
          <w:rFonts w:asciiTheme="minorHAnsi" w:hAnsiTheme="minorHAnsi" w:cstheme="minorHAnsi"/>
          <w:sz w:val="22"/>
          <w:szCs w:val="22"/>
        </w:rPr>
        <w:t xml:space="preserve">…………. </w:t>
      </w:r>
      <w:proofErr w:type="spellStart"/>
      <w:r w:rsidRPr="00F42DA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42DAC">
        <w:rPr>
          <w:rFonts w:asciiTheme="minorHAnsi" w:hAnsiTheme="minorHAnsi" w:cstheme="minorHAnsi"/>
          <w:sz w:val="22"/>
          <w:szCs w:val="22"/>
        </w:rPr>
        <w:t xml:space="preserve"> </w:t>
      </w:r>
      <w:r w:rsidRPr="00F42DAC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F42DAC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F42DA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42DAC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14:paraId="08748B15" w14:textId="77777777" w:rsidR="002D1E56" w:rsidRPr="00F42DAC" w:rsidRDefault="002D1E56" w:rsidP="002D1E56">
      <w:pPr>
        <w:tabs>
          <w:tab w:val="left" w:pos="284"/>
        </w:tabs>
        <w:suppressAutoHyphens w:val="0"/>
        <w:spacing w:before="120"/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42DA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14:paraId="7A086570" w14:textId="77777777" w:rsidR="002D1E56" w:rsidRPr="00F42DAC" w:rsidRDefault="002D1E56" w:rsidP="002D1E56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F42DAC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14:paraId="2F287E76" w14:textId="77777777" w:rsidR="002D1E56" w:rsidRPr="00F42DAC" w:rsidRDefault="002D1E56" w:rsidP="002D1E56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2DAC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3F88499D" w14:textId="77777777" w:rsidR="002D1E56" w:rsidRPr="00F42DAC" w:rsidRDefault="002D1E56" w:rsidP="002D1E5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7CD038" w14:textId="77777777" w:rsidR="002D1E56" w:rsidRPr="00F42DAC" w:rsidRDefault="002D1E56" w:rsidP="002D1E56">
      <w:pPr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514CD96C" w14:textId="77777777" w:rsidR="002D1E56" w:rsidRPr="00F42DAC" w:rsidRDefault="002D1E56" w:rsidP="002D1E56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14:paraId="0C3DDF5A" w14:textId="77777777" w:rsidR="002D1E56" w:rsidRPr="00F42DAC" w:rsidRDefault="002D1E56" w:rsidP="002D1E56">
      <w:pPr>
        <w:keepNext/>
        <w:suppressAutoHyphens w:val="0"/>
        <w:ind w:left="181" w:hanging="181"/>
        <w:jc w:val="both"/>
        <w:outlineLvl w:val="8"/>
        <w:rPr>
          <w:rFonts w:asciiTheme="minorHAnsi" w:eastAsia="Times New Roman" w:hAnsiTheme="minorHAnsi" w:cstheme="minorHAnsi"/>
          <w:b/>
          <w:i/>
          <w:iCs/>
          <w:sz w:val="20"/>
          <w:szCs w:val="20"/>
          <w:lang w:eastAsia="pl-PL"/>
        </w:rPr>
      </w:pPr>
      <w:r w:rsidRPr="00F42DAC">
        <w:rPr>
          <w:rFonts w:asciiTheme="minorHAnsi" w:eastAsia="Times New Roman" w:hAnsiTheme="minorHAnsi" w:cstheme="minorHAnsi"/>
          <w:b/>
          <w:i/>
          <w:iCs/>
          <w:sz w:val="20"/>
          <w:szCs w:val="20"/>
          <w:lang w:eastAsia="pl-PL"/>
        </w:rPr>
        <w:lastRenderedPageBreak/>
        <w:t>Uwaga:</w:t>
      </w:r>
    </w:p>
    <w:p w14:paraId="3CAE2E60" w14:textId="77777777" w:rsidR="002D1E56" w:rsidRPr="00F42DAC" w:rsidRDefault="002D1E56" w:rsidP="002D1E56">
      <w:pPr>
        <w:jc w:val="both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F42DAC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W przypadku składania oferty przez wykonawców ubiegających się wspólnie o udzielenie zamówienia, </w:t>
      </w:r>
      <w:r w:rsidRPr="00F42DAC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u w:val="single"/>
        </w:rPr>
        <w:t>powyższe oświadczenie składa każdy wykonawca (np. członek konsorcjum, wspólnik w spółce cywilnej).</w:t>
      </w:r>
    </w:p>
    <w:p w14:paraId="0135F8F0" w14:textId="77777777" w:rsidR="002D1E56" w:rsidRPr="00F42DAC" w:rsidRDefault="002D1E56" w:rsidP="002D1E56">
      <w:pPr>
        <w:jc w:val="both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F42DAC">
        <w:rPr>
          <w:rFonts w:asciiTheme="minorHAnsi" w:eastAsia="Times New Roman" w:hAnsiTheme="minorHAnsi" w:cstheme="minorHAnsi"/>
          <w:i/>
          <w:iCs/>
          <w:sz w:val="20"/>
          <w:szCs w:val="20"/>
        </w:rPr>
        <w:t>W przypadku polegania na zdolnościach podmiotu udostępniającego zasoby powyższe oświadczenie składa także podmiot udostępniający zasób.</w:t>
      </w:r>
    </w:p>
    <w:p w14:paraId="0E9BBD6C" w14:textId="77777777" w:rsidR="002D1E56" w:rsidRPr="00F42DAC" w:rsidRDefault="002D1E56" w:rsidP="002D1E56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bookmarkStart w:id="4" w:name="_Hlk163034773"/>
    </w:p>
    <w:p w14:paraId="07BE8E7D" w14:textId="77777777" w:rsidR="002D1E56" w:rsidRPr="00F42DAC" w:rsidRDefault="002D1E56" w:rsidP="002D1E56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</w:p>
    <w:p w14:paraId="346CFD82" w14:textId="77777777" w:rsidR="002D1E56" w:rsidRPr="00F42DAC" w:rsidRDefault="002D1E56" w:rsidP="002D1E56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</w:p>
    <w:p w14:paraId="544626E0" w14:textId="77777777" w:rsidR="002D1E56" w:rsidRPr="00F42DAC" w:rsidRDefault="002D1E56" w:rsidP="002D1E56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F42DA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Dokument należy złożyć wraz z ofertą</w:t>
      </w:r>
      <w:bookmarkEnd w:id="4"/>
      <w:r w:rsidRPr="00F42DA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, w formie elektronicznej (tj. w postaci elektronicznej opatrzonej kwalifikowanym podpisem elektronicznym) lub w postaci elektronicznej opatrzonej podpisem zaufanym lub podpisem osobistym</w:t>
      </w:r>
      <w:r w:rsidRPr="00F42DAC">
        <w:rPr>
          <w:rFonts w:asciiTheme="minorHAnsi" w:hAnsiTheme="minorHAnsi" w:cstheme="minorHAnsi"/>
          <w:b/>
          <w:bCs/>
          <w:i/>
          <w:iCs/>
          <w:sz w:val="20"/>
          <w:szCs w:val="20"/>
          <w:lang w:eastAsia="en-US"/>
        </w:rPr>
        <w:t xml:space="preserve"> </w:t>
      </w:r>
      <w:r w:rsidRPr="00F42DA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przez osobę upoważnioną do reprezentowania odpowiednio Wykonawcy, Wykonawcy wspólnie ubiegającego się o udzielenie zamówienia albo podmiotu udostępniającego zasób.</w:t>
      </w:r>
    </w:p>
    <w:p w14:paraId="18360ED1" w14:textId="77777777" w:rsidR="00053306" w:rsidRPr="00EF3B03" w:rsidRDefault="00053306" w:rsidP="00053306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14:paraId="22773A1A" w14:textId="77777777" w:rsidR="0003255D" w:rsidRPr="00987412" w:rsidRDefault="0003255D" w:rsidP="00053306"/>
    <w:sectPr w:rsidR="0003255D" w:rsidRPr="00987412" w:rsidSect="00E60D04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49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77"/>
    <w:rsid w:val="0003255D"/>
    <w:rsid w:val="00053306"/>
    <w:rsid w:val="000552A9"/>
    <w:rsid w:val="000A7ABC"/>
    <w:rsid w:val="001514AA"/>
    <w:rsid w:val="0022557C"/>
    <w:rsid w:val="002D1E56"/>
    <w:rsid w:val="003C7417"/>
    <w:rsid w:val="004F2426"/>
    <w:rsid w:val="00581CB1"/>
    <w:rsid w:val="005C2FF1"/>
    <w:rsid w:val="00780FED"/>
    <w:rsid w:val="00987412"/>
    <w:rsid w:val="00C37007"/>
    <w:rsid w:val="00C42984"/>
    <w:rsid w:val="00E03EEC"/>
    <w:rsid w:val="00E60D04"/>
    <w:rsid w:val="00F4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EC1A"/>
  <w15:chartTrackingRefBased/>
  <w15:docId w15:val="{7A1BD65F-85F3-4E59-BCE4-554B5B2E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55D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2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2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2A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2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2A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2A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2A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2A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2A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2A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2A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2A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2A7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2A7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2A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2A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2A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2A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2A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2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2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2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2A77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34"/>
    <w:qFormat/>
    <w:rsid w:val="00F42A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2A7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2A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2A7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2A77"/>
    <w:rPr>
      <w:b/>
      <w:bCs/>
      <w:smallCaps/>
      <w:color w:val="2E74B5" w:themeColor="accent1" w:themeShade="BF"/>
      <w:spacing w:val="5"/>
    </w:rPr>
  </w:style>
  <w:style w:type="paragraph" w:customStyle="1" w:styleId="a3zacznik">
    <w:name w:val="a3.załącznik"/>
    <w:basedOn w:val="Tekstpodstawowy"/>
    <w:link w:val="a3zacznikZnak"/>
    <w:uiPriority w:val="99"/>
    <w:rsid w:val="0003255D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03255D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03255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25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255D"/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987412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A7C6BBBF364BF0AD3EBEDDB1DBFC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AB6D5E-C974-4100-8C12-BCB93CECCAC9}"/>
      </w:docPartPr>
      <w:docPartBody>
        <w:p w:rsidR="00553D88" w:rsidRDefault="00553D88" w:rsidP="00553D88">
          <w:pPr>
            <w:pStyle w:val="EFA7C6BBBF364BF0AD3EBEDDB1DBFCCA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27"/>
    <w:rsid w:val="0022557C"/>
    <w:rsid w:val="004A4E27"/>
    <w:rsid w:val="00553D88"/>
    <w:rsid w:val="00C4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53D88"/>
    <w:rPr>
      <w:color w:val="808080"/>
    </w:rPr>
  </w:style>
  <w:style w:type="paragraph" w:customStyle="1" w:styleId="A95FF6BC169546478D7A04D3ECC529F6">
    <w:name w:val="A95FF6BC169546478D7A04D3ECC529F6"/>
    <w:rsid w:val="004A4E27"/>
  </w:style>
  <w:style w:type="paragraph" w:customStyle="1" w:styleId="EFA7C6BBBF364BF0AD3EBEDDB1DBFCCA">
    <w:name w:val="EFA7C6BBBF364BF0AD3EBEDDB1DBFCCA"/>
    <w:rsid w:val="00553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9</cp:revision>
  <dcterms:created xsi:type="dcterms:W3CDTF">2024-09-16T12:44:00Z</dcterms:created>
  <dcterms:modified xsi:type="dcterms:W3CDTF">2025-10-14T10:58:00Z</dcterms:modified>
</cp:coreProperties>
</file>