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6C3B" w14:textId="7EFE0D4E" w:rsidR="00A01AB2" w:rsidRDefault="00A01AB2" w:rsidP="00A01AB2">
      <w:pPr>
        <w:jc w:val="right"/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>Mrągowo</w:t>
      </w:r>
      <w:r w:rsidR="007274A0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, </w:t>
      </w:r>
      <w:r w:rsidR="006F2C93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_ _ 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>grudnia 202</w:t>
      </w:r>
      <w:r w:rsidR="006F2C93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5 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>r.</w:t>
      </w:r>
    </w:p>
    <w:p w14:paraId="1140DF7D" w14:textId="77777777" w:rsidR="00A01AB2" w:rsidRDefault="00A01AB2" w:rsidP="00A01AB2">
      <w:pPr>
        <w:jc w:val="right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00CA7FE7" w14:textId="77777777" w:rsidR="00A01AB2" w:rsidRDefault="00A01AB2" w:rsidP="00A01AB2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73996AF3" w14:textId="77777777" w:rsidR="00A01AB2" w:rsidRDefault="00A01AB2" w:rsidP="00A01AB2">
      <w:pPr>
        <w:spacing w:line="360" w:lineRule="auto"/>
        <w:jc w:val="center"/>
        <w:rPr>
          <w:rFonts w:ascii="Arial" w:hAnsi="Arial" w:cs="Arial"/>
          <w:color w:val="000000" w:themeColor="text1"/>
          <w:szCs w:val="28"/>
          <w:shd w:val="clear" w:color="auto" w:fill="FFFFFF"/>
        </w:rPr>
      </w:pPr>
      <w:r w:rsidRPr="00461EC9">
        <w:rPr>
          <w:rFonts w:ascii="Arial" w:hAnsi="Arial" w:cs="Arial"/>
          <w:color w:val="000000" w:themeColor="text1"/>
          <w:szCs w:val="28"/>
          <w:shd w:val="clear" w:color="auto" w:fill="FFFFFF"/>
        </w:rPr>
        <w:t>UMOWA</w:t>
      </w:r>
    </w:p>
    <w:p w14:paraId="6DF26E7D" w14:textId="77777777" w:rsidR="00A01AB2" w:rsidRDefault="00A01AB2" w:rsidP="00A01AB2">
      <w:pPr>
        <w:jc w:val="center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08859C1D" w14:textId="77777777" w:rsidR="00A01AB2" w:rsidRDefault="00A01AB2" w:rsidP="00A01AB2">
      <w:pPr>
        <w:jc w:val="center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08C2AAD4" w14:textId="348CAD4C" w:rsidR="00A01AB2" w:rsidRDefault="00A01AB2" w:rsidP="00A01AB2">
      <w:pPr>
        <w:spacing w:after="240"/>
        <w:ind w:firstLine="708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A36998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Zawarta w dniu </w:t>
      </w:r>
      <w:r w:rsidR="00DA09E3" w:rsidRPr="00DA09E3">
        <w:rPr>
          <w:rFonts w:ascii="Arial" w:hAnsi="Arial" w:cs="Arial"/>
          <w:b w:val="0"/>
          <w:bCs/>
          <w:sz w:val="22"/>
          <w:shd w:val="clear" w:color="auto" w:fill="FFFFFF"/>
        </w:rPr>
        <w:t>_ _</w:t>
      </w:r>
      <w:r w:rsidRPr="00DA09E3">
        <w:rPr>
          <w:rFonts w:ascii="Arial" w:hAnsi="Arial" w:cs="Arial"/>
          <w:b w:val="0"/>
          <w:bCs/>
          <w:sz w:val="22"/>
          <w:shd w:val="clear" w:color="auto" w:fill="FFFFFF"/>
        </w:rPr>
        <w:t xml:space="preserve"> grudnia 202</w:t>
      </w:r>
      <w:r w:rsidR="00DA09E3" w:rsidRPr="00DA09E3">
        <w:rPr>
          <w:rFonts w:ascii="Arial" w:hAnsi="Arial" w:cs="Arial"/>
          <w:b w:val="0"/>
          <w:bCs/>
          <w:sz w:val="22"/>
          <w:shd w:val="clear" w:color="auto" w:fill="FFFFFF"/>
        </w:rPr>
        <w:t>5</w:t>
      </w:r>
      <w:r w:rsidRPr="00DA09E3">
        <w:rPr>
          <w:rFonts w:ascii="Arial" w:hAnsi="Arial" w:cs="Arial"/>
          <w:b w:val="0"/>
          <w:bCs/>
          <w:sz w:val="22"/>
          <w:shd w:val="clear" w:color="auto" w:fill="FFFFFF"/>
        </w:rPr>
        <w:t xml:space="preserve">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r.</w:t>
      </w:r>
      <w:r w:rsidRPr="00A36998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w Mrągowie, o zamówienie pod tytułem </w:t>
      </w:r>
      <w:r w:rsidRPr="00281181">
        <w:rPr>
          <w:rFonts w:ascii="Arial" w:eastAsia="Times New Roman" w:hAnsi="Arial" w:cs="Arial"/>
          <w:color w:val="0E231E"/>
          <w:sz w:val="22"/>
        </w:rPr>
        <w:t>"Zakup paliw płynnych do samochodów służbowych i innego sprzętu silnikowego Komendy Powiatowej PSP w Mrągowie</w:t>
      </w:r>
      <w:r w:rsidR="00482CCE">
        <w:rPr>
          <w:rFonts w:ascii="Arial" w:eastAsia="Times New Roman" w:hAnsi="Arial" w:cs="Arial"/>
          <w:color w:val="0E231E"/>
          <w:sz w:val="22"/>
        </w:rPr>
        <w:t xml:space="preserve"> </w:t>
      </w:r>
      <w:r w:rsidR="00482CCE">
        <w:rPr>
          <w:rFonts w:ascii="Arial" w:eastAsia="Times New Roman" w:hAnsi="Arial" w:cs="Arial"/>
          <w:color w:val="0E231E"/>
          <w:sz w:val="22"/>
        </w:rPr>
        <w:br/>
        <w:t>na 202</w:t>
      </w:r>
      <w:r w:rsidR="00DA09E3">
        <w:rPr>
          <w:rFonts w:ascii="Arial" w:eastAsia="Times New Roman" w:hAnsi="Arial" w:cs="Arial"/>
          <w:color w:val="0E231E"/>
          <w:sz w:val="22"/>
        </w:rPr>
        <w:t>6</w:t>
      </w:r>
      <w:r w:rsidR="00482CCE">
        <w:rPr>
          <w:rFonts w:ascii="Arial" w:eastAsia="Times New Roman" w:hAnsi="Arial" w:cs="Arial"/>
          <w:color w:val="0E231E"/>
          <w:sz w:val="22"/>
        </w:rPr>
        <w:t xml:space="preserve"> rok</w:t>
      </w:r>
      <w:r w:rsidRPr="00281181">
        <w:rPr>
          <w:rFonts w:ascii="Arial" w:eastAsia="Times New Roman" w:hAnsi="Arial" w:cs="Arial"/>
          <w:color w:val="0E231E"/>
          <w:sz w:val="22"/>
        </w:rPr>
        <w:t>"</w:t>
      </w:r>
      <w:r>
        <w:rPr>
          <w:rFonts w:ascii="Arial" w:eastAsia="Times New Roman" w:hAnsi="Arial" w:cs="Arial"/>
          <w:color w:val="0E231E"/>
          <w:sz w:val="22"/>
        </w:rPr>
        <w:t xml:space="preserve">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pomiędzy:</w:t>
      </w:r>
    </w:p>
    <w:p w14:paraId="1465AF50" w14:textId="77777777" w:rsidR="00877E6E" w:rsidRDefault="00A01AB2" w:rsidP="00A01AB2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Komendą Powiatową Państwowej Straży Pożarnej w Mrągowie,</w:t>
      </w:r>
    </w:p>
    <w:p w14:paraId="66D46862" w14:textId="5C27DD1C" w:rsidR="00877E6E" w:rsidRDefault="00877E6E" w:rsidP="00A01AB2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ul. Oficerska 2A, 11-700 Mrągowo,</w:t>
      </w:r>
    </w:p>
    <w:p w14:paraId="5A36B30B" w14:textId="77777777" w:rsidR="00877E6E" w:rsidRDefault="00877E6E" w:rsidP="00A01AB2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NIP: 742 184 45 26</w:t>
      </w:r>
    </w:p>
    <w:p w14:paraId="2F203386" w14:textId="5FD71B14" w:rsidR="00A01AB2" w:rsidRDefault="00A01AB2" w:rsidP="00A01AB2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reprezentowaną przez:</w:t>
      </w:r>
    </w:p>
    <w:p w14:paraId="0165717A" w14:textId="60D501E0" w:rsidR="00A01AB2" w:rsidRPr="004836C5" w:rsidRDefault="00877E6E" w:rsidP="00A01AB2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>mł. bryg</w:t>
      </w:r>
      <w:r w:rsidRPr="004836C5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. Józefa Adama Banacha </w:t>
      </w:r>
      <w:r w:rsidR="00A01AB2" w:rsidRPr="004836C5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Komendanta Powiatowego Państwowej Straży Pożarnej w Mrągowie </w:t>
      </w:r>
    </w:p>
    <w:p w14:paraId="2BBF07F9" w14:textId="77777777" w:rsidR="00A01AB2" w:rsidRDefault="00A01AB2" w:rsidP="00A01AB2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zwanym dalej </w:t>
      </w:r>
      <w:r w:rsidRPr="0038776F">
        <w:rPr>
          <w:rFonts w:ascii="Arial" w:hAnsi="Arial" w:cs="Arial"/>
          <w:color w:val="000000" w:themeColor="text1"/>
          <w:sz w:val="22"/>
          <w:shd w:val="clear" w:color="auto" w:fill="FFFFFF"/>
        </w:rPr>
        <w:t>Zamawiającym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,</w:t>
      </w:r>
    </w:p>
    <w:p w14:paraId="5AA1AD34" w14:textId="3EF08CE6" w:rsidR="00A01AB2" w:rsidRDefault="00A01AB2" w:rsidP="00A01AB2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a firmą: </w:t>
      </w:r>
      <w:r w:rsidR="00770FE8">
        <w:rPr>
          <w:rFonts w:ascii="Arial" w:hAnsi="Arial" w:cs="Arial"/>
          <w:color w:val="000000" w:themeColor="text1"/>
          <w:sz w:val="22"/>
          <w:shd w:val="clear" w:color="auto" w:fill="FFFFFF"/>
        </w:rPr>
        <w:t>……………………………………………………………………………………………………..</w:t>
      </w:r>
      <w:r w:rsidR="007274A0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>,</w:t>
      </w:r>
    </w:p>
    <w:p w14:paraId="077E8FC1" w14:textId="33CDF71E" w:rsidR="00A01AB2" w:rsidRDefault="00A01AB2" w:rsidP="00A01AB2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z siedzibą: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</w:t>
      </w:r>
      <w:r w:rsidR="00770FE8">
        <w:rPr>
          <w:rFonts w:ascii="Arial" w:hAnsi="Arial" w:cs="Arial"/>
          <w:color w:val="000000" w:themeColor="text1"/>
          <w:sz w:val="22"/>
          <w:shd w:val="clear" w:color="auto" w:fill="FFFFFF"/>
        </w:rPr>
        <w:t>…………………………………………………………………………………………………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</w:t>
      </w:r>
      <w:r w:rsidRPr="0038776F">
        <w:rPr>
          <w:rFonts w:ascii="Arial" w:hAnsi="Arial" w:cs="Arial"/>
          <w:color w:val="000000" w:themeColor="text1"/>
          <w:sz w:val="22"/>
          <w:shd w:val="clear" w:color="auto" w:fill="FFFFFF"/>
        </w:rPr>
        <w:t>,</w:t>
      </w:r>
    </w:p>
    <w:p w14:paraId="1D5D9178" w14:textId="0E91252D" w:rsidR="00A01AB2" w:rsidRDefault="00A01AB2" w:rsidP="00A01AB2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reprezentowaną przez: </w:t>
      </w:r>
      <w:r w:rsidR="00770FE8">
        <w:rPr>
          <w:rFonts w:ascii="Arial" w:hAnsi="Arial" w:cs="Arial"/>
          <w:color w:val="000000" w:themeColor="text1"/>
          <w:sz w:val="22"/>
          <w:shd w:val="clear" w:color="auto" w:fill="FFFFFF"/>
        </w:rPr>
        <w:t>…………………………………………………………………………………..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,</w:t>
      </w:r>
    </w:p>
    <w:p w14:paraId="29A25E78" w14:textId="10244448" w:rsidR="00A01AB2" w:rsidRDefault="00A01AB2" w:rsidP="00A01AB2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Wpisana do Krajowego Rejestru Sądowego po numerem: </w:t>
      </w:r>
      <w:r w:rsidR="00770FE8">
        <w:rPr>
          <w:rFonts w:ascii="Arial" w:hAnsi="Arial" w:cs="Arial"/>
          <w:color w:val="000000" w:themeColor="text1"/>
          <w:sz w:val="22"/>
          <w:shd w:val="clear" w:color="auto" w:fill="FFFFFF"/>
        </w:rPr>
        <w:t>………………..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, NIP: </w:t>
      </w:r>
      <w:r w:rsidR="00770FE8">
        <w:rPr>
          <w:rFonts w:ascii="Arial" w:hAnsi="Arial" w:cs="Arial"/>
          <w:color w:val="000000" w:themeColor="text1"/>
          <w:sz w:val="22"/>
          <w:shd w:val="clear" w:color="auto" w:fill="FFFFFF"/>
        </w:rPr>
        <w:t>………………..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,</w:t>
      </w:r>
    </w:p>
    <w:p w14:paraId="550EEC12" w14:textId="77777777" w:rsidR="00A01AB2" w:rsidRDefault="00A01AB2" w:rsidP="00A01AB2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zwanym dalej </w:t>
      </w:r>
      <w:r w:rsidRPr="0038776F">
        <w:rPr>
          <w:rFonts w:ascii="Arial" w:hAnsi="Arial" w:cs="Arial"/>
          <w:color w:val="000000" w:themeColor="text1"/>
          <w:sz w:val="22"/>
          <w:shd w:val="clear" w:color="auto" w:fill="FFFFFF"/>
        </w:rPr>
        <w:t>Wykonawcą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.</w:t>
      </w:r>
    </w:p>
    <w:p w14:paraId="38835D82" w14:textId="7468660E" w:rsidR="00A01AB2" w:rsidRDefault="00A01AB2" w:rsidP="00A01AB2">
      <w:pPr>
        <w:jc w:val="center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§</w:t>
      </w:r>
      <w:r w:rsidR="00482CCE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1</w:t>
      </w:r>
    </w:p>
    <w:p w14:paraId="22A71E71" w14:textId="77777777" w:rsidR="00A01AB2" w:rsidRDefault="00A01AB2" w:rsidP="00A01AB2">
      <w:pPr>
        <w:pStyle w:val="Akapitzlist"/>
        <w:numPr>
          <w:ilvl w:val="0"/>
          <w:numId w:val="1"/>
        </w:numPr>
        <w:spacing w:after="240"/>
        <w:ind w:left="567" w:hanging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Przedmiotem umowy jest dostawa paliw płynnych zgodnie z warunkami zawartymi w Zapytaniu Ofertowym, rozliczana bezgotówkowo dla potrzeb Zamawiającego.</w:t>
      </w:r>
    </w:p>
    <w:p w14:paraId="0047A335" w14:textId="77777777" w:rsidR="00A01AB2" w:rsidRDefault="00A01AB2" w:rsidP="00A01AB2">
      <w:pPr>
        <w:pStyle w:val="Akapitzlist"/>
        <w:numPr>
          <w:ilvl w:val="0"/>
          <w:numId w:val="1"/>
        </w:numPr>
        <w:spacing w:after="240"/>
        <w:ind w:left="567" w:hanging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Komenda Powiatowa Państwowej Straży Pożarnej w Mrągowie zastrzega sobie możliwość zakupu dodatkowej ilości paliwa w ilości 25% liczonej od ogólnej ilości zamówionego paliwa, na zasadach przedłożonych w ofercie.</w:t>
      </w:r>
    </w:p>
    <w:p w14:paraId="574CC6AC" w14:textId="77777777" w:rsidR="00A01AB2" w:rsidRDefault="00A01AB2" w:rsidP="00A01AB2">
      <w:pPr>
        <w:pStyle w:val="Akapitzlist"/>
        <w:numPr>
          <w:ilvl w:val="0"/>
          <w:numId w:val="1"/>
        </w:numPr>
        <w:spacing w:after="240"/>
        <w:ind w:left="567" w:hanging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Wykonawca zobowiązuje się wykonać przedmiot umowy z zachowaniem szczególnej staranności,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  <w:t>z uwzględnieniem zawodowego charakteru swej działalności.</w:t>
      </w:r>
    </w:p>
    <w:p w14:paraId="376EAAF3" w14:textId="1AD6877D" w:rsidR="00A01AB2" w:rsidRDefault="00A01AB2" w:rsidP="00A01AB2">
      <w:pPr>
        <w:ind w:hanging="567"/>
        <w:jc w:val="center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§</w:t>
      </w:r>
      <w:r w:rsidR="00482CCE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2</w:t>
      </w:r>
    </w:p>
    <w:p w14:paraId="2BA0F4CF" w14:textId="77777777" w:rsidR="00A01AB2" w:rsidRDefault="00A01AB2" w:rsidP="00A01AB2">
      <w:pPr>
        <w:pStyle w:val="Akapitzlist"/>
        <w:numPr>
          <w:ilvl w:val="0"/>
          <w:numId w:val="2"/>
        </w:numPr>
        <w:ind w:left="567" w:hanging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Pobieranie i dostawy paliwa odbywać się będzie sukcesywnie, wg aktualnych potrzeb Zamawiającego.</w:t>
      </w:r>
    </w:p>
    <w:p w14:paraId="58DC7C72" w14:textId="77777777" w:rsidR="00A01AB2" w:rsidRPr="00ED2634" w:rsidRDefault="00A01AB2" w:rsidP="00A01AB2">
      <w:pPr>
        <w:pStyle w:val="Akapitzlist"/>
        <w:numPr>
          <w:ilvl w:val="0"/>
          <w:numId w:val="2"/>
        </w:numPr>
        <w:ind w:left="567" w:hanging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Podstawą wystawienia faktury jest: 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>Zestawienie dzienne wydanych materiałów.</w:t>
      </w:r>
    </w:p>
    <w:p w14:paraId="1D9EF3B0" w14:textId="77777777" w:rsidR="00A01AB2" w:rsidRDefault="00A01AB2" w:rsidP="00A01AB2">
      <w:pPr>
        <w:pStyle w:val="Akapitzlist"/>
        <w:numPr>
          <w:ilvl w:val="0"/>
          <w:numId w:val="2"/>
        </w:numPr>
        <w:spacing w:after="240"/>
        <w:ind w:left="567" w:hanging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ED263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Ostateczna wartość zamówienia wynikać będzie z realizacji zamówienia do końca trwania umowy,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</w:r>
      <w:r w:rsidRPr="00ED263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wg bieżących potrzeb Zamawiającego. W rzeczywistości podane przez Zamawiającego ilości paliw mogą być mniejsze lub większe, w związku z czym Wykonawca nie może rościć skutków prawnych wobec Zamawiającego, a oferowany upust cenowy, o którym mowa w § 3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ust. 1 będzie stosowany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  <w:t>w okresie trwania umowy, bez względu na rzeczywistą (końcową) wielkość zamówionego towaru.</w:t>
      </w:r>
    </w:p>
    <w:p w14:paraId="75F76B58" w14:textId="50644478" w:rsidR="00A01AB2" w:rsidRDefault="00A01AB2" w:rsidP="00A01AB2">
      <w:pPr>
        <w:ind w:hanging="567"/>
        <w:jc w:val="center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§</w:t>
      </w:r>
      <w:r w:rsidR="00482CCE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3</w:t>
      </w:r>
    </w:p>
    <w:p w14:paraId="2FDE08F4" w14:textId="5F01978F" w:rsidR="00A01AB2" w:rsidRDefault="00A01AB2" w:rsidP="00A01AB2">
      <w:pPr>
        <w:pStyle w:val="Akapitzlist"/>
        <w:numPr>
          <w:ilvl w:val="0"/>
          <w:numId w:val="3"/>
        </w:numPr>
        <w:ind w:left="567" w:hanging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Obciążenie za sprzedane paliwa i towary odbywać się będzie wg cen detalicznych obowiązujących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  <w:t xml:space="preserve">w dniu sprzedaży, pomniejszonych o rabat w wysokości </w:t>
      </w:r>
      <w:r w:rsidR="00DA09E3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………….. </w:t>
      </w:r>
      <w:r w:rsidR="007274A0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zł /</w:t>
      </w:r>
      <w:r w:rsidRPr="001B7ACC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na 1 litr paliwa / brutto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.</w:t>
      </w:r>
    </w:p>
    <w:p w14:paraId="740A4763" w14:textId="77777777" w:rsidR="00A01AB2" w:rsidRDefault="00A01AB2" w:rsidP="00A01AB2">
      <w:pPr>
        <w:pStyle w:val="Akapitzlist"/>
        <w:numPr>
          <w:ilvl w:val="0"/>
          <w:numId w:val="3"/>
        </w:numPr>
        <w:ind w:left="567" w:hanging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5D7AFD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Ustala się następujące okresy rozliczeniowe dla transakcji bezgotówkowych dokonywanych przez Zamawiającego od 1 do 15 dnia miesiąca i od 16 dnia miesiąca do ostatniego dnia miesiąca. Za datę sprzedaży uznaje się  ostatni dzień danego okresu rozliczeniowego.</w:t>
      </w:r>
    </w:p>
    <w:p w14:paraId="49619D7F" w14:textId="77777777" w:rsidR="00A01AB2" w:rsidRDefault="00A01AB2" w:rsidP="00A01AB2">
      <w:pPr>
        <w:pStyle w:val="Akapitzlist"/>
        <w:numPr>
          <w:ilvl w:val="0"/>
          <w:numId w:val="3"/>
        </w:numPr>
        <w:ind w:left="567" w:hanging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5D7AFD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Zamawiający zobowiązuje się do zapłaty za przedmiot zamówienia na podstawie prawidłowo wystawionej faktury VAT przelewem na konto Wykonawcy nr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:</w:t>
      </w:r>
    </w:p>
    <w:p w14:paraId="40E3E6C8" w14:textId="1D0AFA3D" w:rsidR="00A01AB2" w:rsidRDefault="00770FE8" w:rsidP="00A01AB2">
      <w:pPr>
        <w:pStyle w:val="Akapitzlist"/>
        <w:ind w:left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>…………………………………………………………………………………………………………………….</w:t>
      </w:r>
      <w:r w:rsidR="00A01AB2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w terminie</w:t>
      </w:r>
      <w:r w:rsidR="00EF022F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</w:t>
      </w:r>
      <w:r w:rsidR="00725759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30</w:t>
      </w:r>
      <w:r w:rsidR="00A01AB2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dni od dnia otrzymania prawidłowo wystawionej faktury VAT.</w:t>
      </w:r>
    </w:p>
    <w:p w14:paraId="021951BD" w14:textId="77777777" w:rsidR="00A01AB2" w:rsidRDefault="00A01AB2" w:rsidP="00A01AB2">
      <w:pPr>
        <w:pStyle w:val="Akapitzlist"/>
        <w:numPr>
          <w:ilvl w:val="0"/>
          <w:numId w:val="3"/>
        </w:numPr>
        <w:spacing w:after="240"/>
        <w:ind w:left="567" w:hanging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lastRenderedPageBreak/>
        <w:t xml:space="preserve">Niedotrzymanie terminu płatności spowoduje naliczenie odsetek ustawowych za opóźnienie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  <w:t>w transakcjach handlowych.</w:t>
      </w:r>
    </w:p>
    <w:p w14:paraId="2061734A" w14:textId="77777777" w:rsidR="00A01AB2" w:rsidRDefault="00A01AB2" w:rsidP="00A01AB2">
      <w:pPr>
        <w:pStyle w:val="Akapitzlist"/>
        <w:spacing w:after="240"/>
        <w:ind w:left="567" w:hanging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9FC8C00" w14:textId="77777777" w:rsidR="00A01AB2" w:rsidRDefault="00A01AB2" w:rsidP="00A01AB2">
      <w:pPr>
        <w:pStyle w:val="Akapitzlist"/>
        <w:spacing w:after="240"/>
        <w:ind w:left="567" w:hanging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084EBA7D" w14:textId="77777777" w:rsidR="00A01AB2" w:rsidRDefault="00A01AB2" w:rsidP="00A01AB2">
      <w:pPr>
        <w:pStyle w:val="Akapitzlist"/>
        <w:spacing w:after="240"/>
        <w:ind w:left="567" w:hanging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55909721" w14:textId="691BA1A9" w:rsidR="00A01AB2" w:rsidRDefault="00A01AB2" w:rsidP="00A01AB2">
      <w:pPr>
        <w:ind w:hanging="567"/>
        <w:jc w:val="center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§</w:t>
      </w:r>
      <w:r w:rsidR="00482CCE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4</w:t>
      </w:r>
    </w:p>
    <w:p w14:paraId="2702B524" w14:textId="4F807643" w:rsidR="00A01AB2" w:rsidRPr="00521E9B" w:rsidRDefault="00A01AB2" w:rsidP="00A01AB2">
      <w:pPr>
        <w:pStyle w:val="Akapitzlist"/>
        <w:numPr>
          <w:ilvl w:val="0"/>
          <w:numId w:val="4"/>
        </w:numPr>
        <w:ind w:left="567" w:hanging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Termin wykonania umowy przez Wykonawcę, Zamawiający określił: </w:t>
      </w:r>
      <w:r w:rsidRPr="00AA2BC9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,, sukcesywnie zgodnie 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br/>
      </w:r>
      <w:r w:rsidRPr="00AA2BC9">
        <w:rPr>
          <w:rFonts w:ascii="Arial" w:hAnsi="Arial" w:cs="Arial"/>
          <w:color w:val="000000" w:themeColor="text1"/>
          <w:sz w:val="22"/>
          <w:shd w:val="clear" w:color="auto" w:fill="FFFFFF"/>
        </w:rPr>
        <w:t>z zapotrzebowaniem od 01.01.202</w:t>
      </w:r>
      <w:r w:rsidR="00770FE8">
        <w:rPr>
          <w:rFonts w:ascii="Arial" w:hAnsi="Arial" w:cs="Arial"/>
          <w:color w:val="000000" w:themeColor="text1"/>
          <w:sz w:val="22"/>
          <w:shd w:val="clear" w:color="auto" w:fill="FFFFFF"/>
        </w:rPr>
        <w:t>6</w:t>
      </w:r>
      <w:r w:rsidRPr="00AA2BC9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do 31.12.202</w:t>
      </w:r>
      <w:r w:rsidR="00770FE8">
        <w:rPr>
          <w:rFonts w:ascii="Arial" w:hAnsi="Arial" w:cs="Arial"/>
          <w:color w:val="000000" w:themeColor="text1"/>
          <w:sz w:val="22"/>
          <w:shd w:val="clear" w:color="auto" w:fill="FFFFFF"/>
        </w:rPr>
        <w:t>6</w:t>
      </w:r>
      <w:r w:rsidRPr="00AA2BC9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lub wyczerpania kwoty uwzględnionej 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br/>
      </w:r>
      <w:r w:rsidRPr="00AA2BC9">
        <w:rPr>
          <w:rFonts w:ascii="Arial" w:hAnsi="Arial" w:cs="Arial"/>
          <w:color w:val="000000" w:themeColor="text1"/>
          <w:sz w:val="22"/>
          <w:shd w:val="clear" w:color="auto" w:fill="FFFFFF"/>
        </w:rPr>
        <w:t>w planie budżetu przewidzianej na realizację umowy”</w:t>
      </w:r>
    </w:p>
    <w:p w14:paraId="2DEBEBFD" w14:textId="77777777" w:rsidR="00A01AB2" w:rsidRDefault="00A01AB2" w:rsidP="00A01AB2">
      <w:pPr>
        <w:pStyle w:val="Akapitzlist"/>
        <w:numPr>
          <w:ilvl w:val="0"/>
          <w:numId w:val="4"/>
        </w:numPr>
        <w:ind w:left="567" w:hanging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521E9B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Umowa może być rozwiązana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za porozumieniem stron w każdym czasie lub wypowiedziana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  <w:t>z zachowaniem miesięcznego okresu wypowiedzenia.</w:t>
      </w:r>
    </w:p>
    <w:p w14:paraId="4EC90E71" w14:textId="77777777" w:rsidR="00A01AB2" w:rsidRDefault="00A01AB2" w:rsidP="00A01AB2">
      <w:pPr>
        <w:pStyle w:val="Akapitzlist"/>
        <w:numPr>
          <w:ilvl w:val="0"/>
          <w:numId w:val="4"/>
        </w:numPr>
        <w:spacing w:after="240"/>
        <w:ind w:left="567" w:hanging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Zamawiający może odstąpić w trybie natychmiastowym od umowy w razie udokumentowanych przypadków sprzedaży paliw złej jakości.</w:t>
      </w:r>
    </w:p>
    <w:p w14:paraId="123BF479" w14:textId="2F41A52F" w:rsidR="00A01AB2" w:rsidRDefault="00A01AB2" w:rsidP="00A01AB2">
      <w:pPr>
        <w:ind w:hanging="567"/>
        <w:jc w:val="center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§</w:t>
      </w:r>
      <w:r w:rsidR="00482CCE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5</w:t>
      </w:r>
    </w:p>
    <w:p w14:paraId="211E7D42" w14:textId="71A98621" w:rsidR="00A01AB2" w:rsidRDefault="00A01AB2" w:rsidP="00A01AB2">
      <w:pPr>
        <w:pStyle w:val="Akapitzlist"/>
        <w:numPr>
          <w:ilvl w:val="0"/>
          <w:numId w:val="5"/>
        </w:numPr>
        <w:ind w:left="567" w:hanging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Miejscem tankowania samochodów i sprzętu specjalistycznego KP PSP Mrągowo jest stacja paliw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  <w:t xml:space="preserve">w </w:t>
      </w:r>
      <w:r w:rsidR="00770FE8">
        <w:rPr>
          <w:rFonts w:ascii="Arial" w:hAnsi="Arial" w:cs="Arial"/>
          <w:color w:val="000000" w:themeColor="text1"/>
          <w:sz w:val="22"/>
          <w:shd w:val="clear" w:color="auto" w:fill="FFFFFF"/>
        </w:rPr>
        <w:t>…………………………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z zastrzeżeniem, że nie dalej położona niż 3 km od siedziby Zamawiającego.</w:t>
      </w:r>
    </w:p>
    <w:p w14:paraId="29B80267" w14:textId="77777777" w:rsidR="00A01AB2" w:rsidRDefault="00A01AB2" w:rsidP="00A01AB2">
      <w:pPr>
        <w:pStyle w:val="Akapitzlist"/>
        <w:numPr>
          <w:ilvl w:val="0"/>
          <w:numId w:val="5"/>
        </w:numPr>
        <w:ind w:left="567" w:hanging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Wykonawca zobowiązuje się wydać świadectwo jakości dostarczanego paliwa dla Zamawiającego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  <w:t>na żądanie.</w:t>
      </w:r>
    </w:p>
    <w:p w14:paraId="1340F074" w14:textId="77777777" w:rsidR="00A01AB2" w:rsidRDefault="00A01AB2" w:rsidP="00A01AB2">
      <w:pPr>
        <w:pStyle w:val="Akapitzlist"/>
        <w:numPr>
          <w:ilvl w:val="0"/>
          <w:numId w:val="5"/>
        </w:numPr>
        <w:ind w:left="567" w:hanging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Ilość wydanego paliwa będzie wpisana w kartę drogową przez kierowcę i potwierdzona przez pracownika stacji paliw.</w:t>
      </w:r>
    </w:p>
    <w:p w14:paraId="3D554D1C" w14:textId="77777777" w:rsidR="00A01AB2" w:rsidRDefault="00A01AB2" w:rsidP="00A01AB2">
      <w:pPr>
        <w:pStyle w:val="Akapitzlist"/>
        <w:numPr>
          <w:ilvl w:val="0"/>
          <w:numId w:val="5"/>
        </w:numPr>
        <w:ind w:left="567" w:hanging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W celu tankowania samochodów i sprzętu w nagłych nieprzewidzianych sytuacjach Wykonawca udostępni telefony kontaktowe pracowników stacji paliw.</w:t>
      </w:r>
    </w:p>
    <w:p w14:paraId="0C7C0324" w14:textId="77777777" w:rsidR="00A01AB2" w:rsidRDefault="00A01AB2" w:rsidP="00A01AB2">
      <w:pPr>
        <w:pStyle w:val="Akapitzlist"/>
        <w:numPr>
          <w:ilvl w:val="0"/>
          <w:numId w:val="5"/>
        </w:numPr>
        <w:spacing w:after="240"/>
        <w:ind w:left="567" w:hanging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Telefony kontaktowe pracowników stacji paliw Komendant Powiatowy PSP w Mrągowie udostępni jedynie dla pięciu dyspozytorów pełniących służbę na Stanowisku Kierowania.</w:t>
      </w:r>
    </w:p>
    <w:p w14:paraId="0C913900" w14:textId="105E320A" w:rsidR="00A01AB2" w:rsidRDefault="00A01AB2" w:rsidP="00A01AB2">
      <w:pPr>
        <w:ind w:hanging="567"/>
        <w:jc w:val="center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§</w:t>
      </w:r>
      <w:r w:rsidR="00482CCE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6</w:t>
      </w:r>
    </w:p>
    <w:p w14:paraId="3A445BF7" w14:textId="77777777" w:rsidR="00A01AB2" w:rsidRDefault="00A01AB2" w:rsidP="00A01AB2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Zmiany treści umowy wymagają formy pisemnej pod rygorem nieważności. Przedmiotem rokowań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  <w:t>i negocjacji  dotyczących przyszłych zmian umowy nie mogą być postanowienia, których dokonanie stanowiłoby zmianę treści oferty, na podstawie której dokonano wyboru Wykonawcy.</w:t>
      </w:r>
    </w:p>
    <w:p w14:paraId="6B88D796" w14:textId="11EDD503" w:rsidR="00A01AB2" w:rsidRDefault="00A01AB2" w:rsidP="00482CCE">
      <w:pPr>
        <w:ind w:hanging="567"/>
        <w:jc w:val="center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§</w:t>
      </w:r>
      <w:r w:rsidR="00482CCE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7</w:t>
      </w:r>
    </w:p>
    <w:p w14:paraId="18E84446" w14:textId="4DB5CC35" w:rsidR="00A01AB2" w:rsidRPr="00DA09E3" w:rsidRDefault="00A01AB2" w:rsidP="00A01AB2">
      <w:pPr>
        <w:pStyle w:val="Akapitzlist"/>
        <w:numPr>
          <w:ilvl w:val="0"/>
          <w:numId w:val="6"/>
        </w:numPr>
        <w:spacing w:after="240"/>
        <w:ind w:left="567" w:hanging="56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DA09E3">
        <w:rPr>
          <w:rFonts w:ascii="Arial" w:hAnsi="Arial" w:cs="Arial"/>
          <w:b w:val="0"/>
          <w:bCs/>
          <w:sz w:val="22"/>
          <w:shd w:val="clear" w:color="auto" w:fill="FFFFFF"/>
        </w:rPr>
        <w:t xml:space="preserve">W sprawach nie uregulowanych niniejszą umową mają zastosowanie przepisy Kodeksu cywilnego oraz przepisy Ustawy z dnia </w:t>
      </w:r>
      <w:r w:rsidR="007274A0" w:rsidRPr="00DA09E3">
        <w:rPr>
          <w:rFonts w:ascii="Arial" w:hAnsi="Arial" w:cs="Arial"/>
          <w:b w:val="0"/>
          <w:bCs/>
          <w:sz w:val="22"/>
          <w:shd w:val="clear" w:color="auto" w:fill="FFFFFF"/>
        </w:rPr>
        <w:t>11 września 2019 roku</w:t>
      </w:r>
      <w:r w:rsidRPr="00DA09E3">
        <w:rPr>
          <w:rFonts w:ascii="Arial" w:hAnsi="Arial" w:cs="Arial"/>
          <w:b w:val="0"/>
          <w:bCs/>
          <w:sz w:val="22"/>
          <w:shd w:val="clear" w:color="auto" w:fill="FFFFFF"/>
        </w:rPr>
        <w:t xml:space="preserve"> - Prawo zamówień publicznych </w:t>
      </w:r>
      <w:r w:rsidR="00DA09E3" w:rsidRPr="00DA09E3">
        <w:rPr>
          <w:rFonts w:ascii="Arial" w:hAnsi="Arial" w:cs="Arial"/>
          <w:b w:val="0"/>
          <w:bCs/>
          <w:sz w:val="22"/>
          <w:shd w:val="clear" w:color="auto" w:fill="FFFFFF"/>
        </w:rPr>
        <w:t>(</w:t>
      </w:r>
      <w:r w:rsidR="00DA09E3" w:rsidRPr="0016138D"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  <w:t>D</w:t>
      </w:r>
      <w:r w:rsidR="00DA09E3"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  <w:t>z</w:t>
      </w:r>
      <w:r w:rsidR="00DA09E3" w:rsidRPr="0016138D">
        <w:rPr>
          <w:rFonts w:ascii="Arial" w:eastAsia="Times New Roman" w:hAnsi="Arial" w:cs="Arial"/>
          <w:b w:val="0"/>
          <w:color w:val="000000" w:themeColor="text1"/>
          <w:sz w:val="22"/>
          <w:lang w:eastAsia="pl-PL"/>
        </w:rPr>
        <w:t xml:space="preserve">. U. z 2025 r. poz. 1165), </w:t>
      </w:r>
      <w:r w:rsidRPr="00DA09E3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Właściwym do rozpoznania sporów wynikających z niewykonania umowy jest Sąd Rejonowy </w:t>
      </w:r>
      <w:r w:rsidRPr="00DA09E3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  <w:t>w Mrągowie.</w:t>
      </w:r>
    </w:p>
    <w:p w14:paraId="218FF17F" w14:textId="76D85F5D" w:rsidR="00A01AB2" w:rsidRDefault="00A01AB2" w:rsidP="00482CCE">
      <w:pPr>
        <w:ind w:left="261"/>
        <w:jc w:val="center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§</w:t>
      </w:r>
      <w:r w:rsidR="00482CCE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8</w:t>
      </w:r>
    </w:p>
    <w:p w14:paraId="2A30543A" w14:textId="77777777" w:rsidR="00A01AB2" w:rsidRDefault="00A01AB2" w:rsidP="00A01AB2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Umowę sporządzono w dwóch jednobrzmiących egzemplarzach, jeden egzemplarz dla Zamawiającego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br/>
        <w:t xml:space="preserve">i jeden egzemplarz dla Wykonawcy. </w:t>
      </w:r>
    </w:p>
    <w:p w14:paraId="1B1C0CAA" w14:textId="77777777" w:rsidR="00A01AB2" w:rsidRDefault="00A01AB2" w:rsidP="00A01AB2">
      <w:pPr>
        <w:spacing w:after="240"/>
        <w:ind w:left="261"/>
        <w:jc w:val="left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1E1E9633" w14:textId="77777777" w:rsidR="00A01AB2" w:rsidRDefault="00A01AB2" w:rsidP="00A01AB2">
      <w:pPr>
        <w:spacing w:after="240"/>
        <w:ind w:left="261"/>
        <w:jc w:val="left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1674DE19" w14:textId="77777777" w:rsidR="00A01AB2" w:rsidRDefault="00A01AB2" w:rsidP="00A01AB2">
      <w:pPr>
        <w:spacing w:after="240"/>
        <w:ind w:left="261"/>
        <w:jc w:val="left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1C792812" w14:textId="77777777" w:rsidR="00A01AB2" w:rsidRDefault="00A01AB2" w:rsidP="00A01AB2">
      <w:pPr>
        <w:ind w:left="261"/>
        <w:jc w:val="left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………………………………………………                             …………………………………………………</w:t>
      </w:r>
    </w:p>
    <w:p w14:paraId="6F02FCD9" w14:textId="77777777" w:rsidR="00A01AB2" w:rsidRPr="00214BED" w:rsidRDefault="00A01AB2" w:rsidP="00A01AB2">
      <w:pPr>
        <w:ind w:left="261"/>
        <w:jc w:val="left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                  (Zamawiający)                                                                        (Wykonawca)</w:t>
      </w:r>
    </w:p>
    <w:p w14:paraId="42506E38" w14:textId="77777777" w:rsidR="0056320C" w:rsidRDefault="0056320C"/>
    <w:sectPr w:rsidR="0056320C" w:rsidSect="00A01AB2">
      <w:footerReference w:type="default" r:id="rId7"/>
      <w:pgSz w:w="11906" w:h="16838"/>
      <w:pgMar w:top="720" w:right="720" w:bottom="720" w:left="720" w:header="426" w:footer="45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E470" w14:textId="77777777" w:rsidR="00EF753A" w:rsidRDefault="00EF753A">
      <w:pPr>
        <w:spacing w:line="240" w:lineRule="auto"/>
      </w:pPr>
      <w:r>
        <w:separator/>
      </w:r>
    </w:p>
  </w:endnote>
  <w:endnote w:type="continuationSeparator" w:id="0">
    <w:p w14:paraId="3FFA8B5D" w14:textId="77777777" w:rsidR="00EF753A" w:rsidRDefault="00EF7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sz w:val="20"/>
        <w:szCs w:val="20"/>
      </w:rPr>
      <w:id w:val="-113751003"/>
      <w:docPartObj>
        <w:docPartGallery w:val="Page Numbers (Bottom of Page)"/>
        <w:docPartUnique/>
      </w:docPartObj>
    </w:sdtPr>
    <w:sdtContent>
      <w:p w14:paraId="60AB0784" w14:textId="77777777" w:rsidR="00024696" w:rsidRPr="008B79E4" w:rsidRDefault="00024696" w:rsidP="00F174F4">
        <w:pPr>
          <w:pStyle w:val="Stopka"/>
          <w:jc w:val="right"/>
          <w:rPr>
            <w:b w:val="0"/>
            <w:sz w:val="20"/>
            <w:szCs w:val="20"/>
          </w:rPr>
        </w:pPr>
      </w:p>
      <w:p w14:paraId="1C4C485E" w14:textId="77777777" w:rsidR="00024696" w:rsidRPr="00A64D98" w:rsidRDefault="00000000">
        <w:pPr>
          <w:pStyle w:val="Stopka"/>
          <w:jc w:val="right"/>
          <w:rPr>
            <w:b w:val="0"/>
            <w:sz w:val="20"/>
            <w:szCs w:val="20"/>
          </w:rPr>
        </w:pPr>
      </w:p>
    </w:sdtContent>
  </w:sdt>
  <w:p w14:paraId="358109D4" w14:textId="77777777" w:rsidR="00024696" w:rsidRDefault="00024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AFC8" w14:textId="77777777" w:rsidR="00EF753A" w:rsidRDefault="00EF753A">
      <w:pPr>
        <w:spacing w:line="240" w:lineRule="auto"/>
      </w:pPr>
      <w:r>
        <w:separator/>
      </w:r>
    </w:p>
  </w:footnote>
  <w:footnote w:type="continuationSeparator" w:id="0">
    <w:p w14:paraId="72E40657" w14:textId="77777777" w:rsidR="00EF753A" w:rsidRDefault="00EF75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2BA9"/>
    <w:multiLevelType w:val="hybridMultilevel"/>
    <w:tmpl w:val="47088FB4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5B98"/>
    <w:multiLevelType w:val="hybridMultilevel"/>
    <w:tmpl w:val="FA30C9E8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71FB5"/>
    <w:multiLevelType w:val="hybridMultilevel"/>
    <w:tmpl w:val="FA30C9E8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549C3"/>
    <w:multiLevelType w:val="hybridMultilevel"/>
    <w:tmpl w:val="A9C6A42C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C4B49"/>
    <w:multiLevelType w:val="hybridMultilevel"/>
    <w:tmpl w:val="A9C6A42C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9174C"/>
    <w:multiLevelType w:val="hybridMultilevel"/>
    <w:tmpl w:val="A7A62F8A"/>
    <w:lvl w:ilvl="0" w:tplc="F3188B28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073716">
    <w:abstractNumId w:val="3"/>
  </w:num>
  <w:num w:numId="2" w16cid:durableId="986979162">
    <w:abstractNumId w:val="4"/>
  </w:num>
  <w:num w:numId="3" w16cid:durableId="1352415001">
    <w:abstractNumId w:val="5"/>
  </w:num>
  <w:num w:numId="4" w16cid:durableId="664169241">
    <w:abstractNumId w:val="2"/>
  </w:num>
  <w:num w:numId="5" w16cid:durableId="1275941689">
    <w:abstractNumId w:val="1"/>
  </w:num>
  <w:num w:numId="6" w16cid:durableId="39775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0C"/>
    <w:rsid w:val="00024696"/>
    <w:rsid w:val="00031806"/>
    <w:rsid w:val="000D3A60"/>
    <w:rsid w:val="002919C9"/>
    <w:rsid w:val="003E187D"/>
    <w:rsid w:val="00482CCE"/>
    <w:rsid w:val="0056320C"/>
    <w:rsid w:val="00611470"/>
    <w:rsid w:val="006F2C93"/>
    <w:rsid w:val="00716C60"/>
    <w:rsid w:val="00725759"/>
    <w:rsid w:val="007274A0"/>
    <w:rsid w:val="00760E43"/>
    <w:rsid w:val="00770FE8"/>
    <w:rsid w:val="00877E6E"/>
    <w:rsid w:val="008869A5"/>
    <w:rsid w:val="00944077"/>
    <w:rsid w:val="009B39A7"/>
    <w:rsid w:val="00A01AB2"/>
    <w:rsid w:val="00A7795C"/>
    <w:rsid w:val="00AD6E0B"/>
    <w:rsid w:val="00B94C13"/>
    <w:rsid w:val="00B973B6"/>
    <w:rsid w:val="00BA5BD4"/>
    <w:rsid w:val="00C81120"/>
    <w:rsid w:val="00D83BBE"/>
    <w:rsid w:val="00DA09E3"/>
    <w:rsid w:val="00E87BD0"/>
    <w:rsid w:val="00EB5886"/>
    <w:rsid w:val="00EF022F"/>
    <w:rsid w:val="00EF753A"/>
    <w:rsid w:val="00F6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66C7"/>
  <w15:chartTrackingRefBased/>
  <w15:docId w15:val="{6D934AEC-EABF-464C-9F2B-5EE52B63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YL raportu"/>
    <w:qFormat/>
    <w:rsid w:val="00A01AB2"/>
    <w:pPr>
      <w:spacing w:after="0" w:line="276" w:lineRule="auto"/>
      <w:jc w:val="both"/>
    </w:pPr>
    <w:rPr>
      <w:rFonts w:ascii="Times New Roman" w:hAnsi="Times New Roman"/>
      <w:b/>
      <w:kern w:val="0"/>
      <w:sz w:val="2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01A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AB2"/>
    <w:rPr>
      <w:rFonts w:ascii="Times New Roman" w:hAnsi="Times New Roman"/>
      <w:b/>
      <w:kern w:val="0"/>
      <w:sz w:val="28"/>
      <w14:ligatures w14:val="none"/>
    </w:rPr>
  </w:style>
  <w:style w:type="paragraph" w:styleId="Akapitzlist">
    <w:name w:val="List Paragraph"/>
    <w:basedOn w:val="Normalny"/>
    <w:uiPriority w:val="34"/>
    <w:qFormat/>
    <w:rsid w:val="00A01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689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P.Bartosiewicz (KP Mrągowo)</dc:creator>
  <cp:keywords/>
  <dc:description/>
  <cp:lastModifiedBy>P.Bartosiewicz (KP Mrągowo)</cp:lastModifiedBy>
  <cp:revision>14</cp:revision>
  <cp:lastPrinted>2025-12-22T11:16:00Z</cp:lastPrinted>
  <dcterms:created xsi:type="dcterms:W3CDTF">2024-12-23T10:34:00Z</dcterms:created>
  <dcterms:modified xsi:type="dcterms:W3CDTF">2025-12-22T11:16:00Z</dcterms:modified>
</cp:coreProperties>
</file>