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0EA5C" w14:textId="77777777" w:rsidR="004E32DB" w:rsidRDefault="004E32DB" w:rsidP="004E32DB">
      <w:pPr>
        <w:pStyle w:val="Tytu"/>
        <w:rPr>
          <w:b/>
        </w:rPr>
      </w:pPr>
      <w:bookmarkStart w:id="0" w:name="_GoBack"/>
      <w:bookmarkEnd w:id="0"/>
      <w:r>
        <w:t>REGULAMIN</w:t>
      </w:r>
    </w:p>
    <w:p w14:paraId="28FB984D" w14:textId="77777777" w:rsidR="004E32DB" w:rsidRDefault="004E32DB" w:rsidP="00596DD6">
      <w:pPr>
        <w:jc w:val="center"/>
        <w:rPr>
          <w:b/>
        </w:rPr>
      </w:pPr>
    </w:p>
    <w:p w14:paraId="570E8362" w14:textId="77777777" w:rsidR="006C2DE1" w:rsidRDefault="000E05D3" w:rsidP="00596DD6">
      <w:pPr>
        <w:jc w:val="center"/>
        <w:rPr>
          <w:b/>
        </w:rPr>
      </w:pPr>
      <w:r>
        <w:rPr>
          <w:b/>
        </w:rPr>
        <w:t>TROPEM WILCZYM W SZKOLE</w:t>
      </w:r>
    </w:p>
    <w:p w14:paraId="62D33665" w14:textId="77777777" w:rsidR="000E05D3" w:rsidRDefault="000E05D3" w:rsidP="00D734A8">
      <w:pPr>
        <w:jc w:val="both"/>
        <w:rPr>
          <w:b/>
        </w:rPr>
      </w:pPr>
      <w:r>
        <w:rPr>
          <w:b/>
        </w:rPr>
        <w:t>DZIAŁANIE TOWARZYSZĄCE PROJEKTOWI TROPEM WILCZYM – BIEG PAMIĘCI ŻOŁNIERZY WYKLĘTYCH</w:t>
      </w:r>
    </w:p>
    <w:p w14:paraId="5BDA9AD4" w14:textId="1AF4B230" w:rsidR="000E05D3" w:rsidRDefault="000E05D3" w:rsidP="00D734A8">
      <w:pPr>
        <w:jc w:val="both"/>
      </w:pPr>
      <w:r>
        <w:t>Tropem Wilczym – Bieg Pamięci Żołnierzy Wyklętych - wydarzenie cykliczne o zasięgu międzynarodowym, największy bieg pamięci w Polsce. Odbywa się w ponad 350 miastach Polski oraz poza jej granicami.</w:t>
      </w:r>
    </w:p>
    <w:p w14:paraId="6C72A48F" w14:textId="77777777" w:rsidR="000E05D3" w:rsidRDefault="000E05D3" w:rsidP="00D734A8">
      <w:pPr>
        <w:jc w:val="both"/>
      </w:pPr>
      <w:r>
        <w:t xml:space="preserve">W ramach X edycji projektu Tropem Wilczym – Bieg Pamięci Żołnierzy </w:t>
      </w:r>
      <w:r w:rsidR="00A270A3">
        <w:t>Wyklętych</w:t>
      </w:r>
      <w:r>
        <w:t xml:space="preserve"> zapraszamy szkoły do wzięcia w nim udziału w formie łączącej edukację z działaniami wzmacniającymi poczucie wspólnoty lokalnej przez aktywną i świadomą pamięć historyczną, oraz popularyzację biegania, jako najbardziej dostępnej formy rekreacji.</w:t>
      </w:r>
    </w:p>
    <w:p w14:paraId="051FF139" w14:textId="77777777" w:rsidR="000E05D3" w:rsidRDefault="000E05D3"/>
    <w:p w14:paraId="3575C125" w14:textId="77777777" w:rsidR="000E05D3" w:rsidRDefault="000E05D3" w:rsidP="00596DD6">
      <w:pPr>
        <w:jc w:val="center"/>
        <w:rPr>
          <w:b/>
        </w:rPr>
      </w:pPr>
      <w:r>
        <w:rPr>
          <w:b/>
        </w:rPr>
        <w:t>DEFINICJE</w:t>
      </w:r>
    </w:p>
    <w:p w14:paraId="017F6D14" w14:textId="55EFAE7B" w:rsidR="000E05D3" w:rsidRDefault="00D734A8" w:rsidP="007B3E4A">
      <w:pPr>
        <w:pStyle w:val="Akapitzlist"/>
        <w:numPr>
          <w:ilvl w:val="0"/>
          <w:numId w:val="1"/>
        </w:numPr>
        <w:jc w:val="both"/>
      </w:pPr>
      <w:r>
        <w:t>„</w:t>
      </w:r>
      <w:r w:rsidR="000E05D3">
        <w:t>Tropem Wilczym w szkole</w:t>
      </w:r>
      <w:r>
        <w:t>”</w:t>
      </w:r>
      <w:r w:rsidR="000E05D3">
        <w:t xml:space="preserve"> – </w:t>
      </w:r>
      <w:r>
        <w:t xml:space="preserve">oznacza </w:t>
      </w:r>
      <w:r w:rsidR="000E05D3">
        <w:t xml:space="preserve">działanie realizowane w ramach projektu Tropem Wilczym Bieg Pamięci Żołnierzy </w:t>
      </w:r>
      <w:r w:rsidR="00625D4A">
        <w:t>Wyklętych</w:t>
      </w:r>
      <w:r>
        <w:t>,</w:t>
      </w:r>
      <w:r w:rsidR="000E05D3">
        <w:t xml:space="preserve"> skierowan</w:t>
      </w:r>
      <w:r w:rsidR="00663A3F">
        <w:t>e</w:t>
      </w:r>
      <w:r w:rsidR="000E05D3">
        <w:t xml:space="preserve"> do szkół podstawowych i ponadpodstawowych.</w:t>
      </w:r>
    </w:p>
    <w:p w14:paraId="10885A6E" w14:textId="1A4FF37C" w:rsidR="000E05D3" w:rsidRDefault="00D734A8" w:rsidP="000E05D3">
      <w:pPr>
        <w:pStyle w:val="Akapitzlist"/>
        <w:numPr>
          <w:ilvl w:val="0"/>
          <w:numId w:val="1"/>
        </w:numPr>
      </w:pPr>
      <w:r>
        <w:t>„</w:t>
      </w:r>
      <w:r w:rsidR="000E05D3">
        <w:t>Rekrutacja</w:t>
      </w:r>
      <w:r>
        <w:t>”</w:t>
      </w:r>
      <w:r w:rsidR="000E05D3">
        <w:t xml:space="preserve"> – </w:t>
      </w:r>
      <w:r>
        <w:t xml:space="preserve">oznacza </w:t>
      </w:r>
      <w:r w:rsidR="000E05D3">
        <w:t>proces naboru szkół chcących wziąć udział w projekcie na zasadach określonych w regulaminie.</w:t>
      </w:r>
    </w:p>
    <w:p w14:paraId="5A01F059" w14:textId="1FE68880" w:rsidR="000E05D3" w:rsidRDefault="00D734A8" w:rsidP="000E05D3">
      <w:pPr>
        <w:pStyle w:val="Akapitzlist"/>
        <w:numPr>
          <w:ilvl w:val="0"/>
          <w:numId w:val="1"/>
        </w:numPr>
      </w:pPr>
      <w:r>
        <w:t>„</w:t>
      </w:r>
      <w:r w:rsidR="000E05D3">
        <w:t>Organizator</w:t>
      </w:r>
      <w:r>
        <w:t>”</w:t>
      </w:r>
      <w:r w:rsidR="000E05D3">
        <w:t xml:space="preserve"> – </w:t>
      </w:r>
      <w:r>
        <w:t xml:space="preserve">oznacza </w:t>
      </w:r>
      <w:r w:rsidR="000E05D3">
        <w:t>Fundacj</w:t>
      </w:r>
      <w:r>
        <w:t>ę</w:t>
      </w:r>
      <w:r w:rsidR="000E05D3">
        <w:t xml:space="preserve"> Wolność i Demokracja z siedzibą przy Al. Jerozolimskie 30 lok 14, 00-024 Warszawa</w:t>
      </w:r>
    </w:p>
    <w:p w14:paraId="176E6921" w14:textId="6A0F552D" w:rsidR="000E05D3" w:rsidRDefault="00D734A8" w:rsidP="000E05D3">
      <w:pPr>
        <w:pStyle w:val="Akapitzlist"/>
        <w:numPr>
          <w:ilvl w:val="0"/>
          <w:numId w:val="1"/>
        </w:numPr>
      </w:pPr>
      <w:r>
        <w:t>„</w:t>
      </w:r>
      <w:r w:rsidR="000E05D3">
        <w:t>Bieg</w:t>
      </w:r>
      <w:r>
        <w:t>”</w:t>
      </w:r>
      <w:r w:rsidR="000E05D3">
        <w:t xml:space="preserve"> – </w:t>
      </w:r>
      <w:r>
        <w:t xml:space="preserve">oznacza wydarzenie cykliczne </w:t>
      </w:r>
      <w:r w:rsidR="000E05D3">
        <w:t>Tropem Wilczym –Bieg Pamięci Żołnierzy Wyklętych</w:t>
      </w:r>
      <w:r>
        <w:t xml:space="preserve"> wskazane w preambule</w:t>
      </w:r>
    </w:p>
    <w:p w14:paraId="01C3CA3E" w14:textId="319DDA85" w:rsidR="000E05D3" w:rsidRDefault="00D734A8" w:rsidP="000E05D3">
      <w:pPr>
        <w:pStyle w:val="Akapitzlist"/>
        <w:numPr>
          <w:ilvl w:val="0"/>
          <w:numId w:val="1"/>
        </w:numPr>
      </w:pPr>
      <w:r>
        <w:t>„</w:t>
      </w:r>
      <w:r w:rsidR="000E05D3">
        <w:t>Szkoła</w:t>
      </w:r>
      <w:r>
        <w:t>”</w:t>
      </w:r>
      <w:r w:rsidR="000E05D3">
        <w:t xml:space="preserve"> – </w:t>
      </w:r>
      <w:r>
        <w:t xml:space="preserve">oznacza </w:t>
      </w:r>
      <w:r w:rsidR="000E05D3">
        <w:t>szkoł</w:t>
      </w:r>
      <w:r>
        <w:t>ę</w:t>
      </w:r>
      <w:r w:rsidR="000E05D3">
        <w:t xml:space="preserve"> podstawow</w:t>
      </w:r>
      <w:r>
        <w:t>ą</w:t>
      </w:r>
      <w:r w:rsidR="000E05D3">
        <w:t xml:space="preserve"> </w:t>
      </w:r>
      <w:r>
        <w:t>lub</w:t>
      </w:r>
      <w:r w:rsidR="000E05D3">
        <w:t xml:space="preserve"> ponadpodstawow</w:t>
      </w:r>
      <w:r>
        <w:t>ą</w:t>
      </w:r>
      <w:r w:rsidR="000E05D3">
        <w:t>, która zgłosiła swój udział w projekcie.</w:t>
      </w:r>
    </w:p>
    <w:p w14:paraId="4F32694A" w14:textId="0FD4F3DD" w:rsidR="000E05D3" w:rsidRDefault="00D734A8" w:rsidP="000E05D3">
      <w:pPr>
        <w:pStyle w:val="Akapitzlist"/>
        <w:numPr>
          <w:ilvl w:val="0"/>
          <w:numId w:val="1"/>
        </w:numPr>
      </w:pPr>
      <w:r>
        <w:t>„</w:t>
      </w:r>
      <w:r w:rsidR="000E05D3">
        <w:t>Regulamin</w:t>
      </w:r>
      <w:r>
        <w:t>”</w:t>
      </w:r>
      <w:r w:rsidR="000E05D3">
        <w:t xml:space="preserve"> – </w:t>
      </w:r>
      <w:r>
        <w:t xml:space="preserve">oznacza </w:t>
      </w:r>
      <w:r w:rsidR="000E05D3">
        <w:t xml:space="preserve">niniejszy dokument, regulujący udział </w:t>
      </w:r>
      <w:r>
        <w:t>S</w:t>
      </w:r>
      <w:r w:rsidR="000E05D3">
        <w:t>zkół w projekcie Tropem Wilczym w szkole.</w:t>
      </w:r>
    </w:p>
    <w:p w14:paraId="5BFE21A3" w14:textId="2A16D63B" w:rsidR="000E05D3" w:rsidRPr="005E6275" w:rsidRDefault="00D734A8" w:rsidP="000E05D3">
      <w:pPr>
        <w:pStyle w:val="Akapitzlist"/>
        <w:numPr>
          <w:ilvl w:val="0"/>
          <w:numId w:val="1"/>
        </w:numPr>
      </w:pPr>
      <w:r>
        <w:t>„</w:t>
      </w:r>
      <w:r w:rsidR="000E05D3">
        <w:t>Uczestnik</w:t>
      </w:r>
      <w:r>
        <w:t>”</w:t>
      </w:r>
      <w:r w:rsidR="000E05D3">
        <w:t xml:space="preserve"> – </w:t>
      </w:r>
      <w:r>
        <w:t xml:space="preserve">oznacza </w:t>
      </w:r>
      <w:r w:rsidR="000E05D3">
        <w:t>ucz</w:t>
      </w:r>
      <w:r>
        <w:t>nia</w:t>
      </w:r>
      <w:r w:rsidR="000E05D3">
        <w:t xml:space="preserve"> zgłoszon</w:t>
      </w:r>
      <w:r>
        <w:t>ego</w:t>
      </w:r>
      <w:r w:rsidR="000E05D3">
        <w:t xml:space="preserve"> przez </w:t>
      </w:r>
      <w:r>
        <w:t>S</w:t>
      </w:r>
      <w:r w:rsidR="000E05D3">
        <w:t>zkołę</w:t>
      </w:r>
      <w:r>
        <w:t xml:space="preserve"> </w:t>
      </w:r>
      <w:r w:rsidRPr="005E6275">
        <w:t>do udziału  w projekcie</w:t>
      </w:r>
      <w:r w:rsidR="000E05D3" w:rsidRPr="005E6275">
        <w:t>.</w:t>
      </w:r>
    </w:p>
    <w:p w14:paraId="3F5D4E52" w14:textId="6E51AFE7" w:rsidR="000E05D3" w:rsidRPr="005E6275" w:rsidRDefault="00D734A8" w:rsidP="000E05D3">
      <w:pPr>
        <w:pStyle w:val="Akapitzlist"/>
        <w:numPr>
          <w:ilvl w:val="0"/>
          <w:numId w:val="1"/>
        </w:numPr>
      </w:pPr>
      <w:r w:rsidRPr="005E6275">
        <w:t>„</w:t>
      </w:r>
      <w:r w:rsidR="000E05D3" w:rsidRPr="005E6275">
        <w:t>Opiekun</w:t>
      </w:r>
      <w:r w:rsidRPr="005E6275">
        <w:t>”</w:t>
      </w:r>
      <w:r w:rsidR="000E05D3" w:rsidRPr="005E6275">
        <w:t xml:space="preserve"> – </w:t>
      </w:r>
      <w:r w:rsidRPr="005E6275">
        <w:t xml:space="preserve">oznacza </w:t>
      </w:r>
      <w:r w:rsidR="000E05D3" w:rsidRPr="005E6275">
        <w:t>pedagog</w:t>
      </w:r>
      <w:r w:rsidRPr="005E6275">
        <w:t xml:space="preserve">a  lub </w:t>
      </w:r>
      <w:r w:rsidR="000E05D3" w:rsidRPr="005E6275">
        <w:t>nauczyciel</w:t>
      </w:r>
      <w:r w:rsidRPr="005E6275">
        <w:t>a</w:t>
      </w:r>
      <w:r w:rsidR="000E05D3" w:rsidRPr="005E6275">
        <w:t xml:space="preserve"> wyznaczon</w:t>
      </w:r>
      <w:r w:rsidRPr="005E6275">
        <w:t>ego</w:t>
      </w:r>
      <w:r w:rsidR="000E05D3" w:rsidRPr="005E6275">
        <w:t xml:space="preserve"> przez Szkołę, sprawując</w:t>
      </w:r>
      <w:r w:rsidRPr="005E6275">
        <w:t>ego</w:t>
      </w:r>
      <w:r w:rsidR="000E05D3" w:rsidRPr="005E6275">
        <w:t xml:space="preserve"> z upoważnienia danej Szkoły opiekę nad Uczestnikami pochodzącymi z tej </w:t>
      </w:r>
      <w:r w:rsidRPr="005E6275">
        <w:t>S</w:t>
      </w:r>
      <w:r w:rsidR="000E05D3" w:rsidRPr="005E6275">
        <w:t>zkoły.</w:t>
      </w:r>
    </w:p>
    <w:p w14:paraId="3FB6358B" w14:textId="1A52A64D" w:rsidR="004D658E" w:rsidRPr="005E6275" w:rsidRDefault="00D734A8" w:rsidP="000E05D3">
      <w:pPr>
        <w:pStyle w:val="Akapitzlist"/>
        <w:numPr>
          <w:ilvl w:val="0"/>
          <w:numId w:val="1"/>
        </w:numPr>
      </w:pPr>
      <w:r w:rsidRPr="005E6275">
        <w:t>„</w:t>
      </w:r>
      <w:r w:rsidR="004D658E" w:rsidRPr="005E6275">
        <w:t>Stypendium sportowe</w:t>
      </w:r>
      <w:r w:rsidRPr="005E6275">
        <w:t>”</w:t>
      </w:r>
      <w:r w:rsidR="004D658E" w:rsidRPr="005E6275">
        <w:t xml:space="preserve"> – </w:t>
      </w:r>
      <w:r w:rsidRPr="005E6275">
        <w:t xml:space="preserve">oznacza </w:t>
      </w:r>
      <w:r w:rsidR="004D658E" w:rsidRPr="005E6275">
        <w:t xml:space="preserve">stypendium w wysokości </w:t>
      </w:r>
      <w:r w:rsidR="00027A68" w:rsidRPr="005E6275">
        <w:t xml:space="preserve"> </w:t>
      </w:r>
      <w:r w:rsidR="004D658E" w:rsidRPr="005E6275">
        <w:t xml:space="preserve">5000 zł. </w:t>
      </w:r>
      <w:r w:rsidR="00013FFE" w:rsidRPr="005E6275">
        <w:t xml:space="preserve">brutto </w:t>
      </w:r>
      <w:r w:rsidR="004D658E" w:rsidRPr="005E6275">
        <w:t xml:space="preserve">przyznane za wybitne osiągnięcia sportowe i udział w </w:t>
      </w:r>
      <w:r w:rsidRPr="005E6275">
        <w:t>B</w:t>
      </w:r>
      <w:r w:rsidR="004D658E" w:rsidRPr="005E6275">
        <w:t xml:space="preserve">iegu organizowanym przez </w:t>
      </w:r>
      <w:r w:rsidRPr="005E6275">
        <w:t>S</w:t>
      </w:r>
      <w:r w:rsidR="004D658E" w:rsidRPr="005E6275">
        <w:t>zkołę</w:t>
      </w:r>
    </w:p>
    <w:p w14:paraId="4740C58F" w14:textId="71D0CA8D" w:rsidR="00027A68" w:rsidRPr="005E6275" w:rsidRDefault="00D734A8" w:rsidP="000E05D3">
      <w:pPr>
        <w:pStyle w:val="Akapitzlist"/>
        <w:numPr>
          <w:ilvl w:val="0"/>
          <w:numId w:val="1"/>
        </w:numPr>
        <w:rPr>
          <w:rFonts w:cstheme="minorHAnsi"/>
        </w:rPr>
      </w:pPr>
      <w:r w:rsidRPr="005E6275">
        <w:t>„</w:t>
      </w:r>
      <w:r w:rsidR="00027A68" w:rsidRPr="005E6275">
        <w:t>Komisja stypendialna</w:t>
      </w:r>
      <w:r w:rsidRPr="005E6275">
        <w:t>”</w:t>
      </w:r>
      <w:r w:rsidR="00027A68" w:rsidRPr="005E6275">
        <w:t xml:space="preserve"> </w:t>
      </w:r>
      <w:r w:rsidRPr="005E6275">
        <w:t>–</w:t>
      </w:r>
      <w:r w:rsidR="00027A68" w:rsidRPr="005E6275">
        <w:t xml:space="preserve"> </w:t>
      </w:r>
      <w:r w:rsidRPr="005E6275">
        <w:t xml:space="preserve">oznacza </w:t>
      </w:r>
      <w:r w:rsidRPr="005E6275">
        <w:rPr>
          <w:rFonts w:cstheme="minorHAnsi"/>
          <w:shd w:val="clear" w:color="auto" w:fill="FFFFFF"/>
        </w:rPr>
        <w:t>k</w:t>
      </w:r>
      <w:r w:rsidR="00027A68" w:rsidRPr="005E6275">
        <w:rPr>
          <w:rFonts w:cstheme="minorHAnsi"/>
          <w:shd w:val="clear" w:color="auto" w:fill="FFFFFF"/>
        </w:rPr>
        <w:t>omisj</w:t>
      </w:r>
      <w:r w:rsidRPr="005E6275">
        <w:rPr>
          <w:rFonts w:cstheme="minorHAnsi"/>
          <w:shd w:val="clear" w:color="auto" w:fill="FFFFFF"/>
        </w:rPr>
        <w:t>ę</w:t>
      </w:r>
      <w:r w:rsidR="00027A68" w:rsidRPr="005E6275">
        <w:rPr>
          <w:rFonts w:cstheme="minorHAnsi"/>
          <w:shd w:val="clear" w:color="auto" w:fill="FFFFFF"/>
        </w:rPr>
        <w:t xml:space="preserve"> powołan</w:t>
      </w:r>
      <w:r w:rsidRPr="005E6275">
        <w:rPr>
          <w:rFonts w:cstheme="minorHAnsi"/>
          <w:shd w:val="clear" w:color="auto" w:fill="FFFFFF"/>
        </w:rPr>
        <w:t>ą</w:t>
      </w:r>
      <w:r w:rsidR="00027A68" w:rsidRPr="005E6275">
        <w:rPr>
          <w:rFonts w:cstheme="minorHAnsi"/>
          <w:shd w:val="clear" w:color="auto" w:fill="FFFFFF"/>
        </w:rPr>
        <w:t xml:space="preserve"> przez </w:t>
      </w:r>
      <w:r w:rsidRPr="005E6275">
        <w:rPr>
          <w:rFonts w:cstheme="minorHAnsi"/>
          <w:shd w:val="clear" w:color="auto" w:fill="FFFFFF"/>
        </w:rPr>
        <w:t>Organizatora</w:t>
      </w:r>
      <w:r w:rsidR="00027A68" w:rsidRPr="005E6275">
        <w:rPr>
          <w:rFonts w:cstheme="minorHAnsi"/>
          <w:shd w:val="clear" w:color="auto" w:fill="FFFFFF"/>
        </w:rPr>
        <w:t xml:space="preserve"> w celu zaopiniowania złożonych wniosków o stypendia. </w:t>
      </w:r>
    </w:p>
    <w:p w14:paraId="79926D09" w14:textId="77777777" w:rsidR="000E05D3" w:rsidRPr="005E6275" w:rsidRDefault="000E05D3" w:rsidP="00596DD6">
      <w:pPr>
        <w:jc w:val="center"/>
        <w:rPr>
          <w:b/>
        </w:rPr>
      </w:pPr>
      <w:r w:rsidRPr="005E6275">
        <w:rPr>
          <w:b/>
        </w:rPr>
        <w:t>POSTANOWIENIA OGÓLNE</w:t>
      </w:r>
    </w:p>
    <w:p w14:paraId="016DFCE4" w14:textId="5206F565" w:rsidR="00596DD6" w:rsidRPr="005E6275" w:rsidRDefault="00013FFE" w:rsidP="00013FFE">
      <w:pPr>
        <w:pStyle w:val="Akapitzlist"/>
        <w:numPr>
          <w:ilvl w:val="0"/>
          <w:numId w:val="2"/>
        </w:numPr>
        <w:rPr>
          <w:b/>
          <w:bCs/>
        </w:rPr>
      </w:pPr>
      <w:r w:rsidRPr="005E6275">
        <w:rPr>
          <w:b/>
          <w:bCs/>
        </w:rPr>
        <w:t xml:space="preserve">Projekt Tropem Wilczym w szkole zakłada organizację biegu </w:t>
      </w:r>
      <w:r w:rsidR="00663A3F" w:rsidRPr="005E6275">
        <w:rPr>
          <w:b/>
          <w:bCs/>
        </w:rPr>
        <w:t xml:space="preserve">Tropem Wilczym </w:t>
      </w:r>
      <w:r w:rsidRPr="005E6275">
        <w:rPr>
          <w:b/>
          <w:bCs/>
        </w:rPr>
        <w:t xml:space="preserve">w </w:t>
      </w:r>
      <w:r w:rsidR="00B33D6D" w:rsidRPr="005E6275">
        <w:rPr>
          <w:b/>
          <w:bCs/>
        </w:rPr>
        <w:t>S</w:t>
      </w:r>
      <w:r w:rsidRPr="005E6275">
        <w:rPr>
          <w:b/>
          <w:bCs/>
        </w:rPr>
        <w:t xml:space="preserve">zkole oraz udział </w:t>
      </w:r>
      <w:r w:rsidR="00B33D6D" w:rsidRPr="005E6275">
        <w:rPr>
          <w:b/>
          <w:bCs/>
        </w:rPr>
        <w:t>U</w:t>
      </w:r>
      <w:r w:rsidRPr="005E6275">
        <w:rPr>
          <w:b/>
          <w:bCs/>
        </w:rPr>
        <w:t xml:space="preserve">czestników w konkursie stypendialnym.  </w:t>
      </w:r>
    </w:p>
    <w:p w14:paraId="738B6BCD" w14:textId="77777777" w:rsidR="00596DD6" w:rsidRPr="005E6275" w:rsidRDefault="00596DD6" w:rsidP="00596DD6">
      <w:pPr>
        <w:pStyle w:val="Akapitzlist"/>
        <w:numPr>
          <w:ilvl w:val="0"/>
          <w:numId w:val="2"/>
        </w:numPr>
      </w:pPr>
      <w:r w:rsidRPr="005E6275">
        <w:lastRenderedPageBreak/>
        <w:t>Celem projektu jest:</w:t>
      </w:r>
    </w:p>
    <w:p w14:paraId="46B3816C" w14:textId="77777777" w:rsidR="00596DD6" w:rsidRPr="005E6275" w:rsidRDefault="00596DD6" w:rsidP="007B3E4A">
      <w:pPr>
        <w:pStyle w:val="Akapitzlist"/>
        <w:numPr>
          <w:ilvl w:val="1"/>
          <w:numId w:val="2"/>
        </w:numPr>
        <w:jc w:val="both"/>
      </w:pPr>
      <w:r w:rsidRPr="005E6275">
        <w:t>– propagowanie działalności Żołnierzy Wyklętych, bohaterów antykomunistycznego podziemia niepodległościowego w latach 1945-1963, osób represjonowanych lub takich, które ryzykowały własnym życiem lub internowaniem z powodu pomocy udzielanej żołnierzom walczącym z komunizmem w Polsce.</w:t>
      </w:r>
    </w:p>
    <w:p w14:paraId="6F78EB77" w14:textId="77777777" w:rsidR="00596DD6" w:rsidRPr="005E6275" w:rsidRDefault="00596DD6" w:rsidP="00596DD6">
      <w:pPr>
        <w:pStyle w:val="Akapitzlist"/>
        <w:numPr>
          <w:ilvl w:val="1"/>
          <w:numId w:val="2"/>
        </w:numPr>
      </w:pPr>
      <w:r w:rsidRPr="005E6275">
        <w:t>Edukacja historyczna</w:t>
      </w:r>
    </w:p>
    <w:p w14:paraId="0CEE2F44" w14:textId="77777777" w:rsidR="00596DD6" w:rsidRPr="005E6275" w:rsidRDefault="00596DD6" w:rsidP="007B3E4A">
      <w:pPr>
        <w:pStyle w:val="Akapitzlist"/>
        <w:numPr>
          <w:ilvl w:val="1"/>
          <w:numId w:val="2"/>
        </w:numPr>
        <w:jc w:val="both"/>
      </w:pPr>
      <w:r w:rsidRPr="005E6275">
        <w:t>Promocja aktywności fizycznej i zdrowego stylu życia, a w szczególności popularyzacja idei biegania.</w:t>
      </w:r>
    </w:p>
    <w:p w14:paraId="28980112" w14:textId="7000F9B5" w:rsidR="009A695D" w:rsidRPr="005E6275" w:rsidRDefault="009A695D" w:rsidP="007B3E4A">
      <w:pPr>
        <w:pStyle w:val="Akapitzlist"/>
        <w:numPr>
          <w:ilvl w:val="0"/>
          <w:numId w:val="2"/>
        </w:numPr>
        <w:jc w:val="both"/>
      </w:pPr>
      <w:r w:rsidRPr="005E6275">
        <w:t xml:space="preserve">Tropem Wilczym w szkole jest działaniem skierowanym do </w:t>
      </w:r>
      <w:r w:rsidR="00B33D6D" w:rsidRPr="005E6275">
        <w:t>Szkół</w:t>
      </w:r>
      <w:r w:rsidRPr="005E6275">
        <w:t xml:space="preserve">, nie wyklucza udziału </w:t>
      </w:r>
      <w:r w:rsidR="00B33D6D" w:rsidRPr="005E6275">
        <w:t xml:space="preserve">także </w:t>
      </w:r>
      <w:r w:rsidRPr="005E6275">
        <w:t>szkół polonijnych poza granicami RP</w:t>
      </w:r>
      <w:r w:rsidR="00B33D6D" w:rsidRPr="005E6275">
        <w:t>.</w:t>
      </w:r>
    </w:p>
    <w:p w14:paraId="70845A43" w14:textId="77777777" w:rsidR="009A695D" w:rsidRPr="005E6275" w:rsidRDefault="009A695D" w:rsidP="009A695D">
      <w:pPr>
        <w:pStyle w:val="Akapitzlist"/>
      </w:pPr>
    </w:p>
    <w:p w14:paraId="2087A9F6" w14:textId="77777777" w:rsidR="009A695D" w:rsidRPr="005E6275" w:rsidRDefault="009A695D" w:rsidP="009A695D">
      <w:pPr>
        <w:pStyle w:val="Akapitzlist"/>
        <w:jc w:val="center"/>
        <w:rPr>
          <w:b/>
        </w:rPr>
      </w:pPr>
      <w:r w:rsidRPr="005E6275">
        <w:rPr>
          <w:b/>
        </w:rPr>
        <w:t>ZASADY I WARUNKI UCZESTNICTWA W PROJEKCIE</w:t>
      </w:r>
    </w:p>
    <w:p w14:paraId="251B8000" w14:textId="7DE2669B" w:rsidR="00596DD6" w:rsidRPr="005E6275" w:rsidRDefault="009A695D" w:rsidP="007B3E4A">
      <w:pPr>
        <w:pStyle w:val="Akapitzlist"/>
        <w:numPr>
          <w:ilvl w:val="0"/>
          <w:numId w:val="5"/>
        </w:numPr>
        <w:jc w:val="both"/>
      </w:pPr>
      <w:r w:rsidRPr="005E6275">
        <w:t xml:space="preserve">Warunkiem uczestniczenia Szkoły w działaniu </w:t>
      </w:r>
      <w:r w:rsidR="00B33D6D" w:rsidRPr="005E6275">
        <w:t xml:space="preserve">Tropem Wilczym w szkole </w:t>
      </w:r>
      <w:r w:rsidRPr="005E6275">
        <w:t xml:space="preserve">jest terminowe zgłoszenie do projektu za pośrednictwem formularza zgłoszeniowego znajdującego się na stronie </w:t>
      </w:r>
      <w:hyperlink r:id="rId5" w:history="1">
        <w:r w:rsidRPr="005E6275">
          <w:rPr>
            <w:rStyle w:val="Hipercze"/>
            <w:color w:val="auto"/>
          </w:rPr>
          <w:t>www.tropemwilczym.org</w:t>
        </w:r>
      </w:hyperlink>
      <w:r w:rsidRPr="005E6275">
        <w:t xml:space="preserve"> w </w:t>
      </w:r>
      <w:r w:rsidR="002E5C84" w:rsidRPr="005E6275">
        <w:t>zakładce REJESTRACJA DLA SZKÓŁ</w:t>
      </w:r>
      <w:r w:rsidRPr="005E6275">
        <w:t>.</w:t>
      </w:r>
    </w:p>
    <w:p w14:paraId="078C704C" w14:textId="707882AC" w:rsidR="00663A3F" w:rsidRPr="005E6275" w:rsidRDefault="00B33D6D" w:rsidP="009A695D">
      <w:pPr>
        <w:pStyle w:val="Akapitzlist"/>
        <w:numPr>
          <w:ilvl w:val="0"/>
          <w:numId w:val="5"/>
        </w:numPr>
      </w:pPr>
      <w:r w:rsidRPr="005E6275">
        <w:t xml:space="preserve">Szkołę </w:t>
      </w:r>
      <w:r w:rsidR="00663A3F" w:rsidRPr="005E6275">
        <w:t xml:space="preserve">zgłasza Opiekun upoważniony przez dyrekcję szkoły. </w:t>
      </w:r>
    </w:p>
    <w:p w14:paraId="2B0A39EC" w14:textId="5A39EC4E" w:rsidR="009A695D" w:rsidRPr="005E6275" w:rsidRDefault="009A695D" w:rsidP="009A695D">
      <w:pPr>
        <w:pStyle w:val="Akapitzlist"/>
        <w:numPr>
          <w:ilvl w:val="0"/>
          <w:numId w:val="5"/>
        </w:numPr>
      </w:pPr>
      <w:r w:rsidRPr="005E6275">
        <w:t xml:space="preserve">Zgłaszając </w:t>
      </w:r>
      <w:r w:rsidR="00B33D6D" w:rsidRPr="005E6275">
        <w:t xml:space="preserve">Szkołę </w:t>
      </w:r>
      <w:r w:rsidRPr="005E6275">
        <w:t>do projektu, Opiekun:</w:t>
      </w:r>
    </w:p>
    <w:p w14:paraId="7E859C42" w14:textId="4C944C58" w:rsidR="00582727" w:rsidRPr="005E6275" w:rsidRDefault="00663A3F" w:rsidP="009A695D">
      <w:pPr>
        <w:pStyle w:val="Akapitzlist"/>
        <w:numPr>
          <w:ilvl w:val="1"/>
          <w:numId w:val="5"/>
        </w:numPr>
      </w:pPr>
      <w:r w:rsidRPr="005E6275">
        <w:t>P</w:t>
      </w:r>
      <w:r w:rsidR="00582727" w:rsidRPr="005E6275">
        <w:t>rzeprowadzi</w:t>
      </w:r>
      <w:r w:rsidR="004E32DB" w:rsidRPr="005E6275">
        <w:t xml:space="preserve"> </w:t>
      </w:r>
      <w:r w:rsidR="00C52EB4" w:rsidRPr="005E6275">
        <w:t xml:space="preserve"> </w:t>
      </w:r>
      <w:r w:rsidR="004E32DB" w:rsidRPr="005E6275">
        <w:rPr>
          <w:b/>
        </w:rPr>
        <w:t>1 marca 2022</w:t>
      </w:r>
      <w:r w:rsidR="004E32DB" w:rsidRPr="005E6275">
        <w:t xml:space="preserve"> </w:t>
      </w:r>
      <w:r w:rsidR="00582727" w:rsidRPr="005E6275">
        <w:t>wśród uczniów</w:t>
      </w:r>
      <w:r w:rsidR="004E32DB" w:rsidRPr="005E6275">
        <w:t xml:space="preserve"> bieg</w:t>
      </w:r>
      <w:r w:rsidR="00582727" w:rsidRPr="005E6275">
        <w:t xml:space="preserve"> na dystansie 1963 m. </w:t>
      </w:r>
    </w:p>
    <w:p w14:paraId="66C87E6B" w14:textId="58FD2AAA" w:rsidR="009A695D" w:rsidRPr="005E6275" w:rsidRDefault="00003BEC" w:rsidP="009A695D">
      <w:pPr>
        <w:pStyle w:val="Akapitzlist"/>
        <w:numPr>
          <w:ilvl w:val="1"/>
          <w:numId w:val="5"/>
        </w:numPr>
      </w:pPr>
      <w:r w:rsidRPr="005E6275">
        <w:t xml:space="preserve">Przeprowadzi bieg </w:t>
      </w:r>
      <w:r w:rsidR="00505459" w:rsidRPr="005E6275">
        <w:t xml:space="preserve"> w sposób zgodny z wytycznymi Państwowej Inspekcji Sanitarnej i z zachowaniem wszelkich wytycznych dotyczących pandemii </w:t>
      </w:r>
      <w:proofErr w:type="spellStart"/>
      <w:r w:rsidR="00505459" w:rsidRPr="005E6275">
        <w:t>Sars</w:t>
      </w:r>
      <w:proofErr w:type="spellEnd"/>
      <w:r w:rsidR="00505459" w:rsidRPr="005E6275">
        <w:t xml:space="preserve"> – </w:t>
      </w:r>
      <w:proofErr w:type="spellStart"/>
      <w:r w:rsidR="00505459" w:rsidRPr="005E6275">
        <w:t>Cov</w:t>
      </w:r>
      <w:proofErr w:type="spellEnd"/>
      <w:r w:rsidR="00505459" w:rsidRPr="005E6275">
        <w:t xml:space="preserve"> – 2</w:t>
      </w:r>
    </w:p>
    <w:p w14:paraId="0B585FB2" w14:textId="3458C542" w:rsidR="00CF1349" w:rsidRPr="005E6275" w:rsidRDefault="00C52EB4" w:rsidP="00CF1349">
      <w:pPr>
        <w:pStyle w:val="Akapitzlist"/>
        <w:numPr>
          <w:ilvl w:val="1"/>
          <w:numId w:val="5"/>
        </w:numPr>
      </w:pPr>
      <w:r w:rsidRPr="005E6275">
        <w:t xml:space="preserve">Zbierze od </w:t>
      </w:r>
      <w:r w:rsidR="007E1746" w:rsidRPr="005E6275">
        <w:t>uczniów chętnych do udziału w projekcie niezbędne zgody od ich prawnych opiekunów/rodziców.</w:t>
      </w:r>
      <w:r w:rsidR="00CF1349" w:rsidRPr="005E6275">
        <w:t xml:space="preserve"> </w:t>
      </w:r>
    </w:p>
    <w:p w14:paraId="5B280B17" w14:textId="7B2B54DC" w:rsidR="00CF1349" w:rsidRPr="005E6275" w:rsidRDefault="00CF1349" w:rsidP="00CF1349">
      <w:pPr>
        <w:pStyle w:val="Akapitzlist"/>
        <w:numPr>
          <w:ilvl w:val="1"/>
          <w:numId w:val="5"/>
        </w:numPr>
      </w:pPr>
      <w:r w:rsidRPr="005E6275">
        <w:t xml:space="preserve">Zgłosi </w:t>
      </w:r>
      <w:r w:rsidR="00B33D6D" w:rsidRPr="005E6275">
        <w:t xml:space="preserve">Uczestnika </w:t>
      </w:r>
      <w:r w:rsidRPr="005E6275">
        <w:t xml:space="preserve">do nagrody stypendialnej. </w:t>
      </w:r>
    </w:p>
    <w:p w14:paraId="34A6C52F" w14:textId="345014A0" w:rsidR="007E1746" w:rsidRPr="005E6275" w:rsidRDefault="00CF1349" w:rsidP="00CF1349">
      <w:pPr>
        <w:pStyle w:val="Akapitzlist"/>
        <w:numPr>
          <w:ilvl w:val="1"/>
          <w:numId w:val="5"/>
        </w:numPr>
      </w:pPr>
      <w:r w:rsidRPr="005E6275">
        <w:t>Działając w imieniu szkoły oświadcza, że bieże odpowiedzialność za bezpieczeństwo uczniów biorących udział w biegu.</w:t>
      </w:r>
    </w:p>
    <w:p w14:paraId="7CE76EA4" w14:textId="486364AC" w:rsidR="00505459" w:rsidRPr="005E6275" w:rsidRDefault="00505459" w:rsidP="007B3E4A">
      <w:pPr>
        <w:pStyle w:val="Akapitzlist"/>
        <w:numPr>
          <w:ilvl w:val="0"/>
          <w:numId w:val="5"/>
        </w:numPr>
        <w:jc w:val="both"/>
      </w:pPr>
      <w:r w:rsidRPr="005E6275">
        <w:t xml:space="preserve">Szkoła wyraża zgodę na udział </w:t>
      </w:r>
      <w:r w:rsidR="00B33D6D" w:rsidRPr="005E6275">
        <w:t>U</w:t>
      </w:r>
      <w:r w:rsidRPr="005E6275">
        <w:t xml:space="preserve">czestników w projekcie, zgodnie z postanowieniami regulaminu, oraz na posługiwanie się nazwą szkoły na potrzeby przeprowadzenia rekrutacji projektu oraz w informacjach publikowanych na stronie </w:t>
      </w:r>
      <w:hyperlink r:id="rId6" w:history="1">
        <w:r w:rsidRPr="005E6275">
          <w:rPr>
            <w:rStyle w:val="Hipercze"/>
            <w:color w:val="auto"/>
          </w:rPr>
          <w:t>www.tropemwilczym.org</w:t>
        </w:r>
      </w:hyperlink>
      <w:r w:rsidRPr="005E6275">
        <w:t>.</w:t>
      </w:r>
    </w:p>
    <w:p w14:paraId="558C9039" w14:textId="2819F1ED" w:rsidR="00505459" w:rsidRPr="005E6275" w:rsidRDefault="00505459" w:rsidP="00505459">
      <w:pPr>
        <w:pStyle w:val="Akapitzlist"/>
        <w:numPr>
          <w:ilvl w:val="0"/>
          <w:numId w:val="5"/>
        </w:numPr>
      </w:pPr>
      <w:r w:rsidRPr="005E6275">
        <w:t xml:space="preserve">Termin zgłaszania </w:t>
      </w:r>
      <w:r w:rsidR="00B33D6D" w:rsidRPr="005E6275">
        <w:t xml:space="preserve">Szkół </w:t>
      </w:r>
      <w:r w:rsidRPr="005E6275">
        <w:t>do projektu upływa 31 stycznia 2022 o godzinie 23:59.</w:t>
      </w:r>
    </w:p>
    <w:p w14:paraId="0C85C449" w14:textId="0662E9F7" w:rsidR="00505459" w:rsidRPr="005E6275" w:rsidRDefault="00505459" w:rsidP="007B3E4A">
      <w:pPr>
        <w:pStyle w:val="Akapitzlist"/>
        <w:numPr>
          <w:ilvl w:val="0"/>
          <w:numId w:val="5"/>
        </w:numPr>
        <w:jc w:val="both"/>
      </w:pPr>
      <w:r w:rsidRPr="005E6275">
        <w:t xml:space="preserve">Lista zakwalifikowanych </w:t>
      </w:r>
      <w:r w:rsidR="00B33D6D" w:rsidRPr="005E6275">
        <w:t>S</w:t>
      </w:r>
      <w:r w:rsidRPr="005E6275">
        <w:t>zkó</w:t>
      </w:r>
      <w:r w:rsidR="004E32DB" w:rsidRPr="005E6275">
        <w:t>ł do projektu zostanie podana 7</w:t>
      </w:r>
      <w:r w:rsidRPr="005E6275">
        <w:t xml:space="preserve"> lutego 2022 na stronie </w:t>
      </w:r>
      <w:hyperlink r:id="rId7" w:history="1">
        <w:r w:rsidRPr="005E6275">
          <w:rPr>
            <w:rStyle w:val="Hipercze"/>
            <w:color w:val="auto"/>
          </w:rPr>
          <w:t>www.tropemwilczym.org</w:t>
        </w:r>
      </w:hyperlink>
      <w:r w:rsidRPr="005E6275">
        <w:t xml:space="preserve"> w </w:t>
      </w:r>
      <w:r w:rsidR="00582727" w:rsidRPr="005E6275">
        <w:t>zakładce Rejestracja dla szkół</w:t>
      </w:r>
      <w:r w:rsidRPr="005E6275">
        <w:t>.</w:t>
      </w:r>
    </w:p>
    <w:p w14:paraId="02C7D560" w14:textId="77777777" w:rsidR="007E1746" w:rsidRPr="005E6275" w:rsidRDefault="007E1746" w:rsidP="007E1746">
      <w:pPr>
        <w:ind w:left="360"/>
      </w:pPr>
    </w:p>
    <w:p w14:paraId="1DD4ECEC" w14:textId="77777777" w:rsidR="00505459" w:rsidRPr="005E6275" w:rsidRDefault="00505459" w:rsidP="00505459">
      <w:pPr>
        <w:pStyle w:val="Akapitzlist"/>
        <w:jc w:val="center"/>
        <w:rPr>
          <w:b/>
        </w:rPr>
      </w:pPr>
      <w:r w:rsidRPr="005E6275">
        <w:rPr>
          <w:b/>
        </w:rPr>
        <w:t>NAGRODY</w:t>
      </w:r>
    </w:p>
    <w:p w14:paraId="0C91CB7D" w14:textId="406ED2BC" w:rsidR="00505459" w:rsidRPr="005E6275" w:rsidRDefault="00013FFE" w:rsidP="00505459">
      <w:pPr>
        <w:pStyle w:val="Akapitzlist"/>
        <w:numPr>
          <w:ilvl w:val="0"/>
          <w:numId w:val="8"/>
        </w:numPr>
      </w:pPr>
      <w:r w:rsidRPr="005E6275">
        <w:t xml:space="preserve">Każdy </w:t>
      </w:r>
      <w:r w:rsidR="00B33D6D" w:rsidRPr="005E6275">
        <w:t>U</w:t>
      </w:r>
      <w:r w:rsidRPr="005E6275">
        <w:t xml:space="preserve">czestnik otrzyma naklejkę Tropem Wilczym. </w:t>
      </w:r>
    </w:p>
    <w:p w14:paraId="50384543" w14:textId="2371BCD7" w:rsidR="00003BEC" w:rsidRPr="005E6275" w:rsidRDefault="00003BEC" w:rsidP="007B3E4A">
      <w:pPr>
        <w:pStyle w:val="Akapitzlist"/>
        <w:numPr>
          <w:ilvl w:val="0"/>
          <w:numId w:val="8"/>
        </w:numPr>
        <w:jc w:val="both"/>
      </w:pPr>
      <w:r w:rsidRPr="005E6275">
        <w:t xml:space="preserve">Dla trzech najlepszych </w:t>
      </w:r>
      <w:r w:rsidR="00B33D6D" w:rsidRPr="005E6275">
        <w:t>U</w:t>
      </w:r>
      <w:r w:rsidRPr="005E6275">
        <w:t xml:space="preserve">czestników biegu </w:t>
      </w:r>
      <w:r w:rsidR="00013FFE" w:rsidRPr="005E6275">
        <w:t xml:space="preserve">w każdej </w:t>
      </w:r>
      <w:r w:rsidR="00B33D6D" w:rsidRPr="005E6275">
        <w:t>S</w:t>
      </w:r>
      <w:r w:rsidR="00013FFE" w:rsidRPr="005E6275">
        <w:t xml:space="preserve">zkole </w:t>
      </w:r>
      <w:r w:rsidRPr="005E6275">
        <w:t>przewidziana jest nagroda w postaci „pakietu biegacza”.</w:t>
      </w:r>
      <w:r w:rsidR="004E32DB" w:rsidRPr="005E6275">
        <w:t xml:space="preserve"> Pakiet zawiera: pamiątkową jubileuszową koszulkę, butelkę metalową, pamiątkowy medal, materiały edukacyjne oraz informacyjne.</w:t>
      </w:r>
    </w:p>
    <w:p w14:paraId="125839C8" w14:textId="79FF1A3F" w:rsidR="00CF1349" w:rsidRPr="005E6275" w:rsidRDefault="00582727" w:rsidP="007B3E4A">
      <w:pPr>
        <w:pStyle w:val="Akapitzlist"/>
        <w:numPr>
          <w:ilvl w:val="0"/>
          <w:numId w:val="8"/>
        </w:numPr>
        <w:jc w:val="both"/>
      </w:pPr>
      <w:r w:rsidRPr="005E6275">
        <w:t xml:space="preserve">Opiekun </w:t>
      </w:r>
      <w:r w:rsidR="008F7BF5" w:rsidRPr="005E6275">
        <w:t xml:space="preserve">działający w imieniu </w:t>
      </w:r>
      <w:r w:rsidR="00B33D6D" w:rsidRPr="005E6275">
        <w:t>S</w:t>
      </w:r>
      <w:r w:rsidR="008F7BF5" w:rsidRPr="005E6275">
        <w:t xml:space="preserve">zkoły </w:t>
      </w:r>
      <w:r w:rsidR="000316D9">
        <w:t>ma możliwość z</w:t>
      </w:r>
      <w:r w:rsidRPr="005E6275">
        <w:t xml:space="preserve">głoszenia jednego kandydata do </w:t>
      </w:r>
      <w:r w:rsidR="00B33D6D" w:rsidRPr="005E6275">
        <w:t>S</w:t>
      </w:r>
      <w:r w:rsidRPr="005E6275">
        <w:t>typendium sportowego</w:t>
      </w:r>
      <w:r w:rsidR="008F7BF5" w:rsidRPr="005E6275">
        <w:t xml:space="preserve">. </w:t>
      </w:r>
    </w:p>
    <w:p w14:paraId="19C606CA" w14:textId="4C63BC23" w:rsidR="00582727" w:rsidRPr="005E6275" w:rsidRDefault="00B33D6D" w:rsidP="007B3E4A">
      <w:pPr>
        <w:pStyle w:val="Akapitzlist"/>
        <w:numPr>
          <w:ilvl w:val="0"/>
          <w:numId w:val="8"/>
        </w:numPr>
        <w:jc w:val="both"/>
      </w:pPr>
      <w:r w:rsidRPr="005E6275">
        <w:t>Stypendium sportowe</w:t>
      </w:r>
      <w:r w:rsidR="008F7BF5" w:rsidRPr="005E6275">
        <w:t xml:space="preserve"> </w:t>
      </w:r>
      <w:r w:rsidR="00582727" w:rsidRPr="005E6275">
        <w:t>zostanie przekazan</w:t>
      </w:r>
      <w:r w:rsidRPr="005E6275">
        <w:t>e</w:t>
      </w:r>
      <w:r w:rsidR="00582727" w:rsidRPr="005E6275">
        <w:t xml:space="preserve"> </w:t>
      </w:r>
      <w:r w:rsidR="000316D9">
        <w:t>10</w:t>
      </w:r>
      <w:r w:rsidR="00582727" w:rsidRPr="005E6275">
        <w:t xml:space="preserve"> wybranym przez </w:t>
      </w:r>
      <w:r w:rsidRPr="005E6275">
        <w:t>K</w:t>
      </w:r>
      <w:r w:rsidR="00582727" w:rsidRPr="005E6275">
        <w:t>omisję</w:t>
      </w:r>
      <w:r w:rsidR="008F7BF5" w:rsidRPr="005E6275">
        <w:t xml:space="preserve"> </w:t>
      </w:r>
      <w:r w:rsidRPr="005E6275">
        <w:t>S</w:t>
      </w:r>
      <w:r w:rsidR="008F7BF5" w:rsidRPr="005E6275">
        <w:t xml:space="preserve">typendialną </w:t>
      </w:r>
      <w:r w:rsidR="005A26A6" w:rsidRPr="005E6275">
        <w:t>Uczestnikom</w:t>
      </w:r>
      <w:r w:rsidR="00582727" w:rsidRPr="005E6275">
        <w:t>, wykazującym osiągnięcia sportowe.</w:t>
      </w:r>
      <w:r w:rsidR="00027A68" w:rsidRPr="005E6275">
        <w:t xml:space="preserve"> Stypendium zostanie wypłacone przelewem na konto bankowe do dnia </w:t>
      </w:r>
      <w:r w:rsidR="00027A68" w:rsidRPr="005E6275">
        <w:rPr>
          <w:b/>
        </w:rPr>
        <w:t>30.04.2022</w:t>
      </w:r>
      <w:r w:rsidR="00027A68" w:rsidRPr="005E6275">
        <w:t xml:space="preserve"> na numer rachunku bankowego </w:t>
      </w:r>
      <w:r w:rsidR="007B3E4A" w:rsidRPr="005E6275">
        <w:t xml:space="preserve">Uczestnika </w:t>
      </w:r>
      <w:r w:rsidR="00027A68" w:rsidRPr="005E6275">
        <w:t>wskazan</w:t>
      </w:r>
      <w:r w:rsidR="007B3E4A" w:rsidRPr="005E6275">
        <w:t>y</w:t>
      </w:r>
      <w:r w:rsidR="00027A68" w:rsidRPr="005E6275">
        <w:t xml:space="preserve"> w umowie stypendialnej zawartej z Fundacją Wolność i Demokracja.</w:t>
      </w:r>
    </w:p>
    <w:p w14:paraId="5CFF38FD" w14:textId="77777777" w:rsidR="004E32DB" w:rsidRPr="005E6275" w:rsidRDefault="004E32DB" w:rsidP="004E32DB">
      <w:pPr>
        <w:pStyle w:val="Akapitzlist"/>
      </w:pPr>
    </w:p>
    <w:p w14:paraId="62D1239A" w14:textId="77777777" w:rsidR="004E32DB" w:rsidRPr="005E6275" w:rsidRDefault="004E32DB" w:rsidP="004E32DB">
      <w:pPr>
        <w:pStyle w:val="Akapitzlist"/>
      </w:pPr>
    </w:p>
    <w:p w14:paraId="49A40BC8" w14:textId="77777777" w:rsidR="00027A68" w:rsidRPr="005E6275" w:rsidRDefault="00027A68" w:rsidP="007E1746">
      <w:pPr>
        <w:pStyle w:val="Akapitzlist"/>
        <w:jc w:val="center"/>
        <w:rPr>
          <w:b/>
        </w:rPr>
      </w:pPr>
    </w:p>
    <w:p w14:paraId="3564D2B2" w14:textId="77777777" w:rsidR="00027A68" w:rsidRPr="005E6275" w:rsidRDefault="00027A68" w:rsidP="007E1746">
      <w:pPr>
        <w:pStyle w:val="Akapitzlist"/>
        <w:jc w:val="center"/>
        <w:rPr>
          <w:b/>
        </w:rPr>
      </w:pPr>
    </w:p>
    <w:p w14:paraId="0C4FBE1D" w14:textId="5AD6300E" w:rsidR="004E32DB" w:rsidRPr="005E6275" w:rsidRDefault="007E1746" w:rsidP="007E1746">
      <w:pPr>
        <w:pStyle w:val="Akapitzlist"/>
        <w:jc w:val="center"/>
        <w:rPr>
          <w:b/>
        </w:rPr>
      </w:pPr>
      <w:r w:rsidRPr="005E6275">
        <w:rPr>
          <w:b/>
        </w:rPr>
        <w:t xml:space="preserve">ZASADY PRZYZNAWANIA STYPENDIUM </w:t>
      </w:r>
      <w:r w:rsidR="005A26A6" w:rsidRPr="005E6275">
        <w:rPr>
          <w:b/>
        </w:rPr>
        <w:t>SPORTOWEGO</w:t>
      </w:r>
    </w:p>
    <w:p w14:paraId="44F422BC" w14:textId="77777777" w:rsidR="007E1746" w:rsidRPr="005E6275" w:rsidRDefault="007E1746" w:rsidP="007E1746">
      <w:pPr>
        <w:pStyle w:val="Akapitzlist"/>
        <w:numPr>
          <w:ilvl w:val="0"/>
          <w:numId w:val="11"/>
        </w:numPr>
      </w:pPr>
      <w:r w:rsidRPr="005E6275">
        <w:t>Kryteria główne:</w:t>
      </w:r>
    </w:p>
    <w:p w14:paraId="64E5600F" w14:textId="6F6A3EA0" w:rsidR="007E1746" w:rsidRPr="005E6275" w:rsidRDefault="005A26A6" w:rsidP="007E1746">
      <w:pPr>
        <w:pStyle w:val="Akapitzlist"/>
        <w:numPr>
          <w:ilvl w:val="1"/>
          <w:numId w:val="12"/>
        </w:numPr>
      </w:pPr>
      <w:r w:rsidRPr="005E6275">
        <w:t xml:space="preserve">Uczestnik </w:t>
      </w:r>
      <w:r w:rsidR="007E1746" w:rsidRPr="005E6275">
        <w:t xml:space="preserve">ubiegający się o </w:t>
      </w:r>
      <w:r w:rsidRPr="005E6275">
        <w:t>S</w:t>
      </w:r>
      <w:r w:rsidR="007E1746" w:rsidRPr="005E6275">
        <w:t xml:space="preserve">typendium </w:t>
      </w:r>
      <w:r w:rsidRPr="005E6275">
        <w:t xml:space="preserve">sportowe </w:t>
      </w:r>
      <w:r w:rsidR="007E1746" w:rsidRPr="005E6275">
        <w:t>musi udokumentować osiągnięcia sportowe (medalami, dyplomami, tytułami sportowymi itp.)</w:t>
      </w:r>
    </w:p>
    <w:p w14:paraId="4EA31084" w14:textId="4945CC49" w:rsidR="007E1746" w:rsidRPr="005E6275" w:rsidRDefault="005A26A6" w:rsidP="007E1746">
      <w:pPr>
        <w:pStyle w:val="Akapitzlist"/>
        <w:numPr>
          <w:ilvl w:val="1"/>
          <w:numId w:val="12"/>
        </w:numPr>
      </w:pPr>
      <w:r w:rsidRPr="005E6275">
        <w:t xml:space="preserve">Uczestnik </w:t>
      </w:r>
      <w:r w:rsidR="007E1746" w:rsidRPr="005E6275">
        <w:t xml:space="preserve">ubiegający się o </w:t>
      </w:r>
      <w:r w:rsidRPr="005E6275">
        <w:t>S</w:t>
      </w:r>
      <w:r w:rsidR="007E1746" w:rsidRPr="005E6275">
        <w:t xml:space="preserve">typendium </w:t>
      </w:r>
      <w:r w:rsidRPr="005E6275">
        <w:t xml:space="preserve">sportowe </w:t>
      </w:r>
      <w:r w:rsidR="007E1746" w:rsidRPr="005E6275">
        <w:t xml:space="preserve">musi prezentować nienaganną postawę społeczną. Postawa </w:t>
      </w:r>
      <w:r w:rsidRPr="005E6275">
        <w:t xml:space="preserve">Uczestnika </w:t>
      </w:r>
      <w:r w:rsidR="007E1746" w:rsidRPr="005E6275">
        <w:t xml:space="preserve">nie </w:t>
      </w:r>
      <w:r w:rsidRPr="005E6275">
        <w:t xml:space="preserve">może </w:t>
      </w:r>
      <w:r w:rsidR="007E1746" w:rsidRPr="005E6275">
        <w:t>godz</w:t>
      </w:r>
      <w:r w:rsidRPr="005E6275">
        <w:t>ić</w:t>
      </w:r>
      <w:r w:rsidR="007E1746" w:rsidRPr="005E6275">
        <w:t xml:space="preserve"> w zasady dobrego wychowania i kultury osobistej.</w:t>
      </w:r>
    </w:p>
    <w:p w14:paraId="60BD7576" w14:textId="77777777" w:rsidR="007E1746" w:rsidRPr="005E6275" w:rsidRDefault="007E1746" w:rsidP="007E1746">
      <w:pPr>
        <w:pStyle w:val="Akapitzlist"/>
        <w:numPr>
          <w:ilvl w:val="0"/>
          <w:numId w:val="11"/>
        </w:numPr>
      </w:pPr>
      <w:r w:rsidRPr="005E6275">
        <w:t>Kryteria uzupełniające:</w:t>
      </w:r>
    </w:p>
    <w:p w14:paraId="5F502414" w14:textId="15BAF400" w:rsidR="007E1746" w:rsidRPr="005E6275" w:rsidRDefault="007E1746" w:rsidP="007B3E4A">
      <w:pPr>
        <w:pStyle w:val="Akapitzlist"/>
        <w:ind w:left="360"/>
        <w:jc w:val="both"/>
      </w:pPr>
      <w:r w:rsidRPr="005E6275">
        <w:t xml:space="preserve">2.1 Dodatkowym atutem w przyznaniu </w:t>
      </w:r>
      <w:r w:rsidR="005A26A6" w:rsidRPr="005E6275">
        <w:t>S</w:t>
      </w:r>
      <w:r w:rsidRPr="005E6275">
        <w:t xml:space="preserve">typendium sportowego będzie średnia ocen </w:t>
      </w:r>
      <w:r w:rsidR="005A26A6" w:rsidRPr="005E6275">
        <w:t xml:space="preserve">Uczestnika </w:t>
      </w:r>
      <w:r w:rsidRPr="005E6275">
        <w:t xml:space="preserve">z poprzedniego roku szkolnego. </w:t>
      </w:r>
    </w:p>
    <w:p w14:paraId="208508E8" w14:textId="4CE0A04D" w:rsidR="007E1746" w:rsidRPr="005E6275" w:rsidRDefault="007E1746" w:rsidP="007E1746">
      <w:pPr>
        <w:pStyle w:val="Akapitzlist"/>
        <w:ind w:left="360"/>
      </w:pPr>
      <w:r w:rsidRPr="005E6275">
        <w:t>2.2  Licz</w:t>
      </w:r>
      <w:r w:rsidR="00CF1349" w:rsidRPr="005E6275">
        <w:t>b</w:t>
      </w:r>
      <w:r w:rsidRPr="005E6275">
        <w:t xml:space="preserve">a </w:t>
      </w:r>
      <w:r w:rsidR="005A26A6" w:rsidRPr="005E6275">
        <w:t>U</w:t>
      </w:r>
      <w:r w:rsidRPr="005E6275">
        <w:t xml:space="preserve">czestników biorących udział w </w:t>
      </w:r>
      <w:r w:rsidR="00CF1349" w:rsidRPr="005E6275">
        <w:t>biegu</w:t>
      </w:r>
      <w:r w:rsidRPr="005E6275">
        <w:t xml:space="preserve"> w danej </w:t>
      </w:r>
      <w:r w:rsidR="005A26A6" w:rsidRPr="005E6275">
        <w:t>S</w:t>
      </w:r>
      <w:r w:rsidRPr="005E6275">
        <w:t xml:space="preserve">zkole, </w:t>
      </w:r>
      <w:r w:rsidR="007B3E4A" w:rsidRPr="005E6275">
        <w:t xml:space="preserve">podzielona przez [50} </w:t>
      </w:r>
      <w:r w:rsidRPr="005E6275">
        <w:t>pozwoli kandydatowi na uzyskanie dodatkowych punktów  w trakcie rekrutacji do stypendium sportowego.</w:t>
      </w:r>
      <w:r w:rsidR="007B3E4A" w:rsidRPr="005E6275">
        <w:t xml:space="preserve"> Przykładowo 120 uczestników biegu w danej szkole oznacza 2,4 punktów dodatkowych.</w:t>
      </w:r>
    </w:p>
    <w:p w14:paraId="2AB36681" w14:textId="0BA2AAA6" w:rsidR="007E1746" w:rsidRPr="005E6275" w:rsidRDefault="007E1746" w:rsidP="007E1746">
      <w:pPr>
        <w:pStyle w:val="Akapitzlist"/>
        <w:numPr>
          <w:ilvl w:val="0"/>
          <w:numId w:val="11"/>
        </w:numPr>
      </w:pPr>
      <w:r w:rsidRPr="005E6275">
        <w:t xml:space="preserve">Zgłoszenie </w:t>
      </w:r>
      <w:r w:rsidR="005A26A6" w:rsidRPr="005E6275">
        <w:t xml:space="preserve">Uczestnika </w:t>
      </w:r>
      <w:r w:rsidRPr="005E6275">
        <w:t xml:space="preserve">do </w:t>
      </w:r>
      <w:r w:rsidR="005A26A6" w:rsidRPr="005E6275">
        <w:t>S</w:t>
      </w:r>
      <w:r w:rsidRPr="005E6275">
        <w:t xml:space="preserve">typendium sportowego Tropem Wilczym odbywać się będzie na stronie </w:t>
      </w:r>
      <w:hyperlink r:id="rId8" w:history="1">
        <w:r w:rsidRPr="005E6275">
          <w:rPr>
            <w:rStyle w:val="Hipercze"/>
            <w:color w:val="auto"/>
          </w:rPr>
          <w:t>www.tropemwilczym.org</w:t>
        </w:r>
      </w:hyperlink>
      <w:r w:rsidRPr="005E6275">
        <w:t xml:space="preserve"> w zakładce REJESTRACJA DLA SZKÓŁ</w:t>
      </w:r>
    </w:p>
    <w:p w14:paraId="3F701B82" w14:textId="2D1519E1" w:rsidR="007E1746" w:rsidRPr="005E6275" w:rsidRDefault="007E1746" w:rsidP="007E1746">
      <w:pPr>
        <w:pStyle w:val="Akapitzlist"/>
        <w:numPr>
          <w:ilvl w:val="0"/>
          <w:numId w:val="11"/>
        </w:numPr>
      </w:pPr>
      <w:r w:rsidRPr="005E6275">
        <w:t xml:space="preserve">Aby zgłosić kandydata </w:t>
      </w:r>
      <w:r w:rsidR="005A26A6" w:rsidRPr="005E6275">
        <w:t xml:space="preserve">do Stypendium sportowego </w:t>
      </w:r>
      <w:r w:rsidRPr="005E6275">
        <w:t>należy:</w:t>
      </w:r>
    </w:p>
    <w:p w14:paraId="4ADC305A" w14:textId="77777777" w:rsidR="007E1746" w:rsidRPr="005E6275" w:rsidRDefault="007E1746" w:rsidP="006A5625">
      <w:pPr>
        <w:pStyle w:val="Akapitzlist"/>
        <w:numPr>
          <w:ilvl w:val="1"/>
          <w:numId w:val="13"/>
        </w:numPr>
      </w:pPr>
      <w:r w:rsidRPr="005E6275">
        <w:t xml:space="preserve">Zarejestrować jego dane osobowe (imię, nazwisko, adres, PESEL, data urodzenia, </w:t>
      </w:r>
      <w:r w:rsidR="006A5625" w:rsidRPr="005E6275">
        <w:t>zgoda RODO oraz zgoda na udział w projekcie podpisana przez rodziców/opiekunów prawnych ucznia)</w:t>
      </w:r>
    </w:p>
    <w:p w14:paraId="7C37DCA3" w14:textId="7A7946B7" w:rsidR="006A5625" w:rsidRPr="005E6275" w:rsidRDefault="006A5625" w:rsidP="006A5625">
      <w:pPr>
        <w:pStyle w:val="Akapitzlist"/>
        <w:numPr>
          <w:ilvl w:val="1"/>
          <w:numId w:val="13"/>
        </w:numPr>
      </w:pPr>
      <w:r w:rsidRPr="005E6275">
        <w:t xml:space="preserve">Udokumentować osiągnięcia sportowe </w:t>
      </w:r>
      <w:r w:rsidR="005A26A6" w:rsidRPr="005E6275">
        <w:t>Uczestnika</w:t>
      </w:r>
      <w:r w:rsidRPr="005E6275">
        <w:t>.</w:t>
      </w:r>
    </w:p>
    <w:p w14:paraId="0618414B" w14:textId="77777777" w:rsidR="006A5625" w:rsidRPr="005E6275" w:rsidRDefault="006A5625" w:rsidP="006A5625">
      <w:pPr>
        <w:pStyle w:val="Akapitzlist"/>
        <w:numPr>
          <w:ilvl w:val="1"/>
          <w:numId w:val="13"/>
        </w:numPr>
      </w:pPr>
      <w:r w:rsidRPr="005E6275">
        <w:t>Dołączyć dokument potwierdzający osiągnięcia edukacyjne ucznia w roku szkolnym 2020/2021, jest to również dokument świadczący o zachowaniu i postawie obywatelskiej kandydata.</w:t>
      </w:r>
    </w:p>
    <w:p w14:paraId="6B8D9942" w14:textId="665C6AF4" w:rsidR="006A5625" w:rsidRPr="005E6275" w:rsidRDefault="006A5625" w:rsidP="007B3E4A">
      <w:pPr>
        <w:pStyle w:val="Akapitzlist"/>
        <w:numPr>
          <w:ilvl w:val="1"/>
          <w:numId w:val="13"/>
        </w:numPr>
        <w:jc w:val="both"/>
      </w:pPr>
      <w:r w:rsidRPr="005E6275">
        <w:t xml:space="preserve">Dołączyć krótką notatkę opisującą </w:t>
      </w:r>
      <w:r w:rsidR="005A26A6" w:rsidRPr="005E6275">
        <w:t>Uczestnika</w:t>
      </w:r>
      <w:r w:rsidRPr="005E6275">
        <w:t xml:space="preserve">, motywującą powód dla którego powinien otrzymać </w:t>
      </w:r>
      <w:r w:rsidR="005A26A6" w:rsidRPr="005E6275">
        <w:t>S</w:t>
      </w:r>
      <w:r w:rsidRPr="005E6275">
        <w:t>typendium</w:t>
      </w:r>
      <w:r w:rsidR="005A26A6" w:rsidRPr="005E6275">
        <w:t xml:space="preserve"> sportowe</w:t>
      </w:r>
      <w:r w:rsidRPr="005E6275">
        <w:t>.</w:t>
      </w:r>
    </w:p>
    <w:p w14:paraId="323D6FF7" w14:textId="1BA1072D" w:rsidR="006A5625" w:rsidRPr="005E6275" w:rsidRDefault="006A5625" w:rsidP="007B3E4A">
      <w:pPr>
        <w:pStyle w:val="Akapitzlist"/>
        <w:numPr>
          <w:ilvl w:val="0"/>
          <w:numId w:val="13"/>
        </w:numPr>
        <w:jc w:val="both"/>
      </w:pPr>
      <w:r w:rsidRPr="005E6275">
        <w:t>Ogłoszenie</w:t>
      </w:r>
      <w:r w:rsidR="00CF1349" w:rsidRPr="005E6275">
        <w:t xml:space="preserve"> listy Stypendystów </w:t>
      </w:r>
      <w:r w:rsidRPr="005E6275">
        <w:t xml:space="preserve">odbędzie się 1 kwietnia 2022 na stronie </w:t>
      </w:r>
      <w:hyperlink r:id="rId9" w:history="1">
        <w:r w:rsidRPr="005E6275">
          <w:rPr>
            <w:rStyle w:val="Hipercze"/>
            <w:color w:val="auto"/>
          </w:rPr>
          <w:t>www.tropemwilczym.org</w:t>
        </w:r>
      </w:hyperlink>
      <w:r w:rsidRPr="005E6275">
        <w:t xml:space="preserve">. Organizator zaznacza, iż z </w:t>
      </w:r>
      <w:r w:rsidR="005A26A6" w:rsidRPr="005E6275">
        <w:t>O</w:t>
      </w:r>
      <w:r w:rsidRPr="005E6275">
        <w:t>piekunami laureatów będzie kontaktował się za pomocą poczty elektronicznej (e-mail) w celu przekazania informacji o przyznan</w:t>
      </w:r>
      <w:r w:rsidR="005A26A6" w:rsidRPr="005E6275">
        <w:t>ym</w:t>
      </w:r>
      <w:r w:rsidRPr="005E6275">
        <w:t xml:space="preserve"> </w:t>
      </w:r>
      <w:r w:rsidR="005A26A6" w:rsidRPr="005E6275">
        <w:t>Stypendium sportowym</w:t>
      </w:r>
      <w:r w:rsidRPr="005E6275">
        <w:t>.</w:t>
      </w:r>
    </w:p>
    <w:p w14:paraId="580DEE52" w14:textId="0326BA0B" w:rsidR="008F7BF5" w:rsidRPr="005E6275" w:rsidRDefault="008F7BF5" w:rsidP="008F7BF5">
      <w:pPr>
        <w:pStyle w:val="Akapitzlist"/>
        <w:ind w:left="360"/>
      </w:pPr>
    </w:p>
    <w:p w14:paraId="79FD1B49" w14:textId="77777777" w:rsidR="00505459" w:rsidRPr="005E6275" w:rsidRDefault="00505459" w:rsidP="00505459">
      <w:pPr>
        <w:ind w:left="360"/>
        <w:jc w:val="center"/>
        <w:rPr>
          <w:b/>
        </w:rPr>
      </w:pPr>
      <w:r w:rsidRPr="005E6275">
        <w:rPr>
          <w:b/>
        </w:rPr>
        <w:t>DANE OSOBOWE</w:t>
      </w:r>
    </w:p>
    <w:p w14:paraId="7E0CC770" w14:textId="77777777" w:rsidR="00505459" w:rsidRPr="005E6275" w:rsidRDefault="00505459" w:rsidP="007B3E4A">
      <w:pPr>
        <w:ind w:left="360"/>
        <w:jc w:val="both"/>
      </w:pPr>
      <w:r w:rsidRPr="005E6275">
        <w:t>1. Administratorem danych osobowych Uczestników oraz Opiekunów, przekazanych w związku z projektem, tj. dokonania zgłoszenia jest Organizator (dalej również: „Administrator”). Z Administratorem można skontaktować się listownie, na adres wskazany we wstępie Regulaminu lub poprzez ad</w:t>
      </w:r>
      <w:r w:rsidR="00582727" w:rsidRPr="005E6275">
        <w:t>res mailowy: biuro@tropemwilczym.org</w:t>
      </w:r>
      <w:r w:rsidRPr="005E6275">
        <w:t xml:space="preserve">. </w:t>
      </w:r>
    </w:p>
    <w:p w14:paraId="4B4C00B5" w14:textId="77777777" w:rsidR="00505459" w:rsidRPr="005E6275" w:rsidRDefault="00505459" w:rsidP="007B3E4A">
      <w:pPr>
        <w:ind w:left="360"/>
        <w:jc w:val="both"/>
      </w:pPr>
      <w:r w:rsidRPr="005E6275">
        <w:t xml:space="preserve">2. Administratorem danych osobowych uczestników Tropem Wilczym w szkole jest Fundacja Wolność i Demokracja z siedzibą w Warszawie (dalej: „Administrator”), z którym kontakt możliwy jest pod adresem </w:t>
      </w:r>
      <w:hyperlink r:id="rId10" w:history="1">
        <w:r w:rsidRPr="005E6275">
          <w:rPr>
            <w:rStyle w:val="Hipercze"/>
            <w:color w:val="auto"/>
          </w:rPr>
          <w:t>fundacja@wid.org.pl</w:t>
        </w:r>
      </w:hyperlink>
      <w:r w:rsidRPr="005E6275">
        <w:t>. Administrator danych osobowych pr</w:t>
      </w:r>
      <w:r w:rsidR="00003BEC" w:rsidRPr="005E6275">
        <w:t>zekazanych w związku z projektem</w:t>
      </w:r>
      <w:r w:rsidRPr="005E6275">
        <w:t xml:space="preserve"> (dalej: „Administrator”) informuje, że: </w:t>
      </w:r>
    </w:p>
    <w:p w14:paraId="3DC404AF" w14:textId="77777777" w:rsidR="00505459" w:rsidRPr="005E6275" w:rsidRDefault="00505459" w:rsidP="007B3E4A">
      <w:pPr>
        <w:ind w:left="360"/>
        <w:jc w:val="both"/>
      </w:pPr>
      <w:r w:rsidRPr="005E6275">
        <w:lastRenderedPageBreak/>
        <w:t xml:space="preserve">a) dane osobowe Uczestników projektu i Opiekunów pozyskane przez Administratora są przetwarzane zgodnie z powszechnie obowiązującymi przepisami prawa, w tym w szczególności z rozporządzeniem PE i Rady (UE) 2016/679 z dnia 27 kwietnia 2016 r. w sprawie ochrony osób fizycznych w związku z przetwarzaniem danych osobowych i w sprawie swobodnego przepływu takich danych oraz uchylenia dyrektywy 95/46/WE (dalej: „RODO”); </w:t>
      </w:r>
    </w:p>
    <w:p w14:paraId="23F47AC1" w14:textId="77777777" w:rsidR="00505459" w:rsidRPr="005E6275" w:rsidRDefault="00505459" w:rsidP="007B3E4A">
      <w:pPr>
        <w:ind w:left="360"/>
        <w:jc w:val="both"/>
      </w:pPr>
      <w:r w:rsidRPr="005E6275">
        <w:t xml:space="preserve">b) dane osobowe przetwarzane są w celach: </w:t>
      </w:r>
      <w:r w:rsidRPr="005E6275">
        <w:sym w:font="Symbol" w:char="F02D"/>
      </w:r>
      <w:r w:rsidRPr="005E6275">
        <w:t xml:space="preserve"> związa</w:t>
      </w:r>
      <w:r w:rsidR="00003BEC" w:rsidRPr="005E6275">
        <w:t>nych z przeprowadzeniem projektu</w:t>
      </w:r>
      <w:r w:rsidRPr="005E6275">
        <w:t>, w tym w szczególności</w:t>
      </w:r>
      <w:r w:rsidR="00003BEC" w:rsidRPr="005E6275">
        <w:t xml:space="preserve"> przyjęciem zgłoszenia </w:t>
      </w:r>
      <w:r w:rsidRPr="005E6275">
        <w:t xml:space="preserve">oraz rozpoznaniem złożonej reklamacji (podstawa prawna: prawnie uzasadniony interes Administratora oraz zgoda uczestnika - art. 6 ust. 1 lit. f oraz lit. a RODO). </w:t>
      </w:r>
      <w:r w:rsidR="00003BEC" w:rsidRPr="005E6275">
        <w:t>Poprzez uczestnictwo w biegu</w:t>
      </w:r>
      <w:r w:rsidRPr="005E6275">
        <w:t xml:space="preserve"> Uczestnik dokonuje wyraźnego działania potwierdzającego zgodę na przetwarzanie swoich danych osobowych; </w:t>
      </w:r>
      <w:r w:rsidRPr="005E6275">
        <w:sym w:font="Symbol" w:char="F02D"/>
      </w:r>
      <w:r w:rsidRPr="005E6275">
        <w:t xml:space="preserve"> ustalenie i dochodzenie ewentualnych roszczeń (podstawa prawna: prawnie uzasadniony interes Administratora, zgodnie z art. 6 ust. 1 lit. f RODO);</w:t>
      </w:r>
    </w:p>
    <w:p w14:paraId="7515F508" w14:textId="77777777" w:rsidR="004737AD" w:rsidRPr="005E6275" w:rsidRDefault="00003BEC" w:rsidP="007B3E4A">
      <w:pPr>
        <w:ind w:left="360"/>
        <w:jc w:val="both"/>
      </w:pPr>
      <w:r w:rsidRPr="005E6275">
        <w:t>c</w:t>
      </w:r>
      <w:r w:rsidR="00505459" w:rsidRPr="005E6275">
        <w:t xml:space="preserve">) Uczestnik oraz Opiekun mają prawo: </w:t>
      </w:r>
      <w:r w:rsidR="00505459" w:rsidRPr="005E6275">
        <w:sym w:font="Symbol" w:char="F02D"/>
      </w:r>
      <w:r w:rsidR="00505459" w:rsidRPr="005E6275">
        <w:t xml:space="preserve"> żądać od Administratora informacji o przetwarzaniu jego danych osobowych, tj. potwierdzenia, czy przetwarzane są dane osobowe uczestnika; </w:t>
      </w:r>
      <w:r w:rsidR="00505459" w:rsidRPr="005E6275">
        <w:sym w:font="Symbol" w:char="F02D"/>
      </w:r>
      <w:r w:rsidR="00505459" w:rsidRPr="005E6275">
        <w:t xml:space="preserve"> sprostować dane osobowe jego dotyczące. Jeżeli osoba uzyska informację o tym, że jej dane osobowe przetwarzane przez Administratora są nieprawidłowe, nieaktualne lub niekompletne, ma ona prawo żądać ich niezwłocznego sprostowania lub uzupełnienia; </w:t>
      </w:r>
      <w:r w:rsidR="00505459" w:rsidRPr="005E6275">
        <w:sym w:font="Symbol" w:char="F02D"/>
      </w:r>
      <w:r w:rsidR="00505459" w:rsidRPr="005E6275">
        <w:t xml:space="preserve"> żądać usunięcia jej danych osobowych, jeżeli Administrator nie ma już podstawy prawnej do ich przetwarzania; </w:t>
      </w:r>
      <w:r w:rsidR="00505459" w:rsidRPr="005E6275">
        <w:sym w:font="Symbol" w:char="F02D"/>
      </w:r>
      <w:r w:rsidR="00505459" w:rsidRPr="005E6275">
        <w:t xml:space="preserve"> żądać ograniczenia przetwarzania danych osobowych tj. zażądać zaprzestania ich przetwarzania za wyjątkiem ich przechowywania; </w:t>
      </w:r>
      <w:r w:rsidR="00505459" w:rsidRPr="005E6275">
        <w:sym w:font="Symbol" w:char="F02D"/>
      </w:r>
      <w:r w:rsidR="00505459" w:rsidRPr="005E6275">
        <w:t xml:space="preserve"> wnieść sprzeciw wobec przetwarzania jej danych osobowych w prawnie uzasadnionych celach Administratora; </w:t>
      </w:r>
      <w:r w:rsidR="00505459" w:rsidRPr="005E6275">
        <w:sym w:font="Symbol" w:char="F02D"/>
      </w:r>
      <w:r w:rsidR="00505459" w:rsidRPr="005E6275">
        <w:t xml:space="preserve"> cofnąć udzieloną zgodę w dowolnym momencie, bez względu na legalność przetwarzania danych przed jej cofnięciem; </w:t>
      </w:r>
      <w:r w:rsidR="00505459" w:rsidRPr="005E6275">
        <w:sym w:font="Symbol" w:char="F02D"/>
      </w:r>
      <w:r w:rsidR="00505459" w:rsidRPr="005E6275">
        <w:t xml:space="preserve"> przenieść swoje dane osobowe, tj. otrzymać w ustrukturyzowanym, powszechnie używanym formacie nadającym się do odczytu maszynowego dane osobowe, które dostarczyła do Administratora, jeżeli ich przetwarzanie odbywa się na podstawie zgody, lub zażądać przesłania tych danych innemu, wskazanemu przez osobę, której dane dotyczą administratorowi; </w:t>
      </w:r>
    </w:p>
    <w:p w14:paraId="66663994" w14:textId="77777777" w:rsidR="004737AD" w:rsidRPr="005E6275" w:rsidRDefault="00003BEC" w:rsidP="007B3E4A">
      <w:pPr>
        <w:ind w:left="360"/>
        <w:jc w:val="both"/>
      </w:pPr>
      <w:r w:rsidRPr="005E6275">
        <w:t>d</w:t>
      </w:r>
      <w:r w:rsidR="00505459" w:rsidRPr="005E6275">
        <w:t xml:space="preserve">) Uczestnikowi oraz Opiekunowi przysługuje prawo do wniesienia skargi do organu nadzorczego właściwego do ochrony danych osobowych, w sytuacji, gdy Uczestnik uzna, że jego dane osobowe są przetwarzane przez Administratora z naruszeniem przepisów. Organem nadzorczym w Polsce jest Prezes Urzędu Ochrony Danych Osobowych z siedzibą w Warszawie (ul. Stawki 2, 00-193 Warszawa; fax: 22 531-03- 01; infolinia 606-950-000); </w:t>
      </w:r>
    </w:p>
    <w:p w14:paraId="7ABBBE66" w14:textId="77777777" w:rsidR="004737AD" w:rsidRPr="005E6275" w:rsidRDefault="00003BEC" w:rsidP="007B3E4A">
      <w:pPr>
        <w:ind w:left="360"/>
        <w:jc w:val="both"/>
      </w:pPr>
      <w:r w:rsidRPr="005E6275">
        <w:t>e</w:t>
      </w:r>
      <w:r w:rsidR="00505459" w:rsidRPr="005E6275">
        <w:t>) dane osobowe Uczestnika lub Opiekuna mogą być przekazane przez Administratora innym podmiotom w cel</w:t>
      </w:r>
      <w:r w:rsidR="004737AD" w:rsidRPr="005E6275">
        <w:t xml:space="preserve">u przeprowadzenia działania </w:t>
      </w:r>
      <w:r w:rsidR="00505459" w:rsidRPr="005E6275">
        <w:t xml:space="preserve">; dodatkowo również operatorom pocztowym / przewoźnikom, a także podmiotom obsługującym Administratora danych osobowych prawnie i księgowo; </w:t>
      </w:r>
    </w:p>
    <w:p w14:paraId="0F8454E1" w14:textId="77777777" w:rsidR="004737AD" w:rsidRPr="005E6275" w:rsidRDefault="00505459" w:rsidP="007B3E4A">
      <w:pPr>
        <w:ind w:left="360"/>
        <w:jc w:val="both"/>
      </w:pPr>
      <w:r w:rsidRPr="005E6275">
        <w:t>g) dane osobowe Uczestników oraz Opiekunów będą przechowywane przez czas trwa</w:t>
      </w:r>
      <w:r w:rsidR="00003BEC" w:rsidRPr="005E6275">
        <w:t>nia projektu</w:t>
      </w:r>
      <w:r w:rsidRPr="005E6275">
        <w:t>, rozliczenia oraz okres dochodzenia roszczeń związa</w:t>
      </w:r>
      <w:r w:rsidR="00003BEC" w:rsidRPr="005E6275">
        <w:t>nych z uczestnictwem w projekcie</w:t>
      </w:r>
      <w:r w:rsidRPr="005E6275">
        <w:t xml:space="preserve">, tj. trzy lata od daty zakończenia trwania </w:t>
      </w:r>
      <w:r w:rsidR="004737AD" w:rsidRPr="005E6275">
        <w:t>projektu</w:t>
      </w:r>
      <w:r w:rsidRPr="005E6275">
        <w:t>;</w:t>
      </w:r>
    </w:p>
    <w:p w14:paraId="62B8FF19" w14:textId="77777777" w:rsidR="004737AD" w:rsidRPr="005E6275" w:rsidRDefault="00505459" w:rsidP="007B3E4A">
      <w:pPr>
        <w:ind w:left="360"/>
        <w:jc w:val="both"/>
      </w:pPr>
      <w:r w:rsidRPr="005E6275">
        <w:t xml:space="preserve"> h) d</w:t>
      </w:r>
      <w:r w:rsidR="00003BEC" w:rsidRPr="005E6275">
        <w:t>ane osobowe Uczestników</w:t>
      </w:r>
      <w:r w:rsidRPr="005E6275">
        <w:t xml:space="preserve"> oraz Opiekunów nie będą przekazywane do państwa trzeciego, tj. poza Europejski Obszar Gospodarczy, i) nie korzysta z systemów służących do </w:t>
      </w:r>
      <w:r w:rsidRPr="005E6275">
        <w:lastRenderedPageBreak/>
        <w:t xml:space="preserve">zautomatyzowanego podejmowania decyzji dotyczących przetwarzania danych, w tym profilowania. </w:t>
      </w:r>
    </w:p>
    <w:p w14:paraId="6E1F473C" w14:textId="77777777" w:rsidR="00505459" w:rsidRPr="005E6275" w:rsidRDefault="004737AD" w:rsidP="007B3E4A">
      <w:pPr>
        <w:ind w:left="360"/>
        <w:jc w:val="both"/>
      </w:pPr>
      <w:r w:rsidRPr="005E6275">
        <w:t>3. Dostęp do danych osobowych U</w:t>
      </w:r>
      <w:r w:rsidR="00505459" w:rsidRPr="005E6275">
        <w:t xml:space="preserve">czestników oraz Opiekunów Projektu mogą mieć następujący odbiorcy danych: upoważnieni pracownicy </w:t>
      </w:r>
      <w:r w:rsidRPr="005E6275">
        <w:t>Administratora</w:t>
      </w:r>
      <w:r w:rsidR="00505459" w:rsidRPr="005E6275">
        <w:t xml:space="preserve"> danych, usługodawcy, którym w drodze umowy powierzono przetwarzanie danych osobowych na potrzeby realizacji usług świadczonych dla administratora danych i ich upoważnieni pracownicy – w zakresie niezbędnym do wykonywania tych usług, podmioty uprawnione do otrzymania danych osobowych na podstawie przepisów prawa.</w:t>
      </w:r>
    </w:p>
    <w:p w14:paraId="40FCAAE1" w14:textId="77777777" w:rsidR="004737AD" w:rsidRDefault="004737AD" w:rsidP="004737AD">
      <w:pPr>
        <w:ind w:left="360"/>
        <w:jc w:val="center"/>
        <w:rPr>
          <w:b/>
        </w:rPr>
      </w:pPr>
      <w:r>
        <w:rPr>
          <w:b/>
        </w:rPr>
        <w:t>POSTANOWIENIA KOŃCOWE</w:t>
      </w:r>
    </w:p>
    <w:p w14:paraId="38344ABD" w14:textId="0B9CF819" w:rsidR="004737AD" w:rsidRDefault="004737AD" w:rsidP="007B3E4A">
      <w:pPr>
        <w:ind w:left="360"/>
        <w:jc w:val="both"/>
      </w:pPr>
      <w:r>
        <w:t>1. Organizator zachęca do przeprowadzenia w klasach prezentacji tematycznych dotyczących Żołnierzy Niezłomnych (w tym poinformowanie wszystkich uczniów o zgłoszonym Projekcie oraz Biegu Tropem Wilczym). Materiały edukacyjne będą dostępne na stronie www.tropemwilczym.org w zakładce Tropem Wilczym w szkole.</w:t>
      </w:r>
    </w:p>
    <w:p w14:paraId="4923F5B3" w14:textId="77777777" w:rsidR="004737AD" w:rsidRDefault="004737AD" w:rsidP="007B3E4A">
      <w:pPr>
        <w:ind w:left="360"/>
        <w:jc w:val="both"/>
      </w:pPr>
      <w:r>
        <w:t xml:space="preserve"> 2. Udział w projekcie jest dobrowolny i bezpłatny.</w:t>
      </w:r>
    </w:p>
    <w:p w14:paraId="0395A0FC" w14:textId="77777777" w:rsidR="004737AD" w:rsidRDefault="004737AD" w:rsidP="007B3E4A">
      <w:pPr>
        <w:ind w:left="360"/>
        <w:jc w:val="both"/>
      </w:pPr>
      <w:r>
        <w:t xml:space="preserve"> 3. Regulamin zostanie umieszczony na stronie www.tropemwilczym.org w </w:t>
      </w:r>
      <w:r w:rsidR="002E5C84">
        <w:t>zakładce Rejestracja dla szkół</w:t>
      </w:r>
      <w:r>
        <w:t>.</w:t>
      </w:r>
    </w:p>
    <w:p w14:paraId="1E4D8591" w14:textId="77777777" w:rsidR="004737AD" w:rsidRDefault="004737AD" w:rsidP="007B3E4A">
      <w:pPr>
        <w:ind w:left="360"/>
        <w:jc w:val="both"/>
      </w:pPr>
      <w:r>
        <w:t xml:space="preserve"> 4. Wszelkie zmiany niniejszego Regulaminu wymagają formy pisemnej.</w:t>
      </w:r>
    </w:p>
    <w:p w14:paraId="1F09D0FD" w14:textId="77777777" w:rsidR="004737AD" w:rsidRDefault="004737AD" w:rsidP="007B3E4A">
      <w:pPr>
        <w:ind w:left="360"/>
        <w:jc w:val="both"/>
      </w:pPr>
      <w:r>
        <w:t xml:space="preserve"> 5. W sprawach nieuregulowanych Regulaminem mają zastosowanie przepisy powszechnie obowiązującego prawa. </w:t>
      </w:r>
    </w:p>
    <w:p w14:paraId="56A32E0F" w14:textId="77777777" w:rsidR="004737AD" w:rsidRDefault="004737AD" w:rsidP="007B3E4A">
      <w:pPr>
        <w:ind w:left="360"/>
        <w:jc w:val="both"/>
      </w:pPr>
      <w:r>
        <w:t xml:space="preserve">6. Organizator zastrzega sobie prawo do zmiany postanowień Regulaminu z ważnych przyczyn. Za ważne przyczyny uznać należy zmianę firmy, formy prawnej lub siedziby Organizatora, a ponadto zmiany techniczne, związane z prawidłowym funkcjonowaniem Strony internetowej </w:t>
      </w:r>
      <w:r w:rsidR="00003BEC">
        <w:t>projektu</w:t>
      </w:r>
      <w:r>
        <w:t xml:space="preserve">, konieczność dostosowania Regulaminu ze względu na zmianę lub wejście w życie nowych bezwzględnie obowiązujących przepisów oraz wprowadzenie środków bezpieczeństwa, bezwzględnie koniecznych w celu zapewnienia bezpieczeństwa osób małoletnich, a także w celu zapewnienia prawidłowego przebiegu działania. </w:t>
      </w:r>
    </w:p>
    <w:p w14:paraId="4D2ADF79" w14:textId="77777777" w:rsidR="004737AD" w:rsidRDefault="004737AD" w:rsidP="007B3E4A">
      <w:pPr>
        <w:ind w:left="360"/>
        <w:jc w:val="both"/>
      </w:pPr>
      <w:r>
        <w:t>7. Organizator informuje Szkoły o zmianach Regulaminu o których mowa w ust. 6 powyżej, najpóźniej na 7 dni przed jego zmianą, poprzez publikację na stronie www.tropemwilczym.org w zakładce</w:t>
      </w:r>
      <w:r w:rsidR="00003BEC">
        <w:t xml:space="preserve"> Tropem Wilczym w szkole</w:t>
      </w:r>
      <w:r>
        <w:t>, wyraźnej informacji o zmianie, a także poprzez d</w:t>
      </w:r>
      <w:r w:rsidR="00003BEC">
        <w:t>oręczenie zgłoszonym do projektu</w:t>
      </w:r>
      <w:r>
        <w:t xml:space="preserve"> Szkołom informacji o zmianie, przynajmniej na 7 dni przed zmianą, za pośrednictwem poczty elektronicznej, w taki sposób, by pedagodzy mieli możliwość pobrania dokumentu informującego o zmianach, jego zapisania i odtwarzania w dowolnej chwili. Zmiany Regulaminu są wiążące dla Szkół, jeśli Szkoła nie w</w:t>
      </w:r>
      <w:r w:rsidR="00680087">
        <w:t>ypowiedziała udziału w projekcie</w:t>
      </w:r>
      <w:r>
        <w:t xml:space="preserve"> w terminie 7 dni od dnia doręczenia Szkole zmian Regulaminu, poprzez przesłanie informacji o wypowiedzeniu drogą elektroniczną na adres </w:t>
      </w:r>
      <w:hyperlink r:id="rId11" w:history="1">
        <w:r w:rsidR="00582727" w:rsidRPr="00891BB2">
          <w:rPr>
            <w:rStyle w:val="Hipercze"/>
          </w:rPr>
          <w:t>biuro@tropemwilczym.org</w:t>
        </w:r>
      </w:hyperlink>
      <w:r>
        <w:t xml:space="preserve"> </w:t>
      </w:r>
    </w:p>
    <w:p w14:paraId="00CBFFA0" w14:textId="77777777" w:rsidR="000E05D3" w:rsidRDefault="004737AD" w:rsidP="007B3E4A">
      <w:pPr>
        <w:ind w:left="360"/>
        <w:jc w:val="both"/>
      </w:pPr>
      <w:r>
        <w:t>8. Działanie realizowane jest ze środków Organizatora Biegu Tropem Wilczym</w:t>
      </w:r>
    </w:p>
    <w:p w14:paraId="2D1A485C" w14:textId="77777777" w:rsidR="006A5625" w:rsidRDefault="006A5625" w:rsidP="007B3E4A">
      <w:pPr>
        <w:ind w:left="360"/>
        <w:jc w:val="both"/>
      </w:pPr>
    </w:p>
    <w:p w14:paraId="6456C3D8" w14:textId="77777777" w:rsidR="006A5625" w:rsidRDefault="006A5625" w:rsidP="006A5625">
      <w:pPr>
        <w:ind w:left="360"/>
        <w:jc w:val="center"/>
        <w:rPr>
          <w:b/>
        </w:rPr>
      </w:pPr>
      <w:r w:rsidRPr="006A5625">
        <w:rPr>
          <w:b/>
        </w:rPr>
        <w:lastRenderedPageBreak/>
        <w:t>HARMONOGRAM WSPÓŁPRACY</w:t>
      </w:r>
    </w:p>
    <w:p w14:paraId="6FA41350" w14:textId="77777777" w:rsidR="006A5625" w:rsidRPr="00CE48A4" w:rsidRDefault="006A5625" w:rsidP="006A5625">
      <w:pPr>
        <w:pStyle w:val="Akapitzlist"/>
        <w:numPr>
          <w:ilvl w:val="0"/>
          <w:numId w:val="15"/>
        </w:numPr>
        <w:rPr>
          <w:b/>
        </w:rPr>
      </w:pPr>
      <w:r>
        <w:t>Rozpoczęcie zapisów do projektu</w:t>
      </w:r>
      <w:r>
        <w:tab/>
      </w:r>
      <w:r w:rsidRPr="00CE48A4">
        <w:rPr>
          <w:b/>
        </w:rPr>
        <w:t>01.12.2021</w:t>
      </w:r>
    </w:p>
    <w:p w14:paraId="0485E47E" w14:textId="77777777" w:rsidR="006A5625" w:rsidRPr="00CE48A4" w:rsidRDefault="006A5625" w:rsidP="006A5625">
      <w:pPr>
        <w:pStyle w:val="Akapitzlist"/>
        <w:numPr>
          <w:ilvl w:val="0"/>
          <w:numId w:val="15"/>
        </w:numPr>
        <w:rPr>
          <w:b/>
        </w:rPr>
      </w:pPr>
      <w:r>
        <w:t xml:space="preserve">Koniec zapisów do projektu </w:t>
      </w:r>
      <w:r>
        <w:tab/>
      </w:r>
      <w:r>
        <w:tab/>
      </w:r>
      <w:r w:rsidRPr="00CE48A4">
        <w:rPr>
          <w:b/>
        </w:rPr>
        <w:t>31.01.2022</w:t>
      </w:r>
    </w:p>
    <w:p w14:paraId="1F9B7624" w14:textId="77777777" w:rsidR="006A5625" w:rsidRPr="00CE48A4" w:rsidRDefault="00CE48A4" w:rsidP="006A5625">
      <w:pPr>
        <w:pStyle w:val="Akapitzlist"/>
        <w:numPr>
          <w:ilvl w:val="0"/>
          <w:numId w:val="15"/>
        </w:numPr>
        <w:rPr>
          <w:b/>
        </w:rPr>
      </w:pPr>
      <w:r>
        <w:t xml:space="preserve">Ogłoszenie placówek zakwalifikowanych do projektu </w:t>
      </w:r>
      <w:r>
        <w:tab/>
      </w:r>
      <w:r>
        <w:tab/>
      </w:r>
      <w:r w:rsidRPr="00CE48A4">
        <w:rPr>
          <w:b/>
        </w:rPr>
        <w:t>05.02.2022</w:t>
      </w:r>
    </w:p>
    <w:p w14:paraId="2A0FF7AE" w14:textId="77777777" w:rsidR="00CE48A4" w:rsidRDefault="00CE48A4" w:rsidP="006A5625">
      <w:pPr>
        <w:pStyle w:val="Akapitzlist"/>
        <w:numPr>
          <w:ilvl w:val="0"/>
          <w:numId w:val="15"/>
        </w:numPr>
      </w:pPr>
      <w:r>
        <w:t xml:space="preserve">Rozpoczęcie wysyłki pakietów szkolnych oraz pakietów premium do placówek </w:t>
      </w:r>
      <w:r>
        <w:tab/>
        <w:t>10.02.2022</w:t>
      </w:r>
    </w:p>
    <w:p w14:paraId="419D9551" w14:textId="77777777" w:rsidR="00CE48A4" w:rsidRPr="00CE48A4" w:rsidRDefault="00CE48A4" w:rsidP="006A5625">
      <w:pPr>
        <w:pStyle w:val="Akapitzlist"/>
        <w:numPr>
          <w:ilvl w:val="0"/>
          <w:numId w:val="15"/>
        </w:numPr>
        <w:rPr>
          <w:b/>
        </w:rPr>
      </w:pPr>
      <w:r>
        <w:t>Bieg Tropem Wilczym w szkole</w:t>
      </w:r>
      <w:r>
        <w:tab/>
      </w:r>
      <w:r>
        <w:tab/>
      </w:r>
      <w:r w:rsidRPr="00CE48A4">
        <w:rPr>
          <w:b/>
        </w:rPr>
        <w:t>01.03.2022</w:t>
      </w:r>
    </w:p>
    <w:p w14:paraId="55762CBA" w14:textId="77777777" w:rsidR="00CE48A4" w:rsidRPr="00CE48A4" w:rsidRDefault="00CE48A4" w:rsidP="006A5625">
      <w:pPr>
        <w:pStyle w:val="Akapitzlist"/>
        <w:numPr>
          <w:ilvl w:val="0"/>
          <w:numId w:val="15"/>
        </w:numPr>
        <w:rPr>
          <w:b/>
        </w:rPr>
      </w:pPr>
      <w:r>
        <w:t>Ogłoszenie laureatów Stypendium Tropem Wilczym</w:t>
      </w:r>
      <w:r>
        <w:tab/>
      </w:r>
      <w:r>
        <w:tab/>
      </w:r>
      <w:r w:rsidRPr="00CE48A4">
        <w:rPr>
          <w:b/>
        </w:rPr>
        <w:t>01.04.2022</w:t>
      </w:r>
    </w:p>
    <w:p w14:paraId="319EAF6B" w14:textId="77777777" w:rsidR="000E05D3" w:rsidRPr="000E05D3" w:rsidRDefault="000E05D3" w:rsidP="000E05D3">
      <w:pPr>
        <w:pStyle w:val="Akapitzlist"/>
        <w:ind w:left="3540"/>
        <w:rPr>
          <w:b/>
        </w:rPr>
      </w:pPr>
    </w:p>
    <w:sectPr w:rsidR="000E05D3" w:rsidRPr="000E05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51C05"/>
    <w:multiLevelType w:val="hybridMultilevel"/>
    <w:tmpl w:val="2B48DC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2354FD"/>
    <w:multiLevelType w:val="multilevel"/>
    <w:tmpl w:val="72686CB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C12243E"/>
    <w:multiLevelType w:val="multilevel"/>
    <w:tmpl w:val="23783B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294745F3"/>
    <w:multiLevelType w:val="hybridMultilevel"/>
    <w:tmpl w:val="4392C856"/>
    <w:lvl w:ilvl="0" w:tplc="6C58CC4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322B6287"/>
    <w:multiLevelType w:val="hybridMultilevel"/>
    <w:tmpl w:val="3B70A2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8BE184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BEE4C6C"/>
    <w:multiLevelType w:val="hybridMultilevel"/>
    <w:tmpl w:val="23783B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CEE2D30"/>
    <w:multiLevelType w:val="multilevel"/>
    <w:tmpl w:val="BD6439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3EC8449C"/>
    <w:multiLevelType w:val="multilevel"/>
    <w:tmpl w:val="BD6439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402A463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0977E1"/>
    <w:multiLevelType w:val="multilevel"/>
    <w:tmpl w:val="01B2604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A167D9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154753C"/>
    <w:multiLevelType w:val="multilevel"/>
    <w:tmpl w:val="BD6439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74F074FC"/>
    <w:multiLevelType w:val="multilevel"/>
    <w:tmpl w:val="2E32902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7F29144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7"/>
  </w:num>
  <w:num w:numId="3">
    <w:abstractNumId w:val="9"/>
  </w:num>
  <w:num w:numId="4">
    <w:abstractNumId w:val="5"/>
  </w:num>
  <w:num w:numId="5">
    <w:abstractNumId w:val="13"/>
  </w:num>
  <w:num w:numId="6">
    <w:abstractNumId w:val="12"/>
  </w:num>
  <w:num w:numId="7">
    <w:abstractNumId w:val="8"/>
  </w:num>
  <w:num w:numId="8">
    <w:abstractNumId w:val="0"/>
  </w:num>
  <w:num w:numId="9">
    <w:abstractNumId w:val="3"/>
  </w:num>
  <w:num w:numId="10">
    <w:abstractNumId w:val="11"/>
  </w:num>
  <w:num w:numId="11">
    <w:abstractNumId w:val="14"/>
  </w:num>
  <w:num w:numId="12">
    <w:abstractNumId w:val="1"/>
  </w:num>
  <w:num w:numId="13">
    <w:abstractNumId w:val="10"/>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5D3"/>
    <w:rsid w:val="00003BEC"/>
    <w:rsid w:val="00013FFE"/>
    <w:rsid w:val="00027A68"/>
    <w:rsid w:val="000316D9"/>
    <w:rsid w:val="000E05D3"/>
    <w:rsid w:val="000E1549"/>
    <w:rsid w:val="00205475"/>
    <w:rsid w:val="002E5C84"/>
    <w:rsid w:val="004737AD"/>
    <w:rsid w:val="004C71BD"/>
    <w:rsid w:val="004D658E"/>
    <w:rsid w:val="004E32DB"/>
    <w:rsid w:val="00505459"/>
    <w:rsid w:val="00582727"/>
    <w:rsid w:val="00596DD6"/>
    <w:rsid w:val="005A26A6"/>
    <w:rsid w:val="005E6275"/>
    <w:rsid w:val="00625D4A"/>
    <w:rsid w:val="00663A3F"/>
    <w:rsid w:val="00680087"/>
    <w:rsid w:val="006A5625"/>
    <w:rsid w:val="006C2DE1"/>
    <w:rsid w:val="007B3E4A"/>
    <w:rsid w:val="007E1746"/>
    <w:rsid w:val="008F7BF5"/>
    <w:rsid w:val="009A695D"/>
    <w:rsid w:val="00A270A3"/>
    <w:rsid w:val="00B33D6D"/>
    <w:rsid w:val="00B4655A"/>
    <w:rsid w:val="00BB3887"/>
    <w:rsid w:val="00C12323"/>
    <w:rsid w:val="00C52EB4"/>
    <w:rsid w:val="00CB57D8"/>
    <w:rsid w:val="00CE48A4"/>
    <w:rsid w:val="00CF1349"/>
    <w:rsid w:val="00D50579"/>
    <w:rsid w:val="00D734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56A0F"/>
  <w15:docId w15:val="{6198D5DA-EB2D-49EE-9B46-15FF5BD9F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4E32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E05D3"/>
    <w:pPr>
      <w:ind w:left="720"/>
      <w:contextualSpacing/>
    </w:pPr>
  </w:style>
  <w:style w:type="character" w:styleId="Hipercze">
    <w:name w:val="Hyperlink"/>
    <w:basedOn w:val="Domylnaczcionkaakapitu"/>
    <w:uiPriority w:val="99"/>
    <w:unhideWhenUsed/>
    <w:rsid w:val="009A695D"/>
    <w:rPr>
      <w:color w:val="0000FF" w:themeColor="hyperlink"/>
      <w:u w:val="single"/>
    </w:rPr>
  </w:style>
  <w:style w:type="paragraph" w:styleId="Tekstdymka">
    <w:name w:val="Balloon Text"/>
    <w:basedOn w:val="Normalny"/>
    <w:link w:val="TekstdymkaZnak"/>
    <w:uiPriority w:val="99"/>
    <w:semiHidden/>
    <w:unhideWhenUsed/>
    <w:rsid w:val="004E32D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E32DB"/>
    <w:rPr>
      <w:rFonts w:ascii="Tahoma" w:hAnsi="Tahoma" w:cs="Tahoma"/>
      <w:sz w:val="16"/>
      <w:szCs w:val="16"/>
    </w:rPr>
  </w:style>
  <w:style w:type="character" w:customStyle="1" w:styleId="Nagwek1Znak">
    <w:name w:val="Nagłówek 1 Znak"/>
    <w:basedOn w:val="Domylnaczcionkaakapitu"/>
    <w:link w:val="Nagwek1"/>
    <w:uiPriority w:val="9"/>
    <w:rsid w:val="004E32DB"/>
    <w:rPr>
      <w:rFonts w:asciiTheme="majorHAnsi" w:eastAsiaTheme="majorEastAsia" w:hAnsiTheme="majorHAnsi" w:cstheme="majorBidi"/>
      <w:b/>
      <w:bCs/>
      <w:color w:val="365F91" w:themeColor="accent1" w:themeShade="BF"/>
      <w:sz w:val="28"/>
      <w:szCs w:val="28"/>
    </w:rPr>
  </w:style>
  <w:style w:type="paragraph" w:styleId="Tytu">
    <w:name w:val="Title"/>
    <w:basedOn w:val="Normalny"/>
    <w:next w:val="Normalny"/>
    <w:link w:val="TytuZnak"/>
    <w:uiPriority w:val="10"/>
    <w:qFormat/>
    <w:rsid w:val="004E32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4E32DB"/>
    <w:rPr>
      <w:rFonts w:asciiTheme="majorHAnsi" w:eastAsiaTheme="majorEastAsia" w:hAnsiTheme="majorHAnsi" w:cstheme="majorBidi"/>
      <w:color w:val="17365D" w:themeColor="text2" w:themeShade="BF"/>
      <w:spacing w:val="5"/>
      <w:kern w:val="28"/>
      <w:sz w:val="52"/>
      <w:szCs w:val="52"/>
    </w:rPr>
  </w:style>
  <w:style w:type="character" w:styleId="Odwoaniedokomentarza">
    <w:name w:val="annotation reference"/>
    <w:basedOn w:val="Domylnaczcionkaakapitu"/>
    <w:uiPriority w:val="99"/>
    <w:semiHidden/>
    <w:unhideWhenUsed/>
    <w:rsid w:val="007E1746"/>
    <w:rPr>
      <w:sz w:val="16"/>
      <w:szCs w:val="16"/>
    </w:rPr>
  </w:style>
  <w:style w:type="paragraph" w:styleId="Tekstkomentarza">
    <w:name w:val="annotation text"/>
    <w:basedOn w:val="Normalny"/>
    <w:link w:val="TekstkomentarzaZnak"/>
    <w:uiPriority w:val="99"/>
    <w:semiHidden/>
    <w:unhideWhenUsed/>
    <w:rsid w:val="007E174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E1746"/>
    <w:rPr>
      <w:sz w:val="20"/>
      <w:szCs w:val="20"/>
    </w:rPr>
  </w:style>
  <w:style w:type="paragraph" w:styleId="Tematkomentarza">
    <w:name w:val="annotation subject"/>
    <w:basedOn w:val="Tekstkomentarza"/>
    <w:next w:val="Tekstkomentarza"/>
    <w:link w:val="TematkomentarzaZnak"/>
    <w:uiPriority w:val="99"/>
    <w:semiHidden/>
    <w:unhideWhenUsed/>
    <w:rsid w:val="007E1746"/>
    <w:rPr>
      <w:b/>
      <w:bCs/>
    </w:rPr>
  </w:style>
  <w:style w:type="character" w:customStyle="1" w:styleId="TematkomentarzaZnak">
    <w:name w:val="Temat komentarza Znak"/>
    <w:basedOn w:val="TekstkomentarzaZnak"/>
    <w:link w:val="Tematkomentarza"/>
    <w:uiPriority w:val="99"/>
    <w:semiHidden/>
    <w:rsid w:val="007E17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opemwilczym.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ropemwilczym.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opemwilczym.org" TargetMode="External"/><Relationship Id="rId11" Type="http://schemas.openxmlformats.org/officeDocument/2006/relationships/hyperlink" Target="mailto:biuro@tropemwilczym.org" TargetMode="External"/><Relationship Id="rId5" Type="http://schemas.openxmlformats.org/officeDocument/2006/relationships/hyperlink" Target="http://www.tropemwilczym.org" TargetMode="External"/><Relationship Id="rId10" Type="http://schemas.openxmlformats.org/officeDocument/2006/relationships/hyperlink" Target="mailto:fundacja@wid.org.pl" TargetMode="External"/><Relationship Id="rId4" Type="http://schemas.openxmlformats.org/officeDocument/2006/relationships/webSettings" Target="webSettings.xml"/><Relationship Id="rId9" Type="http://schemas.openxmlformats.org/officeDocument/2006/relationships/hyperlink" Target="http://www.tropemwilczym.or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1958</Words>
  <Characters>11754</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Jastrzębska</dc:creator>
  <cp:lastModifiedBy>Stanios-Korycka Ewelina</cp:lastModifiedBy>
  <cp:revision>2</cp:revision>
  <cp:lastPrinted>2021-12-01T11:42:00Z</cp:lastPrinted>
  <dcterms:created xsi:type="dcterms:W3CDTF">2021-12-20T13:18:00Z</dcterms:created>
  <dcterms:modified xsi:type="dcterms:W3CDTF">2021-12-20T13:18:00Z</dcterms:modified>
</cp:coreProperties>
</file>