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2C63" w14:textId="2D8D3ED4" w:rsidR="00E11D9A" w:rsidRDefault="00B27A65">
      <w:r>
        <w:t xml:space="preserve">Zasady logowania do platformy </w:t>
      </w:r>
      <w:proofErr w:type="spellStart"/>
      <w:r>
        <w:t>Moodle</w:t>
      </w:r>
      <w:proofErr w:type="spellEnd"/>
      <w:r>
        <w:t xml:space="preserve"> na kurs </w:t>
      </w:r>
      <w:r w:rsidR="00C45993">
        <w:t xml:space="preserve">podstawowy strażaka ratownika </w:t>
      </w:r>
      <w:r>
        <w:t xml:space="preserve"> OSP:</w:t>
      </w:r>
    </w:p>
    <w:p w14:paraId="0D631038" w14:textId="610CD993" w:rsidR="00B27A65" w:rsidRDefault="00B27A65">
      <w:r>
        <w:t>1. Wpisujemy adres strony internetowej:</w:t>
      </w:r>
      <w:r>
        <w:br/>
      </w:r>
      <w:hyperlink r:id="rId4" w:history="1">
        <w:r w:rsidRPr="00C9512C">
          <w:rPr>
            <w:rStyle w:val="Hipercze"/>
          </w:rPr>
          <w:t>https://elearning.opolskie.st</w:t>
        </w:r>
        <w:r w:rsidRPr="00C9512C">
          <w:rPr>
            <w:rStyle w:val="Hipercze"/>
          </w:rPr>
          <w:t>r</w:t>
        </w:r>
        <w:r w:rsidRPr="00C9512C">
          <w:rPr>
            <w:rStyle w:val="Hipercze"/>
          </w:rPr>
          <w:t>az.gov.pl/mood</w:t>
        </w:r>
        <w:r w:rsidRPr="00C9512C">
          <w:rPr>
            <w:rStyle w:val="Hipercze"/>
          </w:rPr>
          <w:t>l</w:t>
        </w:r>
        <w:r w:rsidRPr="00C9512C">
          <w:rPr>
            <w:rStyle w:val="Hipercze"/>
          </w:rPr>
          <w:t>e/</w:t>
        </w:r>
      </w:hyperlink>
    </w:p>
    <w:p w14:paraId="3126AD0C" w14:textId="2F1AAD6B" w:rsidR="00B27A65" w:rsidRPr="00B27A65" w:rsidRDefault="00B27A65">
      <w:pPr>
        <w:rPr>
          <w:b/>
          <w:bCs/>
        </w:rPr>
      </w:pPr>
      <w:r>
        <w:t xml:space="preserve">2. W prawym górnym rogu klikamy przycisk:  </w:t>
      </w:r>
      <w:r w:rsidRPr="00B27A65">
        <w:rPr>
          <w:b/>
          <w:bCs/>
        </w:rPr>
        <w:t>Zaloguj się</w:t>
      </w:r>
    </w:p>
    <w:p w14:paraId="2D7BAA41" w14:textId="61D32FAC" w:rsidR="00B27A65" w:rsidRDefault="00B27A65">
      <w:pPr>
        <w:rPr>
          <w:b/>
          <w:bCs/>
        </w:rPr>
      </w:pPr>
      <w:r>
        <w:t xml:space="preserve">3.  Następnie na dole strony klikamy przycisk: </w:t>
      </w:r>
      <w:r w:rsidRPr="00B27A65">
        <w:rPr>
          <w:b/>
          <w:bCs/>
        </w:rPr>
        <w:t>Dodaj nowe konto</w:t>
      </w:r>
    </w:p>
    <w:p w14:paraId="7DD8BC76" w14:textId="773DB93A" w:rsidR="00B27A65" w:rsidRDefault="00B27A65">
      <w:r w:rsidRPr="00B27A65">
        <w:t xml:space="preserve">4. </w:t>
      </w:r>
      <w:r>
        <w:t xml:space="preserve"> Uzupełniamy </w:t>
      </w:r>
      <w:r w:rsidR="008C70A7" w:rsidRPr="008C70A7">
        <w:rPr>
          <w:b/>
          <w:bCs/>
        </w:rPr>
        <w:t>wszystkie okna</w:t>
      </w:r>
      <w:r w:rsidR="008C70A7">
        <w:t xml:space="preserve"> zgodnie ze wzorem swoimi danymi osobowymi a następnie klikamy utwórz moje konto.  Błędne uzupełnienie  może spowodować brak dostępności do kursu i konieczność modyfikacji danych użytkownika.</w:t>
      </w:r>
    </w:p>
    <w:p w14:paraId="15F7D498" w14:textId="46FF7B28" w:rsidR="008C70A7" w:rsidRDefault="008C70A7">
      <w:r>
        <w:rPr>
          <w:noProof/>
        </w:rPr>
        <w:drawing>
          <wp:inline distT="0" distB="0" distL="0" distR="0" wp14:anchorId="52249A54" wp14:editId="61415876">
            <wp:extent cx="5753100" cy="59721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4983" w14:textId="77777777" w:rsidR="008C70A7" w:rsidRDefault="008C70A7"/>
    <w:p w14:paraId="67B6C04D" w14:textId="7C328EE1" w:rsidR="008C70A7" w:rsidRDefault="008C70A7">
      <w:r>
        <w:t>5. Na adres e-mail otrzymujemy link, który należy skopiować do paska i aktywować celem aktywacji konta.</w:t>
      </w:r>
    </w:p>
    <w:p w14:paraId="3AA0555C" w14:textId="5E40AFA4" w:rsidR="008C70A7" w:rsidRDefault="008C70A7">
      <w:r>
        <w:lastRenderedPageBreak/>
        <w:t xml:space="preserve">6. Wpisujemy klucz dostępu: </w:t>
      </w:r>
      <w:r w:rsidR="001E02CC">
        <w:t>kurs</w:t>
      </w:r>
      <w:r>
        <w:t>998</w:t>
      </w:r>
    </w:p>
    <w:p w14:paraId="292CF622" w14:textId="20937438" w:rsidR="008C70A7" w:rsidRDefault="008C70A7">
      <w:r>
        <w:t xml:space="preserve">7. Przystępujemy do nauki  i realizacji części teoretycznej. </w:t>
      </w:r>
    </w:p>
    <w:p w14:paraId="53DE499B" w14:textId="1EB01100" w:rsidR="00C45993" w:rsidRDefault="00C45993">
      <w:r>
        <w:t>8. Jeżeli skierowało nas na stronę główna wówczas szukamy KP PSP Namysłów i tam wybieramy interesujący na kurs i wpisujemy klucz dostępu.</w:t>
      </w:r>
    </w:p>
    <w:p w14:paraId="6388F980" w14:textId="12B3AB13" w:rsidR="00C45993" w:rsidRPr="00B27A65" w:rsidRDefault="00C45993"/>
    <w:sectPr w:rsidR="00C45993" w:rsidRPr="00B27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65"/>
    <w:rsid w:val="001E02CC"/>
    <w:rsid w:val="005C6382"/>
    <w:rsid w:val="008C70A7"/>
    <w:rsid w:val="00A1375F"/>
    <w:rsid w:val="00B27A65"/>
    <w:rsid w:val="00B952E8"/>
    <w:rsid w:val="00C45993"/>
    <w:rsid w:val="00E1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FB12"/>
  <w15:chartTrackingRefBased/>
  <w15:docId w15:val="{598FB387-805D-4FCF-A203-7EF07F61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A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A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02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learning.opolskie.straz.gov.pl/moodl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P.Brach (KP Namysłów)</dc:creator>
  <cp:keywords/>
  <dc:description/>
  <cp:lastModifiedBy>P.Brach (KP Namysłów)</cp:lastModifiedBy>
  <cp:revision>2</cp:revision>
  <cp:lastPrinted>2023-03-10T10:45:00Z</cp:lastPrinted>
  <dcterms:created xsi:type="dcterms:W3CDTF">2023-03-10T11:13:00Z</dcterms:created>
  <dcterms:modified xsi:type="dcterms:W3CDTF">2023-03-10T11:13:00Z</dcterms:modified>
</cp:coreProperties>
</file>