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D0" w:rsidRDefault="008005D0"/>
    <w:p w:rsidR="008005D0" w:rsidRDefault="008005D0"/>
    <w:p w:rsidR="008005D0" w:rsidRDefault="008005D0"/>
    <w:p w:rsidR="008005D0" w:rsidRDefault="008005D0" w:rsidP="008005D0">
      <w:pPr>
        <w:jc w:val="center"/>
      </w:pPr>
      <w:r>
        <w:t xml:space="preserve">Platforma </w:t>
      </w:r>
      <w:proofErr w:type="spellStart"/>
      <w:r>
        <w:t>ezamówienia</w:t>
      </w:r>
      <w:proofErr w:type="spellEnd"/>
      <w:r>
        <w:t xml:space="preserve"> identyfikator postępowania nr Z.270.7.2023</w:t>
      </w:r>
    </w:p>
    <w:p w:rsidR="008005D0" w:rsidRDefault="008005D0"/>
    <w:p w:rsidR="008005D0" w:rsidRDefault="008005D0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5488"/>
      </w:tblGrid>
      <w:tr w:rsidR="008005D0" w:rsidRPr="008005D0" w:rsidTr="008005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05D0" w:rsidRPr="008005D0" w:rsidRDefault="008005D0" w:rsidP="0080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8005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Identyfikator postępowania </w:t>
            </w:r>
          </w:p>
        </w:tc>
        <w:tc>
          <w:tcPr>
            <w:tcW w:w="0" w:type="auto"/>
            <w:vAlign w:val="center"/>
            <w:hideMark/>
          </w:tcPr>
          <w:p w:rsidR="008005D0" w:rsidRPr="008005D0" w:rsidRDefault="008005D0" w:rsidP="00800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8005D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ocds-148610-7ded64e1-d90f-11ed-b70f-ae2d9e28ec7b</w:t>
            </w:r>
          </w:p>
        </w:tc>
      </w:tr>
    </w:tbl>
    <w:p w:rsidR="00CB161E" w:rsidRDefault="00CB161E">
      <w:bookmarkStart w:id="0" w:name="_GoBack"/>
      <w:bookmarkEnd w:id="0"/>
    </w:p>
    <w:sectPr w:rsidR="00CB1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5D0"/>
    <w:rsid w:val="008005D0"/>
    <w:rsid w:val="00CB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FE2F"/>
  <w15:chartTrackingRefBased/>
  <w15:docId w15:val="{3867EDC6-9C1A-4ADA-9F4E-D2D8A9A3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Chmura (ZSLP Białogard)</dc:creator>
  <cp:keywords/>
  <dc:description/>
  <cp:lastModifiedBy>Krzysztof Chmura (ZSLP Białogard)</cp:lastModifiedBy>
  <cp:revision>1</cp:revision>
  <dcterms:created xsi:type="dcterms:W3CDTF">2023-04-12T09:35:00Z</dcterms:created>
  <dcterms:modified xsi:type="dcterms:W3CDTF">2023-04-12T09:36:00Z</dcterms:modified>
</cp:coreProperties>
</file>