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BB628" w14:textId="77777777" w:rsidR="00C82F89" w:rsidRPr="00930EF1" w:rsidRDefault="00930EF1" w:rsidP="0037782D">
      <w:pPr>
        <w:spacing w:line="360" w:lineRule="auto"/>
        <w:jc w:val="both"/>
        <w:rPr>
          <w:strike/>
        </w:rPr>
      </w:pPr>
      <w:bookmarkStart w:id="0" w:name="_GoBack"/>
      <w:bookmarkEnd w:id="0"/>
      <w:r>
        <w:t xml:space="preserve">KLAUZULA INFORMACYJNA </w:t>
      </w:r>
      <w:r w:rsidR="00945C29">
        <w:t>–</w:t>
      </w:r>
      <w:r>
        <w:t xml:space="preserve"> </w:t>
      </w:r>
      <w:r w:rsidR="00C82F89" w:rsidRPr="00930EF1">
        <w:t>szacowanie</w:t>
      </w:r>
      <w:r w:rsidR="00C82F89" w:rsidRPr="00945C29">
        <w:rPr>
          <w:color w:val="FF0000"/>
        </w:rPr>
        <w:t xml:space="preserve"> </w:t>
      </w:r>
      <w:r w:rsidR="00C82F89" w:rsidRPr="00930EF1">
        <w:t xml:space="preserve">szkód powstałych w wyniku niekorzystnych zjawisk atmosferycznych </w:t>
      </w:r>
      <w:r>
        <w:t>w celu</w:t>
      </w:r>
      <w:r w:rsidR="00C82F89" w:rsidRPr="00930EF1">
        <w:t xml:space="preserve"> </w:t>
      </w:r>
      <w:r>
        <w:t>umożliwienia</w:t>
      </w:r>
      <w:r w:rsidR="0037782D" w:rsidRPr="00930EF1">
        <w:t xml:space="preserve"> ubiegania</w:t>
      </w:r>
      <w:r w:rsidR="00C82F89" w:rsidRPr="00930EF1">
        <w:t xml:space="preserve"> się o pomoc ze środków publicznych</w:t>
      </w:r>
      <w:r w:rsidR="0037782D" w:rsidRPr="00930EF1">
        <w:t>.</w:t>
      </w:r>
    </w:p>
    <w:p w14:paraId="7647D1E1" w14:textId="77777777" w:rsidR="00472452" w:rsidRDefault="00472452" w:rsidP="00733487">
      <w:pPr>
        <w:spacing w:line="360" w:lineRule="auto"/>
        <w:jc w:val="both"/>
      </w:pPr>
    </w:p>
    <w:p w14:paraId="3C4B8B2B" w14:textId="77777777" w:rsidR="00733487" w:rsidRPr="00733487" w:rsidRDefault="00733487" w:rsidP="00733487">
      <w:pPr>
        <w:spacing w:line="360" w:lineRule="auto"/>
        <w:jc w:val="both"/>
      </w:pPr>
      <w:r w:rsidRPr="00733487">
        <w:t xml:space="preserve">Pouczenie wynikające z art. 13 Rozporządzenia Parlamentu Europejskiego i Rady (UE) 2016/679 z dnia 27 kwietnia 2016 r. w sprawie ochrony osób fizycznych w związku </w:t>
      </w:r>
      <w:r w:rsidR="001B37B6">
        <w:br/>
      </w:r>
      <w:r w:rsidRPr="00733487">
        <w:t xml:space="preserve">z przetwarzaniem danych osobowych i w sprawie swobodnego przepływu takich danych oraz uchylenia dyrektywy 95/46/WE (ogólne rozporządzenie o ochronie danych) (Dz. Urz. UE </w:t>
      </w:r>
      <w:r w:rsidR="001B37B6">
        <w:br/>
      </w:r>
      <w:r w:rsidRPr="00733487">
        <w:t xml:space="preserve">L 119) </w:t>
      </w:r>
    </w:p>
    <w:p w14:paraId="3926C6B7" w14:textId="77777777" w:rsidR="00733487" w:rsidRDefault="00733487" w:rsidP="00860395">
      <w:pPr>
        <w:spacing w:line="360" w:lineRule="auto"/>
        <w:jc w:val="both"/>
      </w:pPr>
    </w:p>
    <w:p w14:paraId="1FA22902" w14:textId="77777777" w:rsidR="00BD117D" w:rsidRPr="00BD117D" w:rsidRDefault="00EC345B" w:rsidP="00860395">
      <w:pPr>
        <w:spacing w:line="360" w:lineRule="auto"/>
        <w:jc w:val="both"/>
      </w:pPr>
      <w:r>
        <w:t>Informujemy</w:t>
      </w:r>
      <w:r w:rsidR="00BD117D" w:rsidRPr="00BD117D">
        <w:t xml:space="preserve">, że: </w:t>
      </w:r>
    </w:p>
    <w:p w14:paraId="2B0BF2FE" w14:textId="77777777" w:rsidR="00274B13" w:rsidRDefault="00EC345B" w:rsidP="00C80CA7">
      <w:pPr>
        <w:numPr>
          <w:ilvl w:val="0"/>
          <w:numId w:val="1"/>
        </w:numPr>
        <w:spacing w:line="360" w:lineRule="auto"/>
        <w:ind w:left="284" w:hanging="284"/>
        <w:jc w:val="both"/>
      </w:pPr>
      <w:r>
        <w:t>A</w:t>
      </w:r>
      <w:r w:rsidR="00BD117D" w:rsidRPr="00BD117D">
        <w:t xml:space="preserve">dministratorem Pani/Pana danych osobowych jest </w:t>
      </w:r>
      <w:r>
        <w:t>Wojewoda Dolnośląski, wykonujący swoje zadania przy pomocy Dolnośląskiego Urzędu Wojewódzkiego we Wrocławiu, zlokalizowanego we Wrocławiu</w:t>
      </w:r>
      <w:r w:rsidR="00274B13">
        <w:t xml:space="preserve"> przy pl. Powstańców Warszawy 1;</w:t>
      </w:r>
    </w:p>
    <w:p w14:paraId="0475B5C5" w14:textId="77777777" w:rsidR="000C5231" w:rsidRPr="008025B4" w:rsidRDefault="000C5231" w:rsidP="00C80CA7">
      <w:pPr>
        <w:numPr>
          <w:ilvl w:val="0"/>
          <w:numId w:val="1"/>
        </w:numPr>
        <w:spacing w:line="360" w:lineRule="auto"/>
        <w:ind w:left="284" w:hanging="284"/>
        <w:jc w:val="both"/>
      </w:pPr>
      <w:r w:rsidRPr="008025B4">
        <w:t>Nie wyznaczono przedstawiciela Administratora;</w:t>
      </w:r>
    </w:p>
    <w:p w14:paraId="32CB0296" w14:textId="77777777" w:rsidR="00EC345B" w:rsidRDefault="00EC345B" w:rsidP="00860395">
      <w:pPr>
        <w:numPr>
          <w:ilvl w:val="0"/>
          <w:numId w:val="1"/>
        </w:numPr>
        <w:spacing w:line="360" w:lineRule="auto"/>
        <w:ind w:left="284" w:hanging="284"/>
        <w:jc w:val="both"/>
      </w:pPr>
      <w:r>
        <w:t xml:space="preserve">Inspektor </w:t>
      </w:r>
      <w:r w:rsidR="0033601C">
        <w:t xml:space="preserve">Ochrony Danych wykonuje swoje obowiązki w siedzibie  Dolnośląskiego Urzędu Wojewódzkiego we Wrocławiu, zlokalizowanego we Wrocławiu przy </w:t>
      </w:r>
      <w:r w:rsidR="00860395">
        <w:br/>
      </w:r>
      <w:r w:rsidR="0033601C">
        <w:t xml:space="preserve">pl. Powstańców Warszawy 1, pok. 2145, tel. 0713406714, e-mail </w:t>
      </w:r>
      <w:r w:rsidR="0033601C" w:rsidRPr="0033601C">
        <w:t>in@duw.pl</w:t>
      </w:r>
      <w:r w:rsidR="0033601C">
        <w:t>;</w:t>
      </w:r>
    </w:p>
    <w:p w14:paraId="312EFAED" w14:textId="77777777" w:rsidR="007D58A2" w:rsidRPr="007F5230" w:rsidRDefault="00B43BEC" w:rsidP="0037782D">
      <w:pPr>
        <w:numPr>
          <w:ilvl w:val="0"/>
          <w:numId w:val="1"/>
        </w:numPr>
        <w:spacing w:line="360" w:lineRule="auto"/>
        <w:ind w:left="142" w:hanging="142"/>
        <w:jc w:val="both"/>
        <w:rPr>
          <w:strike/>
        </w:rPr>
      </w:pPr>
      <w:r>
        <w:t xml:space="preserve"> </w:t>
      </w:r>
      <w:r w:rsidR="0033601C">
        <w:t>Pani/Pana dane os</w:t>
      </w:r>
      <w:r w:rsidR="00860395">
        <w:t xml:space="preserve">obowe będą przetwarzane </w:t>
      </w:r>
      <w:r w:rsidR="001B37B6" w:rsidRPr="007F5230">
        <w:t xml:space="preserve">w celu </w:t>
      </w:r>
      <w:r w:rsidR="0037782D" w:rsidRPr="007F5230">
        <w:t xml:space="preserve">umożliwienia ubiegania się o pomoc </w:t>
      </w:r>
      <w:r w:rsidR="00074A6C" w:rsidRPr="007F5230">
        <w:br/>
      </w:r>
      <w:r w:rsidR="0037782D" w:rsidRPr="007F5230">
        <w:t>ze środków publicznych;</w:t>
      </w:r>
    </w:p>
    <w:p w14:paraId="725D260B" w14:textId="77777777" w:rsidR="001B37B6" w:rsidRPr="007F5230" w:rsidRDefault="001B37B6" w:rsidP="00860395">
      <w:pPr>
        <w:numPr>
          <w:ilvl w:val="0"/>
          <w:numId w:val="1"/>
        </w:numPr>
        <w:spacing w:line="360" w:lineRule="auto"/>
        <w:ind w:left="284" w:hanging="284"/>
        <w:jc w:val="both"/>
        <w:rPr>
          <w:strike/>
        </w:rPr>
      </w:pPr>
      <w:r w:rsidRPr="007F5230">
        <w:t>Wojewoda pozyskuje Pani/Pana dane od ww. Komisji szacującej szkody;</w:t>
      </w:r>
    </w:p>
    <w:p w14:paraId="7A896CED" w14:textId="77777777" w:rsidR="0033601C" w:rsidRDefault="0037782D" w:rsidP="0037782D">
      <w:pPr>
        <w:numPr>
          <w:ilvl w:val="0"/>
          <w:numId w:val="1"/>
        </w:numPr>
        <w:spacing w:line="360" w:lineRule="auto"/>
        <w:ind w:left="142" w:hanging="142"/>
        <w:jc w:val="both"/>
      </w:pPr>
      <w:r>
        <w:t xml:space="preserve"> </w:t>
      </w:r>
      <w:r w:rsidR="00860395">
        <w:t>p</w:t>
      </w:r>
      <w:r w:rsidR="0033601C">
        <w:t>odstawą prawną przetwarzania dotyczących Pani/</w:t>
      </w:r>
      <w:r w:rsidR="00665033">
        <w:t>Pana danych osobowych jest</w:t>
      </w:r>
      <w:r w:rsidR="00860395">
        <w:t xml:space="preserve"> </w:t>
      </w:r>
      <w:r w:rsidRPr="007F5230">
        <w:t>Rozporządzenie Rady Ministrów z dnia 27 stycznia 2015 r. w sprawie szczegółowego zakresu i sposobów realizacji niektórych zadań Agencji Restrukturyzacji i Modernizacji Rolnictwa (Dz.U. z 2015 r. poz. 187 ze zm.)</w:t>
      </w:r>
      <w:r w:rsidR="009C2D06">
        <w:t>;</w:t>
      </w:r>
    </w:p>
    <w:p w14:paraId="0524C6E6" w14:textId="77777777" w:rsidR="009C2D06" w:rsidRPr="007F5230" w:rsidRDefault="009C2D06" w:rsidP="0037782D">
      <w:pPr>
        <w:numPr>
          <w:ilvl w:val="0"/>
          <w:numId w:val="1"/>
        </w:numPr>
        <w:spacing w:line="360" w:lineRule="auto"/>
        <w:ind w:left="142" w:hanging="142"/>
        <w:jc w:val="both"/>
      </w:pPr>
      <w:r>
        <w:t>Pani/Pana dane osobowe nie będą przekazywane do państwa trzeciego, organizacji międzynarodowej;</w:t>
      </w:r>
    </w:p>
    <w:p w14:paraId="6EEF1056" w14:textId="77777777" w:rsidR="00D9579E" w:rsidRPr="00BD117D" w:rsidRDefault="00D9579E" w:rsidP="00860395">
      <w:pPr>
        <w:numPr>
          <w:ilvl w:val="0"/>
          <w:numId w:val="1"/>
        </w:numPr>
        <w:spacing w:line="360" w:lineRule="auto"/>
        <w:ind w:left="284" w:hanging="284"/>
        <w:jc w:val="both"/>
      </w:pPr>
      <w:r>
        <w:t xml:space="preserve">okres przechowywania Pani/Pana danych osobowych wynika z </w:t>
      </w:r>
      <w:r w:rsidRPr="00D9579E">
        <w:rPr>
          <w:bCs/>
        </w:rPr>
        <w:t xml:space="preserve">Rozporządzenia Prezesa Rady Ministrów w sprawie instrukcji kancelaryjnej, jednolitych rzeczowych wykazów akt oraz instrukcji w sprawie organizacji i zakresu działania archiwów zakładowych </w:t>
      </w:r>
      <w:r>
        <w:t xml:space="preserve">z dnia </w:t>
      </w:r>
      <w:r w:rsidR="001B37B6">
        <w:br/>
      </w:r>
      <w:r>
        <w:t>18 stycznia 2011 r.;</w:t>
      </w:r>
    </w:p>
    <w:p w14:paraId="6452A894" w14:textId="77777777" w:rsidR="00387A15" w:rsidRPr="00860395" w:rsidRDefault="00860395" w:rsidP="00860395">
      <w:pPr>
        <w:numPr>
          <w:ilvl w:val="0"/>
          <w:numId w:val="1"/>
        </w:numPr>
        <w:spacing w:line="360" w:lineRule="auto"/>
        <w:ind w:left="284" w:hanging="284"/>
        <w:jc w:val="both"/>
        <w:rPr>
          <w:strike/>
        </w:rPr>
      </w:pPr>
      <w:r>
        <w:t>p</w:t>
      </w:r>
      <w:r w:rsidR="008B33C9" w:rsidRPr="00860395">
        <w:t xml:space="preserve">osiada Pani/ Pan </w:t>
      </w:r>
      <w:r w:rsidR="00874D1F">
        <w:t>prawo żądania od Administratora dostępu do danych osobowych,</w:t>
      </w:r>
      <w:r w:rsidR="00874D1F" w:rsidRPr="00860395">
        <w:t xml:space="preserve"> </w:t>
      </w:r>
      <w:r w:rsidR="008B33C9" w:rsidRPr="00860395">
        <w:t>prawo do sprostowania, ograniczenia przetwarzania, wniesienia sprzeci</w:t>
      </w:r>
      <w:r>
        <w:t>wu wobec takiego przetwarzania;</w:t>
      </w:r>
    </w:p>
    <w:p w14:paraId="521A20FD" w14:textId="77777777" w:rsidR="00895E3A" w:rsidRPr="00BD117D" w:rsidRDefault="00860395" w:rsidP="00860395">
      <w:pPr>
        <w:numPr>
          <w:ilvl w:val="0"/>
          <w:numId w:val="1"/>
        </w:numPr>
        <w:spacing w:line="360" w:lineRule="auto"/>
        <w:ind w:left="284" w:hanging="284"/>
        <w:jc w:val="both"/>
      </w:pPr>
      <w:r>
        <w:lastRenderedPageBreak/>
        <w:t>m</w:t>
      </w:r>
      <w:r w:rsidR="00895E3A" w:rsidRPr="00BD117D">
        <w:t xml:space="preserve">a Pani/Pan prawo wniesienia skargi do organu nadzorczego, którym jest </w:t>
      </w:r>
      <w:r w:rsidR="00895E3A">
        <w:t xml:space="preserve">Prezes Urzędu </w:t>
      </w:r>
      <w:r w:rsidR="00020544">
        <w:t>Ochrony Danych Osobowych;</w:t>
      </w:r>
    </w:p>
    <w:p w14:paraId="4F7060FA" w14:textId="77777777" w:rsidR="00020544" w:rsidRPr="00801FB6" w:rsidRDefault="00860395" w:rsidP="0037782D">
      <w:pPr>
        <w:numPr>
          <w:ilvl w:val="0"/>
          <w:numId w:val="1"/>
        </w:numPr>
        <w:spacing w:line="360" w:lineRule="auto"/>
        <w:ind w:left="284" w:hanging="284"/>
        <w:jc w:val="both"/>
        <w:rPr>
          <w:strike/>
        </w:rPr>
      </w:pPr>
      <w:r>
        <w:t xml:space="preserve">podanie danych jest dobrowolne, </w:t>
      </w:r>
      <w:r w:rsidR="00FC3621" w:rsidRPr="00860395">
        <w:t>w przypadku niepodania danych nie będzie możliwe</w:t>
      </w:r>
      <w:r w:rsidR="00145195" w:rsidRPr="00860395">
        <w:t xml:space="preserve"> </w:t>
      </w:r>
      <w:r w:rsidR="00801FB6">
        <w:t xml:space="preserve">oszacowanie szkód w gospodarstwach rolnych i działach specjalnych produkcji rolnej powstałych w wyniku działania niekorzystnych zjawisk atmosferycznych, a tym samym </w:t>
      </w:r>
      <w:r w:rsidR="001B37B6" w:rsidRPr="00801FB6">
        <w:t>ubieganie się o pomoc ze środków publicznych;</w:t>
      </w:r>
    </w:p>
    <w:p w14:paraId="25453335" w14:textId="77777777" w:rsidR="001C25C7" w:rsidRDefault="00D3452F" w:rsidP="001C25C7">
      <w:pPr>
        <w:numPr>
          <w:ilvl w:val="0"/>
          <w:numId w:val="1"/>
        </w:numPr>
        <w:spacing w:line="360" w:lineRule="auto"/>
        <w:ind w:left="284" w:hanging="284"/>
        <w:jc w:val="both"/>
      </w:pPr>
      <w:r w:rsidRPr="00860395">
        <w:t xml:space="preserve">Pani/Pana dane osobowe nie podlegają zautomatyzowanemu podejmowaniu decyzji, </w:t>
      </w:r>
      <w:r w:rsidR="00860395">
        <w:br/>
      </w:r>
      <w:r w:rsidRPr="00860395">
        <w:t xml:space="preserve">w </w:t>
      </w:r>
      <w:r w:rsidRPr="00BD117D">
        <w:t>tym profilowaniu.</w:t>
      </w:r>
    </w:p>
    <w:p w14:paraId="6ACA50AB" w14:textId="77777777" w:rsidR="00B43BEC" w:rsidRPr="00BD117D" w:rsidRDefault="00B43BEC" w:rsidP="00845FDC">
      <w:pPr>
        <w:spacing w:line="360" w:lineRule="auto"/>
        <w:ind w:left="284"/>
        <w:jc w:val="both"/>
      </w:pPr>
    </w:p>
    <w:sectPr w:rsidR="00B43BEC" w:rsidRPr="00BD117D" w:rsidSect="00624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115F5"/>
    <w:multiLevelType w:val="multilevel"/>
    <w:tmpl w:val="223CCB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17D"/>
    <w:rsid w:val="00020544"/>
    <w:rsid w:val="00043A40"/>
    <w:rsid w:val="00043F3D"/>
    <w:rsid w:val="00074A6C"/>
    <w:rsid w:val="00081416"/>
    <w:rsid w:val="000C5231"/>
    <w:rsid w:val="00145195"/>
    <w:rsid w:val="001B37B6"/>
    <w:rsid w:val="001C25C7"/>
    <w:rsid w:val="002503DC"/>
    <w:rsid w:val="00274B13"/>
    <w:rsid w:val="002B4B61"/>
    <w:rsid w:val="002C7AD7"/>
    <w:rsid w:val="0033601C"/>
    <w:rsid w:val="0037782D"/>
    <w:rsid w:val="00387A15"/>
    <w:rsid w:val="00472452"/>
    <w:rsid w:val="004B25D2"/>
    <w:rsid w:val="00616D90"/>
    <w:rsid w:val="00624872"/>
    <w:rsid w:val="00665033"/>
    <w:rsid w:val="006A5624"/>
    <w:rsid w:val="00733487"/>
    <w:rsid w:val="007D58A2"/>
    <w:rsid w:val="007F5230"/>
    <w:rsid w:val="00801FB6"/>
    <w:rsid w:val="008025B4"/>
    <w:rsid w:val="00845FDC"/>
    <w:rsid w:val="00860395"/>
    <w:rsid w:val="00874D1F"/>
    <w:rsid w:val="00895E3A"/>
    <w:rsid w:val="008B33C9"/>
    <w:rsid w:val="00900427"/>
    <w:rsid w:val="00930EF1"/>
    <w:rsid w:val="00945C29"/>
    <w:rsid w:val="00950840"/>
    <w:rsid w:val="009C2D06"/>
    <w:rsid w:val="00A1744E"/>
    <w:rsid w:val="00A231F9"/>
    <w:rsid w:val="00B43BEC"/>
    <w:rsid w:val="00BD117D"/>
    <w:rsid w:val="00C82F89"/>
    <w:rsid w:val="00CE0504"/>
    <w:rsid w:val="00D3452F"/>
    <w:rsid w:val="00D9579E"/>
    <w:rsid w:val="00EC345B"/>
    <w:rsid w:val="00F15FD8"/>
    <w:rsid w:val="00F22D49"/>
    <w:rsid w:val="00FC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4822A"/>
  <w15:docId w15:val="{B27209AE-0D7C-4C0E-A882-780C4965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2F89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601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9579E"/>
    <w:pPr>
      <w:ind w:left="708"/>
    </w:pPr>
  </w:style>
  <w:style w:type="character" w:styleId="Uwydatnienie">
    <w:name w:val="Emphasis"/>
    <w:basedOn w:val="Domylnaczcionkaakapitu"/>
    <w:uiPriority w:val="20"/>
    <w:qFormat/>
    <w:rsid w:val="0002054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34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3487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8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 Szczygielska</dc:creator>
  <cp:lastModifiedBy>Ewelina Frąckowiak</cp:lastModifiedBy>
  <cp:revision>2</cp:revision>
  <cp:lastPrinted>2018-05-24T09:37:00Z</cp:lastPrinted>
  <dcterms:created xsi:type="dcterms:W3CDTF">2026-02-09T10:57:00Z</dcterms:created>
  <dcterms:modified xsi:type="dcterms:W3CDTF">2026-02-09T10:57:00Z</dcterms:modified>
</cp:coreProperties>
</file>