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157D" w14:textId="77777777" w:rsidR="006F660A" w:rsidRPr="00DF7C08" w:rsidRDefault="006F660A" w:rsidP="006F660A">
      <w:pPr>
        <w:tabs>
          <w:tab w:val="right" w:pos="10460"/>
        </w:tabs>
        <w:jc w:val="both"/>
        <w:rPr>
          <w:rFonts w:ascii="Calibri" w:eastAsia="Arial Unicode MS" w:hAnsi="Calibri" w:cs="Calibri"/>
          <w:kern w:val="0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t>.................................................................</w:t>
      </w: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tab/>
        <w:t>.................................................</w:t>
      </w:r>
    </w:p>
    <w:p w14:paraId="6F95581D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843"/>
          <w:tab w:val="center" w:pos="8222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ab/>
        <w:t xml:space="preserve">(imię i nazwisko dziecka) </w:t>
      </w: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ab/>
        <w:t>(miejscowość, data)</w:t>
      </w:r>
    </w:p>
    <w:p w14:paraId="4F624C77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127"/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lang w:eastAsia="en-US" w:bidi="ar-SA"/>
        </w:rPr>
        <w:tab/>
      </w:r>
    </w:p>
    <w:p w14:paraId="091C5BDB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 w:after="240"/>
        <w:jc w:val="center"/>
        <w:textAlignment w:val="auto"/>
        <w:rPr>
          <w:rFonts w:ascii="Calibri" w:eastAsia="Arial Unicode MS" w:hAnsi="Calibri" w:cs="Calibri"/>
          <w:kern w:val="0"/>
          <w:u w:val="single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u w:val="single"/>
          <w:bdr w:val="nil"/>
          <w:lang w:eastAsia="en-US" w:bidi="ar-SA"/>
        </w:rPr>
        <w:t>ZGODA NA PRZETWARZANIE DANYCH OSOBOWYCH (osoba niepełnoletnia)</w:t>
      </w:r>
    </w:p>
    <w:p w14:paraId="56C297AE" w14:textId="77777777" w:rsidR="006F660A" w:rsidRPr="00DF7C08" w:rsidRDefault="006F660A" w:rsidP="006F660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360"/>
        <w:ind w:left="426" w:hanging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Wyrażam zgodę na udział mojego dziecka w I Łódzkim Seminarium dla Młodych Oboistów i Fagocistów i przetwarzanie przez Szkołę Muzyczną I </w:t>
      </w:r>
      <w:proofErr w:type="spellStart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i</w:t>
      </w:r>
      <w:proofErr w:type="spellEnd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 II stopnia w Pabianicach danych osobowych mojego dziecka</w:t>
      </w:r>
    </w:p>
    <w:p w14:paraId="361D7105" w14:textId="00DD8014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360"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.......................................................................................................................................................................</w:t>
      </w:r>
    </w:p>
    <w:p w14:paraId="7A1586B2" w14:textId="7268B861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center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vertAlign w:val="superscript"/>
          <w:lang w:eastAsia="en-US" w:bidi="ar-SA"/>
        </w:rPr>
        <w:t>(imię, nazwisko, data urodzenia, instrument)</w:t>
      </w:r>
    </w:p>
    <w:p w14:paraId="1FFCA63F" w14:textId="6D665A4E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 celu możliwości uczestnictwa w wydarzeniu</w:t>
      </w:r>
      <w:r w:rsidRPr="00DF7C08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 xml:space="preserve">, które odbędzie się w dniach </w:t>
      </w:r>
      <w:r w:rsidR="00DF7C08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>13 – 14 marca 2026 r.</w:t>
      </w:r>
    </w:p>
    <w:p w14:paraId="3A826F84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38FCF05F" w14:textId="77777777" w:rsidR="006F660A" w:rsidRPr="00DF7C08" w:rsidRDefault="006F660A" w:rsidP="006F660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wizerunku mojego dziecka na stronie internetowej szkoły, wyłącznie w celu prezentacji osiągnięć artystycznych uczestnika oraz promocji placówki.</w:t>
      </w:r>
    </w:p>
    <w:p w14:paraId="5A9E490C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056537B7" w14:textId="77777777" w:rsidR="006F660A" w:rsidRPr="00DF7C08" w:rsidRDefault="006F660A" w:rsidP="006F660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wizerunku mojego dziecka w lokalnych mediach/ prasie, wyłącznie w celu prezentacji osiągnięć artystycznych uczestnika oraz promocji placówki.</w:t>
      </w:r>
    </w:p>
    <w:p w14:paraId="17171F9B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6D2432A8" w14:textId="77777777" w:rsidR="006F660A" w:rsidRPr="00DF7C08" w:rsidRDefault="006F660A" w:rsidP="006F660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wizerunku mojego dziecka na stronie społecznościowej szkoły w serwisie Facebook, wyłącznie w celu prezentacji osiągnięć artystycznych uczestnika oraz promocji placówki.</w:t>
      </w:r>
    </w:p>
    <w:p w14:paraId="20B83D76" w14:textId="77777777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/>
        <w:ind w:left="426"/>
        <w:jc w:val="both"/>
        <w:textAlignment w:val="auto"/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Właścicielem portalu Facebook jest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Limited, która jest odpowiedzialna za zapewnienie bezpieczeństwa zamieszczonych na portalu danych. Ze względu na brak stwierdzenia odpowiedniego poziomu  ochrony  dla  przetwarzanych  danych  osobowych ich przetwarzanie przez spółkę może wiązać się z podwyższonym ryzykiem. Zgadzając się akceptujesz to ryzyko. Zasady przetwarzania danych osobowych przez Facebook są dostępne na stronie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Limited.</w:t>
      </w:r>
    </w:p>
    <w:p w14:paraId="571A9708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3220EC78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spacing w:before="240"/>
        <w:jc w:val="both"/>
        <w:textAlignment w:val="auto"/>
        <w:rPr>
          <w:rFonts w:ascii="Calibri" w:eastAsia="Arial Unicode MS" w:hAnsi="Calibri" w:cs="Calibri"/>
          <w:b/>
          <w:kern w:val="0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bdr w:val="nil"/>
          <w:lang w:eastAsia="en-US" w:bidi="ar-SA"/>
        </w:rPr>
        <w:tab/>
        <w:t xml:space="preserve">......................................................... </w:t>
      </w:r>
    </w:p>
    <w:p w14:paraId="341C73E9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  <w:tab/>
        <w:t>(czytelny podpis rodzica/ opiekuna prawnego)</w:t>
      </w:r>
    </w:p>
    <w:p w14:paraId="429793F3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240" w:after="120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Podanie danych osobowych jest dobrowolne, jednak brak zgody na ich przetwarzanie (w zakresie zgody 1) będzie skutkował brakiem możliwości udziału w wydarzeniu. </w:t>
      </w:r>
    </w:p>
    <w:p w14:paraId="4C13B71B" w14:textId="77777777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Administratorem danych osobowych uczestników jest Państwowa Szkoła Muzyczna I </w:t>
      </w:r>
      <w:proofErr w:type="spellStart"/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i</w:t>
      </w:r>
      <w:proofErr w:type="spellEnd"/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II stopnia w Pabianicach przy ul. Grobelnej 6, a w sprawach związanych z danymi osobowymi można kontaktować się z Inspektorem Ochrony Danych wysyłając wiadomość na adres e-mail: iodo@muzyczna.pabianice.pl.</w:t>
      </w:r>
    </w:p>
    <w:p w14:paraId="2B645AE1" w14:textId="4F4B6D62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Dane osobowe przetwarzane są w celu realizacji wydarzenia, rozwijania uzdolnień i prezentacji osiągnięć artystycznych, lepszego  przygotowania do nauki w szkołach wyższego stopnia i do wykonywania zawodu oraz promocji placówki. </w:t>
      </w:r>
    </w:p>
    <w:p w14:paraId="43FF3BEF" w14:textId="77777777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</w:t>
      </w:r>
    </w:p>
    <w:p w14:paraId="31AB23A1" w14:textId="13E6D3BD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Dane mogą być powierzane podmiotom, które mogą uczestniczyć w organizacji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seminarium</w:t>
      </w: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(np. Centrum Edukacji Artystycznej).</w:t>
      </w:r>
    </w:p>
    <w:p w14:paraId="0D82AF3C" w14:textId="77777777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Zgodnie z Rozporządzeniem Ministra Kultury i Dziedzictwa Narodowego (Dz. U. 2019 poz.246) oraz przepisami księgowymi określono czas przetwarzania danych na 5 lat.</w:t>
      </w:r>
    </w:p>
    <w:p w14:paraId="698938CE" w14:textId="7282A0BE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Osoby, których dane dotyczą, mają prawo do żądania dostępu do danych osobowych, które ich dotyczą, sprostowania danych, usunięcia lub ograniczenia przetwarzania, wniesienia sprzeciwu wobec przetwarzania i przenoszenia danych. Mają również prawo do wniesienia skargi do organu nadzorczego. </w:t>
      </w:r>
      <w:r w:rsidR="004067E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br/>
      </w: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W odniesieniu do danych uczestników nie ma miejsca automatyczne podejmowanie decyzji.</w:t>
      </w:r>
    </w:p>
    <w:p w14:paraId="505536E3" w14:textId="1CD238CC" w:rsidR="006F660A" w:rsidRPr="00DF7C08" w:rsidRDefault="006F660A" w:rsidP="00DF7C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16"/>
          <w:szCs w:val="16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Przetwarzanie danych osobowych nie jest wymogiem ustawowym, ale jest warunkiem uczestnictwa w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I Łódzkim </w:t>
      </w:r>
      <w:r w:rsidR="00E44A01"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Seminarium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dla Młodych Oboistów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br/>
        <w:t>i Fagocistów</w:t>
      </w:r>
      <w:r w:rsidRPr="00DF7C08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. W takim zakresie przetwarzanie danych uczestników jest w pełni adekwatne, a ich brak uniemożliwiałby osiągnięcie celu przetwarzania. Jednocześnie informujemy, że cofnięcie zgody na przetwarzanie danych osobowych jest możliwe w każdej chwili lecz nie będzie miało wpływu na zgodność z prawem przetwarzania dokonanego przed jej cofnięciem.</w:t>
      </w:r>
    </w:p>
    <w:p w14:paraId="70278C90" w14:textId="77777777" w:rsidR="006F660A" w:rsidRPr="00DF7C08" w:rsidRDefault="006F660A" w:rsidP="00DF7C08">
      <w:pPr>
        <w:tabs>
          <w:tab w:val="right" w:pos="10460"/>
        </w:tabs>
        <w:jc w:val="both"/>
        <w:rPr>
          <w:rFonts w:ascii="Calibri" w:eastAsia="Arial Unicode MS" w:hAnsi="Calibri" w:cs="Calibri"/>
          <w:kern w:val="0"/>
          <w:bdr w:val="nil"/>
          <w:lang w:eastAsia="en-US" w:bidi="ar-SA"/>
        </w:rPr>
      </w:pPr>
      <w:r w:rsidRPr="00DF7C08">
        <w:rPr>
          <w:rFonts w:ascii="Calibri" w:eastAsia="Times New Roman" w:hAnsi="Calibri" w:cs="Calibri"/>
          <w:kern w:val="0"/>
          <w:sz w:val="18"/>
          <w:szCs w:val="18"/>
          <w:bdr w:val="nil"/>
          <w:lang w:eastAsia="en-US" w:bidi="ar-SA"/>
        </w:rPr>
        <w:br w:type="column"/>
      </w: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lastRenderedPageBreak/>
        <w:t>.................................................................</w:t>
      </w: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tab/>
        <w:t>.................................................</w:t>
      </w:r>
    </w:p>
    <w:p w14:paraId="384851F2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843"/>
          <w:tab w:val="center" w:pos="9072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ab/>
        <w:t xml:space="preserve">(imię i nazwisko dziecka) </w:t>
      </w: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ab/>
        <w:t>(miejscowość, data)</w:t>
      </w:r>
    </w:p>
    <w:p w14:paraId="497C7E77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127"/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lang w:eastAsia="en-US" w:bidi="ar-SA"/>
        </w:rPr>
        <w:tab/>
      </w:r>
    </w:p>
    <w:p w14:paraId="480C74FF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360" w:after="360"/>
        <w:jc w:val="center"/>
        <w:textAlignment w:val="auto"/>
        <w:rPr>
          <w:rFonts w:ascii="Calibri" w:eastAsia="Arial Unicode MS" w:hAnsi="Calibri" w:cs="Calibri"/>
          <w:kern w:val="0"/>
          <w:u w:val="single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u w:val="single"/>
          <w:bdr w:val="nil"/>
          <w:lang w:eastAsia="en-US" w:bidi="ar-SA"/>
        </w:rPr>
        <w:t>ZGODA NA PRZETWARZANIE DANYCH OSOBOWYCH (osoba pełnoletnia)</w:t>
      </w:r>
    </w:p>
    <w:p w14:paraId="7412A6A3" w14:textId="77777777" w:rsidR="006F660A" w:rsidRPr="00DF7C08" w:rsidRDefault="006F660A" w:rsidP="006F660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Wyrażam zgodę na udział w I Łódzkim Seminarium dla Młodych Oboistów i Fagocistów i przetwarzanie przez Szkołę Muzyczną I </w:t>
      </w:r>
      <w:proofErr w:type="spellStart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i</w:t>
      </w:r>
      <w:proofErr w:type="spellEnd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 II stopnia w Pabianicach moich danych osobowych </w:t>
      </w:r>
    </w:p>
    <w:p w14:paraId="4FF951AE" w14:textId="1DD2D44D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360"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.......................................................................................................................................................................</w:t>
      </w:r>
    </w:p>
    <w:p w14:paraId="2ABF5E66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center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vertAlign w:val="superscript"/>
          <w:lang w:eastAsia="en-US" w:bidi="ar-SA"/>
        </w:rPr>
        <w:t>(imię, nazwisko, data urodzenia, instrument)</w:t>
      </w:r>
    </w:p>
    <w:p w14:paraId="20F12558" w14:textId="1D6D43C4" w:rsidR="006F660A" w:rsidRPr="00DF7C08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 celu możliwości uczestnictwa w wydarzeniu</w:t>
      </w:r>
      <w:r w:rsidRPr="00DF7C08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 xml:space="preserve">, które odbędzie się w dniach </w:t>
      </w:r>
      <w:r w:rsidR="00E547EF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>13 – 14 marca 2026 r.</w:t>
      </w:r>
    </w:p>
    <w:p w14:paraId="5E32581D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4C6B44C0" w14:textId="77777777" w:rsidR="006F660A" w:rsidRPr="00DF7C08" w:rsidRDefault="006F660A" w:rsidP="006F660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na stronie internetowej szkoły, wyłącznie w celu prezentacji osiągnięć artystycznych uczestnika oraz promocji placówki.</w:t>
      </w:r>
    </w:p>
    <w:p w14:paraId="4A394906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12B34BC4" w14:textId="77777777" w:rsidR="006F660A" w:rsidRPr="00DF7C08" w:rsidRDefault="006F660A" w:rsidP="006F660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w lokalnych mediach/ prasie, wyłącznie w celu prezentacji osiągnięć artystycznych uczestnika oraz promocji placówki.</w:t>
      </w:r>
    </w:p>
    <w:p w14:paraId="036E56DA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3B06A8F6" w14:textId="77777777" w:rsidR="006F660A" w:rsidRPr="00DF7C08" w:rsidRDefault="006F660A" w:rsidP="006F660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na stronie społecznościowej szkoły w serwisie Facebook, wyłącznie w celu prezentacji osiągnięć artystycznych uczestnika oraz promocji placówki.</w:t>
      </w:r>
    </w:p>
    <w:p w14:paraId="098CAEF3" w14:textId="3FBB3882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/>
        <w:ind w:left="426"/>
        <w:jc w:val="both"/>
        <w:textAlignment w:val="auto"/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Właścicielem portalu Facebook jest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Limited, która jest odpowiedzialna za zapewnienie bezpieczeństwa zamieszczonych na portalu danych. Ze względu na brak stwierdzenia odpowiedniego poziomu ochrony dla przetwarzanych  danych osobowych ich przetwarzanie przez spółkę może wiązać się z podwyższonym ryzykiem. Zgadzając się akceptujesz to ryzyko. Zasady przetwarzania danych osobowych przez Facebook są dostępne na stronie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Limited.</w:t>
      </w:r>
    </w:p>
    <w:p w14:paraId="752061FD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765C0C36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spacing w:before="360"/>
        <w:jc w:val="both"/>
        <w:textAlignment w:val="auto"/>
        <w:rPr>
          <w:rFonts w:ascii="Calibri" w:eastAsia="Arial Unicode MS" w:hAnsi="Calibri" w:cs="Calibri"/>
          <w:b/>
          <w:kern w:val="0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bdr w:val="nil"/>
          <w:lang w:eastAsia="en-US" w:bidi="ar-SA"/>
        </w:rPr>
        <w:tab/>
        <w:t xml:space="preserve">......................................................... </w:t>
      </w:r>
    </w:p>
    <w:p w14:paraId="444D63A3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  <w:tab/>
        <w:t>(czytelny podpis rodzica/ opiekuna prawnego)</w:t>
      </w:r>
    </w:p>
    <w:p w14:paraId="67F42CF8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240" w:after="120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Podanie danych osobowych jest dobrowolne, jednak brak zgody na ich przetwarzanie (w zakresie zgody 1) będzie skutkował brakiem możliwości udziału w wydarzeniu. </w:t>
      </w:r>
    </w:p>
    <w:p w14:paraId="1D6E0E3F" w14:textId="77777777" w:rsidR="006F660A" w:rsidRPr="001B4666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Administratorem danych osobowych uczestników jest Państwowa Szkoła Muzyczna I </w:t>
      </w:r>
      <w:proofErr w:type="spellStart"/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i</w:t>
      </w:r>
      <w:proofErr w:type="spellEnd"/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II stopnia w Pabianicach przy ul. Grobelnej 6, a w sprawach związanych z danymi osobowymi można kontaktować się z Inspektorem Ochrony Danych wysyłając wiadomość na adres e-mail: iodo@muzyczna.pabianice.pl.</w:t>
      </w:r>
    </w:p>
    <w:p w14:paraId="22254CCC" w14:textId="48D81D00" w:rsidR="006F660A" w:rsidRPr="001B4666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Dane osobowe przetwarzane są w celu realizacji wydarzenia, rozwijania uzdolnień i prezentacji osiągnięć artystycznych, lepszego  przygotowania do nauki w szkołach wyższego stopnia i do wykonywania zawodu oraz promocji placówki.</w:t>
      </w:r>
    </w:p>
    <w:p w14:paraId="7532C9FE" w14:textId="5284E4D4" w:rsidR="006F660A" w:rsidRPr="001B4666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Dane mogą być powierzane podmiotom, które mogą uczestniczyć w organizacji </w:t>
      </w:r>
      <w:r w:rsidR="00D16EBE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seminarium</w:t>
      </w: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(np. Centrum Edukacji Artystycznej).</w:t>
      </w:r>
    </w:p>
    <w:p w14:paraId="387C194C" w14:textId="77777777" w:rsidR="006F660A" w:rsidRPr="001B4666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Zgodnie z Rozporządzeniem Ministra Kultury i Dziedzictwa Narodowego (Dz. U. 2019 poz.246) oraz przepisami księgowymi określono czas przetwarzania danych na 5 lat.</w:t>
      </w:r>
    </w:p>
    <w:p w14:paraId="0BE3548D" w14:textId="58603776" w:rsidR="006F660A" w:rsidRPr="001B4666" w:rsidRDefault="006F660A" w:rsidP="00753505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Osoby, których dane dotyczą, mają prawo do żądania dostępu do danych osobowych, które ich dotyczą, sprostowania danych, usunięcia lub ograniczenia przetwarzania, wniesienia sprzeciwu wobec przetwarzania i przenoszenia danych. Mają również prawo do wniesienia skargi do organu nadzorczego.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br/>
      </w: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W odniesieniu do danych uczestników nie ma miejsca automatyczne podejmowanie decyzji.</w:t>
      </w:r>
    </w:p>
    <w:p w14:paraId="2B2F53D4" w14:textId="5878A049" w:rsidR="006F660A" w:rsidRPr="001B4666" w:rsidRDefault="006F660A" w:rsidP="00E547E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</w:pP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Przetwarzanie danych osobowych nie jest wymogiem ustawowym, ale jest warunkiem uczestnictwa w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I Łódzkim </w:t>
      </w:r>
      <w:r w:rsidR="00E92E5A"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Seminarium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 xml:space="preserve"> dla Młodych Oboistów </w:t>
      </w:r>
      <w:r w:rsidR="00E44A01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br/>
        <w:t>i Fagocistów</w:t>
      </w:r>
      <w:r w:rsidRPr="001B4666">
        <w:rPr>
          <w:rFonts w:ascii="Calibri" w:eastAsia="Arial Unicode MS" w:hAnsi="Calibri" w:cs="Calibri"/>
          <w:i/>
          <w:kern w:val="0"/>
          <w:sz w:val="16"/>
          <w:szCs w:val="16"/>
          <w:bdr w:val="nil"/>
          <w:lang w:eastAsia="en-US" w:bidi="ar-SA"/>
        </w:rPr>
        <w:t>. W takim zakresie przetwarzanie danych uczestników jest w pełni adekwatne, a ich brak uniemożliwiałby osiągnięcie celu przetwarzania. Jednocześnie informujemy, że cofnięcie zgody na przetwarzanie danych osobowych jest możliwe w każdej chwili lecz nie będzie miało wpływu na zgodność z prawem przetwarzania dokonanego przed jej cofnięciem.</w:t>
      </w:r>
    </w:p>
    <w:p w14:paraId="51AFC51B" w14:textId="77777777" w:rsidR="006F660A" w:rsidRPr="00DF7C08" w:rsidRDefault="006F660A" w:rsidP="00E547EF">
      <w:pPr>
        <w:tabs>
          <w:tab w:val="right" w:pos="10460"/>
        </w:tabs>
        <w:jc w:val="both"/>
        <w:rPr>
          <w:rFonts w:ascii="Calibri" w:eastAsia="Arial Unicode MS" w:hAnsi="Calibri" w:cs="Calibri"/>
          <w:kern w:val="0"/>
          <w:bdr w:val="nil"/>
          <w:lang w:eastAsia="en-US" w:bidi="ar-SA"/>
        </w:rPr>
      </w:pPr>
      <w:r w:rsidRPr="00E92E5A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br w:type="column"/>
      </w: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lastRenderedPageBreak/>
        <w:t>...............................................................................</w:t>
      </w:r>
      <w:r w:rsidRPr="00DF7C08">
        <w:rPr>
          <w:rFonts w:ascii="Calibri" w:eastAsia="Arial Unicode MS" w:hAnsi="Calibri" w:cs="Calibri"/>
          <w:kern w:val="0"/>
          <w:bdr w:val="nil"/>
          <w:lang w:eastAsia="en-US" w:bidi="ar-SA"/>
        </w:rPr>
        <w:tab/>
        <w:t>.................................................</w:t>
      </w:r>
    </w:p>
    <w:p w14:paraId="5F297586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2268"/>
          <w:tab w:val="center" w:pos="8931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lang w:eastAsia="en-US" w:bidi="ar-SA"/>
        </w:rPr>
        <w:t xml:space="preserve"> </w:t>
      </w: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lang w:eastAsia="en-US" w:bidi="ar-SA"/>
        </w:rPr>
        <w:tab/>
      </w: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 xml:space="preserve">(imię i nazwisko) </w:t>
      </w: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  <w:tab/>
        <w:t>(miejscowość, data)</w:t>
      </w:r>
    </w:p>
    <w:p w14:paraId="548E71EA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127"/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18"/>
          <w:szCs w:val="18"/>
          <w:bdr w:val="nil"/>
          <w:lang w:eastAsia="en-US" w:bidi="ar-SA"/>
        </w:rPr>
        <w:tab/>
      </w:r>
    </w:p>
    <w:p w14:paraId="77B50ED9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360" w:after="240"/>
        <w:jc w:val="center"/>
        <w:textAlignment w:val="auto"/>
        <w:rPr>
          <w:rFonts w:ascii="Calibri" w:eastAsia="Arial Unicode MS" w:hAnsi="Calibri" w:cs="Calibri"/>
          <w:kern w:val="0"/>
          <w:sz w:val="22"/>
          <w:szCs w:val="22"/>
          <w:u w:val="single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u w:val="single"/>
          <w:bdr w:val="nil"/>
          <w:lang w:eastAsia="en-US" w:bidi="ar-SA"/>
        </w:rPr>
        <w:t>ZGODA NA PRZETWARZANIE DANYCH OSOBOWYCH (nauczyciel)</w:t>
      </w:r>
    </w:p>
    <w:p w14:paraId="47B8C356" w14:textId="77777777" w:rsidR="006F660A" w:rsidRPr="00DF7C08" w:rsidRDefault="006F660A" w:rsidP="006F660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Wyrażam zgodę na udział w I Łódzkim Seminarium dla Młodych Oboistów i Fagocistów i przetwarzanie przez Szkołę Muzyczną I </w:t>
      </w:r>
      <w:proofErr w:type="spellStart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i</w:t>
      </w:r>
      <w:proofErr w:type="spellEnd"/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 II stopnia w Pabianicach moich danych osobowych </w:t>
      </w:r>
    </w:p>
    <w:p w14:paraId="7F945CBA" w14:textId="184858AD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.......................................................................................................................................................................</w:t>
      </w:r>
    </w:p>
    <w:p w14:paraId="7AC4B832" w14:textId="56E45029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center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vertAlign w:val="superscript"/>
          <w:lang w:eastAsia="en-US" w:bidi="ar-SA"/>
        </w:rPr>
        <w:t>(imię, nazwisko, szkoła)</w:t>
      </w:r>
    </w:p>
    <w:p w14:paraId="780789CC" w14:textId="51DB879C" w:rsidR="006F660A" w:rsidRPr="00DF7C08" w:rsidRDefault="006F660A" w:rsidP="005A5F5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426"/>
        <w:jc w:val="both"/>
        <w:textAlignment w:val="auto"/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 celu możliwości uczestnictwa w wydarzeniu</w:t>
      </w:r>
      <w:r w:rsidRPr="00DF7C08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 xml:space="preserve">, które odbędzie się w dniach </w:t>
      </w:r>
      <w:r w:rsidR="005A5F5A">
        <w:rPr>
          <w:rFonts w:ascii="Calibri" w:eastAsia="Arial Unicode MS" w:hAnsi="Calibri" w:cs="Calibri"/>
          <w:bCs/>
          <w:kern w:val="0"/>
          <w:sz w:val="22"/>
          <w:szCs w:val="22"/>
          <w:bdr w:val="nil"/>
          <w:lang w:eastAsia="en-US" w:bidi="ar-SA"/>
        </w:rPr>
        <w:t>13 – 14 marca 2026 r.</w:t>
      </w:r>
    </w:p>
    <w:p w14:paraId="543E57C3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76B9A908" w14:textId="77777777" w:rsidR="006F660A" w:rsidRPr="00DF7C08" w:rsidRDefault="006F660A" w:rsidP="006F660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na stronie internetowej szkoły, wyłącznie w celu prezentacji osiągnięć artystycznych moich podopiecznych oraz promocji placówki.</w:t>
      </w:r>
    </w:p>
    <w:p w14:paraId="4B9685E7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1A37E148" w14:textId="5EF888FE" w:rsidR="00473C1F" w:rsidRPr="00DF7C08" w:rsidRDefault="00473C1F" w:rsidP="00473C1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w lokalnych mediach/ prasie, wyłącznie w celu prezentacji osiągnięć artystycznych uczestników oraz promocji placówki.</w:t>
      </w:r>
    </w:p>
    <w:p w14:paraId="396C236E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0497F2E1" w14:textId="77777777" w:rsidR="006F660A" w:rsidRPr="00DF7C08" w:rsidRDefault="006F660A" w:rsidP="006F660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/>
        <w:ind w:left="426" w:hanging="426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>Wyrażam zgodę na wykorzystanie mojego wizerunku na stronie społecznościowej szkoły w serwisie Facebook, wyłącznie w celu prezentacji osiągnięć artystycznych moich podopiecznych oraz promocji placówki.</w:t>
      </w:r>
    </w:p>
    <w:p w14:paraId="544D52E4" w14:textId="77777777" w:rsidR="006F660A" w:rsidRPr="00DF7C08" w:rsidRDefault="006F660A" w:rsidP="00EE05D1">
      <w:pPr>
        <w:widowControl/>
        <w:autoSpaceDN/>
        <w:spacing w:before="60"/>
        <w:ind w:left="426"/>
        <w:jc w:val="both"/>
        <w:textAlignment w:val="auto"/>
        <w:rPr>
          <w:rFonts w:ascii="Calibri" w:eastAsia="Arial Unicode MS" w:hAnsi="Calibri" w:cs="Calibri"/>
          <w:i/>
          <w:iCs/>
          <w:kern w:val="0"/>
          <w:sz w:val="20"/>
          <w:szCs w:val="20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Właścicielem portalu Facebook jest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Limited, która jest odpowiedzialna za zapewnienie bezpieczeństwa zamieszczonych na portalu danych. Ze względu na brak stwierdzenia odpowiedniego poziomu  ochrony  dla  przetwarzanych  danych  osobowych ich przetwarzanie przez spółkę może wiązać się z podwyższonym ryzykiem. Zgadzając się akceptujesz to ryzyko. Zasady przetwarzania danych osobowych przez Facebook są dostępne na stronie Meta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Platforms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</w:t>
      </w:r>
      <w:proofErr w:type="spellStart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>Ireland</w:t>
      </w:r>
      <w:proofErr w:type="spellEnd"/>
      <w:r w:rsidRPr="00DF7C08">
        <w:rPr>
          <w:rFonts w:ascii="Calibri" w:eastAsia="Arial Unicode MS" w:hAnsi="Calibri" w:cs="Calibri"/>
          <w:i/>
          <w:iCs/>
          <w:kern w:val="0"/>
          <w:sz w:val="18"/>
          <w:szCs w:val="18"/>
          <w:bdr w:val="nil"/>
          <w:lang w:eastAsia="en-US" w:bidi="ar-SA"/>
        </w:rPr>
        <w:t xml:space="preserve"> Limited</w:t>
      </w:r>
      <w:r w:rsidRPr="00DF7C08">
        <w:rPr>
          <w:rFonts w:ascii="Calibri" w:eastAsia="Arial Unicode MS" w:hAnsi="Calibri" w:cs="Calibri"/>
          <w:i/>
          <w:iCs/>
          <w:kern w:val="0"/>
          <w:sz w:val="20"/>
          <w:szCs w:val="20"/>
          <w:bdr w:val="nil"/>
          <w:lang w:eastAsia="en-US" w:bidi="ar-SA"/>
        </w:rPr>
        <w:t>.</w:t>
      </w:r>
    </w:p>
    <w:p w14:paraId="3571D4AA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/>
        <w:ind w:firstLine="426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TAK </w:t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sym w:font="Symbol" w:char="F07F"/>
      </w: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 xml:space="preserve"> NIE </w:t>
      </w:r>
    </w:p>
    <w:p w14:paraId="6AF83D72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spacing w:before="360"/>
        <w:jc w:val="both"/>
        <w:textAlignment w:val="auto"/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22"/>
          <w:szCs w:val="22"/>
          <w:bdr w:val="nil"/>
          <w:lang w:eastAsia="en-US" w:bidi="ar-SA"/>
        </w:rPr>
        <w:tab/>
        <w:t xml:space="preserve">......................................................... </w:t>
      </w:r>
    </w:p>
    <w:p w14:paraId="505A2763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</w:pPr>
      <w:r w:rsidRPr="00DF7C08">
        <w:rPr>
          <w:rFonts w:ascii="Calibri" w:eastAsia="Arial Unicode MS" w:hAnsi="Calibri" w:cs="Calibri"/>
          <w:b/>
          <w:kern w:val="0"/>
          <w:sz w:val="18"/>
          <w:szCs w:val="18"/>
          <w:bdr w:val="nil"/>
          <w:vertAlign w:val="superscript"/>
          <w:lang w:eastAsia="en-US" w:bidi="ar-SA"/>
        </w:rPr>
        <w:tab/>
        <w:t>(czytelny podpis)</w:t>
      </w:r>
    </w:p>
    <w:p w14:paraId="2DA5ED3D" w14:textId="77777777" w:rsidR="006F660A" w:rsidRPr="00DF7C08" w:rsidRDefault="006F660A" w:rsidP="006F660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spacing w:before="120" w:after="120"/>
        <w:jc w:val="both"/>
        <w:textAlignment w:val="auto"/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kern w:val="0"/>
          <w:sz w:val="22"/>
          <w:szCs w:val="22"/>
          <w:bdr w:val="nil"/>
          <w:lang w:eastAsia="en-US" w:bidi="ar-SA"/>
        </w:rPr>
        <w:t xml:space="preserve">Podanie danych osobowych jest dobrowolne, jednak brak zgody na ich przetwarzanie (w zakresie zgody 1) będzie skutkował brakiem możliwości udziału w wydarzeniu. </w:t>
      </w:r>
    </w:p>
    <w:p w14:paraId="518B02B1" w14:textId="77777777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Administratorem danych osobowych jest Państwowa Szkoła Muzyczna I </w:t>
      </w:r>
      <w:proofErr w:type="spellStart"/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i</w:t>
      </w:r>
      <w:proofErr w:type="spellEnd"/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 II stopnia w Pabianicach przy ul. Grobelnej 6, a w sprawach związanych z danymi osobowymi można kontaktować się z Inspektorem Ochrony Danych wysyłając wiadomość na adres e-mail: iodo@muzyczna.pabianice.pl.</w:t>
      </w:r>
    </w:p>
    <w:p w14:paraId="5CF32FB8" w14:textId="1084D727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Dane osobowe przetwarzane są w celu </w:t>
      </w:r>
      <w:r w:rsidR="000B10E4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organizacji i realizacji doskonalenia zawodowego nauczycieli.</w:t>
      </w:r>
    </w:p>
    <w:p w14:paraId="787A8380" w14:textId="69966539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Dane mogą być powierzane podmiotom, które mogą uczestniczyć w organizacji </w:t>
      </w:r>
      <w:r w:rsidR="000B10E4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seminarium</w:t>
      </w: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 (np. Centrum Edukacji Artystycznej).</w:t>
      </w:r>
    </w:p>
    <w:p w14:paraId="0F13C7A7" w14:textId="77777777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Zgodnie z Rozporządzeniem Ministra Kultury i Dziedzictwa Narodowego (Dz. U. 2019 poz.246) oraz przepisami księgowymi określono czas przetwarzania danych na 5 lat.</w:t>
      </w:r>
    </w:p>
    <w:p w14:paraId="04DF18C7" w14:textId="14A8483D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Osoby, których dane dotyczą, mają prawo do żądania dostępu do danych osobowych, które ich dotyczą, sprostowania danych, usunięcia lub ograniczenia przetwarzania, wniesienia sprzeciwu wobec przetwarzania i przenoszenia danych. Mają również prawo do</w:t>
      </w:r>
      <w:r w:rsidR="00473C1F"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 </w:t>
      </w: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wniesienia skargi do organu nadzorczego. W odniesieniu do danych uczestników nie ma miejsca automatyczne podejmowanie decyzji.</w:t>
      </w:r>
    </w:p>
    <w:p w14:paraId="3F63378E" w14:textId="0783A193" w:rsidR="006F660A" w:rsidRPr="00DF7C08" w:rsidRDefault="006F660A" w:rsidP="00EE05D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5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Przetwarzanie danych osobowych nie jest wymogiem ustawowym, ale jest warunkiem uczestnictwa w </w:t>
      </w:r>
      <w:r w:rsidR="000B10E4" w:rsidRPr="000B10E4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I Łódzkim Seminarium dla Młodych</w:t>
      </w:r>
      <w:r w:rsidR="000B10E4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 xml:space="preserve"> </w:t>
      </w:r>
      <w:r w:rsidR="000B10E4" w:rsidRPr="000B10E4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Oboistów i Fagocistów</w:t>
      </w:r>
      <w:r w:rsidRPr="00DF7C08">
        <w:rPr>
          <w:rFonts w:ascii="Calibri" w:eastAsia="Arial Unicode MS" w:hAnsi="Calibri" w:cs="Calibri"/>
          <w:i/>
          <w:kern w:val="0"/>
          <w:sz w:val="18"/>
          <w:szCs w:val="18"/>
          <w:bdr w:val="nil"/>
          <w:lang w:eastAsia="en-US" w:bidi="ar-SA"/>
        </w:rPr>
        <w:t>. W takim zakresie przetwarzanie danych uczestników jest w pełni adekwatne, a ich brak uniemożliwiałby osiągnięcie celu przetwarzania. Jednocześnie informujemy, że cofnięcie zgody na przetwarzanie danych osobowych jest możliwe w każdej chwili lecz nie będzie miało wpływu na zgodność z prawem przetwarzania dokonanego przed jej cofnięciem.</w:t>
      </w:r>
    </w:p>
    <w:sectPr w:rsidR="006F660A" w:rsidRPr="00DF7C08" w:rsidSect="006F660A"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46E1"/>
    <w:multiLevelType w:val="hybridMultilevel"/>
    <w:tmpl w:val="09EE4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4E67"/>
    <w:multiLevelType w:val="hybridMultilevel"/>
    <w:tmpl w:val="09EE4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74AB"/>
    <w:multiLevelType w:val="hybridMultilevel"/>
    <w:tmpl w:val="09EE4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7980">
    <w:abstractNumId w:val="1"/>
  </w:num>
  <w:num w:numId="2" w16cid:durableId="84961347">
    <w:abstractNumId w:val="2"/>
  </w:num>
  <w:num w:numId="3" w16cid:durableId="19483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0A"/>
    <w:rsid w:val="000B10E4"/>
    <w:rsid w:val="001B4666"/>
    <w:rsid w:val="002B24DC"/>
    <w:rsid w:val="004067E8"/>
    <w:rsid w:val="00473C1F"/>
    <w:rsid w:val="005A5F5A"/>
    <w:rsid w:val="006F660A"/>
    <w:rsid w:val="0072282F"/>
    <w:rsid w:val="00753505"/>
    <w:rsid w:val="009A392B"/>
    <w:rsid w:val="00D16EBE"/>
    <w:rsid w:val="00DF7C08"/>
    <w:rsid w:val="00E44A01"/>
    <w:rsid w:val="00E547EF"/>
    <w:rsid w:val="00E56494"/>
    <w:rsid w:val="00E92E5A"/>
    <w:rsid w:val="00EE05D1"/>
    <w:rsid w:val="00F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C695"/>
  <w15:chartTrackingRefBased/>
  <w15:docId w15:val="{FB20DBBC-A032-4AAA-9118-6FF489A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6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6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6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6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6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60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link w:val="StandardZnak"/>
    <w:rsid w:val="006F6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character" w:customStyle="1" w:styleId="StandardZnak">
    <w:name w:val="Standard Znak"/>
    <w:basedOn w:val="Domylnaczcionkaakapitu"/>
    <w:link w:val="Standard"/>
    <w:rsid w:val="006F660A"/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1723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Beata Kępińska</cp:lastModifiedBy>
  <cp:revision>15</cp:revision>
  <dcterms:created xsi:type="dcterms:W3CDTF">2026-01-17T19:58:00Z</dcterms:created>
  <dcterms:modified xsi:type="dcterms:W3CDTF">2026-01-22T21:07:00Z</dcterms:modified>
</cp:coreProperties>
</file>