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52E59" w14:textId="77777777" w:rsidR="00D50D3E" w:rsidRPr="00BB3757" w:rsidRDefault="00D50D3E" w:rsidP="00D50D3E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14:paraId="6BA004BD" w14:textId="272DE300" w:rsidR="00D50D3E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66A314C" w14:textId="77777777" w:rsidR="00336A3E" w:rsidRPr="00BB3757" w:rsidRDefault="00336A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4E2C2F7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Generalna Dyrekcja Dróg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 xml:space="preserve">                                                                                         Krajowych i Autostrad</w:t>
      </w:r>
    </w:p>
    <w:p w14:paraId="3A5E64C2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…………………………………..</w:t>
      </w:r>
    </w:p>
    <w:p w14:paraId="524C3706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…………………………………..</w:t>
      </w:r>
    </w:p>
    <w:p w14:paraId="50E7C522" w14:textId="52F1F039" w:rsidR="00D50D3E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6999CB7" w14:textId="77777777" w:rsidR="00336A3E" w:rsidRPr="00BB3757" w:rsidRDefault="00336A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6828F07" w14:textId="7DEB44E8" w:rsidR="00D50D3E" w:rsidRPr="0094132B" w:rsidRDefault="00D50D3E" w:rsidP="0094132B">
      <w:pPr>
        <w:rPr>
          <w:rFonts w:ascii="Verdana" w:hAnsi="Verdana"/>
          <w:b/>
          <w:sz w:val="20"/>
          <w:szCs w:val="20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 na: </w:t>
      </w:r>
      <w:sdt>
        <w:sdtPr>
          <w:rPr>
            <w:rFonts w:ascii="Verdana" w:hAnsi="Verdana"/>
            <w:sz w:val="20"/>
            <w:szCs w:val="20"/>
          </w:rPr>
          <w:id w:val="159134681"/>
          <w:placeholder>
            <w:docPart w:val="FE341070B285480A88E2F409DAFDC807"/>
          </w:placeholder>
        </w:sdtPr>
        <w:sdtEndPr>
          <w:rPr>
            <w:b/>
          </w:rPr>
        </w:sdtEndPr>
        <w:sdtContent>
          <w:r w:rsidR="0094132B" w:rsidRPr="00384F7E">
            <w:rPr>
              <w:rFonts w:ascii="Times New Roman" w:eastAsia="Times New Roman" w:hAnsi="Times New Roman" w:cs="Arial"/>
              <w:b/>
              <w:sz w:val="24"/>
              <w:szCs w:val="20"/>
              <w:lang w:eastAsia="pl-PL"/>
            </w:rPr>
            <w:t>świadczenie na rzecz Generalnej Dyrekcji Dróg Krajowych i Autostrad usługi</w:t>
          </w:r>
          <w:r w:rsidR="0094132B" w:rsidRPr="00EF0B7C">
            <w:t xml:space="preserve"> </w:t>
          </w:r>
          <w:r w:rsidR="0094132B" w:rsidRPr="00EF0B7C">
            <w:rPr>
              <w:rFonts w:ascii="Times New Roman" w:eastAsia="Times New Roman" w:hAnsi="Times New Roman" w:cs="Arial"/>
              <w:b/>
              <w:sz w:val="24"/>
              <w:szCs w:val="20"/>
              <w:lang w:eastAsia="pl-PL"/>
            </w:rPr>
            <w:t>hostingu (serwer dedykowany)dla strony internetowej GDDKiA (www.archiwum.gddkia.</w:t>
          </w:r>
          <w:r w:rsidR="0094132B">
            <w:rPr>
              <w:rFonts w:ascii="Times New Roman" w:eastAsia="Times New Roman" w:hAnsi="Times New Roman" w:cs="Arial"/>
              <w:b/>
              <w:sz w:val="24"/>
              <w:szCs w:val="20"/>
              <w:lang w:eastAsia="pl-PL"/>
            </w:rPr>
            <w:t xml:space="preserve">gov.pl) przez okres </w:t>
          </w:r>
          <w:r w:rsidR="00E819F3">
            <w:rPr>
              <w:rFonts w:ascii="Times New Roman" w:eastAsia="Times New Roman" w:hAnsi="Times New Roman" w:cs="Arial"/>
              <w:b/>
              <w:sz w:val="24"/>
              <w:szCs w:val="20"/>
              <w:lang w:eastAsia="pl-PL"/>
            </w:rPr>
            <w:t>24</w:t>
          </w:r>
          <w:r w:rsidR="0094132B" w:rsidRPr="0094132B">
            <w:rPr>
              <w:rFonts w:ascii="Times New Roman" w:eastAsia="Times New Roman" w:hAnsi="Times New Roman" w:cs="Arial"/>
              <w:b/>
              <w:sz w:val="24"/>
              <w:szCs w:val="20"/>
              <w:lang w:eastAsia="pl-PL"/>
            </w:rPr>
            <w:t xml:space="preserve"> </w:t>
          </w:r>
          <w:r w:rsidR="0094132B">
            <w:rPr>
              <w:rFonts w:ascii="Times New Roman" w:eastAsia="Times New Roman" w:hAnsi="Times New Roman" w:cs="Arial"/>
              <w:b/>
              <w:sz w:val="24"/>
              <w:szCs w:val="20"/>
              <w:lang w:eastAsia="pl-PL"/>
            </w:rPr>
            <w:t>miesięcy</w:t>
          </w:r>
        </w:sdtContent>
      </w:sdt>
    </w:p>
    <w:p w14:paraId="0B84A0E2" w14:textId="77777777" w:rsidR="00336A3E" w:rsidRDefault="00336A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9B5EC0A" w14:textId="6E1DE26F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132D1613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43B49398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018F0D02" w14:textId="77777777" w:rsidR="00D50D3E" w:rsidRPr="00D5785B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67F2B095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646D406F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4E4DD4BD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14:paraId="1AE73E83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739580E8" w14:textId="6366A3A7" w:rsidR="00336A3E" w:rsidRDefault="00336A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D6FF2EB" w14:textId="6ED6281F" w:rsidR="00336A3E" w:rsidRPr="00BB3757" w:rsidRDefault="00336A3E" w:rsidP="00336A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jednostkową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cenę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stanowi cenę brutto: .…………………………………………………………</w:t>
      </w:r>
    </w:p>
    <w:p w14:paraId="4AC70EEA" w14:textId="77777777" w:rsidR="00336A3E" w:rsidRPr="00BB3757" w:rsidRDefault="00336A3E" w:rsidP="00336A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6610C36D" w14:textId="77777777" w:rsidR="00336A3E" w:rsidRDefault="00336A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340522A" w14:textId="77777777" w:rsidR="00336A3E" w:rsidRDefault="00336A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CD3C404" w14:textId="112C803D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14:paraId="4313B933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6B4BB02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3E7721A1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7B51F886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12B8211F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CDB603A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4707733A" w14:textId="77777777" w:rsidR="00D50D3E" w:rsidRPr="00D5785B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14:paraId="03DC4FF7" w14:textId="77777777" w:rsidR="000470E1" w:rsidRDefault="000470E1"/>
    <w:sectPr w:rsidR="00047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61029" w14:textId="77777777" w:rsidR="00E819F3" w:rsidRDefault="00E819F3" w:rsidP="00E819F3">
      <w:pPr>
        <w:spacing w:after="0" w:line="240" w:lineRule="auto"/>
      </w:pPr>
      <w:r>
        <w:separator/>
      </w:r>
    </w:p>
  </w:endnote>
  <w:endnote w:type="continuationSeparator" w:id="0">
    <w:p w14:paraId="158202CE" w14:textId="77777777" w:rsidR="00E819F3" w:rsidRDefault="00E819F3" w:rsidP="00E81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5C2D6" w14:textId="77777777" w:rsidR="00E819F3" w:rsidRDefault="00E819F3" w:rsidP="00E819F3">
      <w:pPr>
        <w:spacing w:after="0" w:line="240" w:lineRule="auto"/>
      </w:pPr>
      <w:r>
        <w:separator/>
      </w:r>
    </w:p>
  </w:footnote>
  <w:footnote w:type="continuationSeparator" w:id="0">
    <w:p w14:paraId="5FCFDEA9" w14:textId="77777777" w:rsidR="00E819F3" w:rsidRDefault="00E819F3" w:rsidP="00E819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3E"/>
    <w:rsid w:val="000470E1"/>
    <w:rsid w:val="00336A3E"/>
    <w:rsid w:val="007D4D6B"/>
    <w:rsid w:val="0094132B"/>
    <w:rsid w:val="00D50D3E"/>
    <w:rsid w:val="00E8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20A8"/>
  <w15:chartTrackingRefBased/>
  <w15:docId w15:val="{557565C8-3BF0-4BB3-86B7-0EAE6C18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D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9F3"/>
  </w:style>
  <w:style w:type="paragraph" w:styleId="Stopka">
    <w:name w:val="footer"/>
    <w:basedOn w:val="Normalny"/>
    <w:link w:val="StopkaZnak"/>
    <w:uiPriority w:val="99"/>
    <w:unhideWhenUsed/>
    <w:rsid w:val="00E81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341070B285480A88E2F409DAFDC8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6E44A9-6286-4CAD-9C3C-34C5355AA53E}"/>
      </w:docPartPr>
      <w:docPartBody>
        <w:p w:rsidR="00032799" w:rsidRDefault="009F247E" w:rsidP="009F247E">
          <w:pPr>
            <w:pStyle w:val="FE341070B285480A88E2F409DAFDC807"/>
          </w:pPr>
          <w:r w:rsidRPr="0089692D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47E"/>
    <w:rsid w:val="00032799"/>
    <w:rsid w:val="009F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F247E"/>
    <w:rPr>
      <w:color w:val="808080"/>
    </w:rPr>
  </w:style>
  <w:style w:type="paragraph" w:customStyle="1" w:styleId="FE341070B285480A88E2F409DAFDC807">
    <w:name w:val="FE341070B285480A88E2F409DAFDC807"/>
    <w:rsid w:val="009F24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Falenty</dc:creator>
  <cp:keywords/>
  <dc:description/>
  <cp:lastModifiedBy>Wasilewski Robert</cp:lastModifiedBy>
  <cp:revision>5</cp:revision>
  <dcterms:created xsi:type="dcterms:W3CDTF">2022-10-21T07:44:00Z</dcterms:created>
  <dcterms:modified xsi:type="dcterms:W3CDTF">2023-12-21T13:03:00Z</dcterms:modified>
</cp:coreProperties>
</file>