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8E41" w14:textId="0337A5FB"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C56B03">
        <w:rPr>
          <w:rFonts w:ascii="Calibri" w:hAnsi="Calibri" w:cs="Calibri"/>
          <w:b/>
          <w:bCs/>
          <w:sz w:val="22"/>
          <w:szCs w:val="22"/>
          <w:lang w:eastAsia="pl-PL"/>
        </w:rPr>
        <w:t>6 do Zapytania ofertowego</w:t>
      </w:r>
    </w:p>
    <w:p w14:paraId="12DE242A" w14:textId="77777777"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14:paraId="6F1E1CD9" w14:textId="77777777"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71459682" w14:textId="77777777" w:rsidR="00A7432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</w:p>
    <w:p w14:paraId="15ABE5CD" w14:textId="77777777"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14:paraId="7E9BA496" w14:textId="77777777" w:rsidR="00A74325" w:rsidRPr="00B10F1C" w:rsidRDefault="00A74325" w:rsidP="00A74325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4061AC2" w14:textId="77777777" w:rsidR="00A74325" w:rsidRPr="00B10F1C" w:rsidRDefault="00A74325" w:rsidP="00A74325">
      <w:pPr>
        <w:spacing w:after="240"/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64DC750" w14:textId="77777777" w:rsidR="00C56B03" w:rsidRDefault="00A74325" w:rsidP="00A74325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 w:rsidR="00C56B03">
        <w:rPr>
          <w:rFonts w:asciiTheme="minorHAnsi" w:hAnsiTheme="minorHAnsi" w:cstheme="minorHAnsi"/>
          <w:b/>
          <w:bCs/>
          <w:sz w:val="22"/>
          <w:szCs w:val="22"/>
        </w:rPr>
        <w:t>TŁUMACZY</w:t>
      </w:r>
    </w:p>
    <w:p w14:paraId="693D5F83" w14:textId="7DFB8C99" w:rsidR="00A74325" w:rsidRPr="00B10F1C" w:rsidRDefault="00A74325" w:rsidP="00A74325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2861907" w14:textId="090F200F" w:rsidR="00A74325" w:rsidRPr="00B10F1C" w:rsidRDefault="00A74325" w:rsidP="00C56B0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Wykaz osób, które zostaną skierowane do realizacji zamówienia, </w:t>
      </w: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B10F1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 pkt </w:t>
      </w:r>
      <w:r w:rsidR="00C56B03">
        <w:rPr>
          <w:rFonts w:asciiTheme="minorHAnsi" w:hAnsiTheme="minorHAnsi" w:cstheme="minorHAnsi"/>
          <w:b/>
          <w:bCs/>
          <w:sz w:val="22"/>
          <w:szCs w:val="22"/>
          <w:u w:val="single"/>
        </w:rPr>
        <w:t>5.2 Zapytania ofertowego</w:t>
      </w: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D7B05B9" w14:textId="77777777" w:rsidR="00A74325" w:rsidRPr="00B10F1C" w:rsidRDefault="00A74325" w:rsidP="00A74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535" w:tblpY="21"/>
        <w:tblW w:w="15016" w:type="dxa"/>
        <w:tblLayout w:type="fixed"/>
        <w:tblLook w:val="0000" w:firstRow="0" w:lastRow="0" w:firstColumn="0" w:lastColumn="0" w:noHBand="0" w:noVBand="0"/>
      </w:tblPr>
      <w:tblGrid>
        <w:gridCol w:w="675"/>
        <w:gridCol w:w="5269"/>
        <w:gridCol w:w="3118"/>
        <w:gridCol w:w="5954"/>
      </w:tblGrid>
      <w:tr w:rsidR="00C56B03" w:rsidRPr="00B10F1C" w14:paraId="734BBA7C" w14:textId="77777777" w:rsidTr="00C56B03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75E81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13B9A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60D5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wykonywanych tłumaczeń</w:t>
            </w:r>
            <w:r w:rsidRPr="00B10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(pisemne/ustne)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ACCC7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Kwalifikacje lub doświadczenie </w:t>
            </w:r>
          </w:p>
          <w:p w14:paraId="69AED5C4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stwierdzenie spełniania warunków udziału, tj. opis kwalifikacji, np. dyplomy lub certyfikaty lub doświadczenie tłumacza oraz tematykę  wykonywanych tłumaczeń)</w:t>
            </w:r>
          </w:p>
        </w:tc>
      </w:tr>
      <w:tr w:rsidR="00C56B03" w:rsidRPr="00B10F1C" w14:paraId="2A16F3EC" w14:textId="77777777" w:rsidTr="00C56B03">
        <w:trPr>
          <w:trHeight w:val="41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E11AC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B93E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A2F59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EDD91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B03" w:rsidRPr="00B10F1C" w14:paraId="6D7B0D3D" w14:textId="77777777" w:rsidTr="00C56B03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5BF5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9AD2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CECB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5851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B03" w:rsidRPr="00B10F1C" w14:paraId="7A7319B8" w14:textId="77777777" w:rsidTr="00C56B03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0D20E" w14:textId="488E2F4F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56B3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5F547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A67F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6B03" w:rsidRPr="00B10F1C" w14:paraId="1316D4B0" w14:textId="77777777" w:rsidTr="00C56B03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926A" w14:textId="1F1F105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AF33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DDF7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2D89" w14:textId="77777777" w:rsidR="00C56B03" w:rsidRPr="00B10F1C" w:rsidRDefault="00C56B03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2A74B3" w14:textId="77777777" w:rsidR="00C56B03" w:rsidRDefault="00C56B03" w:rsidP="00A74325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2647C66" w14:textId="77777777" w:rsidR="00C56B03" w:rsidRDefault="00A74325" w:rsidP="00C56B03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10F1C">
        <w:rPr>
          <w:rFonts w:asciiTheme="minorHAnsi" w:hAnsiTheme="minorHAnsi" w:cstheme="minorHAnsi"/>
          <w:sz w:val="22"/>
          <w:szCs w:val="22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14:paraId="2ACFE04C" w14:textId="77777777" w:rsidR="00C56B03" w:rsidRDefault="00C56B03" w:rsidP="00C56B03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4A7EF113" w14:textId="14054FB7" w:rsidR="00DF3DBF" w:rsidRPr="00C56B03" w:rsidRDefault="00A74325" w:rsidP="00C56B03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CF2860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złożony przez osobę lub osoby uprawnione do reprezentowania firmy w formie elektronicznej, w postaci elektronicznej opatrzonej profilem zaufanym lub podpisem osobistym za pomocą dowodu oso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bistego</w:t>
      </w:r>
    </w:p>
    <w:sectPr w:rsidR="00DF3DBF" w:rsidRPr="00C56B03" w:rsidSect="00A74325">
      <w:footerReference w:type="default" r:id="rId7"/>
      <w:footnotePr>
        <w:pos w:val="beneathText"/>
      </w:footnotePr>
      <w:pgSz w:w="16837" w:h="11905" w:orient="landscape" w:code="9"/>
      <w:pgMar w:top="1134" w:right="130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5102" w14:textId="77777777" w:rsidR="0091622B" w:rsidRDefault="0091622B">
      <w:r>
        <w:separator/>
      </w:r>
    </w:p>
  </w:endnote>
  <w:endnote w:type="continuationSeparator" w:id="0">
    <w:p w14:paraId="0C1433AB" w14:textId="77777777" w:rsidR="0091622B" w:rsidRDefault="009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65128"/>
      <w:docPartObj>
        <w:docPartGallery w:val="Page Numbers (Bottom of Page)"/>
        <w:docPartUnique/>
      </w:docPartObj>
    </w:sdtPr>
    <w:sdtContent>
      <w:p w14:paraId="7464AB5A" w14:textId="77777777" w:rsidR="00F333DB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C74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0E8AE3" w14:textId="77777777" w:rsidR="00F333DB" w:rsidRDefault="00F333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394F" w14:textId="77777777" w:rsidR="0091622B" w:rsidRDefault="0091622B">
      <w:r>
        <w:separator/>
      </w:r>
    </w:p>
  </w:footnote>
  <w:footnote w:type="continuationSeparator" w:id="0">
    <w:p w14:paraId="451A14D0" w14:textId="77777777" w:rsidR="0091622B" w:rsidRDefault="0091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 w16cid:durableId="13177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97"/>
    <w:rsid w:val="001C7468"/>
    <w:rsid w:val="00283C58"/>
    <w:rsid w:val="00434D97"/>
    <w:rsid w:val="008F0F9D"/>
    <w:rsid w:val="0091622B"/>
    <w:rsid w:val="00934C54"/>
    <w:rsid w:val="009E5E9A"/>
    <w:rsid w:val="00A74325"/>
    <w:rsid w:val="00A857DF"/>
    <w:rsid w:val="00B669B3"/>
    <w:rsid w:val="00BE1192"/>
    <w:rsid w:val="00C56B03"/>
    <w:rsid w:val="00DD278C"/>
    <w:rsid w:val="00DF3DBF"/>
    <w:rsid w:val="00E64F3A"/>
    <w:rsid w:val="00EC1723"/>
    <w:rsid w:val="00F333DB"/>
    <w:rsid w:val="00F64789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26CA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Parzyszek Monika</cp:lastModifiedBy>
  <cp:revision>4</cp:revision>
  <dcterms:created xsi:type="dcterms:W3CDTF">2026-07-08T06:41:00Z</dcterms:created>
  <dcterms:modified xsi:type="dcterms:W3CDTF">2026-07-08T07:42:00Z</dcterms:modified>
</cp:coreProperties>
</file>