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9F025" w14:textId="77777777" w:rsidR="003C6215" w:rsidRDefault="003C6215" w:rsidP="003C621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46BE8219" w14:textId="77777777" w:rsidR="003C6215" w:rsidRPr="001A6DEF" w:rsidRDefault="003C6215" w:rsidP="003C6215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1591DDF0" w14:textId="77777777" w:rsidR="003C6215" w:rsidRPr="00934472" w:rsidRDefault="003C6215" w:rsidP="003C6215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17FC0666" w14:textId="77777777" w:rsidR="003C6215" w:rsidRDefault="003C6215" w:rsidP="003C6215">
      <w:pPr>
        <w:jc w:val="both"/>
        <w:rPr>
          <w:rFonts w:eastAsia="Times New Roman"/>
          <w:i/>
        </w:rPr>
      </w:pPr>
    </w:p>
    <w:p w14:paraId="3A8E3219" w14:textId="77777777" w:rsidR="003C6215" w:rsidRPr="00577037" w:rsidRDefault="003C6215" w:rsidP="003C6215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Państwowego Powiatowego Inspektora Sanitarnego w Trzebnicy</w:t>
      </w:r>
      <w:r w:rsidRPr="00577037">
        <w:rPr>
          <w:rFonts w:eastAsia="Times New Roman"/>
          <w:i/>
        </w:rPr>
        <w:t>.</w:t>
      </w:r>
    </w:p>
    <w:p w14:paraId="7C24C803" w14:textId="77777777" w:rsidR="003C6215" w:rsidRPr="00577037" w:rsidRDefault="003C6215" w:rsidP="003C6215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2A1A209D" w14:textId="77777777" w:rsidR="003C6215" w:rsidRPr="00577037" w:rsidRDefault="003C6215" w:rsidP="003C6215">
      <w:pPr>
        <w:suppressAutoHyphens/>
        <w:jc w:val="both"/>
        <w:rPr>
          <w:rFonts w:eastAsia="Times New Roman"/>
          <w:i/>
        </w:rPr>
      </w:pPr>
    </w:p>
    <w:p w14:paraId="4761F4E3" w14:textId="77777777" w:rsidR="003C6215" w:rsidRDefault="003C6215" w:rsidP="003C6215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13FC77BE" w14:textId="77777777" w:rsidR="003C6215" w:rsidRPr="00120C12" w:rsidRDefault="003C6215" w:rsidP="003C6215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78A6E3E" w14:textId="77777777" w:rsidR="003C6215" w:rsidRPr="008C0DB8" w:rsidRDefault="003C6215" w:rsidP="003C6215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3C6215" w:rsidRPr="0040136E" w14:paraId="3D2A8A89" w14:textId="77777777" w:rsidTr="00861C41">
        <w:tc>
          <w:tcPr>
            <w:tcW w:w="9044" w:type="dxa"/>
            <w:shd w:val="clear" w:color="auto" w:fill="F2F2F2" w:themeFill="background1" w:themeFillShade="F2"/>
          </w:tcPr>
          <w:p w14:paraId="74B41F88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3C6215" w:rsidRPr="0040136E" w14:paraId="640573E5" w14:textId="77777777" w:rsidTr="00861C41">
        <w:tc>
          <w:tcPr>
            <w:tcW w:w="9044" w:type="dxa"/>
          </w:tcPr>
          <w:p w14:paraId="2411736D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38BEB6802B5B436DAA09CBB47206CF8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C85E547" w14:textId="77777777" w:rsidR="003C6215" w:rsidRDefault="003C6215" w:rsidP="00861C41">
            <w:pPr>
              <w:contextualSpacing/>
              <w:jc w:val="both"/>
              <w:rPr>
                <w:iCs/>
                <w:sz w:val="20"/>
              </w:rPr>
            </w:pPr>
          </w:p>
          <w:p w14:paraId="47B9B5FA" w14:textId="77777777" w:rsidR="003C6215" w:rsidRPr="0040136E" w:rsidRDefault="003C6215" w:rsidP="00861C41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A8701DA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pracownikiem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kandydatem do pracy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wolontariuszem/praktykantem/stażystą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>pracuję w organizacji wykonawcy/podwykonawcy/dostawcy</w:t>
            </w:r>
          </w:p>
          <w:p w14:paraId="685ECD5A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</w:t>
            </w:r>
            <w:r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554DF2D882DB4D13A1609007F4133532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7F8E8A3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4301811E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33311945DCCC476D9DC195E15FC8A37D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BC335D0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7AF44533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AD12B6289A64696BF3AB4F41C4982B8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80FB12A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5D0C40A5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9C0581EF8A7E4F868F0772B235E95F65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A18D01C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64F497AA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166B3844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TAK</w:t>
            </w:r>
          </w:p>
          <w:p w14:paraId="2A5A4493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> NIE</w:t>
            </w:r>
          </w:p>
        </w:tc>
      </w:tr>
      <w:tr w:rsidR="003C6215" w:rsidRPr="0040136E" w14:paraId="5C416F35" w14:textId="77777777" w:rsidTr="00861C4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03C16BF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3C6215" w:rsidRPr="0040136E" w14:paraId="5A33F6B6" w14:textId="77777777" w:rsidTr="00861C41">
        <w:tc>
          <w:tcPr>
            <w:tcW w:w="9044" w:type="dxa"/>
          </w:tcPr>
          <w:p w14:paraId="55542B94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5E4D2BFCD55A492D89415AEF67B4A57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918B91D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64825A09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F5F752C5DF564969B4AF2E861B274B9B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77C4F690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3C6215" w:rsidRPr="0040136E" w14:paraId="268F7444" w14:textId="77777777" w:rsidTr="00861C41">
        <w:tc>
          <w:tcPr>
            <w:tcW w:w="9044" w:type="dxa"/>
            <w:shd w:val="clear" w:color="auto" w:fill="F2F2F2" w:themeFill="background1" w:themeFillShade="F2"/>
          </w:tcPr>
          <w:p w14:paraId="168C7C76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3C6215" w:rsidRPr="0040136E" w14:paraId="148C6216" w14:textId="77777777" w:rsidTr="00861C41">
        <w:tc>
          <w:tcPr>
            <w:tcW w:w="9044" w:type="dxa"/>
          </w:tcPr>
          <w:p w14:paraId="686C0D6C" w14:textId="77777777" w:rsidR="003C6215" w:rsidRDefault="003C6215" w:rsidP="00861C41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9081EE8F143D4ED4A08302C42312BDDA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44BD555" w14:textId="77777777" w:rsidR="003C6215" w:rsidRDefault="003C6215" w:rsidP="00861C41">
            <w:pPr>
              <w:contextualSpacing/>
              <w:jc w:val="both"/>
              <w:rPr>
                <w:sz w:val="20"/>
                <w:szCs w:val="16"/>
              </w:rPr>
            </w:pPr>
          </w:p>
          <w:p w14:paraId="3C43E357" w14:textId="77777777" w:rsidR="003C6215" w:rsidRDefault="003C6215" w:rsidP="00861C41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D88EAEBECCC943E9B5F67042CEE65C0D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37542B2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</w:tc>
      </w:tr>
      <w:tr w:rsidR="003C6215" w:rsidRPr="0040136E" w14:paraId="3497BF8D" w14:textId="77777777" w:rsidTr="00861C41">
        <w:tc>
          <w:tcPr>
            <w:tcW w:w="9044" w:type="dxa"/>
            <w:shd w:val="clear" w:color="auto" w:fill="F2F2F2" w:themeFill="background1" w:themeFillShade="F2"/>
          </w:tcPr>
          <w:p w14:paraId="689B9B0A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3C6215" w:rsidRPr="0040136E" w14:paraId="3B508DBF" w14:textId="77777777" w:rsidTr="00861C41">
        <w:tc>
          <w:tcPr>
            <w:tcW w:w="9044" w:type="dxa"/>
          </w:tcPr>
          <w:p w14:paraId="3C9C53CC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korupcji;</w:t>
            </w:r>
          </w:p>
          <w:p w14:paraId="54478F33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zamówień publicznych;</w:t>
            </w:r>
          </w:p>
          <w:p w14:paraId="584D8C6A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usług, produktów i rynków finansowych;</w:t>
            </w:r>
          </w:p>
          <w:p w14:paraId="3210A623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43C24835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0F58FBA3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transportu;</w:t>
            </w:r>
          </w:p>
          <w:p w14:paraId="63BA62A5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środowiska;</w:t>
            </w:r>
          </w:p>
          <w:p w14:paraId="00674A42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5987230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żywności i pasz;</w:t>
            </w:r>
          </w:p>
          <w:p w14:paraId="1461555D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i dobrostanu zwierząt;</w:t>
            </w:r>
          </w:p>
          <w:p w14:paraId="75147BEC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zdrowia publicznego;</w:t>
            </w:r>
          </w:p>
          <w:p w14:paraId="2DE30667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konsumentów;</w:t>
            </w:r>
          </w:p>
          <w:p w14:paraId="7979583C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ochrony prywatności i danych osobowych;</w:t>
            </w:r>
          </w:p>
          <w:p w14:paraId="3F3AE631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19DAAF5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28B46BF2" w14:textId="77777777" w:rsidR="003C6215" w:rsidRPr="008C0DB8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2C9DEED1" w14:textId="77777777" w:rsidR="003C6215" w:rsidRDefault="003C6215" w:rsidP="00861C41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>
              <w:rPr>
                <w:rFonts w:cs="Times"/>
                <w:sz w:val="20"/>
              </w:rPr>
              <w:t>–</w:t>
            </w:r>
            <w:r w:rsidRPr="008C0DB8">
              <w:rPr>
                <w:rFonts w:cs="Times"/>
                <w:sz w:val="20"/>
              </w:rPr>
              <w:t>16.</w:t>
            </w:r>
          </w:p>
          <w:p w14:paraId="41DFA1D7" w14:textId="77777777" w:rsidR="003C6215" w:rsidRPr="0040136E" w:rsidRDefault="003C6215" w:rsidP="00861C41">
            <w:pPr>
              <w:jc w:val="both"/>
              <w:rPr>
                <w:sz w:val="20"/>
              </w:rPr>
            </w:pPr>
          </w:p>
        </w:tc>
      </w:tr>
      <w:tr w:rsidR="003C6215" w:rsidRPr="0040136E" w14:paraId="5DC4D4A1" w14:textId="77777777" w:rsidTr="00861C41">
        <w:tc>
          <w:tcPr>
            <w:tcW w:w="9044" w:type="dxa"/>
            <w:shd w:val="clear" w:color="auto" w:fill="F2F2F2" w:themeFill="background1" w:themeFillShade="F2"/>
          </w:tcPr>
          <w:p w14:paraId="1C5AADA8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3C6215" w:rsidRPr="0040136E" w14:paraId="55439B68" w14:textId="77777777" w:rsidTr="00861C41">
        <w:tc>
          <w:tcPr>
            <w:tcW w:w="9044" w:type="dxa"/>
          </w:tcPr>
          <w:p w14:paraId="631E1315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13CEEA5E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0401D48B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</w:tc>
      </w:tr>
      <w:tr w:rsidR="003C6215" w:rsidRPr="0040136E" w14:paraId="2EA47DDB" w14:textId="77777777" w:rsidTr="00861C41">
        <w:tc>
          <w:tcPr>
            <w:tcW w:w="9044" w:type="dxa"/>
            <w:shd w:val="clear" w:color="auto" w:fill="F2F2F2" w:themeFill="background1" w:themeFillShade="F2"/>
          </w:tcPr>
          <w:p w14:paraId="1DADC67D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3C6215" w:rsidRPr="0040136E" w14:paraId="10388341" w14:textId="77777777" w:rsidTr="00861C41">
        <w:tc>
          <w:tcPr>
            <w:tcW w:w="9044" w:type="dxa"/>
          </w:tcPr>
          <w:p w14:paraId="777D093B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12D81200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06373D54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</w:tc>
      </w:tr>
      <w:tr w:rsidR="003C6215" w:rsidRPr="0040136E" w14:paraId="7A3E1E93" w14:textId="77777777" w:rsidTr="00861C4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3100FE1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3C6215" w:rsidRPr="0040136E" w14:paraId="0797EE76" w14:textId="77777777" w:rsidTr="00861C41">
        <w:tc>
          <w:tcPr>
            <w:tcW w:w="9044" w:type="dxa"/>
          </w:tcPr>
          <w:p w14:paraId="3C27E690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61C4F136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5B6688B8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</w:tc>
      </w:tr>
      <w:tr w:rsidR="003C6215" w:rsidRPr="0040136E" w14:paraId="2C3F07AA" w14:textId="77777777" w:rsidTr="00861C4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AA3E2C1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3C6215" w:rsidRPr="0040136E" w14:paraId="1D423279" w14:textId="77777777" w:rsidTr="00861C41">
        <w:tc>
          <w:tcPr>
            <w:tcW w:w="9044" w:type="dxa"/>
          </w:tcPr>
          <w:p w14:paraId="0915E0C6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275CC181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2C7846D5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</w:tc>
      </w:tr>
      <w:tr w:rsidR="003C6215" w:rsidRPr="0040136E" w14:paraId="2EA6F8F0" w14:textId="77777777" w:rsidTr="00861C4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F96FE50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3C6215" w:rsidRPr="0040136E" w14:paraId="3E30072C" w14:textId="77777777" w:rsidTr="00861C41">
        <w:tc>
          <w:tcPr>
            <w:tcW w:w="9044" w:type="dxa"/>
          </w:tcPr>
          <w:p w14:paraId="56A8D9AA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26B33DBA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4553E2C9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</w:tc>
      </w:tr>
      <w:tr w:rsidR="003C6215" w:rsidRPr="0040136E" w14:paraId="52BB40AA" w14:textId="77777777" w:rsidTr="00861C4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38FE7C5" w14:textId="77777777" w:rsidR="003C6215" w:rsidRPr="0040136E" w:rsidRDefault="003C6215" w:rsidP="00861C41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3C6215" w:rsidRPr="0040136E" w14:paraId="69816781" w14:textId="77777777" w:rsidTr="00861C41">
        <w:tc>
          <w:tcPr>
            <w:tcW w:w="9044" w:type="dxa"/>
          </w:tcPr>
          <w:p w14:paraId="74AC9A43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1CA6FABF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4CEE3559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</w:tc>
      </w:tr>
      <w:tr w:rsidR="003C6215" w:rsidRPr="0040136E" w14:paraId="775C8886" w14:textId="77777777" w:rsidTr="00861C4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46CA757" w14:textId="77777777" w:rsidR="003C6215" w:rsidRPr="0040136E" w:rsidRDefault="003C6215" w:rsidP="00861C41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3C6215" w:rsidRPr="0040136E" w14:paraId="6A186B82" w14:textId="77777777" w:rsidTr="00861C41">
        <w:tc>
          <w:tcPr>
            <w:tcW w:w="9044" w:type="dxa"/>
          </w:tcPr>
          <w:p w14:paraId="33EE674E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5BFDE118" w14:textId="77777777" w:rsidR="003C6215" w:rsidRDefault="003C6215" w:rsidP="00861C41">
            <w:pPr>
              <w:contextualSpacing/>
              <w:jc w:val="both"/>
              <w:rPr>
                <w:sz w:val="20"/>
              </w:rPr>
            </w:pPr>
          </w:p>
          <w:p w14:paraId="35B133AE" w14:textId="77777777" w:rsidR="003C6215" w:rsidRPr="0040136E" w:rsidRDefault="003C6215" w:rsidP="00861C41">
            <w:pPr>
              <w:contextualSpacing/>
              <w:jc w:val="both"/>
              <w:rPr>
                <w:sz w:val="20"/>
              </w:rPr>
            </w:pPr>
          </w:p>
        </w:tc>
      </w:tr>
    </w:tbl>
    <w:p w14:paraId="45E13723" w14:textId="77777777" w:rsidR="003C6215" w:rsidRDefault="003C6215" w:rsidP="003C6215">
      <w:pPr>
        <w:pStyle w:val="TEKSTZacznikido"/>
        <w:ind w:left="0"/>
        <w:rPr>
          <w:rFonts w:cs="Times New Roman"/>
        </w:rPr>
      </w:pPr>
    </w:p>
    <w:p w14:paraId="713B0B09" w14:textId="77777777" w:rsidR="003D2CE4" w:rsidRDefault="003D2CE4"/>
    <w:sectPr w:rsidR="003D2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9E85A" w14:textId="77777777" w:rsidR="00213B2A" w:rsidRDefault="00213B2A" w:rsidP="003C6215">
      <w:pPr>
        <w:spacing w:line="240" w:lineRule="auto"/>
      </w:pPr>
      <w:r>
        <w:separator/>
      </w:r>
    </w:p>
  </w:endnote>
  <w:endnote w:type="continuationSeparator" w:id="0">
    <w:p w14:paraId="689D1FD4" w14:textId="77777777" w:rsidR="00213B2A" w:rsidRDefault="00213B2A" w:rsidP="003C62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34BDB" w14:textId="77777777" w:rsidR="00213B2A" w:rsidRDefault="00213B2A" w:rsidP="003C6215">
      <w:pPr>
        <w:spacing w:line="240" w:lineRule="auto"/>
      </w:pPr>
      <w:r>
        <w:separator/>
      </w:r>
    </w:p>
  </w:footnote>
  <w:footnote w:type="continuationSeparator" w:id="0">
    <w:p w14:paraId="01CA0E14" w14:textId="77777777" w:rsidR="00213B2A" w:rsidRDefault="00213B2A" w:rsidP="003C6215">
      <w:pPr>
        <w:spacing w:line="240" w:lineRule="auto"/>
      </w:pPr>
      <w:r>
        <w:continuationSeparator/>
      </w:r>
    </w:p>
  </w:footnote>
  <w:footnote w:id="1">
    <w:p w14:paraId="6C0D1C8B" w14:textId="77777777" w:rsidR="003C6215" w:rsidRPr="00FE4FBF" w:rsidRDefault="003C6215" w:rsidP="003C6215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E0CF0BD" w14:textId="77777777" w:rsidR="003C6215" w:rsidRPr="00FE4FBF" w:rsidRDefault="003C6215" w:rsidP="003C6215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617C6065" w14:textId="77777777" w:rsidR="003C6215" w:rsidRPr="001746BC" w:rsidRDefault="003C6215" w:rsidP="003C6215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7B8AE572" w14:textId="77777777" w:rsidR="003C6215" w:rsidRPr="006F6DD7" w:rsidRDefault="003C6215" w:rsidP="003C6215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A912FB1" w14:textId="77777777" w:rsidR="003C6215" w:rsidRPr="006F6DD7" w:rsidRDefault="003C6215" w:rsidP="003C621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4EDF54B8" w14:textId="77777777" w:rsidR="003C6215" w:rsidRPr="006F6DD7" w:rsidRDefault="003C6215" w:rsidP="003C6215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E4"/>
    <w:rsid w:val="00213B2A"/>
    <w:rsid w:val="003C6215"/>
    <w:rsid w:val="003D2CE4"/>
    <w:rsid w:val="00AD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09EE9-6ACC-4AFD-957F-960B8B1D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621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2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2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2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2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2C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2C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2C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2C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2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2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2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2CE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2CE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2C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2C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2C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2C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2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2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2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2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2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2C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2C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2CE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2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2CE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2CE4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3C6215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3C6215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3C6215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6215"/>
    <w:rPr>
      <w:rFonts w:ascii="Times" w:eastAsia="Times New Roman" w:hAnsi="Times" w:cs="Times New Roman"/>
      <w:kern w:val="0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3C6215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rsid w:val="003C6215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62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8BEB6802B5B436DAA09CBB47206CF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4F9FF9-9FAF-4B79-B3D7-BA6971589970}"/>
      </w:docPartPr>
      <w:docPartBody>
        <w:p w:rsidR="00000000" w:rsidRDefault="00885F29" w:rsidP="00885F29">
          <w:pPr>
            <w:pStyle w:val="38BEB6802B5B436DAA09CBB47206CF8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54DF2D882DB4D13A1609007F41335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562A55-6E3C-4FBA-9C93-B5EF9A7E32A3}"/>
      </w:docPartPr>
      <w:docPartBody>
        <w:p w:rsidR="00000000" w:rsidRDefault="00885F29" w:rsidP="00885F29">
          <w:pPr>
            <w:pStyle w:val="554DF2D882DB4D13A1609007F4133532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3311945DCCC476D9DC195E15FC8A3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B52DDC-4B14-40C7-A204-C3DCDCD48874}"/>
      </w:docPartPr>
      <w:docPartBody>
        <w:p w:rsidR="00000000" w:rsidRDefault="00885F29" w:rsidP="00885F29">
          <w:pPr>
            <w:pStyle w:val="33311945DCCC476D9DC195E15FC8A37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AD12B6289A64696BF3AB4F41C4982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A8DAAF-4345-4C0D-B4EE-60A6080991D9}"/>
      </w:docPartPr>
      <w:docPartBody>
        <w:p w:rsidR="00000000" w:rsidRDefault="00885F29" w:rsidP="00885F29">
          <w:pPr>
            <w:pStyle w:val="8AD12B6289A64696BF3AB4F41C4982B8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C0581EF8A7E4F868F0772B235E95F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9332FF-0317-4775-9AED-8393368C6CD3}"/>
      </w:docPartPr>
      <w:docPartBody>
        <w:p w:rsidR="00000000" w:rsidRDefault="00885F29" w:rsidP="00885F29">
          <w:pPr>
            <w:pStyle w:val="9C0581EF8A7E4F868F0772B235E95F65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5E4D2BFCD55A492D89415AEF67B4A5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C086F3-5748-412F-8894-FE28F01F6C68}"/>
      </w:docPartPr>
      <w:docPartBody>
        <w:p w:rsidR="00000000" w:rsidRDefault="00885F29" w:rsidP="00885F29">
          <w:pPr>
            <w:pStyle w:val="5E4D2BFCD55A492D89415AEF67B4A57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5F752C5DF564969B4AF2E861B274B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1451D-753D-4F45-A24B-9F68EA45EC02}"/>
      </w:docPartPr>
      <w:docPartBody>
        <w:p w:rsidR="00000000" w:rsidRDefault="00885F29" w:rsidP="00885F29">
          <w:pPr>
            <w:pStyle w:val="F5F752C5DF564969B4AF2E861B274B9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9081EE8F143D4ED4A08302C42312BD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15DD67-6961-463A-94F3-FA05106C06FA}"/>
      </w:docPartPr>
      <w:docPartBody>
        <w:p w:rsidR="00000000" w:rsidRDefault="00885F29" w:rsidP="00885F29">
          <w:pPr>
            <w:pStyle w:val="9081EE8F143D4ED4A08302C42312BDD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88EAEBECCC943E9B5F67042CEE65C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0EE538-C47F-4BA1-8D8A-9902825F7464}"/>
      </w:docPartPr>
      <w:docPartBody>
        <w:p w:rsidR="00000000" w:rsidRDefault="00885F29" w:rsidP="00885F29">
          <w:pPr>
            <w:pStyle w:val="D88EAEBECCC943E9B5F67042CEE65C0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29"/>
    <w:rsid w:val="00885F29"/>
    <w:rsid w:val="008E78CF"/>
    <w:rsid w:val="00AD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5F29"/>
    <w:rPr>
      <w:color w:val="666666"/>
    </w:rPr>
  </w:style>
  <w:style w:type="paragraph" w:customStyle="1" w:styleId="38BEB6802B5B436DAA09CBB47206CF8C">
    <w:name w:val="38BEB6802B5B436DAA09CBB47206CF8C"/>
    <w:rsid w:val="00885F29"/>
  </w:style>
  <w:style w:type="paragraph" w:customStyle="1" w:styleId="554DF2D882DB4D13A1609007F4133532">
    <w:name w:val="554DF2D882DB4D13A1609007F4133532"/>
    <w:rsid w:val="00885F29"/>
  </w:style>
  <w:style w:type="paragraph" w:customStyle="1" w:styleId="33311945DCCC476D9DC195E15FC8A37D">
    <w:name w:val="33311945DCCC476D9DC195E15FC8A37D"/>
    <w:rsid w:val="00885F29"/>
  </w:style>
  <w:style w:type="paragraph" w:customStyle="1" w:styleId="8AD12B6289A64696BF3AB4F41C4982B8">
    <w:name w:val="8AD12B6289A64696BF3AB4F41C4982B8"/>
    <w:rsid w:val="00885F29"/>
  </w:style>
  <w:style w:type="paragraph" w:customStyle="1" w:styleId="9C0581EF8A7E4F868F0772B235E95F65">
    <w:name w:val="9C0581EF8A7E4F868F0772B235E95F65"/>
    <w:rsid w:val="00885F29"/>
  </w:style>
  <w:style w:type="paragraph" w:customStyle="1" w:styleId="5E4D2BFCD55A492D89415AEF67B4A57E">
    <w:name w:val="5E4D2BFCD55A492D89415AEF67B4A57E"/>
    <w:rsid w:val="00885F29"/>
  </w:style>
  <w:style w:type="paragraph" w:customStyle="1" w:styleId="F5F752C5DF564969B4AF2E861B274B9B">
    <w:name w:val="F5F752C5DF564969B4AF2E861B274B9B"/>
    <w:rsid w:val="00885F29"/>
  </w:style>
  <w:style w:type="paragraph" w:customStyle="1" w:styleId="9081EE8F143D4ED4A08302C42312BDDA">
    <w:name w:val="9081EE8F143D4ED4A08302C42312BDDA"/>
    <w:rsid w:val="00885F29"/>
  </w:style>
  <w:style w:type="paragraph" w:customStyle="1" w:styleId="D88EAEBECCC943E9B5F67042CEE65C0D">
    <w:name w:val="D88EAEBECCC943E9B5F67042CEE65C0D"/>
    <w:rsid w:val="00885F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Trzebnica - Katarzyna Zaustowicz</dc:creator>
  <cp:keywords/>
  <dc:description/>
  <cp:lastModifiedBy>PSSE Trzebnica - Katarzyna Zaustowicz</cp:lastModifiedBy>
  <cp:revision>2</cp:revision>
  <dcterms:created xsi:type="dcterms:W3CDTF">2024-12-20T12:04:00Z</dcterms:created>
  <dcterms:modified xsi:type="dcterms:W3CDTF">2024-12-20T12:05:00Z</dcterms:modified>
</cp:coreProperties>
</file>