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0B14B" w14:textId="77777777" w:rsidR="006A4125" w:rsidRDefault="006A4125" w:rsidP="006A41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9F5C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ałącznik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do </w:t>
      </w:r>
    </w:p>
    <w:p w14:paraId="5FBE6FEC" w14:textId="77777777" w:rsidR="006A4125" w:rsidRDefault="006A4125" w:rsidP="006A41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Ogłoszenia WITD.WAT.2613/   8 /22</w:t>
      </w:r>
    </w:p>
    <w:p w14:paraId="27D89D4F" w14:textId="77777777" w:rsidR="006A4125" w:rsidRDefault="006A4125" w:rsidP="006A41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179ABE" w14:textId="77777777" w:rsidR="006A4125" w:rsidRDefault="006A4125" w:rsidP="006A4125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sz w:val="30"/>
          <w:szCs w:val="30"/>
        </w:rPr>
      </w:pPr>
      <w:r>
        <w:rPr>
          <w:rStyle w:val="markedcontent"/>
          <w:rFonts w:ascii="Times New Roman" w:hAnsi="Times New Roman" w:cs="Times New Roman"/>
          <w:b/>
          <w:bCs/>
          <w:sz w:val="30"/>
          <w:szCs w:val="30"/>
        </w:rPr>
        <w:t>Wykaz zbędnego i zużytego</w:t>
      </w:r>
      <w:r w:rsidRPr="001E4523">
        <w:rPr>
          <w:rStyle w:val="markedcontent"/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Style w:val="markedcontent"/>
          <w:rFonts w:ascii="Times New Roman" w:hAnsi="Times New Roman" w:cs="Times New Roman"/>
          <w:b/>
          <w:bCs/>
          <w:sz w:val="30"/>
          <w:szCs w:val="30"/>
        </w:rPr>
        <w:t>składnika</w:t>
      </w:r>
      <w:r w:rsidRPr="001E4523">
        <w:rPr>
          <w:rStyle w:val="markedcontent"/>
          <w:rFonts w:ascii="Times New Roman" w:hAnsi="Times New Roman" w:cs="Times New Roman"/>
          <w:b/>
          <w:bCs/>
          <w:sz w:val="30"/>
          <w:szCs w:val="30"/>
        </w:rPr>
        <w:t xml:space="preserve"> majątku ruchomego</w:t>
      </w:r>
      <w:r w:rsidRPr="001E4523">
        <w:rPr>
          <w:rFonts w:ascii="Times New Roman" w:hAnsi="Times New Roman" w:cs="Times New Roman"/>
          <w:b/>
          <w:bCs/>
        </w:rPr>
        <w:br/>
      </w:r>
      <w:r w:rsidRPr="001E4523">
        <w:rPr>
          <w:rStyle w:val="markedcontent"/>
          <w:rFonts w:ascii="Times New Roman" w:hAnsi="Times New Roman" w:cs="Times New Roman"/>
          <w:b/>
          <w:bCs/>
          <w:sz w:val="30"/>
          <w:szCs w:val="30"/>
        </w:rPr>
        <w:t>Wojewódzkiego Inspektoratu Transportu Drogowego w Szczecinie</w:t>
      </w:r>
    </w:p>
    <w:p w14:paraId="709849F4" w14:textId="77777777" w:rsidR="006A4125" w:rsidRDefault="006A4125" w:rsidP="006A4125">
      <w:pPr>
        <w:spacing w:after="0" w:line="240" w:lineRule="auto"/>
        <w:jc w:val="center"/>
        <w:rPr>
          <w:rStyle w:val="markedcontent"/>
          <w:b/>
          <w:bCs/>
          <w:sz w:val="30"/>
          <w:szCs w:val="30"/>
        </w:rPr>
      </w:pPr>
    </w:p>
    <w:p w14:paraId="1D5A1B2A" w14:textId="77777777" w:rsidR="006A4125" w:rsidRDefault="006A4125" w:rsidP="006A4125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sz w:val="30"/>
          <w:szCs w:val="30"/>
        </w:rPr>
      </w:pPr>
    </w:p>
    <w:tbl>
      <w:tblPr>
        <w:tblStyle w:val="Tabela-Siatka"/>
        <w:tblW w:w="9238" w:type="dxa"/>
        <w:tblInd w:w="-5" w:type="dxa"/>
        <w:tblLook w:val="04A0" w:firstRow="1" w:lastRow="0" w:firstColumn="1" w:lastColumn="0" w:noHBand="0" w:noVBand="1"/>
      </w:tblPr>
      <w:tblGrid>
        <w:gridCol w:w="449"/>
        <w:gridCol w:w="1602"/>
        <w:gridCol w:w="1918"/>
        <w:gridCol w:w="1361"/>
        <w:gridCol w:w="3908"/>
      </w:tblGrid>
      <w:tr w:rsidR="006A4125" w14:paraId="566AE502" w14:textId="77777777" w:rsidTr="00977EB0">
        <w:tc>
          <w:tcPr>
            <w:tcW w:w="449" w:type="dxa"/>
          </w:tcPr>
          <w:p w14:paraId="24D0E81C" w14:textId="77777777" w:rsidR="006A4125" w:rsidRPr="001E4523" w:rsidRDefault="006A4125" w:rsidP="00977EB0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523">
              <w:rPr>
                <w:rStyle w:val="markedcontent"/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1602" w:type="dxa"/>
          </w:tcPr>
          <w:p w14:paraId="7D654971" w14:textId="77777777" w:rsidR="006A4125" w:rsidRPr="001E4523" w:rsidRDefault="006A4125" w:rsidP="00977EB0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523">
              <w:rPr>
                <w:rStyle w:val="markedcontent"/>
                <w:rFonts w:ascii="Times New Roman" w:hAnsi="Times New Roman" w:cs="Times New Roman"/>
                <w:sz w:val="16"/>
                <w:szCs w:val="16"/>
              </w:rPr>
              <w:t>Numer</w:t>
            </w:r>
            <w:r w:rsidRPr="001E452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523">
              <w:rPr>
                <w:rStyle w:val="markedcontent"/>
                <w:rFonts w:ascii="Times New Roman" w:hAnsi="Times New Roman" w:cs="Times New Roman"/>
                <w:sz w:val="16"/>
                <w:szCs w:val="16"/>
              </w:rPr>
              <w:t>inwentarzowy</w:t>
            </w:r>
          </w:p>
        </w:tc>
        <w:tc>
          <w:tcPr>
            <w:tcW w:w="1918" w:type="dxa"/>
          </w:tcPr>
          <w:p w14:paraId="31BF7AFF" w14:textId="77777777" w:rsidR="006A4125" w:rsidRPr="001E4523" w:rsidRDefault="006A4125" w:rsidP="00977EB0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523">
              <w:rPr>
                <w:rStyle w:val="markedcontent"/>
                <w:rFonts w:ascii="Times New Roman" w:hAnsi="Times New Roman" w:cs="Times New Roman"/>
                <w:sz w:val="16"/>
                <w:szCs w:val="16"/>
              </w:rPr>
              <w:t>Nazwa</w:t>
            </w:r>
            <w:r w:rsidRPr="001E452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523">
              <w:rPr>
                <w:rStyle w:val="markedcontent"/>
                <w:rFonts w:ascii="Times New Roman" w:hAnsi="Times New Roman" w:cs="Times New Roman"/>
                <w:sz w:val="16"/>
                <w:szCs w:val="16"/>
              </w:rPr>
              <w:t>środka</w:t>
            </w:r>
          </w:p>
        </w:tc>
        <w:tc>
          <w:tcPr>
            <w:tcW w:w="1361" w:type="dxa"/>
          </w:tcPr>
          <w:p w14:paraId="19DE67B9" w14:textId="77777777" w:rsidR="006A4125" w:rsidRPr="001E4523" w:rsidRDefault="006A4125" w:rsidP="00977EB0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523">
              <w:rPr>
                <w:rStyle w:val="markedcontent"/>
                <w:rFonts w:ascii="Times New Roman" w:hAnsi="Times New Roman" w:cs="Times New Roman"/>
                <w:sz w:val="16"/>
                <w:szCs w:val="16"/>
              </w:rPr>
              <w:t>Wartość</w:t>
            </w:r>
            <w:r w:rsidRPr="001E452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523">
              <w:rPr>
                <w:rStyle w:val="markedcontent"/>
                <w:rFonts w:ascii="Times New Roman" w:hAnsi="Times New Roman" w:cs="Times New Roman"/>
                <w:sz w:val="16"/>
                <w:szCs w:val="16"/>
              </w:rPr>
              <w:t>początkowa</w:t>
            </w:r>
          </w:p>
        </w:tc>
        <w:tc>
          <w:tcPr>
            <w:tcW w:w="3908" w:type="dxa"/>
          </w:tcPr>
          <w:p w14:paraId="043DEAF1" w14:textId="77777777" w:rsidR="006A4125" w:rsidRPr="001E4523" w:rsidRDefault="006A4125" w:rsidP="00977EB0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Style w:val="markedcontent"/>
                <w:rFonts w:ascii="Times New Roman" w:hAnsi="Times New Roman" w:cs="Times New Roman"/>
                <w:sz w:val="16"/>
                <w:szCs w:val="16"/>
              </w:rPr>
              <w:t>Stan Techniczny</w:t>
            </w:r>
          </w:p>
        </w:tc>
      </w:tr>
      <w:tr w:rsidR="006A4125" w14:paraId="0BE73BFB" w14:textId="77777777" w:rsidTr="00977EB0">
        <w:tc>
          <w:tcPr>
            <w:tcW w:w="449" w:type="dxa"/>
          </w:tcPr>
          <w:p w14:paraId="5DE0662D" w14:textId="77777777" w:rsidR="006A4125" w:rsidRDefault="006A4125" w:rsidP="00977EB0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30"/>
                <w:szCs w:val="30"/>
              </w:rPr>
              <w:t>1.</w:t>
            </w:r>
          </w:p>
          <w:p w14:paraId="04BCAE22" w14:textId="77777777" w:rsidR="006A4125" w:rsidRDefault="006A4125" w:rsidP="00977EB0">
            <w:pPr>
              <w:jc w:val="center"/>
              <w:rPr>
                <w:rStyle w:val="markedcontent"/>
                <w:b/>
                <w:bCs/>
                <w:sz w:val="30"/>
                <w:szCs w:val="30"/>
              </w:rPr>
            </w:pPr>
          </w:p>
          <w:p w14:paraId="55710366" w14:textId="77777777" w:rsidR="006A4125" w:rsidRDefault="006A4125" w:rsidP="00977EB0">
            <w:pPr>
              <w:jc w:val="center"/>
              <w:rPr>
                <w:rStyle w:val="markedcontent"/>
                <w:b/>
                <w:bCs/>
                <w:sz w:val="30"/>
                <w:szCs w:val="30"/>
              </w:rPr>
            </w:pPr>
          </w:p>
          <w:p w14:paraId="6B9C50F8" w14:textId="77777777" w:rsidR="006A4125" w:rsidRDefault="006A4125" w:rsidP="00977EB0">
            <w:pPr>
              <w:jc w:val="center"/>
              <w:rPr>
                <w:rStyle w:val="markedcontent"/>
                <w:b/>
                <w:bCs/>
                <w:sz w:val="30"/>
                <w:szCs w:val="30"/>
              </w:rPr>
            </w:pPr>
          </w:p>
          <w:p w14:paraId="66DB3007" w14:textId="77777777" w:rsidR="006A4125" w:rsidRDefault="006A4125" w:rsidP="00977EB0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02" w:type="dxa"/>
          </w:tcPr>
          <w:p w14:paraId="01CE7927" w14:textId="77777777" w:rsidR="006A4125" w:rsidRPr="00326773" w:rsidRDefault="006A4125" w:rsidP="00977EB0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</w:rPr>
            </w:pPr>
            <w:r w:rsidRPr="00326773">
              <w:rPr>
                <w:rStyle w:val="markedcontent"/>
                <w:rFonts w:ascii="Times New Roman" w:hAnsi="Times New Roman" w:cs="Times New Roman"/>
                <w:b/>
                <w:bCs/>
              </w:rPr>
              <w:t>741-10000553</w:t>
            </w:r>
          </w:p>
        </w:tc>
        <w:tc>
          <w:tcPr>
            <w:tcW w:w="1918" w:type="dxa"/>
          </w:tcPr>
          <w:p w14:paraId="690A8344" w14:textId="77777777" w:rsidR="006A4125" w:rsidRDefault="006A4125" w:rsidP="00977EB0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466B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Ford Focus</w:t>
            </w:r>
          </w:p>
          <w:p w14:paraId="535AA717" w14:textId="77777777" w:rsidR="006A4125" w:rsidRDefault="006A4125" w:rsidP="00977EB0">
            <w:pPr>
              <w:jc w:val="center"/>
              <w:rPr>
                <w:rStyle w:val="markedcontent"/>
              </w:rPr>
            </w:pPr>
            <w:r>
              <w:rPr>
                <w:rStyle w:val="markedcontent"/>
              </w:rPr>
              <w:t xml:space="preserve">wraz z dodatkowymi elementami wyposażenia  wskazanymi   w </w:t>
            </w:r>
          </w:p>
          <w:p w14:paraId="57C8F09A" w14:textId="77777777" w:rsidR="006A4125" w:rsidRPr="000F466B" w:rsidRDefault="006A4125" w:rsidP="00977EB0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markedcontent"/>
              </w:rPr>
              <w:t>,, opisie szczegółowym składnika mienia”</w:t>
            </w:r>
          </w:p>
        </w:tc>
        <w:tc>
          <w:tcPr>
            <w:tcW w:w="1361" w:type="dxa"/>
          </w:tcPr>
          <w:p w14:paraId="52C31637" w14:textId="77777777" w:rsidR="006A4125" w:rsidRPr="000F466B" w:rsidRDefault="006A4125" w:rsidP="00977EB0">
            <w:pPr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466B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84.656,00</w:t>
            </w:r>
          </w:p>
        </w:tc>
        <w:tc>
          <w:tcPr>
            <w:tcW w:w="3908" w:type="dxa"/>
          </w:tcPr>
          <w:p w14:paraId="213826C1" w14:textId="77777777" w:rsidR="006A4125" w:rsidRDefault="006A4125" w:rsidP="00977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0F5">
              <w:rPr>
                <w:rFonts w:ascii="Times New Roman" w:hAnsi="Times New Roman" w:cs="Times New Roman"/>
                <w:sz w:val="24"/>
                <w:szCs w:val="24"/>
              </w:rPr>
              <w:t>Pojazd kompletny, który wymaga naprawy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elementów</w:t>
            </w:r>
            <w:r w:rsidRPr="00CB30F5">
              <w:rPr>
                <w:rFonts w:ascii="Times New Roman" w:hAnsi="Times New Roman" w:cs="Times New Roman"/>
                <w:sz w:val="24"/>
                <w:szCs w:val="24"/>
              </w:rPr>
              <w:t xml:space="preserve"> układu hamulcowego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 w:rsidRPr="00CB3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338DBD" w14:textId="77777777" w:rsidR="006A4125" w:rsidRDefault="006A4125" w:rsidP="00977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30F5">
              <w:rPr>
                <w:rFonts w:ascii="Times New Roman" w:hAnsi="Times New Roman" w:cs="Times New Roman"/>
                <w:sz w:val="24"/>
                <w:szCs w:val="24"/>
              </w:rPr>
              <w:t>wymiany tarcz hamulcowych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tył</w:t>
            </w:r>
            <w:r w:rsidRPr="00CB30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30F5">
              <w:rPr>
                <w:rFonts w:ascii="Times New Roman" w:hAnsi="Times New Roman" w:cs="Times New Roman"/>
                <w:sz w:val="24"/>
                <w:szCs w:val="24"/>
              </w:rPr>
              <w:t>klocków hamulcowych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tył</w:t>
            </w:r>
            <w:r w:rsidRPr="00CB30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ED1340D" w14:textId="77777777" w:rsidR="006A4125" w:rsidRDefault="006A4125" w:rsidP="00977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30F5">
              <w:rPr>
                <w:rFonts w:ascii="Times New Roman" w:hAnsi="Times New Roman" w:cs="Times New Roman"/>
                <w:sz w:val="24"/>
                <w:szCs w:val="24"/>
              </w:rPr>
              <w:t xml:space="preserve"> linki hamulca pomocniczego, </w:t>
            </w:r>
          </w:p>
          <w:p w14:paraId="0AC68688" w14:textId="77777777" w:rsidR="006A4125" w:rsidRDefault="006A4125" w:rsidP="00977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30F5">
              <w:rPr>
                <w:rFonts w:ascii="Times New Roman" w:hAnsi="Times New Roman" w:cs="Times New Roman"/>
                <w:sz w:val="24"/>
                <w:szCs w:val="24"/>
              </w:rPr>
              <w:t xml:space="preserve">obu zacisków hamulcowych. </w:t>
            </w:r>
          </w:p>
          <w:p w14:paraId="7D23D589" w14:textId="77777777" w:rsidR="006A4125" w:rsidRPr="00CB30F5" w:rsidRDefault="006A4125" w:rsidP="00977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0F5">
              <w:rPr>
                <w:rFonts w:ascii="Times New Roman" w:hAnsi="Times New Roman" w:cs="Times New Roman"/>
                <w:sz w:val="24"/>
                <w:szCs w:val="24"/>
              </w:rPr>
              <w:t xml:space="preserve">Pojazd posiada nierównomierne siły hamowania hamulca zasadniczego, uszkodzone sworznie wahaczy przednich z lewej i prawej strony. </w:t>
            </w:r>
          </w:p>
          <w:p w14:paraId="62C3E992" w14:textId="77777777" w:rsidR="006A4125" w:rsidRPr="00CB30F5" w:rsidRDefault="006A4125" w:rsidP="00977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0F5">
              <w:rPr>
                <w:rFonts w:ascii="Times New Roman" w:hAnsi="Times New Roman" w:cs="Times New Roman"/>
                <w:sz w:val="24"/>
                <w:szCs w:val="24"/>
              </w:rPr>
              <w:t xml:space="preserve">Pojazd proporcjonalnie zużyty do czasu użytkowania : liczne odpryski, otarcia i zarysowania powłoki lakierniczej oraz </w:t>
            </w:r>
          </w:p>
          <w:p w14:paraId="10E4692C" w14:textId="77777777" w:rsidR="006A4125" w:rsidRPr="00CB30F5" w:rsidRDefault="006A4125" w:rsidP="00977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0F5">
              <w:rPr>
                <w:rFonts w:ascii="Times New Roman" w:hAnsi="Times New Roman" w:cs="Times New Roman"/>
                <w:sz w:val="24"/>
                <w:szCs w:val="24"/>
              </w:rPr>
              <w:t>skorodowane elementy zawieszenia pojazdu (amortyzatory, sprężyny, wahacze). Poza powyższym występuje uszkodzenie instalacji elektrycznej powodujące ciągłe rozładowywanie się akumulatora (pobory prądu podczas postoju auta), uszkodzony zamek schowka wewnątrz pojazdu oraz</w:t>
            </w:r>
          </w:p>
          <w:p w14:paraId="25A37C60" w14:textId="77777777" w:rsidR="006A4125" w:rsidRPr="00CB30F5" w:rsidRDefault="006A4125" w:rsidP="00977EB0">
            <w:pPr>
              <w:rPr>
                <w:rStyle w:val="markedcontent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B30F5">
              <w:rPr>
                <w:rFonts w:ascii="Times New Roman" w:hAnsi="Times New Roman" w:cs="Times New Roman"/>
                <w:sz w:val="24"/>
                <w:szCs w:val="24"/>
              </w:rPr>
              <w:t xml:space="preserve">komplet opon do wymiany.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Uszkodzony zamek schowka. </w:t>
            </w:r>
          </w:p>
        </w:tc>
      </w:tr>
    </w:tbl>
    <w:p w14:paraId="40F4BC23" w14:textId="77777777" w:rsidR="006A4125" w:rsidRDefault="006A4125" w:rsidP="006A4125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sz w:val="30"/>
          <w:szCs w:val="30"/>
        </w:rPr>
      </w:pPr>
    </w:p>
    <w:p w14:paraId="07E26E26" w14:textId="77777777" w:rsidR="006A4125" w:rsidRDefault="006A4125" w:rsidP="006A4125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sz w:val="30"/>
          <w:szCs w:val="30"/>
        </w:rPr>
      </w:pPr>
    </w:p>
    <w:p w14:paraId="14A85CB5" w14:textId="77777777" w:rsidR="006A4125" w:rsidRDefault="006A4125" w:rsidP="006A4125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sz w:val="30"/>
          <w:szCs w:val="30"/>
        </w:rPr>
      </w:pPr>
    </w:p>
    <w:p w14:paraId="19F94860" w14:textId="77777777" w:rsidR="006A4125" w:rsidRDefault="006A4125" w:rsidP="006A4125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sz w:val="30"/>
          <w:szCs w:val="30"/>
        </w:rPr>
      </w:pPr>
    </w:p>
    <w:p w14:paraId="0B5A3C55" w14:textId="77777777" w:rsidR="006A4125" w:rsidRDefault="006A4125" w:rsidP="006A4125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sz w:val="30"/>
          <w:szCs w:val="30"/>
        </w:rPr>
      </w:pPr>
    </w:p>
    <w:p w14:paraId="1FC937DC" w14:textId="77777777" w:rsidR="006A4125" w:rsidRDefault="006A4125" w:rsidP="006A4125">
      <w:pPr>
        <w:spacing w:after="0" w:line="240" w:lineRule="auto"/>
        <w:rPr>
          <w:rStyle w:val="markedcontent"/>
          <w:rFonts w:ascii="Times New Roman" w:hAnsi="Times New Roman" w:cs="Times New Roman"/>
          <w:b/>
          <w:bCs/>
          <w:sz w:val="30"/>
          <w:szCs w:val="30"/>
        </w:rPr>
      </w:pPr>
    </w:p>
    <w:p w14:paraId="0570C87E" w14:textId="77777777" w:rsidR="006A4125" w:rsidRDefault="006A4125" w:rsidP="006A4125">
      <w:pPr>
        <w:spacing w:after="0" w:line="240" w:lineRule="auto"/>
        <w:rPr>
          <w:rStyle w:val="markedcontent"/>
          <w:rFonts w:ascii="Times New Roman" w:hAnsi="Times New Roman" w:cs="Times New Roman"/>
          <w:b/>
          <w:bCs/>
          <w:sz w:val="30"/>
          <w:szCs w:val="30"/>
        </w:rPr>
      </w:pPr>
    </w:p>
    <w:p w14:paraId="52C84DE2" w14:textId="77777777" w:rsidR="006A4125" w:rsidRDefault="006A4125" w:rsidP="006A4125">
      <w:pPr>
        <w:spacing w:after="0" w:line="240" w:lineRule="auto"/>
        <w:rPr>
          <w:rStyle w:val="markedcontent"/>
          <w:rFonts w:ascii="Times New Roman" w:hAnsi="Times New Roman" w:cs="Times New Roman"/>
          <w:b/>
          <w:bCs/>
          <w:sz w:val="30"/>
          <w:szCs w:val="30"/>
        </w:rPr>
      </w:pPr>
    </w:p>
    <w:p w14:paraId="6960B536" w14:textId="77777777" w:rsidR="006A4125" w:rsidRDefault="006A4125" w:rsidP="006A4125">
      <w:pPr>
        <w:spacing w:after="0" w:line="240" w:lineRule="auto"/>
        <w:rPr>
          <w:rStyle w:val="markedcontent"/>
          <w:rFonts w:ascii="Times New Roman" w:hAnsi="Times New Roman" w:cs="Times New Roman"/>
          <w:b/>
          <w:bCs/>
          <w:sz w:val="30"/>
          <w:szCs w:val="30"/>
        </w:rPr>
      </w:pPr>
    </w:p>
    <w:p w14:paraId="3E14B7DA" w14:textId="77777777" w:rsidR="006A4125" w:rsidRDefault="006A4125" w:rsidP="006A4125">
      <w:pPr>
        <w:spacing w:after="0" w:line="240" w:lineRule="auto"/>
      </w:pPr>
    </w:p>
    <w:p w14:paraId="3BDDFADD" w14:textId="77777777" w:rsidR="006A4125" w:rsidRDefault="006A4125" w:rsidP="006A4125">
      <w:pPr>
        <w:spacing w:after="0" w:line="240" w:lineRule="auto"/>
      </w:pPr>
    </w:p>
    <w:p w14:paraId="4DEDD3DD" w14:textId="77777777" w:rsidR="006A4125" w:rsidRDefault="006A4125" w:rsidP="006A4125">
      <w:pPr>
        <w:spacing w:after="0" w:line="240" w:lineRule="auto"/>
      </w:pPr>
    </w:p>
    <w:p w14:paraId="37E5AE7C" w14:textId="77777777" w:rsidR="006A4125" w:rsidRDefault="006A4125" w:rsidP="006A4125">
      <w:pPr>
        <w:spacing w:after="0" w:line="240" w:lineRule="auto"/>
        <w:rPr>
          <w:rStyle w:val="markedcontent"/>
          <w:rFonts w:ascii="Times New Roman" w:hAnsi="Times New Roman" w:cs="Times New Roman"/>
          <w:sz w:val="32"/>
          <w:szCs w:val="32"/>
        </w:rPr>
      </w:pPr>
      <w:r>
        <w:lastRenderedPageBreak/>
        <w:br/>
      </w:r>
      <w:r w:rsidRPr="001E4523">
        <w:rPr>
          <w:rStyle w:val="markedcontent"/>
          <w:rFonts w:ascii="Times New Roman" w:hAnsi="Times New Roman" w:cs="Times New Roman"/>
          <w:sz w:val="32"/>
          <w:szCs w:val="32"/>
        </w:rPr>
        <w:t xml:space="preserve">Opis szczegółowy </w:t>
      </w:r>
      <w:r>
        <w:rPr>
          <w:rStyle w:val="markedcontent"/>
          <w:rFonts w:ascii="Times New Roman" w:hAnsi="Times New Roman" w:cs="Times New Roman"/>
          <w:sz w:val="32"/>
          <w:szCs w:val="32"/>
        </w:rPr>
        <w:t xml:space="preserve">składnika </w:t>
      </w:r>
      <w:r w:rsidRPr="001E4523">
        <w:rPr>
          <w:rStyle w:val="markedcontent"/>
          <w:rFonts w:ascii="Times New Roman" w:hAnsi="Times New Roman" w:cs="Times New Roman"/>
          <w:sz w:val="32"/>
          <w:szCs w:val="32"/>
        </w:rPr>
        <w:t>mienia:</w:t>
      </w:r>
    </w:p>
    <w:p w14:paraId="0163A5CA" w14:textId="77777777" w:rsidR="006A4125" w:rsidRDefault="006A4125" w:rsidP="006A4125">
      <w:pPr>
        <w:spacing w:after="0" w:line="240" w:lineRule="auto"/>
        <w:rPr>
          <w:rStyle w:val="markedcontent"/>
          <w:rFonts w:ascii="Times New Roman" w:hAnsi="Times New Roman" w:cs="Times New Roman"/>
          <w:sz w:val="32"/>
          <w:szCs w:val="32"/>
        </w:rPr>
      </w:pPr>
    </w:p>
    <w:p w14:paraId="66DBE895" w14:textId="77777777" w:rsidR="006A4125" w:rsidRDefault="006A4125" w:rsidP="006A4125">
      <w:pPr>
        <w:spacing w:after="0" w:line="240" w:lineRule="auto"/>
        <w:rPr>
          <w:rStyle w:val="markedcontent"/>
          <w:rFonts w:ascii="Times New Roman" w:hAnsi="Times New Roman" w:cs="Times New Roman"/>
          <w:sz w:val="32"/>
          <w:szCs w:val="32"/>
        </w:rPr>
      </w:pPr>
    </w:p>
    <w:tbl>
      <w:tblPr>
        <w:tblStyle w:val="Tabela-Siatka"/>
        <w:tblW w:w="9157" w:type="dxa"/>
        <w:tblLook w:val="04A0" w:firstRow="1" w:lastRow="0" w:firstColumn="1" w:lastColumn="0" w:noHBand="0" w:noVBand="1"/>
      </w:tblPr>
      <w:tblGrid>
        <w:gridCol w:w="988"/>
        <w:gridCol w:w="3969"/>
        <w:gridCol w:w="4200"/>
      </w:tblGrid>
      <w:tr w:rsidR="006A4125" w14:paraId="55DCBB4E" w14:textId="77777777" w:rsidTr="00977EB0">
        <w:tc>
          <w:tcPr>
            <w:tcW w:w="988" w:type="dxa"/>
          </w:tcPr>
          <w:p w14:paraId="1D7690CC" w14:textId="77777777" w:rsidR="006A4125" w:rsidRDefault="006A4125" w:rsidP="00977EB0">
            <w:pPr>
              <w:rPr>
                <w:rStyle w:val="markedcontent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32"/>
                <w:szCs w:val="32"/>
              </w:rPr>
              <w:t>Lp.</w:t>
            </w:r>
          </w:p>
        </w:tc>
        <w:tc>
          <w:tcPr>
            <w:tcW w:w="3969" w:type="dxa"/>
          </w:tcPr>
          <w:p w14:paraId="689D99EE" w14:textId="77777777" w:rsidR="006A4125" w:rsidRDefault="006A4125" w:rsidP="00977EB0">
            <w:pPr>
              <w:rPr>
                <w:rStyle w:val="markedcontent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32"/>
                <w:szCs w:val="32"/>
              </w:rPr>
              <w:t>Nazwa przedmiotu</w:t>
            </w:r>
          </w:p>
        </w:tc>
        <w:tc>
          <w:tcPr>
            <w:tcW w:w="4200" w:type="dxa"/>
          </w:tcPr>
          <w:p w14:paraId="012725AB" w14:textId="77777777" w:rsidR="006A4125" w:rsidRDefault="006A4125" w:rsidP="00977EB0">
            <w:pPr>
              <w:rPr>
                <w:rStyle w:val="markedcontent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32"/>
                <w:szCs w:val="32"/>
              </w:rPr>
              <w:t>Opis szczegółowy</w:t>
            </w:r>
          </w:p>
        </w:tc>
      </w:tr>
      <w:tr w:rsidR="006A4125" w14:paraId="6614EB03" w14:textId="77777777" w:rsidTr="00977EB0">
        <w:tc>
          <w:tcPr>
            <w:tcW w:w="988" w:type="dxa"/>
          </w:tcPr>
          <w:p w14:paraId="100A834B" w14:textId="77777777" w:rsidR="006A4125" w:rsidRDefault="006A4125" w:rsidP="00977EB0">
            <w:pPr>
              <w:rPr>
                <w:rStyle w:val="markedcontent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3969" w:type="dxa"/>
          </w:tcPr>
          <w:p w14:paraId="7E5B9F05" w14:textId="77777777" w:rsidR="006A4125" w:rsidRDefault="006A4125" w:rsidP="00977EB0">
            <w:pPr>
              <w:rPr>
                <w:rStyle w:val="markedcontent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F466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Samochód numer inwentarzowy 741-10000553</w:t>
            </w:r>
            <w:r>
              <w:rPr>
                <w:rStyle w:val="markedcontent"/>
                <w:rFonts w:ascii="Times New Roman" w:hAnsi="Times New Roman" w:cs="Times New Roman"/>
                <w:b/>
                <w:bCs/>
                <w:noProof/>
                <w:sz w:val="32"/>
                <w:szCs w:val="32"/>
                <w:lang w:eastAsia="pl-PL"/>
              </w:rPr>
              <w:drawing>
                <wp:inline distT="0" distB="0" distL="0" distR="0" wp14:anchorId="4B88BEE3" wp14:editId="580FDA6A">
                  <wp:extent cx="2341888" cy="1931065"/>
                  <wp:effectExtent l="0" t="4128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386361" cy="1967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F08DA9" w14:textId="77777777" w:rsidR="006A4125" w:rsidRDefault="006A4125" w:rsidP="00977EB0">
            <w:pPr>
              <w:rPr>
                <w:rStyle w:val="markedcontent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noProof/>
                <w:sz w:val="32"/>
                <w:szCs w:val="32"/>
                <w:lang w:eastAsia="pl-PL"/>
              </w:rPr>
              <w:drawing>
                <wp:inline distT="0" distB="0" distL="0" distR="0" wp14:anchorId="733AE713" wp14:editId="35BFCA8D">
                  <wp:extent cx="2577701" cy="1935446"/>
                  <wp:effectExtent l="0" t="254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602198" cy="195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775632" w14:textId="77777777" w:rsidR="006A4125" w:rsidRDefault="006A4125" w:rsidP="00977EB0">
            <w:pPr>
              <w:rPr>
                <w:rStyle w:val="markedcontent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200" w:type="dxa"/>
          </w:tcPr>
          <w:p w14:paraId="5B32B925" w14:textId="77777777" w:rsidR="006A4125" w:rsidRPr="002379E1" w:rsidRDefault="006A4125" w:rsidP="00977EB0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379E1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Marka, model, typ</w:t>
            </w:r>
            <w:r w:rsidRPr="002379E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: Ford  Focus,</w:t>
            </w:r>
          </w:p>
          <w:p w14:paraId="43F59962" w14:textId="77777777" w:rsidR="006A4125" w:rsidRPr="002379E1" w:rsidRDefault="006A4125" w:rsidP="00977EB0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379E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79E1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Nr rejestracyjny</w:t>
            </w:r>
            <w:r w:rsidRPr="002379E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: ZPL 09720,</w:t>
            </w:r>
          </w:p>
          <w:p w14:paraId="400A0F61" w14:textId="77777777" w:rsidR="006A4125" w:rsidRPr="002379E1" w:rsidRDefault="006A4125" w:rsidP="00977EB0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379E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Rodzaj pojazdu: osobowy,</w:t>
            </w:r>
            <w:r w:rsidRPr="002379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79E1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Nr nadwozia:</w:t>
            </w:r>
            <w:r w:rsidRPr="002379E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VIN:WF0PXXGCDP7P45341,</w:t>
            </w:r>
            <w:r w:rsidRPr="002379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79E1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Rok produkcji</w:t>
            </w:r>
            <w:r w:rsidRPr="002379E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: 2007,</w:t>
            </w:r>
            <w:r w:rsidRPr="002379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79E1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Data pierwszej rejestracji</w:t>
            </w:r>
            <w:r w:rsidRPr="002379E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: 27-12-2007,</w:t>
            </w:r>
            <w:r w:rsidRPr="002379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79E1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Pojemność silnika</w:t>
            </w:r>
            <w:r w:rsidRPr="002379E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(cm3) 1997,</w:t>
            </w:r>
            <w:r w:rsidRPr="002379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79E1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Moc silnika:</w:t>
            </w:r>
            <w:r w:rsidRPr="002379E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10,29 kW,</w:t>
            </w:r>
            <w:r w:rsidRPr="002379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79E1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Rodzaj paliwa</w:t>
            </w:r>
            <w:r w:rsidRPr="002379E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: olej napędowy</w:t>
            </w:r>
            <w:r w:rsidRPr="002379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79E1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Badania techniczne</w:t>
            </w:r>
            <w:r w:rsidRPr="002379E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do: 14.01.2023 r.</w:t>
            </w:r>
          </w:p>
          <w:p w14:paraId="5CFCE0B7" w14:textId="77777777" w:rsidR="006A4125" w:rsidRPr="002379E1" w:rsidRDefault="006A4125" w:rsidP="00977EB0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379E1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Ubezpieczenie pojazdu</w:t>
            </w:r>
            <w:r w:rsidRPr="002379E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14:paraId="6C45BC92" w14:textId="77777777" w:rsidR="006A4125" w:rsidRPr="002379E1" w:rsidRDefault="006A4125" w:rsidP="00977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9E1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Liczba miejsc</w:t>
            </w:r>
            <w:r w:rsidRPr="002379E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: 5,</w:t>
            </w:r>
            <w:r w:rsidRPr="002379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79E1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Przebieg</w:t>
            </w:r>
            <w:r w:rsidRPr="002379E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: 246160 km.</w:t>
            </w:r>
            <w:r w:rsidRPr="002379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79E1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Opis dodatkowego wyposażenia</w:t>
            </w:r>
            <w:r w:rsidRPr="002379E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:</w:t>
            </w:r>
            <w:r w:rsidRPr="002379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79E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2379E1">
              <w:rPr>
                <w:rFonts w:ascii="Times New Roman" w:hAnsi="Times New Roman" w:cs="Times New Roman"/>
                <w:sz w:val="24"/>
                <w:szCs w:val="24"/>
              </w:rPr>
              <w:t xml:space="preserve">CB radio samochodowe </w:t>
            </w:r>
            <w:proofErr w:type="spellStart"/>
            <w:r w:rsidRPr="002379E1">
              <w:rPr>
                <w:rFonts w:ascii="Times New Roman" w:hAnsi="Times New Roman" w:cs="Times New Roman"/>
                <w:sz w:val="24"/>
                <w:szCs w:val="24"/>
              </w:rPr>
              <w:t>president</w:t>
            </w:r>
            <w:proofErr w:type="spellEnd"/>
            <w:r w:rsidRPr="002379E1">
              <w:rPr>
                <w:rFonts w:ascii="Times New Roman" w:hAnsi="Times New Roman" w:cs="Times New Roman"/>
                <w:sz w:val="24"/>
                <w:szCs w:val="24"/>
              </w:rPr>
              <w:t xml:space="preserve"> nr. inwentarzowy 808-10000646</w:t>
            </w:r>
          </w:p>
          <w:p w14:paraId="4A60230D" w14:textId="77777777" w:rsidR="006A4125" w:rsidRPr="002379E1" w:rsidRDefault="006A4125" w:rsidP="00977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9E1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2379E1">
              <w:rPr>
                <w:rFonts w:ascii="Times New Roman" w:hAnsi="Times New Roman" w:cs="Times New Roman"/>
                <w:sz w:val="24"/>
                <w:szCs w:val="24"/>
              </w:rPr>
              <w:t>wideorejestrator</w:t>
            </w:r>
            <w:proofErr w:type="spellEnd"/>
            <w:r w:rsidRPr="00237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9E1">
              <w:rPr>
                <w:rFonts w:ascii="Times New Roman" w:hAnsi="Times New Roman" w:cs="Times New Roman"/>
                <w:sz w:val="24"/>
                <w:szCs w:val="24"/>
              </w:rPr>
              <w:t>polcam</w:t>
            </w:r>
            <w:proofErr w:type="spellEnd"/>
            <w:r w:rsidRPr="002379E1">
              <w:rPr>
                <w:rFonts w:ascii="Times New Roman" w:hAnsi="Times New Roman" w:cs="Times New Roman"/>
                <w:sz w:val="24"/>
                <w:szCs w:val="24"/>
              </w:rPr>
              <w:t xml:space="preserve"> 620-10000525-</w:t>
            </w:r>
            <w:r w:rsidRPr="002379E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79E1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nie podlega sprzedaży, a kupujący zobowiązany jest do zdemontowania urządzenia i zwrotu WITD w Szczecinie, </w:t>
            </w:r>
          </w:p>
          <w:p w14:paraId="652D86DB" w14:textId="77777777" w:rsidR="006A4125" w:rsidRPr="002379E1" w:rsidRDefault="006A4125" w:rsidP="00977EB0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9E1">
              <w:rPr>
                <w:rFonts w:ascii="Times New Roman" w:hAnsi="Times New Roman" w:cs="Times New Roman"/>
                <w:sz w:val="24"/>
                <w:szCs w:val="24"/>
              </w:rPr>
              <w:t xml:space="preserve">3) urządzenie </w:t>
            </w:r>
            <w:proofErr w:type="spellStart"/>
            <w:r w:rsidRPr="002379E1">
              <w:rPr>
                <w:rFonts w:ascii="Times New Roman" w:hAnsi="Times New Roman" w:cs="Times New Roman"/>
                <w:sz w:val="24"/>
                <w:szCs w:val="24"/>
              </w:rPr>
              <w:t>rozgłoszeniowo</w:t>
            </w:r>
            <w:proofErr w:type="spellEnd"/>
            <w:r w:rsidRPr="002379E1">
              <w:rPr>
                <w:rFonts w:ascii="Times New Roman" w:hAnsi="Times New Roman" w:cs="Times New Roman"/>
                <w:sz w:val="24"/>
                <w:szCs w:val="24"/>
              </w:rPr>
              <w:t xml:space="preserve"> – alarmowe lampa magnetyczna, diodowa niebieska 741-00000553-</w:t>
            </w:r>
            <w:r w:rsidRPr="002379E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79E1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nie podlega sprzedaży, a kupujący zobowiązany jest do zdemontowania urządzenia i zwrotu WITD w Szczecinie,</w:t>
            </w:r>
          </w:p>
          <w:p w14:paraId="1E9B774C" w14:textId="77777777" w:rsidR="006A4125" w:rsidRPr="002379E1" w:rsidRDefault="006A4125" w:rsidP="00977EB0">
            <w:pPr>
              <w:rPr>
                <w:rStyle w:val="markedcontent"/>
                <w:rFonts w:ascii="Times New Roman" w:hAnsi="Times New Roman" w:cs="Times New Roman"/>
              </w:rPr>
            </w:pPr>
            <w:r w:rsidRPr="002379E1">
              <w:rPr>
                <w:rStyle w:val="markedcontent"/>
                <w:rFonts w:ascii="Times New Roman" w:hAnsi="Times New Roman" w:cs="Times New Roman"/>
              </w:rPr>
              <w:t>4) karta pojazdu,</w:t>
            </w:r>
          </w:p>
          <w:p w14:paraId="4D3C5C20" w14:textId="77777777" w:rsidR="006A4125" w:rsidRPr="002379E1" w:rsidRDefault="006A4125" w:rsidP="00977EB0">
            <w:pPr>
              <w:rPr>
                <w:rStyle w:val="markedcontent"/>
              </w:rPr>
            </w:pPr>
            <w:r w:rsidRPr="002379E1">
              <w:rPr>
                <w:rStyle w:val="markedcontent"/>
                <w:rFonts w:ascii="Times New Roman" w:hAnsi="Times New Roman" w:cs="Times New Roman"/>
              </w:rPr>
              <w:t>5) k</w:t>
            </w:r>
            <w:r w:rsidRPr="002379E1">
              <w:rPr>
                <w:rStyle w:val="markedcontent"/>
              </w:rPr>
              <w:t>luczyk zapasowy,</w:t>
            </w:r>
          </w:p>
          <w:p w14:paraId="1FA71656" w14:textId="77777777" w:rsidR="006A4125" w:rsidRPr="002379E1" w:rsidRDefault="006A4125" w:rsidP="00977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9E1">
              <w:rPr>
                <w:rStyle w:val="markedcontent"/>
                <w:sz w:val="24"/>
                <w:szCs w:val="24"/>
              </w:rPr>
              <w:t>6)</w:t>
            </w:r>
            <w:r w:rsidRPr="002379E1">
              <w:rPr>
                <w:rFonts w:ascii="Times New Roman" w:hAnsi="Times New Roman" w:cs="Times New Roman"/>
                <w:sz w:val="24"/>
                <w:szCs w:val="24"/>
              </w:rPr>
              <w:t xml:space="preserve"> trójkąt ostrzegawczy, </w:t>
            </w:r>
          </w:p>
          <w:p w14:paraId="6810AB7E" w14:textId="77777777" w:rsidR="006A4125" w:rsidRPr="002379E1" w:rsidRDefault="006A4125" w:rsidP="00977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9E1">
              <w:rPr>
                <w:rFonts w:ascii="Times New Roman" w:hAnsi="Times New Roman" w:cs="Times New Roman"/>
                <w:sz w:val="24"/>
                <w:szCs w:val="24"/>
              </w:rPr>
              <w:t xml:space="preserve">7) koło zapasowe( dojazdowe), </w:t>
            </w:r>
          </w:p>
          <w:p w14:paraId="62900133" w14:textId="77777777" w:rsidR="006A4125" w:rsidRPr="002379E1" w:rsidRDefault="006A4125" w:rsidP="00977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379E1">
              <w:rPr>
                <w:rFonts w:ascii="Times New Roman" w:hAnsi="Times New Roman" w:cs="Times New Roman"/>
                <w:sz w:val="24"/>
                <w:szCs w:val="24"/>
              </w:rPr>
              <w:t>)  apteczka samochodowa.</w:t>
            </w:r>
          </w:p>
          <w:p w14:paraId="498AE81B" w14:textId="77777777" w:rsidR="006A4125" w:rsidRPr="002379E1" w:rsidRDefault="006A4125" w:rsidP="00977EB0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F720D5" w14:textId="77777777" w:rsidR="006A4125" w:rsidRPr="002379E1" w:rsidRDefault="006A4125" w:rsidP="00977EB0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B38117" w14:textId="77777777" w:rsidR="006A4125" w:rsidRPr="002379E1" w:rsidRDefault="006A4125" w:rsidP="00977EB0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6C36FC" w14:textId="77777777" w:rsidR="006A4125" w:rsidRPr="002379E1" w:rsidRDefault="006A4125" w:rsidP="00977EB0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861D0A" w14:textId="77777777" w:rsidR="006A4125" w:rsidRPr="002379E1" w:rsidRDefault="006A4125" w:rsidP="00977EB0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B990E4F" w14:textId="77777777" w:rsidR="00DA27E2" w:rsidRDefault="00DA27E2"/>
    <w:sectPr w:rsidR="00DA2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125"/>
    <w:rsid w:val="006A4125"/>
    <w:rsid w:val="00DA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A34BB"/>
  <w15:chartTrackingRefBased/>
  <w15:docId w15:val="{99494234-B494-4D6C-8C7E-98B91108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1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A4125"/>
  </w:style>
  <w:style w:type="table" w:styleId="Tabela-Siatka">
    <w:name w:val="Table Grid"/>
    <w:basedOn w:val="Standardowy"/>
    <w:uiPriority w:val="39"/>
    <w:rsid w:val="006A4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Sterniczuk</dc:creator>
  <cp:keywords/>
  <dc:description/>
  <cp:lastModifiedBy>Żaneta Sterniczuk</cp:lastModifiedBy>
  <cp:revision>1</cp:revision>
  <dcterms:created xsi:type="dcterms:W3CDTF">2022-11-14T12:50:00Z</dcterms:created>
  <dcterms:modified xsi:type="dcterms:W3CDTF">2022-11-14T12:56:00Z</dcterms:modified>
</cp:coreProperties>
</file>